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AD" w:rsidRPr="006834AD" w:rsidRDefault="006834AD" w:rsidP="006834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834AD" w:rsidRPr="006834AD" w:rsidRDefault="006834AD" w:rsidP="006834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4AD" w:rsidRPr="006834AD" w:rsidRDefault="006834AD" w:rsidP="006834AD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6834AD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6834AD" w:rsidRPr="006834AD" w:rsidRDefault="006834AD" w:rsidP="006834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6834AD" w:rsidRPr="006834AD" w:rsidRDefault="006834AD" w:rsidP="006834AD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6834AD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</w:t>
      </w:r>
      <w:proofErr w:type="gramStart"/>
      <w:r w:rsidRPr="006834AD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6834AD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6834AD" w:rsidRPr="006834AD" w:rsidTr="007422D9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6834AD" w:rsidRPr="006834AD" w:rsidRDefault="006834AD" w:rsidP="0068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6834AD" w:rsidRPr="006834AD" w:rsidRDefault="006834AD" w:rsidP="0068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6834AD" w:rsidRPr="006834AD" w:rsidTr="007422D9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4AD" w:rsidRPr="006834AD" w:rsidRDefault="006834AD" w:rsidP="0068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4AD" w:rsidRPr="006834AD" w:rsidRDefault="006834AD" w:rsidP="0068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6834AD" w:rsidRPr="006834AD" w:rsidRDefault="006834AD" w:rsidP="006834A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6834AD" w:rsidRPr="006834AD" w:rsidRDefault="006834AD" w:rsidP="006834A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AD">
        <w:rPr>
          <w:rFonts w:ascii="Times New Roman" w:eastAsia="Times New Roman" w:hAnsi="Times New Roman" w:cs="Times New Roman"/>
          <w:sz w:val="10"/>
          <w:szCs w:val="24"/>
          <w:lang w:eastAsia="ru-RU"/>
        </w:rPr>
        <w:t xml:space="preserve">   </w:t>
      </w:r>
      <w:r w:rsidR="003E3D37" w:rsidRPr="00782F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782FCF" w:rsidRPr="00782F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05.11.</w:t>
      </w:r>
      <w:r w:rsidRPr="00782F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2014</w:t>
      </w:r>
      <w:r w:rsidRPr="00683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3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г.</w:t>
      </w:r>
      <w:r w:rsidR="00422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Дивногорск</w:t>
      </w:r>
      <w:r w:rsidRPr="00683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</w:t>
      </w:r>
      <w:r w:rsidRPr="00AC4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782F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261</w:t>
      </w:r>
      <w:r w:rsidRPr="00AC4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6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834AD" w:rsidRPr="006834AD" w:rsidRDefault="006834AD" w:rsidP="006834A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834AD" w:rsidRPr="006834AD" w:rsidRDefault="006834AD" w:rsidP="006834AD">
      <w:pPr>
        <w:autoSpaceDE w:val="0"/>
        <w:autoSpaceDN w:val="0"/>
        <w:adjustRightInd w:val="0"/>
        <w:spacing w:after="0" w:line="240" w:lineRule="auto"/>
        <w:ind w:left="-360" w:firstLine="1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</w:t>
      </w:r>
      <w:r w:rsidR="00944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постановление администрации города Дивногорска от 11.10.2013 №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68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 «Об утверждении муниципальной программы «Содействие развитию местного самоуправления» на 2014 - 2016 годы»» </w:t>
      </w:r>
      <w:r w:rsidR="003E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ред. пост</w:t>
      </w:r>
      <w:proofErr w:type="gramStart"/>
      <w:r w:rsidR="003E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3E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3E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="003E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19.08.2014 № 173п)</w:t>
      </w:r>
    </w:p>
    <w:p w:rsidR="006834AD" w:rsidRPr="006834AD" w:rsidRDefault="006834AD" w:rsidP="006834AD">
      <w:pPr>
        <w:autoSpaceDE w:val="0"/>
        <w:autoSpaceDN w:val="0"/>
        <w:adjustRightInd w:val="0"/>
        <w:spacing w:after="0" w:line="240" w:lineRule="auto"/>
        <w:ind w:left="-142" w:hanging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6834AD" w:rsidRPr="006834AD" w:rsidRDefault="006834AD" w:rsidP="00944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 постановлением  администрации  города  от 01.08.2013  № 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статьей 43</w:t>
      </w:r>
      <w:r w:rsidR="003E3D37">
        <w:rPr>
          <w:rFonts w:ascii="Times New Roman" w:eastAsia="Times New Roman" w:hAnsi="Times New Roman" w:cs="Times New Roman"/>
          <w:sz w:val="28"/>
          <w:szCs w:val="28"/>
          <w:lang w:eastAsia="ru-RU"/>
        </w:rPr>
        <w:t>, 53</w:t>
      </w:r>
      <w:r w:rsidRPr="006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город Дивногорск, </w:t>
      </w:r>
    </w:p>
    <w:p w:rsidR="006834AD" w:rsidRPr="006834AD" w:rsidRDefault="006834AD" w:rsidP="00944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6834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552D" w:rsidRDefault="00B8552D" w:rsidP="00B8552D">
      <w:pPr>
        <w:pStyle w:val="a5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D37" w:rsidRDefault="00B8552D" w:rsidP="00B8552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B85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E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постановление администрации города </w:t>
      </w:r>
      <w:r w:rsidRPr="00B85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Дивногорска от 11.10.2013 №20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85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 «Об утверждении муниципальной программы «Содействие развитию местного самоуправления» на 2014 - 2016 годы» </w:t>
      </w:r>
      <w:r w:rsidR="003E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ред. пост</w:t>
      </w:r>
      <w:proofErr w:type="gramStart"/>
      <w:r w:rsidR="003E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3E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E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="003E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19.08.2014 № 173п) следующие изменения:</w:t>
      </w:r>
    </w:p>
    <w:p w:rsidR="003E3D37" w:rsidRDefault="003E3D37" w:rsidP="00B8552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5D6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разделе 1 «Паспорт муниципальной программы» подраздел «Ресурсное обеспечение программы» </w:t>
      </w:r>
      <w:r w:rsidR="00973AAF" w:rsidRPr="002059EE">
        <w:rPr>
          <w:rFonts w:ascii="Times New Roman" w:hAnsi="Times New Roman" w:cs="Times New Roman"/>
          <w:sz w:val="28"/>
          <w:szCs w:val="24"/>
        </w:rPr>
        <w:t>читать в новой редакции</w:t>
      </w:r>
      <w:r w:rsidR="005D6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6"/>
        <w:gridCol w:w="6930"/>
      </w:tblGrid>
      <w:tr w:rsidR="005D68AD" w:rsidRPr="005D68AD" w:rsidTr="007422D9">
        <w:tc>
          <w:tcPr>
            <w:tcW w:w="2836" w:type="dxa"/>
          </w:tcPr>
          <w:p w:rsidR="005D68AD" w:rsidRPr="005D68AD" w:rsidRDefault="005D68AD" w:rsidP="005D68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8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7017" w:type="dxa"/>
          </w:tcPr>
          <w:p w:rsidR="005D68AD" w:rsidRPr="005D68AD" w:rsidRDefault="005D68AD" w:rsidP="005D6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программы составит </w:t>
            </w:r>
            <w:r w:rsidR="00516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7A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4 673,67</w:t>
            </w:r>
            <w:r w:rsidRPr="005D6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5D68AD" w:rsidRPr="005D68AD" w:rsidRDefault="005D68AD" w:rsidP="005D6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="007B6D04" w:rsidRPr="007B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4 273,6</w:t>
            </w:r>
            <w:r w:rsidR="00516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D6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D68AD" w:rsidRPr="005D68AD" w:rsidRDefault="005D68AD" w:rsidP="005D6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2</w:t>
            </w:r>
            <w:r w:rsidR="007A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5D6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 рублей;</w:t>
            </w:r>
          </w:p>
          <w:p w:rsidR="005D68AD" w:rsidRPr="005D68AD" w:rsidRDefault="005D68AD" w:rsidP="005D6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200,00 тыс. рублей.</w:t>
            </w:r>
          </w:p>
          <w:p w:rsidR="005D68AD" w:rsidRPr="007B6D04" w:rsidRDefault="005D68AD" w:rsidP="005D6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F25769" w:rsidRPr="005D68AD" w:rsidRDefault="00F25769" w:rsidP="00F2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</w:t>
            </w:r>
            <w:r w:rsidRPr="007B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бюджета </w:t>
            </w:r>
            <w:r w:rsidRPr="005D6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B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2 371</w:t>
            </w:r>
            <w:r w:rsidRPr="005D6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B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  <w:r w:rsidRPr="005D6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рублей:</w:t>
            </w:r>
          </w:p>
          <w:p w:rsidR="00F25769" w:rsidRPr="005D68AD" w:rsidRDefault="00F25769" w:rsidP="00F2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–</w:t>
            </w:r>
            <w:r w:rsidRPr="007B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2 371</w:t>
            </w:r>
            <w:r w:rsidRPr="005D6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B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5D6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25769" w:rsidRPr="005D68AD" w:rsidRDefault="00F25769" w:rsidP="00F2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– 0</w:t>
            </w:r>
            <w:r w:rsidRPr="005D6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 рублей;</w:t>
            </w:r>
          </w:p>
          <w:p w:rsidR="00F25769" w:rsidRPr="005D68AD" w:rsidRDefault="00F25769" w:rsidP="00F2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0,00 тыс. рублей</w:t>
            </w:r>
            <w:r w:rsidR="00973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D68AD" w:rsidRPr="005D68AD" w:rsidRDefault="005D68AD" w:rsidP="005D6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сре</w:t>
            </w:r>
            <w:proofErr w:type="gramStart"/>
            <w:r w:rsidRPr="005D6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5D6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аевого бюджета – </w:t>
            </w:r>
            <w:r w:rsidR="00F25769" w:rsidRPr="007B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A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771,70</w:t>
            </w:r>
            <w:r w:rsidRPr="005D6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5D68AD" w:rsidRPr="005D68AD" w:rsidRDefault="005D68AD" w:rsidP="005D6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</w:t>
            </w:r>
            <w:r w:rsidR="00F25769" w:rsidRPr="007B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1 771</w:t>
            </w:r>
            <w:r w:rsidRPr="005D6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25769" w:rsidRPr="007B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Pr="005D6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D68AD" w:rsidRPr="005D68AD" w:rsidRDefault="005D68AD" w:rsidP="005D6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</w:t>
            </w:r>
            <w:r w:rsidR="007A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D6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 рублей;</w:t>
            </w:r>
          </w:p>
          <w:p w:rsidR="005D68AD" w:rsidRPr="005D68AD" w:rsidRDefault="005D68AD" w:rsidP="005D6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0,00 тыс. рублей;</w:t>
            </w:r>
          </w:p>
          <w:p w:rsidR="005D68AD" w:rsidRPr="005D68AD" w:rsidRDefault="005D68AD" w:rsidP="005D6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 средств местного бюджета –</w:t>
            </w:r>
            <w:r w:rsidR="00F25769" w:rsidRPr="007B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  <w:r w:rsidRPr="005D6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25769" w:rsidRPr="007B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 w:rsidRPr="005D6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5D68AD" w:rsidRPr="005D68AD" w:rsidRDefault="005D68AD" w:rsidP="005D6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</w:t>
            </w:r>
            <w:r w:rsidR="00F25769" w:rsidRPr="007B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  <w:r w:rsidRPr="005D6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25769" w:rsidRPr="007B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87 </w:t>
            </w:r>
            <w:r w:rsidRPr="005D6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5D68AD" w:rsidRPr="005D68AD" w:rsidRDefault="005D68AD" w:rsidP="005D6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– 200,00 тыс. рублей;</w:t>
            </w:r>
          </w:p>
          <w:p w:rsidR="005D68AD" w:rsidRPr="005D68AD" w:rsidRDefault="005D68AD" w:rsidP="005D6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73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году – 200,00 тыс. рублей.</w:t>
            </w:r>
          </w:p>
        </w:tc>
      </w:tr>
    </w:tbl>
    <w:p w:rsidR="005D68AD" w:rsidRDefault="00973AAF" w:rsidP="00B8552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1.2. В разделе 8 «</w:t>
      </w:r>
      <w:r w:rsidRPr="0097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ресурсном обеспечении и прогнозной оценке расходов на реализацию целей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абзац 1 изложить в новой редакции:</w:t>
      </w:r>
    </w:p>
    <w:p w:rsidR="00973AAF" w:rsidRPr="005D68AD" w:rsidRDefault="00973AAF" w:rsidP="00973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программы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B6D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5CF0">
        <w:rPr>
          <w:rFonts w:ascii="Times New Roman" w:eastAsia="Times New Roman" w:hAnsi="Times New Roman" w:cs="Times New Roman"/>
          <w:sz w:val="28"/>
          <w:szCs w:val="28"/>
          <w:lang w:eastAsia="ru-RU"/>
        </w:rPr>
        <w:t> 673,67</w:t>
      </w:r>
      <w:r w:rsidRPr="005D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 реализации:</w:t>
      </w:r>
    </w:p>
    <w:p w:rsidR="00973AAF" w:rsidRPr="005D68AD" w:rsidRDefault="00973AAF" w:rsidP="00973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7B6D04">
        <w:rPr>
          <w:rFonts w:ascii="Times New Roman" w:eastAsia="Times New Roman" w:hAnsi="Times New Roman" w:cs="Times New Roman"/>
          <w:sz w:val="28"/>
          <w:szCs w:val="28"/>
          <w:lang w:eastAsia="ru-RU"/>
        </w:rPr>
        <w:t>4 273,6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D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73AAF" w:rsidRPr="005D68AD" w:rsidRDefault="00973AAF" w:rsidP="00973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AD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2</w:t>
      </w:r>
      <w:r w:rsidR="007A5CF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5D68AD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рублей;</w:t>
      </w:r>
    </w:p>
    <w:p w:rsidR="00973AAF" w:rsidRPr="005D68AD" w:rsidRDefault="00973AAF" w:rsidP="00973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AD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200,00 тыс. рублей.</w:t>
      </w:r>
    </w:p>
    <w:p w:rsidR="00973AAF" w:rsidRPr="007B6D04" w:rsidRDefault="00973AAF" w:rsidP="00973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973AAF" w:rsidRPr="005D68AD" w:rsidRDefault="00973AAF" w:rsidP="00973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</w:t>
      </w:r>
      <w:r w:rsidRPr="007B6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бюджета </w:t>
      </w:r>
      <w:r w:rsidRPr="005D68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B6D04">
        <w:rPr>
          <w:rFonts w:ascii="Times New Roman" w:eastAsia="Times New Roman" w:hAnsi="Times New Roman" w:cs="Times New Roman"/>
          <w:sz w:val="28"/>
          <w:szCs w:val="28"/>
          <w:lang w:eastAsia="ru-RU"/>
        </w:rPr>
        <w:t>2 371</w:t>
      </w:r>
      <w:r w:rsidRPr="005D68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6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</w:t>
      </w:r>
      <w:r w:rsidRPr="005D68A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рублей:</w:t>
      </w:r>
    </w:p>
    <w:p w:rsidR="00973AAF" w:rsidRPr="005D68AD" w:rsidRDefault="00973AAF" w:rsidP="00973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A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–</w:t>
      </w:r>
      <w:r w:rsidRPr="007B6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2 371</w:t>
      </w:r>
      <w:r w:rsidRPr="005D68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6D04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5D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73AAF" w:rsidRPr="005D68AD" w:rsidRDefault="00973AAF" w:rsidP="00973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0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0</w:t>
      </w:r>
      <w:r w:rsidRPr="005D68AD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рублей;</w:t>
      </w:r>
    </w:p>
    <w:p w:rsidR="00973AAF" w:rsidRPr="005D68AD" w:rsidRDefault="00973AAF" w:rsidP="00973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A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0,00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AAF" w:rsidRPr="005D68AD" w:rsidRDefault="00973AAF" w:rsidP="00973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</w:t>
      </w:r>
      <w:proofErr w:type="gramStart"/>
      <w:r w:rsidRPr="005D68A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5D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аевого бюджета – </w:t>
      </w:r>
      <w:r w:rsidRPr="007B6D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5CF0">
        <w:rPr>
          <w:rFonts w:ascii="Times New Roman" w:eastAsia="Times New Roman" w:hAnsi="Times New Roman" w:cs="Times New Roman"/>
          <w:sz w:val="28"/>
          <w:szCs w:val="28"/>
          <w:lang w:eastAsia="ru-RU"/>
        </w:rPr>
        <w:t> 771,70</w:t>
      </w:r>
      <w:r w:rsidRPr="005D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рублей:</w:t>
      </w:r>
    </w:p>
    <w:p w:rsidR="00973AAF" w:rsidRPr="005D68AD" w:rsidRDefault="00973AAF" w:rsidP="00973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– </w:t>
      </w:r>
      <w:r w:rsidRPr="007B6D04">
        <w:rPr>
          <w:rFonts w:ascii="Times New Roman" w:eastAsia="Times New Roman" w:hAnsi="Times New Roman" w:cs="Times New Roman"/>
          <w:sz w:val="28"/>
          <w:szCs w:val="28"/>
          <w:lang w:eastAsia="ru-RU"/>
        </w:rPr>
        <w:t>1 771</w:t>
      </w:r>
      <w:r w:rsidRPr="005D68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6D04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5D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73AAF" w:rsidRPr="005D68AD" w:rsidRDefault="00973AAF" w:rsidP="00973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– </w:t>
      </w:r>
      <w:r w:rsidR="007A5CF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D68AD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рублей;</w:t>
      </w:r>
    </w:p>
    <w:p w:rsidR="00973AAF" w:rsidRPr="005D68AD" w:rsidRDefault="00973AAF" w:rsidP="00973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A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0,00 тыс. рублей;</w:t>
      </w:r>
    </w:p>
    <w:p w:rsidR="00973AAF" w:rsidRPr="005D68AD" w:rsidRDefault="00973AAF" w:rsidP="00973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местного бюджета –</w:t>
      </w:r>
      <w:r w:rsidRPr="007B6D04">
        <w:rPr>
          <w:rFonts w:ascii="Times New Roman" w:eastAsia="Times New Roman" w:hAnsi="Times New Roman" w:cs="Times New Roman"/>
          <w:sz w:val="28"/>
          <w:szCs w:val="28"/>
          <w:lang w:eastAsia="ru-RU"/>
        </w:rPr>
        <w:t>530</w:t>
      </w:r>
      <w:r w:rsidRPr="005D68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6D04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5D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973AAF" w:rsidRPr="005D68AD" w:rsidRDefault="00973AAF" w:rsidP="00973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– </w:t>
      </w:r>
      <w:r w:rsidRPr="007B6D04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Pr="005D68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6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 </w:t>
      </w:r>
      <w:r w:rsidRPr="005D68A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73AAF" w:rsidRPr="005D68AD" w:rsidRDefault="00973AAF" w:rsidP="00973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A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200,00 тыс. рублей;</w:t>
      </w:r>
    </w:p>
    <w:p w:rsidR="00973AAF" w:rsidRDefault="00973AAF" w:rsidP="00973AA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8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году – 200,00 тыс. рублей.</w:t>
      </w:r>
    </w:p>
    <w:p w:rsidR="00830187" w:rsidRDefault="00973AAF" w:rsidP="0083018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</w:t>
      </w:r>
      <w:r w:rsidR="00CA3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Приложение № 1 </w:t>
      </w:r>
      <w:r w:rsidR="00830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30187" w:rsidRPr="00830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распределении планируемых расходов по отдельным мероприятиям программы, подпрограммам муниципальной программы города Дивногорска</w:t>
      </w:r>
      <w:r w:rsidR="00830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к муниципальной программе </w:t>
      </w:r>
      <w:r w:rsidR="00830187" w:rsidRPr="00CA3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Дивногорска «Содействие развитию местного самоуправления» на 2014 - 2016 годы</w:t>
      </w:r>
      <w:r w:rsidR="00830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новой редакции согласно приложению № 1 к настоящему постановлению.</w:t>
      </w:r>
    </w:p>
    <w:p w:rsidR="00973AAF" w:rsidRDefault="00CA3A6C" w:rsidP="0083018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0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</w:t>
      </w:r>
      <w:proofErr w:type="gramStart"/>
      <w:r w:rsidR="00830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2 </w:t>
      </w:r>
      <w:r w:rsidR="00830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30187" w:rsidRPr="00830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финансирования, в том числе средств федерального, краевого и местного бюджетов</w:t>
      </w:r>
      <w:r w:rsidR="00830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муниципальной программе </w:t>
      </w:r>
      <w:r w:rsidRPr="00CA3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Дивногорска «Содействие развитию местного самоуправления» на 2014 - 2016 годы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новой редакции согласно приложению</w:t>
      </w:r>
      <w:r w:rsidR="00830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 к настоящему постановлению.</w:t>
      </w:r>
      <w:proofErr w:type="gramEnd"/>
    </w:p>
    <w:p w:rsidR="00830187" w:rsidRDefault="00830187" w:rsidP="0083018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</w:t>
      </w:r>
      <w:r w:rsidR="001F4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приложение № 4 к муниципальной программ</w:t>
      </w:r>
      <w:r w:rsidR="00975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1F4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подпрограмму № 2 </w:t>
      </w:r>
      <w:r w:rsidR="001F4874" w:rsidRPr="001F4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субъектов малого и среднего предпринимательства в муниципальном образовании город Дивногорск»</w:t>
      </w:r>
      <w:r w:rsidR="001F4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следующие изменения:</w:t>
      </w:r>
    </w:p>
    <w:p w:rsidR="001F4874" w:rsidRDefault="001F4874" w:rsidP="0083018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1.5.1. В паспорте подпрограммы 2, раздел «</w:t>
      </w:r>
      <w:r w:rsidRPr="001F4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и источники финансирования Подпрограммы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изложить в следующей редакции: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04"/>
      </w:tblGrid>
      <w:tr w:rsidR="001F4874" w:rsidRPr="001F4874" w:rsidTr="007422D9">
        <w:tc>
          <w:tcPr>
            <w:tcW w:w="3794" w:type="dxa"/>
          </w:tcPr>
          <w:p w:rsidR="001F4874" w:rsidRPr="001F4874" w:rsidRDefault="001F4874" w:rsidP="001F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8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104" w:type="dxa"/>
          </w:tcPr>
          <w:p w:rsidR="00924D36" w:rsidRPr="00924D36" w:rsidRDefault="00924D36" w:rsidP="00924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D3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Подпрограммы составит 3 </w:t>
            </w:r>
            <w:r w:rsidR="009752C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24D36">
              <w:rPr>
                <w:rFonts w:ascii="Times New Roman" w:eastAsia="Times New Roman" w:hAnsi="Times New Roman" w:cs="Times New Roman"/>
                <w:sz w:val="28"/>
                <w:szCs w:val="28"/>
              </w:rPr>
              <w:t>72,2</w:t>
            </w:r>
            <w:r w:rsidR="009752C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24D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за счет </w:t>
            </w:r>
            <w:r w:rsidR="009752C3">
              <w:rPr>
                <w:rFonts w:ascii="Times New Roman" w:eastAsia="Times New Roman" w:hAnsi="Times New Roman" w:cs="Times New Roman"/>
                <w:sz w:val="28"/>
                <w:szCs w:val="28"/>
              </w:rPr>
              <w:t>всех источников финансирования</w:t>
            </w:r>
            <w:r w:rsidRPr="00924D36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по годам</w:t>
            </w:r>
            <w:r w:rsidRPr="00924D36">
              <w:rPr>
                <w:rFonts w:ascii="Calibri" w:eastAsia="Times New Roman" w:hAnsi="Calibri" w:cs="Times New Roman"/>
              </w:rPr>
              <w:t xml:space="preserve"> </w:t>
            </w:r>
            <w:r w:rsidRPr="00924D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реализации:</w:t>
            </w:r>
          </w:p>
          <w:p w:rsidR="00924D36" w:rsidRPr="00924D36" w:rsidRDefault="00924D36" w:rsidP="00924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D36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– 3 </w:t>
            </w:r>
            <w:r w:rsidR="009752C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24D36">
              <w:rPr>
                <w:rFonts w:ascii="Times New Roman" w:eastAsia="Times New Roman" w:hAnsi="Times New Roman" w:cs="Times New Roman"/>
                <w:sz w:val="28"/>
                <w:szCs w:val="28"/>
              </w:rPr>
              <w:t>72,2</w:t>
            </w:r>
            <w:r w:rsidR="009752C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24D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24D36" w:rsidRPr="00924D36" w:rsidRDefault="00924D36" w:rsidP="00924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D36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200,00 тыс. рублей;</w:t>
            </w:r>
          </w:p>
          <w:p w:rsidR="00924D36" w:rsidRPr="00924D36" w:rsidRDefault="00924D36" w:rsidP="00924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D36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200,00 тыс. рублей.</w:t>
            </w:r>
          </w:p>
          <w:p w:rsidR="00924D36" w:rsidRPr="00924D36" w:rsidRDefault="00924D36" w:rsidP="00924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D36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  <w:p w:rsidR="00924D36" w:rsidRPr="00924D36" w:rsidRDefault="00924D36" w:rsidP="00924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D36">
              <w:rPr>
                <w:rFonts w:ascii="Times New Roman" w:eastAsia="Times New Roman" w:hAnsi="Times New Roman" w:cs="Times New Roman"/>
                <w:sz w:val="28"/>
                <w:szCs w:val="28"/>
              </w:rPr>
              <w:t>из средств федерального бюджета –2 371,09 тыс. рублей:</w:t>
            </w:r>
          </w:p>
          <w:p w:rsidR="00924D36" w:rsidRPr="00924D36" w:rsidRDefault="00924D36" w:rsidP="00924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D36">
              <w:rPr>
                <w:rFonts w:ascii="Times New Roman" w:eastAsia="Times New Roman" w:hAnsi="Times New Roman" w:cs="Times New Roman"/>
                <w:sz w:val="28"/>
                <w:szCs w:val="28"/>
              </w:rPr>
              <w:t>в 2014 году – 2 371,09 тыс. рублей;</w:t>
            </w:r>
          </w:p>
          <w:p w:rsidR="00924D36" w:rsidRPr="00924D36" w:rsidRDefault="00924D36" w:rsidP="00924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D36">
              <w:rPr>
                <w:rFonts w:ascii="Times New Roman" w:eastAsia="Times New Roman" w:hAnsi="Times New Roman" w:cs="Times New Roman"/>
                <w:sz w:val="28"/>
                <w:szCs w:val="28"/>
              </w:rPr>
              <w:t>в 2015 году – 0,00 тыс. рублей;</w:t>
            </w:r>
          </w:p>
          <w:p w:rsidR="00924D36" w:rsidRPr="00924D36" w:rsidRDefault="00924D36" w:rsidP="00924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D36">
              <w:rPr>
                <w:rFonts w:ascii="Times New Roman" w:eastAsia="Times New Roman" w:hAnsi="Times New Roman" w:cs="Times New Roman"/>
                <w:sz w:val="28"/>
                <w:szCs w:val="28"/>
              </w:rPr>
              <w:t>в 2016 году – 0,00 тыс. рублей.</w:t>
            </w:r>
          </w:p>
          <w:p w:rsidR="00924D36" w:rsidRPr="00924D36" w:rsidRDefault="00924D36" w:rsidP="00924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D36">
              <w:rPr>
                <w:rFonts w:ascii="Times New Roman" w:eastAsia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 w:rsidRPr="00924D36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924D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9752C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924D36">
              <w:rPr>
                <w:rFonts w:ascii="Times New Roman" w:eastAsia="Times New Roman" w:hAnsi="Times New Roman" w:cs="Times New Roman"/>
                <w:sz w:val="28"/>
                <w:szCs w:val="28"/>
              </w:rPr>
              <w:t>79,50 тыс. рублей:</w:t>
            </w:r>
          </w:p>
          <w:p w:rsidR="00924D36" w:rsidRPr="00924D36" w:rsidRDefault="00924D36" w:rsidP="00924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D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2014 году – </w:t>
            </w:r>
            <w:r w:rsidR="009752C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924D36">
              <w:rPr>
                <w:rFonts w:ascii="Times New Roman" w:eastAsia="Times New Roman" w:hAnsi="Times New Roman" w:cs="Times New Roman"/>
                <w:sz w:val="28"/>
                <w:szCs w:val="28"/>
              </w:rPr>
              <w:t>79,50 тыс. рублей;</w:t>
            </w:r>
          </w:p>
          <w:p w:rsidR="00924D36" w:rsidRPr="00924D36" w:rsidRDefault="00924D36" w:rsidP="00924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D36">
              <w:rPr>
                <w:rFonts w:ascii="Times New Roman" w:eastAsia="Times New Roman" w:hAnsi="Times New Roman" w:cs="Times New Roman"/>
                <w:sz w:val="28"/>
                <w:szCs w:val="28"/>
              </w:rPr>
              <w:t>в 2015 году – 0,00 тыс. рублей;</w:t>
            </w:r>
          </w:p>
          <w:p w:rsidR="00924D36" w:rsidRPr="00924D36" w:rsidRDefault="00924D36" w:rsidP="00924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D36">
              <w:rPr>
                <w:rFonts w:ascii="Times New Roman" w:eastAsia="Times New Roman" w:hAnsi="Times New Roman" w:cs="Times New Roman"/>
                <w:sz w:val="28"/>
                <w:szCs w:val="28"/>
              </w:rPr>
              <w:t>в 2016 году – 0,00 тыс. рублей;</w:t>
            </w:r>
          </w:p>
          <w:p w:rsidR="00924D36" w:rsidRPr="00924D36" w:rsidRDefault="00924D36" w:rsidP="00924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D36">
              <w:rPr>
                <w:rFonts w:ascii="Times New Roman" w:eastAsia="Times New Roman" w:hAnsi="Times New Roman" w:cs="Times New Roman"/>
                <w:sz w:val="28"/>
                <w:szCs w:val="28"/>
              </w:rPr>
              <w:t>из средств местного бюджета – 521,67 тыс. рублей, в том числе:</w:t>
            </w:r>
          </w:p>
          <w:p w:rsidR="00924D36" w:rsidRPr="00924D36" w:rsidRDefault="00924D36" w:rsidP="00924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D36">
              <w:rPr>
                <w:rFonts w:ascii="Times New Roman" w:eastAsia="Times New Roman" w:hAnsi="Times New Roman" w:cs="Times New Roman"/>
                <w:sz w:val="28"/>
                <w:szCs w:val="28"/>
              </w:rPr>
              <w:t>в 2014 году – 121,67 тыс. рублей;</w:t>
            </w:r>
          </w:p>
          <w:p w:rsidR="00924D36" w:rsidRPr="00924D36" w:rsidRDefault="00924D36" w:rsidP="00924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D36">
              <w:rPr>
                <w:rFonts w:ascii="Times New Roman" w:eastAsia="Times New Roman" w:hAnsi="Times New Roman" w:cs="Times New Roman"/>
                <w:sz w:val="28"/>
                <w:szCs w:val="28"/>
              </w:rPr>
              <w:t>в 2015 году – 200,00 тыс. рублей;</w:t>
            </w:r>
          </w:p>
          <w:p w:rsidR="001F4874" w:rsidRPr="001F4874" w:rsidRDefault="00924D36" w:rsidP="00924D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924D36">
              <w:rPr>
                <w:rFonts w:ascii="Times New Roman" w:eastAsia="Times New Roman" w:hAnsi="Times New Roman" w:cs="Times New Roman"/>
                <w:sz w:val="28"/>
                <w:szCs w:val="28"/>
              </w:rPr>
              <w:t>в 2016 году – 200,00 тыс. рублей.</w:t>
            </w:r>
          </w:p>
        </w:tc>
      </w:tr>
    </w:tbl>
    <w:p w:rsidR="001F4874" w:rsidRDefault="00706A7C" w:rsidP="0083018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1.5.2. </w:t>
      </w:r>
      <w:r w:rsidR="00953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2.7. подпрограммы № 2 </w:t>
      </w:r>
      <w:r w:rsidR="0095353D" w:rsidRPr="001F4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субъектов малого и среднего предпринимательства в муниципальном образовании город Дивногорск»</w:t>
      </w:r>
      <w:r w:rsidR="00953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 2 изложить в новой редакции:</w:t>
      </w:r>
    </w:p>
    <w:p w:rsidR="0095353D" w:rsidRPr="00924D36" w:rsidRDefault="0095353D" w:rsidP="0095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D36">
        <w:rPr>
          <w:rFonts w:ascii="Times New Roman" w:eastAsia="Times New Roman" w:hAnsi="Times New Roman" w:cs="Times New Roman"/>
          <w:sz w:val="28"/>
          <w:szCs w:val="28"/>
        </w:rPr>
        <w:t>Объем финансирования Подпрограммы составит 3 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24D36">
        <w:rPr>
          <w:rFonts w:ascii="Times New Roman" w:eastAsia="Times New Roman" w:hAnsi="Times New Roman" w:cs="Times New Roman"/>
          <w:sz w:val="28"/>
          <w:szCs w:val="28"/>
        </w:rPr>
        <w:t>72,2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24D3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за счет </w:t>
      </w:r>
      <w:r>
        <w:rPr>
          <w:rFonts w:ascii="Times New Roman" w:eastAsia="Times New Roman" w:hAnsi="Times New Roman" w:cs="Times New Roman"/>
          <w:sz w:val="28"/>
          <w:szCs w:val="28"/>
        </w:rPr>
        <w:t>всех источников финансирования</w:t>
      </w:r>
      <w:r w:rsidRPr="00924D36">
        <w:rPr>
          <w:rFonts w:ascii="Times New Roman" w:eastAsia="Times New Roman" w:hAnsi="Times New Roman" w:cs="Times New Roman"/>
          <w:sz w:val="28"/>
          <w:szCs w:val="28"/>
        </w:rPr>
        <w:t>, в том числе по годам</w:t>
      </w:r>
      <w:r w:rsidRPr="00924D36">
        <w:rPr>
          <w:rFonts w:ascii="Calibri" w:eastAsia="Times New Roman" w:hAnsi="Calibri" w:cs="Times New Roman"/>
        </w:rPr>
        <w:t xml:space="preserve"> </w:t>
      </w:r>
      <w:r w:rsidRPr="00924D36">
        <w:rPr>
          <w:rFonts w:ascii="Times New Roman" w:eastAsia="Times New Roman" w:hAnsi="Times New Roman" w:cs="Times New Roman"/>
          <w:sz w:val="28"/>
          <w:szCs w:val="28"/>
        </w:rPr>
        <w:t xml:space="preserve"> реализации:</w:t>
      </w:r>
    </w:p>
    <w:p w:rsidR="0095353D" w:rsidRPr="00924D36" w:rsidRDefault="0095353D" w:rsidP="0095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D36">
        <w:rPr>
          <w:rFonts w:ascii="Times New Roman" w:eastAsia="Times New Roman" w:hAnsi="Times New Roman" w:cs="Times New Roman"/>
          <w:sz w:val="28"/>
          <w:szCs w:val="28"/>
        </w:rPr>
        <w:t>2014 год – 3 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24D36">
        <w:rPr>
          <w:rFonts w:ascii="Times New Roman" w:eastAsia="Times New Roman" w:hAnsi="Times New Roman" w:cs="Times New Roman"/>
          <w:sz w:val="28"/>
          <w:szCs w:val="28"/>
        </w:rPr>
        <w:t>72,2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24D36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95353D" w:rsidRPr="00924D36" w:rsidRDefault="0095353D" w:rsidP="0095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D36">
        <w:rPr>
          <w:rFonts w:ascii="Times New Roman" w:eastAsia="Times New Roman" w:hAnsi="Times New Roman" w:cs="Times New Roman"/>
          <w:sz w:val="28"/>
          <w:szCs w:val="28"/>
        </w:rPr>
        <w:t>2015 год – 200,00 тыс. рублей;</w:t>
      </w:r>
    </w:p>
    <w:p w:rsidR="0095353D" w:rsidRPr="00924D36" w:rsidRDefault="0095353D" w:rsidP="0095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D36">
        <w:rPr>
          <w:rFonts w:ascii="Times New Roman" w:eastAsia="Times New Roman" w:hAnsi="Times New Roman" w:cs="Times New Roman"/>
          <w:sz w:val="28"/>
          <w:szCs w:val="28"/>
        </w:rPr>
        <w:t>2016 год – 200,00 тыс. рублей.</w:t>
      </w:r>
    </w:p>
    <w:p w:rsidR="0095353D" w:rsidRPr="00924D36" w:rsidRDefault="0095353D" w:rsidP="0095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D36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95353D" w:rsidRPr="00924D36" w:rsidRDefault="0095353D" w:rsidP="0095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D36">
        <w:rPr>
          <w:rFonts w:ascii="Times New Roman" w:eastAsia="Times New Roman" w:hAnsi="Times New Roman" w:cs="Times New Roman"/>
          <w:sz w:val="28"/>
          <w:szCs w:val="28"/>
        </w:rPr>
        <w:t>из средств федерального бюджета –2 371,09 тыс. рублей:</w:t>
      </w:r>
    </w:p>
    <w:p w:rsidR="0095353D" w:rsidRPr="00924D36" w:rsidRDefault="0095353D" w:rsidP="0095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D36">
        <w:rPr>
          <w:rFonts w:ascii="Times New Roman" w:eastAsia="Times New Roman" w:hAnsi="Times New Roman" w:cs="Times New Roman"/>
          <w:sz w:val="28"/>
          <w:szCs w:val="28"/>
        </w:rPr>
        <w:t>в 2014 году – 2 371,09 тыс. рублей;</w:t>
      </w:r>
    </w:p>
    <w:p w:rsidR="0095353D" w:rsidRPr="00924D36" w:rsidRDefault="0095353D" w:rsidP="0095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D36">
        <w:rPr>
          <w:rFonts w:ascii="Times New Roman" w:eastAsia="Times New Roman" w:hAnsi="Times New Roman" w:cs="Times New Roman"/>
          <w:sz w:val="28"/>
          <w:szCs w:val="28"/>
        </w:rPr>
        <w:t>в 2015 году – 0,00 тыс. рублей;</w:t>
      </w:r>
    </w:p>
    <w:p w:rsidR="0095353D" w:rsidRPr="00924D36" w:rsidRDefault="0095353D" w:rsidP="0095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D36">
        <w:rPr>
          <w:rFonts w:ascii="Times New Roman" w:eastAsia="Times New Roman" w:hAnsi="Times New Roman" w:cs="Times New Roman"/>
          <w:sz w:val="28"/>
          <w:szCs w:val="28"/>
        </w:rPr>
        <w:t>в 2016 году – 0,00 тыс. рублей.</w:t>
      </w:r>
    </w:p>
    <w:p w:rsidR="0095353D" w:rsidRPr="00924D36" w:rsidRDefault="0095353D" w:rsidP="0095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D36">
        <w:rPr>
          <w:rFonts w:ascii="Times New Roman" w:eastAsia="Times New Roman" w:hAnsi="Times New Roman" w:cs="Times New Roman"/>
          <w:sz w:val="28"/>
          <w:szCs w:val="28"/>
        </w:rPr>
        <w:t>из сре</w:t>
      </w:r>
      <w:proofErr w:type="gramStart"/>
      <w:r w:rsidRPr="00924D36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924D36">
        <w:rPr>
          <w:rFonts w:ascii="Times New Roman" w:eastAsia="Times New Roman" w:hAnsi="Times New Roman" w:cs="Times New Roman"/>
          <w:sz w:val="28"/>
          <w:szCs w:val="28"/>
        </w:rPr>
        <w:t xml:space="preserve">аевого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24D36">
        <w:rPr>
          <w:rFonts w:ascii="Times New Roman" w:eastAsia="Times New Roman" w:hAnsi="Times New Roman" w:cs="Times New Roman"/>
          <w:sz w:val="28"/>
          <w:szCs w:val="28"/>
        </w:rPr>
        <w:t>79,50 тыс. рублей:</w:t>
      </w:r>
    </w:p>
    <w:p w:rsidR="0095353D" w:rsidRPr="00924D36" w:rsidRDefault="0095353D" w:rsidP="0095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D36">
        <w:rPr>
          <w:rFonts w:ascii="Times New Roman" w:eastAsia="Times New Roman" w:hAnsi="Times New Roman" w:cs="Times New Roman"/>
          <w:sz w:val="28"/>
          <w:szCs w:val="28"/>
        </w:rPr>
        <w:t xml:space="preserve">в 2014 году –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24D36">
        <w:rPr>
          <w:rFonts w:ascii="Times New Roman" w:eastAsia="Times New Roman" w:hAnsi="Times New Roman" w:cs="Times New Roman"/>
          <w:sz w:val="28"/>
          <w:szCs w:val="28"/>
        </w:rPr>
        <w:t>79,50 тыс. рублей;</w:t>
      </w:r>
    </w:p>
    <w:p w:rsidR="0095353D" w:rsidRPr="00924D36" w:rsidRDefault="0095353D" w:rsidP="0095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D36">
        <w:rPr>
          <w:rFonts w:ascii="Times New Roman" w:eastAsia="Times New Roman" w:hAnsi="Times New Roman" w:cs="Times New Roman"/>
          <w:sz w:val="28"/>
          <w:szCs w:val="28"/>
        </w:rPr>
        <w:t>в 2015 году – 0,00 тыс. рублей;</w:t>
      </w:r>
    </w:p>
    <w:p w:rsidR="0095353D" w:rsidRPr="00924D36" w:rsidRDefault="0095353D" w:rsidP="0095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D36">
        <w:rPr>
          <w:rFonts w:ascii="Times New Roman" w:eastAsia="Times New Roman" w:hAnsi="Times New Roman" w:cs="Times New Roman"/>
          <w:sz w:val="28"/>
          <w:szCs w:val="28"/>
        </w:rPr>
        <w:t>в 2016 году – 0,00 тыс. рублей;</w:t>
      </w:r>
    </w:p>
    <w:p w:rsidR="0095353D" w:rsidRPr="00924D36" w:rsidRDefault="0095353D" w:rsidP="0095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D36">
        <w:rPr>
          <w:rFonts w:ascii="Times New Roman" w:eastAsia="Times New Roman" w:hAnsi="Times New Roman" w:cs="Times New Roman"/>
          <w:sz w:val="28"/>
          <w:szCs w:val="28"/>
        </w:rPr>
        <w:t>из средств местного бюджета – 521,67 тыс. рублей, в том числе:</w:t>
      </w:r>
    </w:p>
    <w:p w:rsidR="0095353D" w:rsidRPr="00924D36" w:rsidRDefault="0095353D" w:rsidP="0095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D36">
        <w:rPr>
          <w:rFonts w:ascii="Times New Roman" w:eastAsia="Times New Roman" w:hAnsi="Times New Roman" w:cs="Times New Roman"/>
          <w:sz w:val="28"/>
          <w:szCs w:val="28"/>
        </w:rPr>
        <w:t>в 2014 году – 121,67 тыс. рублей;</w:t>
      </w:r>
    </w:p>
    <w:p w:rsidR="0095353D" w:rsidRPr="00924D36" w:rsidRDefault="0095353D" w:rsidP="0095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D36">
        <w:rPr>
          <w:rFonts w:ascii="Times New Roman" w:eastAsia="Times New Roman" w:hAnsi="Times New Roman" w:cs="Times New Roman"/>
          <w:sz w:val="28"/>
          <w:szCs w:val="28"/>
        </w:rPr>
        <w:lastRenderedPageBreak/>
        <w:t>в 2015 году – 200,00 тыс. рублей;</w:t>
      </w:r>
    </w:p>
    <w:p w:rsidR="003E3D37" w:rsidRDefault="0095353D" w:rsidP="0095353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D36">
        <w:rPr>
          <w:rFonts w:ascii="Times New Roman" w:eastAsia="Times New Roman" w:hAnsi="Times New Roman" w:cs="Times New Roman"/>
          <w:sz w:val="28"/>
          <w:szCs w:val="28"/>
        </w:rPr>
        <w:t>в 2016 году – 200,00 тыс. рублей.</w:t>
      </w:r>
    </w:p>
    <w:p w:rsidR="00C36BEC" w:rsidRPr="00C36BEC" w:rsidRDefault="00C36BEC" w:rsidP="00C36BE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1.5.3. Приложение № 2 «</w:t>
      </w:r>
      <w:r w:rsidRPr="00C36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мероприятий подпрограммы 2</w:t>
      </w:r>
    </w:p>
    <w:p w:rsidR="0095353D" w:rsidRDefault="00C36BEC" w:rsidP="00C36BE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6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субъектов малого и среднего предпринимательства на территории муниципального образования город Дивногорск»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36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реализуемой в рамках муниципальной программы города Дивногорска «Содействие развитию местного самоуправления» на 2014 – 2016 годы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новой редакции согласно приложению № 3 к настоящему постановлению</w:t>
      </w:r>
    </w:p>
    <w:p w:rsidR="00B8552D" w:rsidRDefault="006834AD" w:rsidP="00B8552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85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B85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ходом реализации муниципальной программы и обеспечением выполнения утвержденных значений целевых индикаторов возложить на начальника отдела экономического развития (Панченко В.Ю.).</w:t>
      </w:r>
    </w:p>
    <w:p w:rsidR="00B8552D" w:rsidRPr="00B8552D" w:rsidRDefault="006834AD" w:rsidP="00B8552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6834AD" w:rsidRPr="00B8552D" w:rsidRDefault="006834AD" w:rsidP="00B8552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Pr="00B85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B85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постановления возложить на Первого заместителя Главы города Панина Г.А. </w:t>
      </w:r>
    </w:p>
    <w:p w:rsidR="006834AD" w:rsidRPr="006834AD" w:rsidRDefault="006834AD" w:rsidP="00B85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4AD" w:rsidRPr="006834AD" w:rsidRDefault="006834AD" w:rsidP="00944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98D" w:rsidRDefault="00F4598D" w:rsidP="0094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6834AD" w:rsidRDefault="006834AD" w:rsidP="0094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F4598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     </w:t>
      </w:r>
      <w:r w:rsidR="0094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94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4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4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4598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834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9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34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</w:t>
      </w:r>
    </w:p>
    <w:p w:rsidR="00A41D7C" w:rsidRDefault="00A41D7C" w:rsidP="0094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7C" w:rsidRDefault="00A41D7C" w:rsidP="0094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7C" w:rsidRDefault="00A41D7C" w:rsidP="0094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7C" w:rsidRDefault="00A41D7C" w:rsidP="0094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7C" w:rsidRDefault="00A41D7C" w:rsidP="0094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7C" w:rsidRDefault="00A41D7C" w:rsidP="0094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7C" w:rsidRDefault="00A41D7C" w:rsidP="0094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7C" w:rsidRDefault="00A41D7C" w:rsidP="0094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7C" w:rsidRDefault="00A41D7C" w:rsidP="0094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7C" w:rsidRDefault="00A41D7C" w:rsidP="0094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7C" w:rsidRDefault="00A41D7C" w:rsidP="0094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7C" w:rsidRDefault="00A41D7C" w:rsidP="0094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7C" w:rsidRDefault="00A41D7C" w:rsidP="0094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7C" w:rsidRDefault="00A41D7C" w:rsidP="0094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7C" w:rsidRDefault="00A41D7C" w:rsidP="0094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7C" w:rsidRDefault="00A41D7C" w:rsidP="0094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7C" w:rsidRDefault="00A41D7C" w:rsidP="0094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7C" w:rsidRDefault="00A41D7C" w:rsidP="0094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7C" w:rsidRDefault="00A41D7C" w:rsidP="0094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7C" w:rsidRDefault="00A41D7C" w:rsidP="0094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7C" w:rsidRDefault="00A41D7C" w:rsidP="0094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7C" w:rsidRDefault="00A41D7C" w:rsidP="0094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7C" w:rsidRDefault="00A41D7C" w:rsidP="0094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7C" w:rsidRDefault="00A41D7C" w:rsidP="0094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7C" w:rsidRDefault="00A41D7C" w:rsidP="0094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7C" w:rsidRDefault="00A41D7C" w:rsidP="0094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41D7C" w:rsidSect="00A41D7C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E5850" w:rsidRDefault="00A41D7C" w:rsidP="00A41D7C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DE5850" w:rsidRDefault="00A41D7C" w:rsidP="00A41D7C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города Дивногорска  </w:t>
      </w:r>
    </w:p>
    <w:p w:rsidR="00A41D7C" w:rsidRDefault="00A41D7C" w:rsidP="00A41D7C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82FCF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2FC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.2014  №</w:t>
      </w:r>
      <w:r w:rsidR="0078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4C6030" w:rsidRDefault="004C6030" w:rsidP="00A41D7C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7C" w:rsidRPr="00A41D7C" w:rsidRDefault="00A41D7C" w:rsidP="00A41D7C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A41D7C" w:rsidRPr="00A41D7C" w:rsidRDefault="00A41D7C" w:rsidP="00A41D7C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0"/>
          <w:lang w:eastAsia="ru-RU"/>
        </w:rPr>
      </w:pPr>
      <w:r w:rsidRPr="00A41D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муниципальной программе города Дивногорска </w:t>
      </w:r>
      <w:r w:rsidRPr="00A41D7C">
        <w:rPr>
          <w:rFonts w:ascii="Times New Roman" w:eastAsia="Times New Roman" w:hAnsi="Times New Roman" w:cs="Arial"/>
          <w:sz w:val="28"/>
          <w:szCs w:val="20"/>
          <w:lang w:eastAsia="ru-RU"/>
        </w:rPr>
        <w:t>«</w:t>
      </w:r>
      <w:r w:rsidRPr="00A41D7C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 xml:space="preserve">Содействие развитию местного самоуправления» </w:t>
      </w:r>
    </w:p>
    <w:p w:rsidR="00A41D7C" w:rsidRPr="00A41D7C" w:rsidRDefault="00A41D7C" w:rsidP="00A41D7C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0"/>
          <w:lang w:eastAsia="ru-RU"/>
        </w:rPr>
      </w:pPr>
      <w:r w:rsidRPr="00A41D7C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на 2014 - 2016 годы</w:t>
      </w:r>
    </w:p>
    <w:p w:rsidR="00A41D7C" w:rsidRPr="00A41D7C" w:rsidRDefault="00A41D7C" w:rsidP="00A41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D7C" w:rsidRPr="00A41D7C" w:rsidRDefault="00A41D7C" w:rsidP="00A41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распределении планируемых расходов по отдельным мероприятиям программы, подпрограммам</w:t>
      </w:r>
      <w:r w:rsidRPr="00A41D7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города Дивногорска</w:t>
      </w:r>
    </w:p>
    <w:p w:rsidR="00A41D7C" w:rsidRPr="00A41D7C" w:rsidRDefault="00A41D7C" w:rsidP="00A41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762" w:type="dxa"/>
        <w:tblInd w:w="93" w:type="dxa"/>
        <w:tblLook w:val="04A0" w:firstRow="1" w:lastRow="0" w:firstColumn="1" w:lastColumn="0" w:noHBand="0" w:noVBand="1"/>
      </w:tblPr>
      <w:tblGrid>
        <w:gridCol w:w="1916"/>
        <w:gridCol w:w="2458"/>
        <w:gridCol w:w="2479"/>
        <w:gridCol w:w="739"/>
        <w:gridCol w:w="656"/>
        <w:gridCol w:w="986"/>
        <w:gridCol w:w="576"/>
        <w:gridCol w:w="1493"/>
        <w:gridCol w:w="1049"/>
        <w:gridCol w:w="1049"/>
        <w:gridCol w:w="1361"/>
      </w:tblGrid>
      <w:tr w:rsidR="00A41D7C" w:rsidRPr="00A41D7C" w:rsidTr="007422D9">
        <w:trPr>
          <w:trHeight w:val="675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Статус</w:t>
            </w:r>
            <w:proofErr w:type="spellEnd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программа</w:t>
            </w:r>
            <w:proofErr w:type="spellEnd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подпрограмма</w:t>
            </w:r>
            <w:proofErr w:type="spellEnd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программы</w:t>
            </w:r>
            <w:proofErr w:type="spellEnd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подпрограммы</w:t>
            </w:r>
            <w:proofErr w:type="spellEnd"/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РБС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</w:t>
            </w:r>
            <w:proofErr w:type="spellEnd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бюджетной</w:t>
            </w:r>
            <w:proofErr w:type="spellEnd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классификации</w:t>
            </w:r>
            <w:proofErr w:type="spellEnd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  <w:proofErr w:type="spellEnd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(</w:t>
            </w: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.), </w:t>
            </w: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</w:tr>
      <w:tr w:rsidR="00A41D7C" w:rsidRPr="00A41D7C" w:rsidTr="007422D9">
        <w:trPr>
          <w:trHeight w:val="1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1D7C" w:rsidRPr="00A41D7C" w:rsidRDefault="00A41D7C" w:rsidP="00A41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1D7C" w:rsidRPr="00A41D7C" w:rsidRDefault="00A41D7C" w:rsidP="00A41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1D7C" w:rsidRPr="00A41D7C" w:rsidRDefault="00A41D7C" w:rsidP="00A41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РБС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очередной</w:t>
            </w:r>
            <w:proofErr w:type="spellEnd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финансовый</w:t>
            </w:r>
            <w:proofErr w:type="spellEnd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</w:t>
            </w:r>
            <w:proofErr w:type="spellStart"/>
            <w:proofErr w:type="gram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плано-вого</w:t>
            </w:r>
            <w:proofErr w:type="spellEnd"/>
            <w:proofErr w:type="gramEnd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год </w:t>
            </w:r>
            <w:proofErr w:type="spellStart"/>
            <w:proofErr w:type="gram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плано-вого</w:t>
            </w:r>
            <w:proofErr w:type="spellEnd"/>
            <w:proofErr w:type="gramEnd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период</w:t>
            </w:r>
            <w:proofErr w:type="spellEnd"/>
          </w:p>
        </w:tc>
      </w:tr>
      <w:tr w:rsidR="00A41D7C" w:rsidRPr="00A41D7C" w:rsidTr="007422D9">
        <w:trPr>
          <w:trHeight w:val="360"/>
        </w:trPr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C" w:rsidRPr="00A41D7C" w:rsidRDefault="00A41D7C" w:rsidP="00A41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программа</w:t>
            </w:r>
            <w:proofErr w:type="spellEnd"/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C" w:rsidRPr="00A41D7C" w:rsidRDefault="00A41D7C" w:rsidP="00A41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«Содействие развитию местного самоуправления» </w:t>
            </w: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2014 - 2016 годы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D7C" w:rsidRPr="00A41D7C" w:rsidRDefault="00A41D7C" w:rsidP="00A4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  <w:p w:rsidR="00A41D7C" w:rsidRPr="00A41D7C" w:rsidRDefault="00A41D7C" w:rsidP="00A41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1D83" w:rsidRDefault="00971D83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2 371,09</w:t>
            </w:r>
          </w:p>
          <w:p w:rsidR="00A41D7C" w:rsidRPr="00A41D7C" w:rsidRDefault="00971D83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1 771,70</w:t>
            </w:r>
          </w:p>
          <w:p w:rsidR="00A41D7C" w:rsidRPr="00A41D7C" w:rsidRDefault="00971D83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1D83" w:rsidRDefault="00C37A8F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1D83" w:rsidRDefault="00C37A8F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D83" w:rsidRDefault="00971D83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2 371,09</w:t>
            </w:r>
          </w:p>
          <w:p w:rsidR="00A41D7C" w:rsidRPr="00A41D7C" w:rsidRDefault="00971D83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0A02">
              <w:rPr>
                <w:rFonts w:ascii="Times New Roman" w:eastAsia="Times New Roman" w:hAnsi="Times New Roman" w:cs="Times New Roman"/>
                <w:lang w:eastAsia="ru-RU"/>
              </w:rPr>
              <w:t> 771,70</w:t>
            </w:r>
          </w:p>
          <w:p w:rsidR="00A41D7C" w:rsidRPr="00A41D7C" w:rsidRDefault="00971D83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530,87</w:t>
            </w:r>
          </w:p>
        </w:tc>
      </w:tr>
      <w:tr w:rsidR="00A41D7C" w:rsidRPr="00A41D7C" w:rsidTr="007422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7C" w:rsidRPr="00A41D7C" w:rsidRDefault="00A41D7C" w:rsidP="00A41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7C" w:rsidRPr="00A41D7C" w:rsidRDefault="00A41D7C" w:rsidP="00A41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D7C" w:rsidRPr="00A41D7C" w:rsidRDefault="00A41D7C" w:rsidP="00A41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EED" w:rsidRPr="00A41D7C" w:rsidTr="007422D9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D" w:rsidRPr="00A41D7C" w:rsidRDefault="00295EED" w:rsidP="00A41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D" w:rsidRPr="00A41D7C" w:rsidRDefault="00295EED" w:rsidP="00A41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EED" w:rsidRPr="00A41D7C" w:rsidRDefault="00295EED" w:rsidP="00A41D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города</w:t>
            </w:r>
            <w:proofErr w:type="spellEnd"/>
          </w:p>
          <w:p w:rsidR="00295EED" w:rsidRPr="00A41D7C" w:rsidRDefault="00295EED" w:rsidP="00A41D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EED" w:rsidRPr="00A41D7C" w:rsidRDefault="00295EED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EED" w:rsidRPr="00A41D7C" w:rsidRDefault="00295EED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EED" w:rsidRPr="00A41D7C" w:rsidRDefault="00295EED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EED" w:rsidRPr="00A41D7C" w:rsidRDefault="00295EED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EED" w:rsidRDefault="00295EED" w:rsidP="0074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2 371,09</w:t>
            </w:r>
          </w:p>
          <w:p w:rsidR="00295EED" w:rsidRPr="00A41D7C" w:rsidRDefault="00295EED" w:rsidP="0074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1 771,70</w:t>
            </w:r>
          </w:p>
          <w:p w:rsidR="00295EED" w:rsidRPr="00A41D7C" w:rsidRDefault="00295EED" w:rsidP="0074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EED" w:rsidRDefault="00C37A8F" w:rsidP="0074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95EED" w:rsidRPr="00A41D7C" w:rsidRDefault="00295EED" w:rsidP="0074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95EED" w:rsidRPr="00A41D7C" w:rsidRDefault="00295EED" w:rsidP="0074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EED" w:rsidRDefault="00C37A8F" w:rsidP="0074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95EED" w:rsidRPr="00A41D7C" w:rsidRDefault="00295EED" w:rsidP="0074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95EED" w:rsidRPr="00A41D7C" w:rsidRDefault="00295EED" w:rsidP="0074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EED" w:rsidRDefault="00295EED" w:rsidP="0074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2 371,09</w:t>
            </w:r>
          </w:p>
          <w:p w:rsidR="00295EED" w:rsidRPr="00A41D7C" w:rsidRDefault="00295EED" w:rsidP="0074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0A02">
              <w:rPr>
                <w:rFonts w:ascii="Times New Roman" w:eastAsia="Times New Roman" w:hAnsi="Times New Roman" w:cs="Times New Roman"/>
                <w:lang w:eastAsia="ru-RU"/>
              </w:rPr>
              <w:t> 771,70</w:t>
            </w:r>
          </w:p>
          <w:p w:rsidR="00295EED" w:rsidRPr="00A41D7C" w:rsidRDefault="00295EED" w:rsidP="0074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530,87</w:t>
            </w:r>
          </w:p>
        </w:tc>
      </w:tr>
      <w:tr w:rsidR="00A41D7C" w:rsidRPr="00A41D7C" w:rsidTr="007422D9">
        <w:trPr>
          <w:trHeight w:val="300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C" w:rsidRPr="00A41D7C" w:rsidRDefault="00A41D7C" w:rsidP="00A41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Подпрограмма</w:t>
            </w:r>
            <w:proofErr w:type="spellEnd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C" w:rsidRPr="00A41D7C" w:rsidRDefault="00A41D7C" w:rsidP="00A41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муниципальной службы </w:t>
            </w: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D7C" w:rsidRPr="00A41D7C" w:rsidRDefault="00A41D7C" w:rsidP="00A4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расходные обязательства по подпрограмме</w:t>
            </w:r>
          </w:p>
          <w:p w:rsidR="00A41D7C" w:rsidRPr="00A41D7C" w:rsidRDefault="00A41D7C" w:rsidP="00A41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1D7C" w:rsidRPr="00A41D7C" w:rsidTr="007422D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7C" w:rsidRPr="00A41D7C" w:rsidRDefault="00A41D7C" w:rsidP="00A41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7C" w:rsidRPr="00A41D7C" w:rsidRDefault="00A41D7C" w:rsidP="00A41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D7C" w:rsidRPr="00A41D7C" w:rsidRDefault="00A41D7C" w:rsidP="00A41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D7C" w:rsidRPr="00A41D7C" w:rsidTr="007422D9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7C" w:rsidRPr="00A41D7C" w:rsidRDefault="00A41D7C" w:rsidP="00A41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7C" w:rsidRPr="00A41D7C" w:rsidRDefault="00A41D7C" w:rsidP="00A41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D7C" w:rsidRPr="00A41D7C" w:rsidRDefault="00A41D7C" w:rsidP="00A41D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города</w:t>
            </w:r>
            <w:proofErr w:type="spellEnd"/>
          </w:p>
          <w:p w:rsidR="00A41D7C" w:rsidRPr="00A41D7C" w:rsidRDefault="00A41D7C" w:rsidP="00A41D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1D7C" w:rsidRPr="00A41D7C" w:rsidTr="007422D9">
        <w:trPr>
          <w:trHeight w:val="300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7C" w:rsidRPr="00A41D7C" w:rsidRDefault="00A41D7C" w:rsidP="00A4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Статус</w:t>
            </w:r>
            <w:proofErr w:type="spellEnd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программа</w:t>
            </w:r>
            <w:proofErr w:type="spellEnd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подпрограмма</w:t>
            </w:r>
            <w:proofErr w:type="spellEnd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1D7C" w:rsidRPr="00A41D7C" w:rsidRDefault="00A41D7C" w:rsidP="00A41D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программы</w:t>
            </w:r>
            <w:proofErr w:type="spellEnd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подпрограммы</w:t>
            </w:r>
            <w:proofErr w:type="spellEnd"/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1D7C" w:rsidRPr="00A41D7C" w:rsidRDefault="00A41D7C" w:rsidP="00A4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РБС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</w:t>
            </w:r>
            <w:proofErr w:type="spellEnd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бюджетной</w:t>
            </w:r>
            <w:proofErr w:type="spellEnd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4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  <w:proofErr w:type="spellEnd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(</w:t>
            </w: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.), </w:t>
            </w: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</w:tr>
      <w:tr w:rsidR="00A41D7C" w:rsidRPr="00A41D7C" w:rsidTr="007422D9">
        <w:trPr>
          <w:trHeight w:val="300"/>
        </w:trPr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C" w:rsidRPr="00A41D7C" w:rsidRDefault="00A41D7C" w:rsidP="00A4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1D7C" w:rsidRPr="00A41D7C" w:rsidRDefault="00A41D7C" w:rsidP="00A41D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1D7C" w:rsidRPr="00A41D7C" w:rsidRDefault="00A41D7C" w:rsidP="00A4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РБС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очередной</w:t>
            </w:r>
            <w:proofErr w:type="spellEnd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финансовый</w:t>
            </w:r>
            <w:proofErr w:type="spellEnd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</w:t>
            </w:r>
            <w:proofErr w:type="spellStart"/>
            <w:proofErr w:type="gram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плано-вого</w:t>
            </w:r>
            <w:proofErr w:type="spellEnd"/>
            <w:proofErr w:type="gramEnd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год </w:t>
            </w:r>
            <w:proofErr w:type="spellStart"/>
            <w:proofErr w:type="gram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плано-вого</w:t>
            </w:r>
            <w:proofErr w:type="spellEnd"/>
            <w:proofErr w:type="gramEnd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период</w:t>
            </w:r>
            <w:proofErr w:type="spellEnd"/>
          </w:p>
        </w:tc>
      </w:tr>
      <w:tr w:rsidR="00A41D7C" w:rsidRPr="00A41D7C" w:rsidTr="00BA3E7D">
        <w:trPr>
          <w:trHeight w:val="300"/>
        </w:trPr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C" w:rsidRPr="00A41D7C" w:rsidRDefault="00A41D7C" w:rsidP="00A41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Подпрограмма</w:t>
            </w:r>
            <w:proofErr w:type="spellEnd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D7C" w:rsidRPr="00A41D7C" w:rsidRDefault="00A41D7C" w:rsidP="00A41D7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A41D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город Дивногорск»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D7C" w:rsidRPr="00A41D7C" w:rsidRDefault="00A41D7C" w:rsidP="00A4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  <w:p w:rsidR="00A41D7C" w:rsidRPr="00A41D7C" w:rsidRDefault="00A41D7C" w:rsidP="00A41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79B" w:rsidRDefault="007A5CF0" w:rsidP="00BA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  <w:p w:rsidR="0001479B" w:rsidRDefault="007A5CF0" w:rsidP="00BA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  <w:p w:rsidR="00A41D7C" w:rsidRPr="00A41D7C" w:rsidRDefault="00A41D7C" w:rsidP="00BA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79B" w:rsidRDefault="007A5CF0" w:rsidP="00BA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  <w:p w:rsidR="0001479B" w:rsidRDefault="007A5CF0" w:rsidP="00BA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  <w:p w:rsidR="00A41D7C" w:rsidRPr="00A41D7C" w:rsidRDefault="00A41D7C" w:rsidP="00BA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79B" w:rsidRDefault="007A5CF0" w:rsidP="00BA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0625064</w:t>
            </w:r>
          </w:p>
          <w:p w:rsidR="0001479B" w:rsidRDefault="007A5CF0" w:rsidP="00BA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0627607</w:t>
            </w:r>
          </w:p>
          <w:p w:rsidR="00A41D7C" w:rsidRPr="00A41D7C" w:rsidRDefault="00A41D7C" w:rsidP="00BA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lang w:eastAsia="ru-RU"/>
              </w:rPr>
              <w:t>0628804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79B" w:rsidRPr="00BA3E7D" w:rsidRDefault="007A5CF0" w:rsidP="00BA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810</w:t>
            </w:r>
          </w:p>
          <w:p w:rsidR="0001479B" w:rsidRPr="00BA3E7D" w:rsidRDefault="007A5CF0" w:rsidP="00BA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810</w:t>
            </w:r>
          </w:p>
          <w:p w:rsidR="00A41D7C" w:rsidRPr="00BA3E7D" w:rsidRDefault="007A5CF0" w:rsidP="00BA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79B" w:rsidRDefault="0001479B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2 371,09</w:t>
            </w:r>
          </w:p>
          <w:p w:rsidR="0001479B" w:rsidRDefault="0001479B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879,50</w:t>
            </w:r>
          </w:p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01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79B" w:rsidRDefault="0001479B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1479B" w:rsidRDefault="0001479B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79B" w:rsidRDefault="0001479B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1479B" w:rsidRDefault="0001479B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79B" w:rsidRDefault="0001479B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2 371,09</w:t>
            </w:r>
          </w:p>
          <w:p w:rsidR="0001479B" w:rsidRDefault="0001479B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879,50</w:t>
            </w:r>
          </w:p>
          <w:p w:rsidR="00A41D7C" w:rsidRPr="00A41D7C" w:rsidRDefault="0001479B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521,67</w:t>
            </w:r>
          </w:p>
        </w:tc>
      </w:tr>
      <w:tr w:rsidR="00A41D7C" w:rsidRPr="00A41D7C" w:rsidTr="007422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7C" w:rsidRPr="00A41D7C" w:rsidRDefault="00A41D7C" w:rsidP="00A41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1D7C" w:rsidRPr="00A41D7C" w:rsidRDefault="00A41D7C" w:rsidP="00A41D7C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D7C" w:rsidRPr="00A41D7C" w:rsidRDefault="00A41D7C" w:rsidP="00A41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CF0" w:rsidRPr="00A41D7C" w:rsidTr="007422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F0" w:rsidRPr="00A41D7C" w:rsidRDefault="007A5CF0" w:rsidP="00A41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5CF0" w:rsidRPr="00A41D7C" w:rsidRDefault="007A5CF0" w:rsidP="00A41D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CF0" w:rsidRPr="00A41D7C" w:rsidRDefault="007A5CF0" w:rsidP="00A41D7C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города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CF0" w:rsidRDefault="007A5CF0" w:rsidP="0056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  <w:p w:rsidR="007A5CF0" w:rsidRDefault="007A5CF0" w:rsidP="0056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  <w:p w:rsidR="007A5CF0" w:rsidRPr="00A41D7C" w:rsidRDefault="007A5CF0" w:rsidP="0056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CF0" w:rsidRDefault="007A5CF0" w:rsidP="0056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  <w:p w:rsidR="007A5CF0" w:rsidRDefault="007A5CF0" w:rsidP="0056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  <w:p w:rsidR="007A5CF0" w:rsidRPr="00A41D7C" w:rsidRDefault="007A5CF0" w:rsidP="0056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CF0" w:rsidRDefault="007A5CF0" w:rsidP="0056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0625064</w:t>
            </w:r>
          </w:p>
          <w:p w:rsidR="007A5CF0" w:rsidRDefault="007A5CF0" w:rsidP="0056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0627607</w:t>
            </w:r>
          </w:p>
          <w:p w:rsidR="007A5CF0" w:rsidRPr="00A41D7C" w:rsidRDefault="007A5CF0" w:rsidP="0056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lang w:eastAsia="ru-RU"/>
              </w:rPr>
              <w:t>0628804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CF0" w:rsidRPr="00BA3E7D" w:rsidRDefault="007A5CF0" w:rsidP="0056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810</w:t>
            </w:r>
          </w:p>
          <w:p w:rsidR="007A5CF0" w:rsidRPr="00BA3E7D" w:rsidRDefault="007A5CF0" w:rsidP="0056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810</w:t>
            </w:r>
          </w:p>
          <w:p w:rsidR="007A5CF0" w:rsidRPr="00BA3E7D" w:rsidRDefault="007A5CF0" w:rsidP="0056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CF0" w:rsidRDefault="007A5CF0" w:rsidP="0074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2 371,09</w:t>
            </w:r>
          </w:p>
          <w:p w:rsidR="007A5CF0" w:rsidRDefault="007A5CF0" w:rsidP="0074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879,50</w:t>
            </w:r>
          </w:p>
          <w:p w:rsidR="007A5CF0" w:rsidRPr="00A41D7C" w:rsidRDefault="007A5CF0" w:rsidP="0074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CF0" w:rsidRDefault="007A5CF0" w:rsidP="0074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A5CF0" w:rsidRDefault="007A5CF0" w:rsidP="0074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A5CF0" w:rsidRPr="00A41D7C" w:rsidRDefault="007A5CF0" w:rsidP="0074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CF0" w:rsidRDefault="007A5CF0" w:rsidP="0074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A5CF0" w:rsidRDefault="007A5CF0" w:rsidP="0074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A5CF0" w:rsidRPr="00A41D7C" w:rsidRDefault="007A5CF0" w:rsidP="0074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CF0" w:rsidRDefault="007A5CF0" w:rsidP="0074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2 371,09</w:t>
            </w:r>
          </w:p>
          <w:p w:rsidR="007A5CF0" w:rsidRDefault="007A5CF0" w:rsidP="0074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879,50</w:t>
            </w:r>
          </w:p>
          <w:p w:rsidR="007A5CF0" w:rsidRPr="00A41D7C" w:rsidRDefault="007A5CF0" w:rsidP="0074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521,67</w:t>
            </w:r>
          </w:p>
        </w:tc>
      </w:tr>
      <w:tr w:rsidR="00A41D7C" w:rsidRPr="00A41D7C" w:rsidTr="007422D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7C" w:rsidRPr="00A41D7C" w:rsidRDefault="00A41D7C" w:rsidP="00A4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Подпрограмма 3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1D7C" w:rsidRPr="00A41D7C" w:rsidRDefault="00A41D7C" w:rsidP="00A41D7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41D7C">
              <w:rPr>
                <w:rFonts w:ascii="Times New Roman" w:eastAsia="Times New Roman" w:hAnsi="Times New Roman" w:cs="Times New Roman"/>
              </w:rPr>
              <w:t>«Развитие архивного дела в муниципальном образовании город Дивногорск» на 2014-2016 годы»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D7C" w:rsidRPr="00A41D7C" w:rsidRDefault="00A41D7C" w:rsidP="00A4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  <w:p w:rsidR="00A41D7C" w:rsidRPr="00A41D7C" w:rsidRDefault="00A41D7C" w:rsidP="00A41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79B" w:rsidRDefault="0001479B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79B" w:rsidRDefault="0001479B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79B" w:rsidRDefault="0001479B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lang w:eastAsia="ru-RU"/>
              </w:rPr>
              <w:t>0637475</w:t>
            </w:r>
          </w:p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lang w:eastAsia="ru-RU"/>
              </w:rPr>
              <w:t>0638475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79B" w:rsidRDefault="0001479B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79B" w:rsidRDefault="0001479B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892,80</w:t>
            </w:r>
          </w:p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79B" w:rsidRDefault="0001479B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41D7C" w:rsidRPr="00A41D7C" w:rsidRDefault="007A5CF0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79B" w:rsidRDefault="0001479B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79B" w:rsidRDefault="0001479B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41D7C" w:rsidRPr="00A41D7C" w:rsidRDefault="007A5CF0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892,80</w:t>
            </w:r>
          </w:p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lang w:eastAsia="ru-RU"/>
              </w:rPr>
              <w:t>9,20</w:t>
            </w:r>
          </w:p>
        </w:tc>
      </w:tr>
      <w:tr w:rsidR="00A41D7C" w:rsidRPr="00A41D7C" w:rsidTr="007422D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D7C" w:rsidRPr="00A41D7C" w:rsidRDefault="00A41D7C" w:rsidP="00A41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8" w:type="dxa"/>
            <w:vMerge/>
            <w:tcBorders>
              <w:left w:val="nil"/>
              <w:right w:val="single" w:sz="4" w:space="0" w:color="auto"/>
            </w:tcBorders>
          </w:tcPr>
          <w:p w:rsidR="00A41D7C" w:rsidRPr="00A41D7C" w:rsidRDefault="00A41D7C" w:rsidP="00A41D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D7C" w:rsidRPr="00A41D7C" w:rsidRDefault="00A41D7C" w:rsidP="00A41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РБС: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D7C" w:rsidRPr="00A41D7C" w:rsidTr="007422D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7C" w:rsidRPr="00A41D7C" w:rsidRDefault="00A41D7C" w:rsidP="00A41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1D7C" w:rsidRPr="00A41D7C" w:rsidRDefault="00A41D7C" w:rsidP="00A41D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D7C" w:rsidRPr="00A41D7C" w:rsidRDefault="00A41D7C" w:rsidP="00A41D7C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города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79B" w:rsidRDefault="0001479B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79B" w:rsidRDefault="0001479B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79B" w:rsidRDefault="0001479B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lang w:eastAsia="ru-RU"/>
              </w:rPr>
              <w:t>0637475</w:t>
            </w:r>
          </w:p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lang w:eastAsia="ru-RU"/>
              </w:rPr>
              <w:t>0638475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79B" w:rsidRDefault="0001479B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79B" w:rsidRDefault="0001479B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892,80</w:t>
            </w:r>
          </w:p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79B" w:rsidRDefault="0001479B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79B" w:rsidRDefault="0001479B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79B" w:rsidRDefault="0001479B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41D7C" w:rsidRPr="00A41D7C" w:rsidRDefault="007A5CF0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892,80</w:t>
            </w:r>
          </w:p>
          <w:p w:rsidR="00A41D7C" w:rsidRPr="00A41D7C" w:rsidRDefault="00A41D7C" w:rsidP="00A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7C">
              <w:rPr>
                <w:rFonts w:ascii="Times New Roman" w:eastAsia="Times New Roman" w:hAnsi="Times New Roman" w:cs="Times New Roman"/>
                <w:lang w:eastAsia="ru-RU"/>
              </w:rPr>
              <w:t>9,20</w:t>
            </w:r>
          </w:p>
        </w:tc>
      </w:tr>
    </w:tbl>
    <w:p w:rsidR="00A41D7C" w:rsidRPr="00A41D7C" w:rsidRDefault="00A41D7C" w:rsidP="00A4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D7C" w:rsidRPr="00A41D7C" w:rsidRDefault="00A41D7C" w:rsidP="00A4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D7C" w:rsidRPr="00A41D7C" w:rsidRDefault="00A41D7C" w:rsidP="00A4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D7C" w:rsidRPr="00A41D7C" w:rsidRDefault="00A41D7C" w:rsidP="00A4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059" w:rsidRDefault="003A6059" w:rsidP="003A6059">
      <w:pPr>
        <w:tabs>
          <w:tab w:val="left" w:pos="9781"/>
        </w:tabs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</w:rPr>
      </w:pPr>
    </w:p>
    <w:p w:rsidR="00DE5850" w:rsidRDefault="007422D9" w:rsidP="003A6059">
      <w:pPr>
        <w:tabs>
          <w:tab w:val="left" w:pos="9781"/>
        </w:tabs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DE5850" w:rsidRPr="00DE58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DE5850" w:rsidRPr="00DE5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E5850" w:rsidRDefault="00DE5850" w:rsidP="003A605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города Дивногорска  </w:t>
      </w:r>
    </w:p>
    <w:p w:rsidR="00DE5850" w:rsidRDefault="00DE5850" w:rsidP="003A605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82FCF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2FC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.2014  №</w:t>
      </w:r>
      <w:r w:rsidR="0078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DE5850" w:rsidRDefault="00DE5850" w:rsidP="00DE585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850" w:rsidRPr="00DE5850" w:rsidRDefault="00DE5850" w:rsidP="00DE5850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8"/>
          <w:szCs w:val="28"/>
        </w:rPr>
      </w:pPr>
      <w:r w:rsidRPr="00DE5850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DE5850" w:rsidRPr="00DE5850" w:rsidRDefault="00DE5850" w:rsidP="00DE585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0"/>
          <w:lang w:eastAsia="ru-RU"/>
        </w:rPr>
      </w:pPr>
      <w:r w:rsidRPr="00DE58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муниципальной программе города Дивногорска </w:t>
      </w:r>
      <w:r w:rsidRPr="00DE5850">
        <w:rPr>
          <w:rFonts w:ascii="Times New Roman" w:eastAsia="Times New Roman" w:hAnsi="Times New Roman" w:cs="Arial"/>
          <w:sz w:val="28"/>
          <w:szCs w:val="20"/>
          <w:lang w:eastAsia="ru-RU"/>
        </w:rPr>
        <w:t>«</w:t>
      </w:r>
      <w:r w:rsidRPr="00DE5850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 xml:space="preserve">Содействие развитию местного самоуправления» </w:t>
      </w:r>
    </w:p>
    <w:p w:rsidR="00DE5850" w:rsidRPr="00DE5850" w:rsidRDefault="00DE5850" w:rsidP="00DE585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0"/>
          <w:lang w:eastAsia="ru-RU"/>
        </w:rPr>
      </w:pPr>
      <w:r w:rsidRPr="00DE5850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на 2014 - 2016 годы</w:t>
      </w:r>
    </w:p>
    <w:p w:rsidR="00DE5850" w:rsidRPr="00DE5850" w:rsidRDefault="00DE5850" w:rsidP="00DE5850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eastAsia="Times New Roman" w:hAnsi="Times New Roman" w:cs="Times New Roman"/>
          <w:sz w:val="28"/>
          <w:szCs w:val="28"/>
        </w:rPr>
      </w:pPr>
    </w:p>
    <w:p w:rsidR="00DE5850" w:rsidRPr="00DE5850" w:rsidRDefault="00DE5850" w:rsidP="00DE5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850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финансирования, в том числе средств </w:t>
      </w:r>
      <w:r w:rsidRPr="00DE5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федерального, краевого и местного бюджетов</w:t>
      </w:r>
    </w:p>
    <w:tbl>
      <w:tblPr>
        <w:tblW w:w="14991" w:type="dxa"/>
        <w:tblInd w:w="93" w:type="dxa"/>
        <w:tblLook w:val="04A0" w:firstRow="1" w:lastRow="0" w:firstColumn="1" w:lastColumn="0" w:noHBand="0" w:noVBand="1"/>
      </w:tblPr>
      <w:tblGrid>
        <w:gridCol w:w="1916"/>
        <w:gridCol w:w="4053"/>
        <w:gridCol w:w="3927"/>
        <w:gridCol w:w="1493"/>
        <w:gridCol w:w="1271"/>
        <w:gridCol w:w="1271"/>
        <w:gridCol w:w="1060"/>
      </w:tblGrid>
      <w:tr w:rsidR="00DE5850" w:rsidRPr="00DE5850" w:rsidTr="007422D9">
        <w:trPr>
          <w:trHeight w:val="600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0" w:rsidRPr="00DE5850" w:rsidRDefault="00DE5850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Статус</w:t>
            </w:r>
            <w:proofErr w:type="spellEnd"/>
          </w:p>
        </w:tc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0" w:rsidRPr="00DE5850" w:rsidRDefault="00DE5850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0" w:rsidRPr="00DE5850" w:rsidRDefault="00DE5850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Ответственный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исполнитель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соисполнители</w:t>
            </w:r>
            <w:proofErr w:type="spellEnd"/>
          </w:p>
        </w:tc>
        <w:tc>
          <w:tcPr>
            <w:tcW w:w="5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850" w:rsidRPr="00DE5850" w:rsidRDefault="00DE5850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</w:t>
            </w: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</w:tr>
      <w:tr w:rsidR="00DE5850" w:rsidRPr="00DE5850" w:rsidTr="007422D9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0" w:rsidRPr="00DE5850" w:rsidRDefault="00DE5850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0" w:rsidRPr="00DE5850" w:rsidRDefault="00DE5850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0" w:rsidRPr="00DE5850" w:rsidRDefault="00DE5850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50" w:rsidRPr="00DE5850" w:rsidRDefault="00DE5850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очередной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финансовый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50" w:rsidRPr="00DE5850" w:rsidRDefault="00DE5850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первый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планового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периода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50" w:rsidRPr="00DE5850" w:rsidRDefault="00DE5850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второй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планового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периода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50" w:rsidRPr="00DE5850" w:rsidRDefault="00DE5850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того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период</w:t>
            </w:r>
            <w:proofErr w:type="spellEnd"/>
          </w:p>
        </w:tc>
      </w:tr>
      <w:tr w:rsidR="00DE5850" w:rsidRPr="00DE5850" w:rsidTr="007422D9">
        <w:trPr>
          <w:trHeight w:val="315"/>
        </w:trPr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0" w:rsidRPr="00DE5850" w:rsidRDefault="00DE5850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программа</w:t>
            </w:r>
            <w:proofErr w:type="spellEnd"/>
          </w:p>
          <w:p w:rsidR="00DE5850" w:rsidRPr="00DE5850" w:rsidRDefault="00DE5850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0" w:rsidRPr="00DE5850" w:rsidRDefault="00DE5850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850" w:rsidRPr="00DE5850" w:rsidRDefault="00DE5850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«Содействие развитию местного самоуправления» </w:t>
            </w: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2014 - 2016 годы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50" w:rsidRPr="00DE5850" w:rsidRDefault="00DE5850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Всего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5850" w:rsidRPr="00DE5850" w:rsidRDefault="007422D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4 273,67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5850" w:rsidRPr="00DE5850" w:rsidRDefault="00DE5850" w:rsidP="0080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5850" w:rsidRPr="00DE5850" w:rsidRDefault="00DE5850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5850" w:rsidRPr="00DE5850" w:rsidRDefault="007422D9" w:rsidP="0080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80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,67</w:t>
            </w:r>
          </w:p>
        </w:tc>
      </w:tr>
      <w:tr w:rsidR="00DE5850" w:rsidRPr="00DE5850" w:rsidTr="007422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0" w:rsidRPr="00DE5850" w:rsidRDefault="00DE5850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0" w:rsidRPr="00DE5850" w:rsidRDefault="00DE5850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50" w:rsidRPr="00DE5850" w:rsidRDefault="00DE5850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том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числе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5850" w:rsidRPr="00DE5850" w:rsidRDefault="00DE5850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5850" w:rsidRPr="00DE5850" w:rsidRDefault="00DE5850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5850" w:rsidRPr="00DE5850" w:rsidRDefault="00DE5850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5850" w:rsidRPr="00DE5850" w:rsidRDefault="00DE5850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E5850" w:rsidRPr="00DE5850" w:rsidTr="007422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0" w:rsidRPr="00DE5850" w:rsidRDefault="00DE5850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0" w:rsidRPr="00DE5850" w:rsidRDefault="00DE5850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50" w:rsidRPr="00DE5850" w:rsidRDefault="00DE5850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федеральный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5850" w:rsidRPr="00C37A8F" w:rsidRDefault="00C37A8F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2 371,09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5850" w:rsidRPr="00C37A8F" w:rsidRDefault="00C37A8F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5850" w:rsidRPr="00C37A8F" w:rsidRDefault="00C37A8F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5850" w:rsidRPr="00C37A8F" w:rsidRDefault="00C37A8F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2 371,09</w:t>
            </w:r>
          </w:p>
        </w:tc>
      </w:tr>
      <w:tr w:rsidR="00DE5850" w:rsidRPr="00DE5850" w:rsidTr="007422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0" w:rsidRPr="00DE5850" w:rsidRDefault="00DE5850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0" w:rsidRPr="00DE5850" w:rsidRDefault="00DE5850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50" w:rsidRPr="00DE5850" w:rsidRDefault="00DE5850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краевой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5850" w:rsidRPr="00DE5850" w:rsidRDefault="00C37A8F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1 771,70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5850" w:rsidRPr="00DE5850" w:rsidRDefault="00DE5850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5850" w:rsidRPr="00DE5850" w:rsidRDefault="00DE5850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5850" w:rsidRPr="00DE5850" w:rsidRDefault="00C37A8F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1 806,70</w:t>
            </w:r>
          </w:p>
        </w:tc>
      </w:tr>
      <w:tr w:rsidR="00DE5850" w:rsidRPr="00DE5850" w:rsidTr="007422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0" w:rsidRPr="00DE5850" w:rsidRDefault="00DE5850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0" w:rsidRPr="00DE5850" w:rsidRDefault="00DE5850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50" w:rsidRPr="00DE5850" w:rsidRDefault="00DE5850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внебюджетные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5850" w:rsidRPr="00DE5850" w:rsidRDefault="00DE5850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5850" w:rsidRPr="00DE5850" w:rsidRDefault="00DE5850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5850" w:rsidRPr="00DE5850" w:rsidRDefault="00DE5850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5850" w:rsidRPr="00DE5850" w:rsidRDefault="00DE5850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E5850" w:rsidRPr="00DE5850" w:rsidTr="007422D9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0" w:rsidRPr="00DE5850" w:rsidRDefault="00DE5850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0" w:rsidRPr="00DE5850" w:rsidRDefault="00DE5850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50" w:rsidRPr="00DE5850" w:rsidRDefault="00DE5850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муниципальн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образовани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5850" w:rsidRPr="00DE5850" w:rsidRDefault="00C37A8F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5850" w:rsidRPr="00DE5850" w:rsidRDefault="00DE5850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5850" w:rsidRPr="00DE5850" w:rsidRDefault="00DE5850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5850" w:rsidRPr="00DE5850" w:rsidRDefault="00C37A8F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530,87</w:t>
            </w:r>
          </w:p>
        </w:tc>
      </w:tr>
      <w:tr w:rsidR="00DE5850" w:rsidRPr="00DE5850" w:rsidTr="007422D9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0" w:rsidRPr="00DE5850" w:rsidRDefault="00DE5850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0" w:rsidRPr="00DE5850" w:rsidRDefault="00DE5850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50" w:rsidRPr="00DE5850" w:rsidRDefault="00DE5850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юридические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лица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5850" w:rsidRPr="00DE5850" w:rsidRDefault="00DE5850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5850" w:rsidRPr="00DE5850" w:rsidRDefault="00DE5850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5850" w:rsidRPr="00DE5850" w:rsidRDefault="00DE5850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5850" w:rsidRPr="00DE5850" w:rsidRDefault="00DE5850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B53659" w:rsidRDefault="00B53659">
      <w:r>
        <w:br w:type="page"/>
      </w:r>
    </w:p>
    <w:tbl>
      <w:tblPr>
        <w:tblW w:w="14991" w:type="dxa"/>
        <w:tblInd w:w="93" w:type="dxa"/>
        <w:tblLook w:val="04A0" w:firstRow="1" w:lastRow="0" w:firstColumn="1" w:lastColumn="0" w:noHBand="0" w:noVBand="1"/>
      </w:tblPr>
      <w:tblGrid>
        <w:gridCol w:w="1916"/>
        <w:gridCol w:w="4053"/>
        <w:gridCol w:w="3927"/>
        <w:gridCol w:w="1493"/>
        <w:gridCol w:w="1271"/>
        <w:gridCol w:w="1271"/>
        <w:gridCol w:w="1060"/>
      </w:tblGrid>
      <w:tr w:rsidR="00B53659" w:rsidRPr="00DE5850" w:rsidTr="00652D77">
        <w:trPr>
          <w:trHeight w:val="300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659" w:rsidRPr="00DE5850" w:rsidRDefault="00B53659" w:rsidP="0025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Статус</w:t>
            </w:r>
            <w:proofErr w:type="spellEnd"/>
          </w:p>
        </w:tc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659" w:rsidRPr="00DE5850" w:rsidRDefault="00B53659" w:rsidP="0025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3659" w:rsidRPr="00DE5850" w:rsidRDefault="00B53659" w:rsidP="0025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Ответственный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исполнитель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соисполнители</w:t>
            </w:r>
            <w:proofErr w:type="spellEnd"/>
          </w:p>
        </w:tc>
        <w:tc>
          <w:tcPr>
            <w:tcW w:w="5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</w:t>
            </w: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</w:tr>
      <w:tr w:rsidR="00B53659" w:rsidRPr="00DE5850" w:rsidTr="00652D77">
        <w:trPr>
          <w:trHeight w:val="300"/>
        </w:trPr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25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25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25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25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очередной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финансовый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25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первый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планового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периода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25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второй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планового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периода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25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того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период</w:t>
            </w:r>
            <w:proofErr w:type="spellEnd"/>
          </w:p>
        </w:tc>
      </w:tr>
      <w:tr w:rsidR="00B53659" w:rsidRPr="00DE5850" w:rsidTr="007422D9">
        <w:trPr>
          <w:trHeight w:val="300"/>
        </w:trPr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Подпрограмма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муниципальной службы муниципального образования город Дивногорск»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Всего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659" w:rsidRPr="00DE5850" w:rsidTr="007422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том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числе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3659" w:rsidRPr="00DE5850" w:rsidTr="007422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федеральный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3659" w:rsidRPr="00DE5850" w:rsidTr="007422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краевой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3659" w:rsidRPr="00DE5850" w:rsidTr="007422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внебюджетные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3659" w:rsidRPr="00DE5850" w:rsidTr="007422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муниципальн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образовани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659" w:rsidRPr="00DE5850" w:rsidTr="007422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юридические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лица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3659" w:rsidRPr="00DE5850" w:rsidTr="007422D9">
        <w:trPr>
          <w:trHeight w:val="300"/>
        </w:trPr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Подпрограмма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DE58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город Дивногорск»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Всего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C37A8F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3 372,27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C37A8F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C37A8F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C37A8F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3 772,27</w:t>
            </w:r>
          </w:p>
        </w:tc>
      </w:tr>
      <w:tr w:rsidR="00B53659" w:rsidRPr="00DE5850" w:rsidTr="007422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том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числе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53659" w:rsidRPr="00DE5850" w:rsidTr="007422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федеральный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C37A8F" w:rsidRDefault="00C37A8F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2 371,09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C37A8F" w:rsidRDefault="00C37A8F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C37A8F" w:rsidRDefault="00C37A8F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C37A8F" w:rsidRDefault="00C37A8F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2 371,09</w:t>
            </w:r>
          </w:p>
        </w:tc>
      </w:tr>
      <w:tr w:rsidR="00B53659" w:rsidRPr="00DE5850" w:rsidTr="007422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краевой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C37A8F" w:rsidRDefault="00C37A8F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C37A8F" w:rsidRDefault="00C37A8F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C37A8F" w:rsidRDefault="00C37A8F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C37A8F" w:rsidRDefault="00C37A8F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879,50</w:t>
            </w:r>
          </w:p>
        </w:tc>
      </w:tr>
      <w:tr w:rsidR="00B53659" w:rsidRPr="00DE5850" w:rsidTr="007422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внебюджетные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53659" w:rsidRPr="00DE5850" w:rsidTr="007422D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муниципальн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образовани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C37A8F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C37A8F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521,67</w:t>
            </w:r>
          </w:p>
        </w:tc>
      </w:tr>
      <w:tr w:rsidR="00B53659" w:rsidRPr="00DE5850" w:rsidTr="007422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юридические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лица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53659" w:rsidRPr="00DE5850" w:rsidTr="007422D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архивного дела в муниципальном образовании город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Дивногороск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2014-2016»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Всего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806C04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80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0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53659" w:rsidRPr="00DE5850" w:rsidTr="007422D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том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числе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659" w:rsidRPr="00DE5850" w:rsidTr="007422D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федеральный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659" w:rsidRPr="00DE5850" w:rsidTr="007422D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краевой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806C04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892,8</w:t>
            </w:r>
          </w:p>
        </w:tc>
      </w:tr>
      <w:tr w:rsidR="00B53659" w:rsidRPr="00DE5850" w:rsidTr="007422D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внебюджетные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659" w:rsidRPr="00DE5850" w:rsidTr="007422D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муниципальн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образовани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B53659" w:rsidRPr="00DE5850" w:rsidTr="007422D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659" w:rsidRPr="00DE5850" w:rsidRDefault="00B53659" w:rsidP="00DE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юридические</w:t>
            </w:r>
            <w:proofErr w:type="spellEnd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5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лица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659" w:rsidRPr="00DE5850" w:rsidRDefault="00B53659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5850" w:rsidRPr="00DE5850" w:rsidRDefault="00DE5850" w:rsidP="00DE5850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E5850" w:rsidRPr="00DE5850" w:rsidTr="003A6059">
        <w:tc>
          <w:tcPr>
            <w:tcW w:w="4928" w:type="dxa"/>
            <w:shd w:val="clear" w:color="auto" w:fill="auto"/>
          </w:tcPr>
          <w:p w:rsidR="00DE5850" w:rsidRPr="00DE5850" w:rsidRDefault="00DE5850" w:rsidP="00DE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DE5850" w:rsidRPr="00DE5850" w:rsidRDefault="00DE5850" w:rsidP="00DE5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DE5850" w:rsidRPr="00DE5850" w:rsidRDefault="00DE5850" w:rsidP="00DE5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6059" w:rsidRDefault="003A6059" w:rsidP="003A6059">
      <w:pPr>
        <w:tabs>
          <w:tab w:val="left" w:pos="9781"/>
        </w:tabs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3A6059" w:rsidRDefault="003A6059" w:rsidP="003A605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города Дивногорска  </w:t>
      </w:r>
    </w:p>
    <w:p w:rsidR="003A6059" w:rsidRDefault="003A6059" w:rsidP="003A605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82FCF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2FC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.2014  №</w:t>
      </w:r>
      <w:r w:rsidR="0078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3A6059" w:rsidRDefault="003A6059" w:rsidP="003A6059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A6059" w:rsidRPr="003A6059" w:rsidRDefault="003A6059" w:rsidP="003A6059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A6059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3A6059" w:rsidRPr="003A6059" w:rsidRDefault="003A6059" w:rsidP="003A6059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3A605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подпрограмме 2 </w:t>
      </w:r>
      <w:r w:rsidRPr="003A6059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ar-SA"/>
        </w:rPr>
        <w:t>«</w:t>
      </w:r>
      <w:r w:rsidRPr="003A605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3A6059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», </w:t>
      </w:r>
      <w:r w:rsidRPr="003A605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реализуемой в рамках муниципальной программы города Дивногорска «Содействие развитию местного самоуправления» на 2014 – 2016 годы</w:t>
      </w:r>
      <w:r w:rsidRPr="003A6059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</w:t>
      </w:r>
    </w:p>
    <w:p w:rsidR="003A6059" w:rsidRPr="003A6059" w:rsidRDefault="003A6059" w:rsidP="003A6059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6059" w:rsidRPr="003A6059" w:rsidRDefault="003A6059" w:rsidP="003A6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059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 2</w:t>
      </w:r>
    </w:p>
    <w:p w:rsidR="003A6059" w:rsidRPr="003A6059" w:rsidRDefault="003A6059" w:rsidP="003A6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0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3A605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субъектов малого и среднего предпринимательства </w:t>
      </w:r>
    </w:p>
    <w:p w:rsidR="003A6059" w:rsidRPr="003A6059" w:rsidRDefault="003A6059" w:rsidP="003A6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3A6059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 город Дивногорск</w:t>
      </w:r>
      <w:r w:rsidRPr="003A605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»</w:t>
      </w:r>
    </w:p>
    <w:p w:rsidR="003A6059" w:rsidRPr="003A6059" w:rsidRDefault="003A6059" w:rsidP="003A6059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5"/>
        <w:gridCol w:w="1843"/>
        <w:gridCol w:w="850"/>
        <w:gridCol w:w="851"/>
        <w:gridCol w:w="1134"/>
        <w:gridCol w:w="709"/>
        <w:gridCol w:w="1113"/>
        <w:gridCol w:w="1210"/>
        <w:gridCol w:w="1220"/>
        <w:gridCol w:w="1134"/>
        <w:gridCol w:w="97"/>
        <w:gridCol w:w="2738"/>
      </w:tblGrid>
      <w:tr w:rsidR="003A6059" w:rsidRPr="003A6059" w:rsidTr="001B7562">
        <w:trPr>
          <w:trHeight w:val="377"/>
        </w:trPr>
        <w:tc>
          <w:tcPr>
            <w:tcW w:w="2425" w:type="dxa"/>
            <w:vMerge w:val="restart"/>
            <w:vAlign w:val="center"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подпрограммы, задачи, мероприятий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РБС </w:t>
            </w:r>
          </w:p>
        </w:tc>
        <w:tc>
          <w:tcPr>
            <w:tcW w:w="3544" w:type="dxa"/>
            <w:gridSpan w:val="4"/>
            <w:vAlign w:val="center"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677" w:type="dxa"/>
            <w:gridSpan w:val="4"/>
            <w:vAlign w:val="center"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(тыс. руб.), годы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A6059" w:rsidRPr="003A6059" w:rsidTr="001B7562">
        <w:trPr>
          <w:trHeight w:val="1034"/>
        </w:trPr>
        <w:tc>
          <w:tcPr>
            <w:tcW w:w="2425" w:type="dxa"/>
            <w:vMerge/>
            <w:vAlign w:val="center"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РБС</w:t>
            </w:r>
          </w:p>
        </w:tc>
        <w:tc>
          <w:tcPr>
            <w:tcW w:w="851" w:type="dxa"/>
            <w:vAlign w:val="center"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vAlign w:val="center"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Align w:val="center"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13" w:type="dxa"/>
            <w:vAlign w:val="center"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10" w:type="dxa"/>
            <w:vAlign w:val="center"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20" w:type="dxa"/>
            <w:vAlign w:val="center"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2014-2016 годы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059" w:rsidRPr="003A6059" w:rsidTr="001B7562">
        <w:trPr>
          <w:trHeight w:val="360"/>
        </w:trPr>
        <w:tc>
          <w:tcPr>
            <w:tcW w:w="15324" w:type="dxa"/>
            <w:gridSpan w:val="12"/>
          </w:tcPr>
          <w:p w:rsidR="003A6059" w:rsidRPr="003A6059" w:rsidRDefault="003A6059" w:rsidP="003A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</w:t>
            </w: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3A6059" w:rsidRPr="003A6059" w:rsidTr="001B7562">
        <w:trPr>
          <w:trHeight w:val="199"/>
        </w:trPr>
        <w:tc>
          <w:tcPr>
            <w:tcW w:w="15324" w:type="dxa"/>
            <w:gridSpan w:val="12"/>
          </w:tcPr>
          <w:p w:rsidR="003A6059" w:rsidRPr="003A6059" w:rsidRDefault="003A6059" w:rsidP="003A6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Задача. </w:t>
            </w: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информационно-консультационных, имущественных, финансовых ресурсов для субъектов малого и среднего предпринимательства в муниципальном образовании город Дивногорск</w:t>
            </w:r>
          </w:p>
        </w:tc>
      </w:tr>
      <w:tr w:rsidR="003A6059" w:rsidRPr="003A6059" w:rsidTr="001B7562">
        <w:trPr>
          <w:trHeight w:val="199"/>
        </w:trPr>
        <w:tc>
          <w:tcPr>
            <w:tcW w:w="2425" w:type="dxa"/>
          </w:tcPr>
          <w:p w:rsidR="003A6059" w:rsidRPr="003A6059" w:rsidRDefault="003A6059" w:rsidP="003A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2899" w:type="dxa"/>
            <w:gridSpan w:val="11"/>
          </w:tcPr>
          <w:p w:rsidR="003A6059" w:rsidRPr="003A6059" w:rsidRDefault="003A6059" w:rsidP="003A6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059" w:rsidRPr="003A6059" w:rsidTr="001B7562">
        <w:trPr>
          <w:trHeight w:val="300"/>
        </w:trPr>
        <w:tc>
          <w:tcPr>
            <w:tcW w:w="2425" w:type="dxa"/>
          </w:tcPr>
          <w:p w:rsidR="003A6059" w:rsidRPr="003A6059" w:rsidRDefault="003A6059" w:rsidP="003A6059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мониторинга действующего законодательства, анализ муниципальных нормативных правовых актов в сфере регулирования и поддержки малого  и среднего</w:t>
            </w:r>
            <w:r w:rsidRPr="003A60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предпринимательст-ва</w:t>
            </w:r>
            <w:proofErr w:type="spellEnd"/>
            <w:proofErr w:type="gramEnd"/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приведение их в соответствие с федеральным и краевым законодательством </w:t>
            </w:r>
          </w:p>
        </w:tc>
        <w:tc>
          <w:tcPr>
            <w:tcW w:w="1843" w:type="dxa"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Администрация </w:t>
            </w:r>
            <w:r w:rsidRPr="003A605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города</w:t>
            </w:r>
          </w:p>
        </w:tc>
        <w:tc>
          <w:tcPr>
            <w:tcW w:w="850" w:type="dxa"/>
            <w:noWrap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851" w:type="dxa"/>
            <w:noWrap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0628804</w:t>
            </w:r>
          </w:p>
        </w:tc>
        <w:tc>
          <w:tcPr>
            <w:tcW w:w="709" w:type="dxa"/>
            <w:noWrap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74" w:type="dxa"/>
            <w:gridSpan w:val="5"/>
            <w:noWrap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738" w:type="dxa"/>
          </w:tcPr>
          <w:p w:rsidR="003A6059" w:rsidRPr="003A6059" w:rsidRDefault="003A6059" w:rsidP="003A60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</w:t>
            </w: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муниципальных нормативных правовых актов по вопросам регулирования и поддержки малого  и среднего</w:t>
            </w:r>
            <w:r w:rsidRPr="003A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предпринимательства, 100-процентное соответствие нормам и положениям федерального и краевого законодательства</w:t>
            </w:r>
          </w:p>
          <w:p w:rsidR="003A6059" w:rsidRPr="003A6059" w:rsidRDefault="003A6059" w:rsidP="003A60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059" w:rsidRPr="003A6059" w:rsidTr="001B7562">
        <w:trPr>
          <w:trHeight w:val="300"/>
        </w:trPr>
        <w:tc>
          <w:tcPr>
            <w:tcW w:w="2425" w:type="dxa"/>
          </w:tcPr>
          <w:p w:rsidR="003A6059" w:rsidRPr="003A6059" w:rsidRDefault="003A6059" w:rsidP="003A6059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2</w:t>
            </w:r>
          </w:p>
        </w:tc>
        <w:tc>
          <w:tcPr>
            <w:tcW w:w="12899" w:type="dxa"/>
            <w:gridSpan w:val="11"/>
          </w:tcPr>
          <w:p w:rsidR="003A6059" w:rsidRPr="003A6059" w:rsidRDefault="003A6059" w:rsidP="003A60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059" w:rsidRPr="003A6059" w:rsidTr="001B7562">
        <w:trPr>
          <w:trHeight w:val="300"/>
        </w:trPr>
        <w:tc>
          <w:tcPr>
            <w:tcW w:w="2425" w:type="dxa"/>
          </w:tcPr>
          <w:p w:rsidR="003A6059" w:rsidRPr="003A6059" w:rsidRDefault="003A6059" w:rsidP="003A6059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консультационных, информационных  услуг, образовательная и методическая поддержка</w:t>
            </w:r>
          </w:p>
        </w:tc>
        <w:tc>
          <w:tcPr>
            <w:tcW w:w="1843" w:type="dxa"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города</w:t>
            </w:r>
          </w:p>
        </w:tc>
        <w:tc>
          <w:tcPr>
            <w:tcW w:w="850" w:type="dxa"/>
            <w:noWrap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51" w:type="dxa"/>
            <w:noWrap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0628804</w:t>
            </w:r>
          </w:p>
        </w:tc>
        <w:tc>
          <w:tcPr>
            <w:tcW w:w="709" w:type="dxa"/>
            <w:noWrap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74" w:type="dxa"/>
            <w:gridSpan w:val="5"/>
            <w:noWrap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738" w:type="dxa"/>
          </w:tcPr>
          <w:p w:rsidR="003A6059" w:rsidRPr="003A6059" w:rsidRDefault="003A6059" w:rsidP="003A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консультаций и оказание </w:t>
            </w: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</w:t>
            </w: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субъектам </w:t>
            </w: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  и среднего</w:t>
            </w:r>
            <w:r w:rsidRPr="003A60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</w:t>
            </w: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и формированию пакета документов для получения средств государственной и (или) муниципальной поддержки силами Центра содействия малому и среднему предпринимательству, работающего по принципу «одного </w:t>
            </w: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окна»; </w:t>
            </w:r>
          </w:p>
          <w:p w:rsidR="003A6059" w:rsidRPr="003A6059" w:rsidRDefault="003A6059" w:rsidP="003A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поддержка - не менее 250 субъектов </w:t>
            </w: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  и среднего</w:t>
            </w:r>
            <w:r w:rsidRPr="003A60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</w:t>
            </w: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</w:p>
          <w:p w:rsidR="003A6059" w:rsidRPr="003A6059" w:rsidRDefault="003A6059" w:rsidP="003A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059" w:rsidRPr="003A6059" w:rsidRDefault="003A6059" w:rsidP="003A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059" w:rsidRPr="003A6059" w:rsidTr="001B7562">
        <w:trPr>
          <w:trHeight w:val="300"/>
        </w:trPr>
        <w:tc>
          <w:tcPr>
            <w:tcW w:w="2425" w:type="dxa"/>
          </w:tcPr>
          <w:p w:rsidR="003A6059" w:rsidRPr="003A6059" w:rsidRDefault="003A6059" w:rsidP="003A6059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3</w:t>
            </w:r>
          </w:p>
        </w:tc>
        <w:tc>
          <w:tcPr>
            <w:tcW w:w="12899" w:type="dxa"/>
            <w:gridSpan w:val="11"/>
          </w:tcPr>
          <w:p w:rsidR="003A6059" w:rsidRPr="003A6059" w:rsidRDefault="003A6059" w:rsidP="003A60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059" w:rsidRPr="003A6059" w:rsidTr="001B7562">
        <w:trPr>
          <w:trHeight w:val="300"/>
        </w:trPr>
        <w:tc>
          <w:tcPr>
            <w:tcW w:w="2425" w:type="dxa"/>
          </w:tcPr>
          <w:p w:rsidR="003A6059" w:rsidRPr="003A6059" w:rsidRDefault="003A6059" w:rsidP="003A6059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функционировании информационно-правовых центров, созданных  на базе  двух библиотек Муниципального учреждения культуры «Централизованная библиотечная система города Дивногорска»</w:t>
            </w:r>
          </w:p>
        </w:tc>
        <w:tc>
          <w:tcPr>
            <w:tcW w:w="1843" w:type="dxa"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города</w:t>
            </w:r>
          </w:p>
        </w:tc>
        <w:tc>
          <w:tcPr>
            <w:tcW w:w="850" w:type="dxa"/>
            <w:noWrap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51" w:type="dxa"/>
            <w:noWrap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0628804</w:t>
            </w:r>
          </w:p>
        </w:tc>
        <w:tc>
          <w:tcPr>
            <w:tcW w:w="709" w:type="dxa"/>
            <w:noWrap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74" w:type="dxa"/>
            <w:gridSpan w:val="5"/>
            <w:noWrap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738" w:type="dxa"/>
          </w:tcPr>
          <w:p w:rsidR="003A6059" w:rsidRPr="003A6059" w:rsidRDefault="003A6059" w:rsidP="003A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информационных ресурсов. Информационно-правовая поддержка на бесплатной основе – не менее 900 субъектов </w:t>
            </w: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  и среднего</w:t>
            </w:r>
            <w:r w:rsidRPr="003A60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</w:t>
            </w: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</w:p>
          <w:p w:rsidR="003A6059" w:rsidRPr="003A6059" w:rsidRDefault="003A6059" w:rsidP="003A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059" w:rsidRPr="003A6059" w:rsidTr="001B7562">
        <w:trPr>
          <w:trHeight w:val="300"/>
        </w:trPr>
        <w:tc>
          <w:tcPr>
            <w:tcW w:w="2425" w:type="dxa"/>
          </w:tcPr>
          <w:p w:rsidR="003A6059" w:rsidRPr="003A6059" w:rsidRDefault="003A6059" w:rsidP="003A6059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12899" w:type="dxa"/>
            <w:gridSpan w:val="11"/>
          </w:tcPr>
          <w:p w:rsidR="003A6059" w:rsidRPr="003A6059" w:rsidRDefault="003A6059" w:rsidP="003A60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059" w:rsidRPr="003A6059" w:rsidTr="001B7562">
        <w:trPr>
          <w:trHeight w:val="300"/>
        </w:trPr>
        <w:tc>
          <w:tcPr>
            <w:tcW w:w="2425" w:type="dxa"/>
          </w:tcPr>
          <w:p w:rsidR="003A6059" w:rsidRPr="003A6059" w:rsidRDefault="003A6059" w:rsidP="003A6059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 администрации города Дивногорска информации о предприятиях малого и среднего бизнеса, о товарах, услугах, производимых  и оказываемых ими</w:t>
            </w:r>
          </w:p>
        </w:tc>
        <w:tc>
          <w:tcPr>
            <w:tcW w:w="1843" w:type="dxa"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города</w:t>
            </w:r>
          </w:p>
        </w:tc>
        <w:tc>
          <w:tcPr>
            <w:tcW w:w="850" w:type="dxa"/>
            <w:noWrap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51" w:type="dxa"/>
            <w:noWrap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0628804</w:t>
            </w:r>
          </w:p>
        </w:tc>
        <w:tc>
          <w:tcPr>
            <w:tcW w:w="709" w:type="dxa"/>
            <w:noWrap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74" w:type="dxa"/>
            <w:gridSpan w:val="5"/>
            <w:noWrap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738" w:type="dxa"/>
          </w:tcPr>
          <w:p w:rsidR="003A6059" w:rsidRPr="003A6059" w:rsidRDefault="003A6059" w:rsidP="003A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положительного имиджа предпринимательства муниципального образования, содействие в продвижении на краевой и российский рынок производимых (оказываемых) ими </w:t>
            </w: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 и услуг</w:t>
            </w:r>
          </w:p>
        </w:tc>
      </w:tr>
      <w:tr w:rsidR="003A6059" w:rsidRPr="003A6059" w:rsidTr="001B7562">
        <w:trPr>
          <w:trHeight w:val="300"/>
        </w:trPr>
        <w:tc>
          <w:tcPr>
            <w:tcW w:w="2425" w:type="dxa"/>
          </w:tcPr>
          <w:p w:rsidR="003A6059" w:rsidRPr="003A6059" w:rsidRDefault="003A6059" w:rsidP="003A6059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5</w:t>
            </w:r>
          </w:p>
        </w:tc>
        <w:tc>
          <w:tcPr>
            <w:tcW w:w="12899" w:type="dxa"/>
            <w:gridSpan w:val="11"/>
          </w:tcPr>
          <w:p w:rsidR="003A6059" w:rsidRPr="003A6059" w:rsidRDefault="003A6059" w:rsidP="003A60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059" w:rsidRPr="003A6059" w:rsidTr="001B7562">
        <w:trPr>
          <w:trHeight w:val="300"/>
        </w:trPr>
        <w:tc>
          <w:tcPr>
            <w:tcW w:w="2425" w:type="dxa"/>
          </w:tcPr>
          <w:p w:rsidR="003A6059" w:rsidRPr="003A6059" w:rsidRDefault="003A6059" w:rsidP="003A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 муниципальных земель на безвозмездной основе субъектам малого и среднего </w:t>
            </w:r>
            <w:proofErr w:type="spellStart"/>
            <w:proofErr w:type="gramStart"/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предпринимательст-ва</w:t>
            </w:r>
            <w:proofErr w:type="spellEnd"/>
            <w:proofErr w:type="gramEnd"/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установки временных мобильных объектов мелкорозничной торговой сети</w:t>
            </w: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города</w:t>
            </w:r>
          </w:p>
        </w:tc>
        <w:tc>
          <w:tcPr>
            <w:tcW w:w="850" w:type="dxa"/>
            <w:noWrap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51" w:type="dxa"/>
            <w:noWrap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0628804</w:t>
            </w:r>
          </w:p>
        </w:tc>
        <w:tc>
          <w:tcPr>
            <w:tcW w:w="709" w:type="dxa"/>
            <w:noWrap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74" w:type="dxa"/>
            <w:gridSpan w:val="5"/>
            <w:noWrap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738" w:type="dxa"/>
          </w:tcPr>
          <w:p w:rsidR="003A6059" w:rsidRPr="003A6059" w:rsidRDefault="003A6059" w:rsidP="003A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Имущественная поддержка на бесплатной основе – не менее 115 субъектов </w:t>
            </w: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  и среднего</w:t>
            </w:r>
            <w:r w:rsidRPr="003A60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</w:t>
            </w: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</w:p>
          <w:p w:rsidR="003A6059" w:rsidRPr="003A6059" w:rsidRDefault="003A6059" w:rsidP="003A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059" w:rsidRPr="003A6059" w:rsidTr="001B7562">
        <w:trPr>
          <w:trHeight w:val="300"/>
        </w:trPr>
        <w:tc>
          <w:tcPr>
            <w:tcW w:w="2425" w:type="dxa"/>
          </w:tcPr>
          <w:p w:rsidR="003A6059" w:rsidRPr="003A6059" w:rsidRDefault="003A6059" w:rsidP="003A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</w:t>
            </w:r>
          </w:p>
        </w:tc>
        <w:tc>
          <w:tcPr>
            <w:tcW w:w="12899" w:type="dxa"/>
            <w:gridSpan w:val="11"/>
          </w:tcPr>
          <w:p w:rsidR="003A6059" w:rsidRPr="003A6059" w:rsidRDefault="003A6059" w:rsidP="003A60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059" w:rsidRPr="003A6059" w:rsidTr="001B7562">
        <w:trPr>
          <w:trHeight w:val="300"/>
        </w:trPr>
        <w:tc>
          <w:tcPr>
            <w:tcW w:w="2425" w:type="dxa"/>
          </w:tcPr>
          <w:p w:rsidR="003A6059" w:rsidRPr="003A6059" w:rsidRDefault="003A6059" w:rsidP="003A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 муниципальных площадей на безвозмездной основе  субъектам малого и среднего </w:t>
            </w:r>
            <w:proofErr w:type="spellStart"/>
            <w:proofErr w:type="gramStart"/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предпринимательст-ва</w:t>
            </w:r>
            <w:proofErr w:type="spellEnd"/>
            <w:proofErr w:type="gramEnd"/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участия в  выставках и ярмарках</w:t>
            </w: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города</w:t>
            </w:r>
          </w:p>
        </w:tc>
        <w:tc>
          <w:tcPr>
            <w:tcW w:w="850" w:type="dxa"/>
            <w:noWrap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51" w:type="dxa"/>
            <w:noWrap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0628804</w:t>
            </w:r>
          </w:p>
        </w:tc>
        <w:tc>
          <w:tcPr>
            <w:tcW w:w="709" w:type="dxa"/>
            <w:noWrap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74" w:type="dxa"/>
            <w:gridSpan w:val="5"/>
            <w:noWrap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738" w:type="dxa"/>
          </w:tcPr>
          <w:p w:rsidR="003A6059" w:rsidRPr="003A6059" w:rsidRDefault="003A6059" w:rsidP="003A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продвижении на рынок товаров, производимых субъектами </w:t>
            </w: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  и среднего</w:t>
            </w:r>
            <w:r w:rsidRPr="003A60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 города Дивногорска</w:t>
            </w: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менее 25 субъектов малого и среднего предпринимательства ежегодно. Обеспечение сезонными товарами населения муниципального образования</w:t>
            </w:r>
          </w:p>
        </w:tc>
      </w:tr>
    </w:tbl>
    <w:p w:rsidR="003A6059" w:rsidRDefault="003A6059">
      <w:r>
        <w:br w:type="page"/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5"/>
        <w:gridCol w:w="1843"/>
        <w:gridCol w:w="850"/>
        <w:gridCol w:w="851"/>
        <w:gridCol w:w="1134"/>
        <w:gridCol w:w="709"/>
        <w:gridCol w:w="1193"/>
        <w:gridCol w:w="1194"/>
        <w:gridCol w:w="1193"/>
        <w:gridCol w:w="1194"/>
        <w:gridCol w:w="2738"/>
      </w:tblGrid>
      <w:tr w:rsidR="003A6059" w:rsidRPr="003A6059" w:rsidTr="001B7562">
        <w:trPr>
          <w:trHeight w:val="300"/>
        </w:trPr>
        <w:tc>
          <w:tcPr>
            <w:tcW w:w="2425" w:type="dxa"/>
          </w:tcPr>
          <w:p w:rsidR="003A6059" w:rsidRPr="003A6059" w:rsidRDefault="003A6059" w:rsidP="003A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7</w:t>
            </w:r>
          </w:p>
        </w:tc>
        <w:tc>
          <w:tcPr>
            <w:tcW w:w="12899" w:type="dxa"/>
            <w:gridSpan w:val="10"/>
          </w:tcPr>
          <w:p w:rsidR="003A6059" w:rsidRPr="003A6059" w:rsidRDefault="003A6059" w:rsidP="003A60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059" w:rsidRPr="003A6059" w:rsidTr="001B7562">
        <w:trPr>
          <w:trHeight w:val="300"/>
        </w:trPr>
        <w:tc>
          <w:tcPr>
            <w:tcW w:w="2425" w:type="dxa"/>
          </w:tcPr>
          <w:p w:rsidR="003A6059" w:rsidRPr="003A6059" w:rsidRDefault="003A6059" w:rsidP="003A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субъектам малого и (или) среднего </w:t>
            </w:r>
            <w:proofErr w:type="spellStart"/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предпринимательст-ва</w:t>
            </w:r>
            <w:proofErr w:type="spellEnd"/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возмещение части затрат на приобретение оборудования в целях создания (или) развития, и (или) модернизации производства товаров (работ, услуг), на возмещение части затрат на уплату первого взноса (аванса) при заключении договора лизинга оборудования, для организации групп дневного </w:t>
            </w:r>
            <w:proofErr w:type="spellStart"/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времяпрепровожде-ния</w:t>
            </w:r>
            <w:proofErr w:type="spellEnd"/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дошкольного возраста и иных подобных им видов деятельности по уходу и присмотру за детьми</w:t>
            </w:r>
            <w:proofErr w:type="gramEnd"/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вновь созданным субъектам малого предпринимательств</w:t>
            </w: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на возмещение части расходов, связанных с началом </w:t>
            </w:r>
            <w:proofErr w:type="gramStart"/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предприниматель-</w:t>
            </w:r>
            <w:proofErr w:type="spellStart"/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Администрация города</w:t>
            </w:r>
          </w:p>
        </w:tc>
        <w:tc>
          <w:tcPr>
            <w:tcW w:w="850" w:type="dxa"/>
            <w:noWrap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51" w:type="dxa"/>
            <w:noWrap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0628804</w:t>
            </w:r>
          </w:p>
        </w:tc>
        <w:tc>
          <w:tcPr>
            <w:tcW w:w="709" w:type="dxa"/>
            <w:noWrap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noWrap/>
          </w:tcPr>
          <w:p w:rsidR="003A6059" w:rsidRPr="003A6059" w:rsidRDefault="00BA3E7D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3 372,27</w:t>
            </w:r>
          </w:p>
        </w:tc>
        <w:tc>
          <w:tcPr>
            <w:tcW w:w="1194" w:type="dxa"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3" w:type="dxa"/>
          </w:tcPr>
          <w:p w:rsidR="003A6059" w:rsidRPr="003A6059" w:rsidRDefault="003A6059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4" w:type="dxa"/>
          </w:tcPr>
          <w:p w:rsidR="003A6059" w:rsidRPr="003A6059" w:rsidRDefault="00BA3E7D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3 772,27</w:t>
            </w:r>
          </w:p>
        </w:tc>
        <w:tc>
          <w:tcPr>
            <w:tcW w:w="2738" w:type="dxa"/>
          </w:tcPr>
          <w:p w:rsidR="003A6059" w:rsidRPr="003A6059" w:rsidRDefault="003A6059" w:rsidP="003A60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 не менее 10 субъектов малого и (или) среднего предпринимательства ежегодно</w:t>
            </w:r>
          </w:p>
        </w:tc>
      </w:tr>
      <w:tr w:rsidR="003A6059" w:rsidRPr="003A6059" w:rsidTr="001B7562">
        <w:trPr>
          <w:trHeight w:val="300"/>
        </w:trPr>
        <w:tc>
          <w:tcPr>
            <w:tcW w:w="2425" w:type="dxa"/>
          </w:tcPr>
          <w:p w:rsidR="003A6059" w:rsidRPr="003A6059" w:rsidRDefault="003A6059" w:rsidP="003A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</w:t>
            </w: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2899" w:type="dxa"/>
            <w:gridSpan w:val="10"/>
          </w:tcPr>
          <w:p w:rsidR="003A6059" w:rsidRPr="003A6059" w:rsidRDefault="003A6059" w:rsidP="003A60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E7D" w:rsidRPr="003A6059" w:rsidTr="001B7562">
        <w:trPr>
          <w:trHeight w:val="300"/>
        </w:trPr>
        <w:tc>
          <w:tcPr>
            <w:tcW w:w="2425" w:type="dxa"/>
          </w:tcPr>
          <w:p w:rsidR="00BA3E7D" w:rsidRPr="003A6059" w:rsidRDefault="00BA3E7D" w:rsidP="003A6059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843" w:type="dxa"/>
          </w:tcPr>
          <w:p w:rsidR="00BA3E7D" w:rsidRPr="003A6059" w:rsidRDefault="00BA3E7D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BA3E7D" w:rsidRPr="003A6059" w:rsidRDefault="00BA3E7D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51" w:type="dxa"/>
            <w:noWrap/>
          </w:tcPr>
          <w:p w:rsidR="00BA3E7D" w:rsidRPr="003A6059" w:rsidRDefault="00BA3E7D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</w:tcPr>
          <w:p w:rsidR="00BA3E7D" w:rsidRPr="003A6059" w:rsidRDefault="00BA3E7D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0628804</w:t>
            </w:r>
          </w:p>
        </w:tc>
        <w:tc>
          <w:tcPr>
            <w:tcW w:w="709" w:type="dxa"/>
            <w:noWrap/>
          </w:tcPr>
          <w:p w:rsidR="00BA3E7D" w:rsidRPr="003A6059" w:rsidRDefault="00BA3E7D" w:rsidP="003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noWrap/>
          </w:tcPr>
          <w:p w:rsidR="00BA3E7D" w:rsidRPr="003A6059" w:rsidRDefault="00BA3E7D" w:rsidP="001B7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3 372,27</w:t>
            </w:r>
          </w:p>
        </w:tc>
        <w:tc>
          <w:tcPr>
            <w:tcW w:w="1194" w:type="dxa"/>
          </w:tcPr>
          <w:p w:rsidR="00BA3E7D" w:rsidRPr="003A6059" w:rsidRDefault="00BA3E7D" w:rsidP="001B7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3" w:type="dxa"/>
          </w:tcPr>
          <w:p w:rsidR="00BA3E7D" w:rsidRPr="003A6059" w:rsidRDefault="00BA3E7D" w:rsidP="001B7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4" w:type="dxa"/>
          </w:tcPr>
          <w:p w:rsidR="00BA3E7D" w:rsidRPr="003A6059" w:rsidRDefault="00BA3E7D" w:rsidP="001B7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3 772,27</w:t>
            </w:r>
          </w:p>
        </w:tc>
        <w:tc>
          <w:tcPr>
            <w:tcW w:w="2738" w:type="dxa"/>
          </w:tcPr>
          <w:p w:rsidR="00BA3E7D" w:rsidRPr="003A6059" w:rsidRDefault="00BA3E7D" w:rsidP="003A60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5850" w:rsidRPr="00DE5850" w:rsidRDefault="00DE5850" w:rsidP="00DE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DE5850" w:rsidRPr="00DE5850" w:rsidSect="00A41D7C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9D" w:rsidRDefault="00066A9D" w:rsidP="00CB5F29">
      <w:pPr>
        <w:spacing w:after="0" w:line="240" w:lineRule="auto"/>
      </w:pPr>
      <w:r>
        <w:separator/>
      </w:r>
    </w:p>
  </w:endnote>
  <w:endnote w:type="continuationSeparator" w:id="0">
    <w:p w:rsidR="00066A9D" w:rsidRDefault="00066A9D" w:rsidP="00CB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9D" w:rsidRDefault="00066A9D" w:rsidP="00CB5F29">
      <w:pPr>
        <w:spacing w:after="0" w:line="240" w:lineRule="auto"/>
      </w:pPr>
      <w:r>
        <w:separator/>
      </w:r>
    </w:p>
  </w:footnote>
  <w:footnote w:type="continuationSeparator" w:id="0">
    <w:p w:rsidR="00066A9D" w:rsidRDefault="00066A9D" w:rsidP="00CB5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874233"/>
      <w:docPartObj>
        <w:docPartGallery w:val="Page Numbers (Top of Page)"/>
        <w:docPartUnique/>
      </w:docPartObj>
    </w:sdtPr>
    <w:sdtEndPr/>
    <w:sdtContent>
      <w:p w:rsidR="007422D9" w:rsidRDefault="007422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FCF">
          <w:rPr>
            <w:noProof/>
          </w:rPr>
          <w:t>15</w:t>
        </w:r>
        <w:r>
          <w:fldChar w:fldCharType="end"/>
        </w:r>
      </w:p>
    </w:sdtContent>
  </w:sdt>
  <w:p w:rsidR="007422D9" w:rsidRDefault="007422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B58E7"/>
    <w:multiLevelType w:val="multilevel"/>
    <w:tmpl w:val="AA4CBEA4"/>
    <w:lvl w:ilvl="0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2D1821C3"/>
    <w:multiLevelType w:val="hybridMultilevel"/>
    <w:tmpl w:val="6B4233AA"/>
    <w:lvl w:ilvl="0" w:tplc="F88227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46"/>
    <w:rsid w:val="00000159"/>
    <w:rsid w:val="000042D8"/>
    <w:rsid w:val="00007A62"/>
    <w:rsid w:val="00010CE8"/>
    <w:rsid w:val="000129B8"/>
    <w:rsid w:val="0001479B"/>
    <w:rsid w:val="00017D81"/>
    <w:rsid w:val="000215F5"/>
    <w:rsid w:val="00022319"/>
    <w:rsid w:val="0002238F"/>
    <w:rsid w:val="00024EB5"/>
    <w:rsid w:val="000302B0"/>
    <w:rsid w:val="00045275"/>
    <w:rsid w:val="000464DF"/>
    <w:rsid w:val="00046F75"/>
    <w:rsid w:val="00051234"/>
    <w:rsid w:val="000528FB"/>
    <w:rsid w:val="00054839"/>
    <w:rsid w:val="00063C8E"/>
    <w:rsid w:val="00064EF4"/>
    <w:rsid w:val="00066A9D"/>
    <w:rsid w:val="00070529"/>
    <w:rsid w:val="000720C7"/>
    <w:rsid w:val="000745B1"/>
    <w:rsid w:val="00074869"/>
    <w:rsid w:val="00074E5F"/>
    <w:rsid w:val="000761D3"/>
    <w:rsid w:val="00081DC0"/>
    <w:rsid w:val="00092305"/>
    <w:rsid w:val="000940EA"/>
    <w:rsid w:val="00095151"/>
    <w:rsid w:val="00095BA5"/>
    <w:rsid w:val="000A184B"/>
    <w:rsid w:val="000A3077"/>
    <w:rsid w:val="000A7466"/>
    <w:rsid w:val="000A7E4E"/>
    <w:rsid w:val="000A7F41"/>
    <w:rsid w:val="000A7F97"/>
    <w:rsid w:val="000B4C77"/>
    <w:rsid w:val="000B7AEC"/>
    <w:rsid w:val="000C1A5F"/>
    <w:rsid w:val="000C7011"/>
    <w:rsid w:val="000C7FDD"/>
    <w:rsid w:val="000D1747"/>
    <w:rsid w:val="000D60AE"/>
    <w:rsid w:val="000E1540"/>
    <w:rsid w:val="000E3981"/>
    <w:rsid w:val="000E7718"/>
    <w:rsid w:val="000F3012"/>
    <w:rsid w:val="000F6FB8"/>
    <w:rsid w:val="000F75B3"/>
    <w:rsid w:val="00103849"/>
    <w:rsid w:val="001064BE"/>
    <w:rsid w:val="001072E6"/>
    <w:rsid w:val="0012200D"/>
    <w:rsid w:val="001236A2"/>
    <w:rsid w:val="001252B3"/>
    <w:rsid w:val="00126E8C"/>
    <w:rsid w:val="00127030"/>
    <w:rsid w:val="0013215D"/>
    <w:rsid w:val="00134DF0"/>
    <w:rsid w:val="0013638A"/>
    <w:rsid w:val="00137042"/>
    <w:rsid w:val="00137A7B"/>
    <w:rsid w:val="0014707A"/>
    <w:rsid w:val="00152135"/>
    <w:rsid w:val="00154C42"/>
    <w:rsid w:val="0015725F"/>
    <w:rsid w:val="00163E50"/>
    <w:rsid w:val="00165A88"/>
    <w:rsid w:val="001723EC"/>
    <w:rsid w:val="00174185"/>
    <w:rsid w:val="001772E7"/>
    <w:rsid w:val="00177B84"/>
    <w:rsid w:val="001859EA"/>
    <w:rsid w:val="00185BDB"/>
    <w:rsid w:val="0018631E"/>
    <w:rsid w:val="001922FF"/>
    <w:rsid w:val="00192E38"/>
    <w:rsid w:val="0019473C"/>
    <w:rsid w:val="0019719B"/>
    <w:rsid w:val="001B271A"/>
    <w:rsid w:val="001B51B4"/>
    <w:rsid w:val="001B707F"/>
    <w:rsid w:val="001C171D"/>
    <w:rsid w:val="001C32BB"/>
    <w:rsid w:val="001C5894"/>
    <w:rsid w:val="001D3BEE"/>
    <w:rsid w:val="001E2DE8"/>
    <w:rsid w:val="001E3748"/>
    <w:rsid w:val="001E45A9"/>
    <w:rsid w:val="001E56BC"/>
    <w:rsid w:val="001E5B44"/>
    <w:rsid w:val="001F377C"/>
    <w:rsid w:val="001F4874"/>
    <w:rsid w:val="001F5654"/>
    <w:rsid w:val="001F7F6F"/>
    <w:rsid w:val="002014F3"/>
    <w:rsid w:val="00205B70"/>
    <w:rsid w:val="0020670B"/>
    <w:rsid w:val="00211EE5"/>
    <w:rsid w:val="00212A3A"/>
    <w:rsid w:val="002159BD"/>
    <w:rsid w:val="00216AD7"/>
    <w:rsid w:val="00217EDA"/>
    <w:rsid w:val="00220AFD"/>
    <w:rsid w:val="002227F7"/>
    <w:rsid w:val="002238B3"/>
    <w:rsid w:val="0022455C"/>
    <w:rsid w:val="00225BCF"/>
    <w:rsid w:val="00226681"/>
    <w:rsid w:val="002330B8"/>
    <w:rsid w:val="002338C6"/>
    <w:rsid w:val="00235239"/>
    <w:rsid w:val="0023693B"/>
    <w:rsid w:val="00237CFC"/>
    <w:rsid w:val="00240FB7"/>
    <w:rsid w:val="00241528"/>
    <w:rsid w:val="00246E6E"/>
    <w:rsid w:val="0024778A"/>
    <w:rsid w:val="00250E92"/>
    <w:rsid w:val="0025473B"/>
    <w:rsid w:val="0025502E"/>
    <w:rsid w:val="00255E6F"/>
    <w:rsid w:val="00266997"/>
    <w:rsid w:val="00266F9E"/>
    <w:rsid w:val="00267DAD"/>
    <w:rsid w:val="002721DE"/>
    <w:rsid w:val="002733A4"/>
    <w:rsid w:val="0027630B"/>
    <w:rsid w:val="00291F54"/>
    <w:rsid w:val="00292371"/>
    <w:rsid w:val="00293D03"/>
    <w:rsid w:val="002955A2"/>
    <w:rsid w:val="00295EED"/>
    <w:rsid w:val="002A07B5"/>
    <w:rsid w:val="002A3521"/>
    <w:rsid w:val="002A7A00"/>
    <w:rsid w:val="002B0480"/>
    <w:rsid w:val="002B137F"/>
    <w:rsid w:val="002B2DE8"/>
    <w:rsid w:val="002B3E36"/>
    <w:rsid w:val="002C0317"/>
    <w:rsid w:val="002C21F2"/>
    <w:rsid w:val="002C6EAB"/>
    <w:rsid w:val="002C71B5"/>
    <w:rsid w:val="002D00FC"/>
    <w:rsid w:val="002D0430"/>
    <w:rsid w:val="002D2DE2"/>
    <w:rsid w:val="002D3459"/>
    <w:rsid w:val="002D369E"/>
    <w:rsid w:val="002D5F4B"/>
    <w:rsid w:val="002E3651"/>
    <w:rsid w:val="002E4C97"/>
    <w:rsid w:val="002E6348"/>
    <w:rsid w:val="002E7265"/>
    <w:rsid w:val="002F4FF1"/>
    <w:rsid w:val="00302D10"/>
    <w:rsid w:val="00304538"/>
    <w:rsid w:val="0030756B"/>
    <w:rsid w:val="00312503"/>
    <w:rsid w:val="00313B96"/>
    <w:rsid w:val="0032246A"/>
    <w:rsid w:val="00322550"/>
    <w:rsid w:val="00322DC7"/>
    <w:rsid w:val="003266BE"/>
    <w:rsid w:val="00326C49"/>
    <w:rsid w:val="00331B15"/>
    <w:rsid w:val="003335A3"/>
    <w:rsid w:val="0033374E"/>
    <w:rsid w:val="00333F28"/>
    <w:rsid w:val="003452D8"/>
    <w:rsid w:val="00345309"/>
    <w:rsid w:val="003471A6"/>
    <w:rsid w:val="0035111A"/>
    <w:rsid w:val="003531A5"/>
    <w:rsid w:val="0035382A"/>
    <w:rsid w:val="0036710F"/>
    <w:rsid w:val="003722AE"/>
    <w:rsid w:val="00372D00"/>
    <w:rsid w:val="003730D8"/>
    <w:rsid w:val="00376FEB"/>
    <w:rsid w:val="00381295"/>
    <w:rsid w:val="0038200F"/>
    <w:rsid w:val="003875AD"/>
    <w:rsid w:val="00394E39"/>
    <w:rsid w:val="00395739"/>
    <w:rsid w:val="003A27CC"/>
    <w:rsid w:val="003A6059"/>
    <w:rsid w:val="003B4A8C"/>
    <w:rsid w:val="003B5877"/>
    <w:rsid w:val="003C1077"/>
    <w:rsid w:val="003C4057"/>
    <w:rsid w:val="003C6FB1"/>
    <w:rsid w:val="003E20E9"/>
    <w:rsid w:val="003E3584"/>
    <w:rsid w:val="003E3D37"/>
    <w:rsid w:val="003E5C96"/>
    <w:rsid w:val="003E7660"/>
    <w:rsid w:val="003F20A8"/>
    <w:rsid w:val="003F4509"/>
    <w:rsid w:val="003F58C5"/>
    <w:rsid w:val="003F5EDC"/>
    <w:rsid w:val="00412B97"/>
    <w:rsid w:val="00412EF5"/>
    <w:rsid w:val="0042221B"/>
    <w:rsid w:val="00422D1B"/>
    <w:rsid w:val="00423D0B"/>
    <w:rsid w:val="00424581"/>
    <w:rsid w:val="00430D75"/>
    <w:rsid w:val="0043444E"/>
    <w:rsid w:val="00434D7D"/>
    <w:rsid w:val="00434FCB"/>
    <w:rsid w:val="00440DA3"/>
    <w:rsid w:val="00442920"/>
    <w:rsid w:val="00442E77"/>
    <w:rsid w:val="004430A9"/>
    <w:rsid w:val="0044597D"/>
    <w:rsid w:val="0044612E"/>
    <w:rsid w:val="0044796F"/>
    <w:rsid w:val="00461DF8"/>
    <w:rsid w:val="00464BF1"/>
    <w:rsid w:val="004666D3"/>
    <w:rsid w:val="00470499"/>
    <w:rsid w:val="0047080B"/>
    <w:rsid w:val="0047119F"/>
    <w:rsid w:val="00473247"/>
    <w:rsid w:val="004753DD"/>
    <w:rsid w:val="00480431"/>
    <w:rsid w:val="00482AB8"/>
    <w:rsid w:val="0048329E"/>
    <w:rsid w:val="0048349A"/>
    <w:rsid w:val="00483CDE"/>
    <w:rsid w:val="004904BA"/>
    <w:rsid w:val="004909E3"/>
    <w:rsid w:val="00496184"/>
    <w:rsid w:val="004A1648"/>
    <w:rsid w:val="004A2587"/>
    <w:rsid w:val="004B10A1"/>
    <w:rsid w:val="004B2876"/>
    <w:rsid w:val="004B5AEF"/>
    <w:rsid w:val="004C0B18"/>
    <w:rsid w:val="004C1A0E"/>
    <w:rsid w:val="004C6030"/>
    <w:rsid w:val="004C6346"/>
    <w:rsid w:val="004C68FC"/>
    <w:rsid w:val="004C7A64"/>
    <w:rsid w:val="004D1F12"/>
    <w:rsid w:val="004D6673"/>
    <w:rsid w:val="004D75C5"/>
    <w:rsid w:val="004E246A"/>
    <w:rsid w:val="004E4D9F"/>
    <w:rsid w:val="004E6919"/>
    <w:rsid w:val="004F01F9"/>
    <w:rsid w:val="004F345E"/>
    <w:rsid w:val="004F5DDC"/>
    <w:rsid w:val="004F7C96"/>
    <w:rsid w:val="00504B8A"/>
    <w:rsid w:val="0050685C"/>
    <w:rsid w:val="00506EB7"/>
    <w:rsid w:val="005123E9"/>
    <w:rsid w:val="00514546"/>
    <w:rsid w:val="00516316"/>
    <w:rsid w:val="005169A0"/>
    <w:rsid w:val="00516B1E"/>
    <w:rsid w:val="00516BFB"/>
    <w:rsid w:val="00517191"/>
    <w:rsid w:val="0051735D"/>
    <w:rsid w:val="005208F8"/>
    <w:rsid w:val="00524DB4"/>
    <w:rsid w:val="00524FF4"/>
    <w:rsid w:val="0052750D"/>
    <w:rsid w:val="00534FFC"/>
    <w:rsid w:val="0053638C"/>
    <w:rsid w:val="0054179A"/>
    <w:rsid w:val="005420C5"/>
    <w:rsid w:val="00545899"/>
    <w:rsid w:val="0055618C"/>
    <w:rsid w:val="005614A9"/>
    <w:rsid w:val="00562233"/>
    <w:rsid w:val="00571CFE"/>
    <w:rsid w:val="00572DCD"/>
    <w:rsid w:val="00572F31"/>
    <w:rsid w:val="005748CF"/>
    <w:rsid w:val="005762AD"/>
    <w:rsid w:val="005772D5"/>
    <w:rsid w:val="00577795"/>
    <w:rsid w:val="00580818"/>
    <w:rsid w:val="00583EEE"/>
    <w:rsid w:val="0058601D"/>
    <w:rsid w:val="00587ADC"/>
    <w:rsid w:val="00587FDA"/>
    <w:rsid w:val="00590998"/>
    <w:rsid w:val="005909DE"/>
    <w:rsid w:val="005A0CE0"/>
    <w:rsid w:val="005A2928"/>
    <w:rsid w:val="005A34BE"/>
    <w:rsid w:val="005A448C"/>
    <w:rsid w:val="005A55D4"/>
    <w:rsid w:val="005A5CCC"/>
    <w:rsid w:val="005B128D"/>
    <w:rsid w:val="005B22AF"/>
    <w:rsid w:val="005B2EE6"/>
    <w:rsid w:val="005B793C"/>
    <w:rsid w:val="005B7FCD"/>
    <w:rsid w:val="005C1332"/>
    <w:rsid w:val="005C13F8"/>
    <w:rsid w:val="005C50E3"/>
    <w:rsid w:val="005C5452"/>
    <w:rsid w:val="005C71E9"/>
    <w:rsid w:val="005D1A68"/>
    <w:rsid w:val="005D1CE5"/>
    <w:rsid w:val="005D50B6"/>
    <w:rsid w:val="005D68AD"/>
    <w:rsid w:val="005E0C27"/>
    <w:rsid w:val="005E0E9A"/>
    <w:rsid w:val="005E2256"/>
    <w:rsid w:val="005E2C06"/>
    <w:rsid w:val="005E61B4"/>
    <w:rsid w:val="005F09D5"/>
    <w:rsid w:val="005F15B0"/>
    <w:rsid w:val="005F2170"/>
    <w:rsid w:val="005F31D2"/>
    <w:rsid w:val="005F4E7A"/>
    <w:rsid w:val="005F5A20"/>
    <w:rsid w:val="005F5B4F"/>
    <w:rsid w:val="005F7569"/>
    <w:rsid w:val="0060032C"/>
    <w:rsid w:val="006008F1"/>
    <w:rsid w:val="0060750A"/>
    <w:rsid w:val="00611A55"/>
    <w:rsid w:val="0061340D"/>
    <w:rsid w:val="00614A06"/>
    <w:rsid w:val="00622058"/>
    <w:rsid w:val="00623CE3"/>
    <w:rsid w:val="00624BDF"/>
    <w:rsid w:val="00632BC0"/>
    <w:rsid w:val="006330CE"/>
    <w:rsid w:val="006347E8"/>
    <w:rsid w:val="00636F80"/>
    <w:rsid w:val="006413F2"/>
    <w:rsid w:val="00642144"/>
    <w:rsid w:val="00642819"/>
    <w:rsid w:val="0065024E"/>
    <w:rsid w:val="00651AB0"/>
    <w:rsid w:val="00655A60"/>
    <w:rsid w:val="00663BC7"/>
    <w:rsid w:val="006720DA"/>
    <w:rsid w:val="00672F9B"/>
    <w:rsid w:val="006736CD"/>
    <w:rsid w:val="00675C7F"/>
    <w:rsid w:val="006773D3"/>
    <w:rsid w:val="00677ABE"/>
    <w:rsid w:val="00682B2B"/>
    <w:rsid w:val="006834AD"/>
    <w:rsid w:val="006849F3"/>
    <w:rsid w:val="006873FB"/>
    <w:rsid w:val="0069227E"/>
    <w:rsid w:val="006925CF"/>
    <w:rsid w:val="00692609"/>
    <w:rsid w:val="00693D0F"/>
    <w:rsid w:val="00695AA3"/>
    <w:rsid w:val="006A0CFF"/>
    <w:rsid w:val="006A1CD9"/>
    <w:rsid w:val="006A4AF6"/>
    <w:rsid w:val="006B15D8"/>
    <w:rsid w:val="006B1FD6"/>
    <w:rsid w:val="006B3DF2"/>
    <w:rsid w:val="006B5389"/>
    <w:rsid w:val="006B7D8A"/>
    <w:rsid w:val="006C065A"/>
    <w:rsid w:val="006C3D69"/>
    <w:rsid w:val="006C50E9"/>
    <w:rsid w:val="006C6B86"/>
    <w:rsid w:val="006C7029"/>
    <w:rsid w:val="006D1DE2"/>
    <w:rsid w:val="006D42B8"/>
    <w:rsid w:val="006D4903"/>
    <w:rsid w:val="006E1168"/>
    <w:rsid w:val="006E1E04"/>
    <w:rsid w:val="006E4A1D"/>
    <w:rsid w:val="006E4BC9"/>
    <w:rsid w:val="006E4E44"/>
    <w:rsid w:val="006E6F55"/>
    <w:rsid w:val="006F10C4"/>
    <w:rsid w:val="006F2F15"/>
    <w:rsid w:val="006F3B8F"/>
    <w:rsid w:val="006F5ED6"/>
    <w:rsid w:val="0070014E"/>
    <w:rsid w:val="00700F05"/>
    <w:rsid w:val="007026A8"/>
    <w:rsid w:val="007043EC"/>
    <w:rsid w:val="00706A7C"/>
    <w:rsid w:val="00715103"/>
    <w:rsid w:val="0071621B"/>
    <w:rsid w:val="0071689B"/>
    <w:rsid w:val="00720736"/>
    <w:rsid w:val="0072779A"/>
    <w:rsid w:val="00730FA9"/>
    <w:rsid w:val="00733379"/>
    <w:rsid w:val="0073518D"/>
    <w:rsid w:val="0073603F"/>
    <w:rsid w:val="0073641B"/>
    <w:rsid w:val="007422D9"/>
    <w:rsid w:val="00742530"/>
    <w:rsid w:val="00742F24"/>
    <w:rsid w:val="00746696"/>
    <w:rsid w:val="007530F8"/>
    <w:rsid w:val="00754A67"/>
    <w:rsid w:val="00757C49"/>
    <w:rsid w:val="007604FB"/>
    <w:rsid w:val="0076140E"/>
    <w:rsid w:val="007632AC"/>
    <w:rsid w:val="007642FB"/>
    <w:rsid w:val="00765689"/>
    <w:rsid w:val="00766C95"/>
    <w:rsid w:val="007710FC"/>
    <w:rsid w:val="0077292C"/>
    <w:rsid w:val="0077550E"/>
    <w:rsid w:val="00782FCF"/>
    <w:rsid w:val="007838C9"/>
    <w:rsid w:val="00784138"/>
    <w:rsid w:val="00790B1A"/>
    <w:rsid w:val="00792D1A"/>
    <w:rsid w:val="00794269"/>
    <w:rsid w:val="00796E65"/>
    <w:rsid w:val="007A041E"/>
    <w:rsid w:val="007A05A9"/>
    <w:rsid w:val="007A3031"/>
    <w:rsid w:val="007A335F"/>
    <w:rsid w:val="007A5CF0"/>
    <w:rsid w:val="007A6CFA"/>
    <w:rsid w:val="007A7DBC"/>
    <w:rsid w:val="007B2DD9"/>
    <w:rsid w:val="007B5ED6"/>
    <w:rsid w:val="007B6D04"/>
    <w:rsid w:val="007B6EE0"/>
    <w:rsid w:val="007C0795"/>
    <w:rsid w:val="007C0C84"/>
    <w:rsid w:val="007C0F82"/>
    <w:rsid w:val="007C2B01"/>
    <w:rsid w:val="007C4CCB"/>
    <w:rsid w:val="007D268E"/>
    <w:rsid w:val="007D282B"/>
    <w:rsid w:val="007D4B90"/>
    <w:rsid w:val="007D4EF1"/>
    <w:rsid w:val="007D6B38"/>
    <w:rsid w:val="007D705A"/>
    <w:rsid w:val="007D76F1"/>
    <w:rsid w:val="007E4DFB"/>
    <w:rsid w:val="007E5431"/>
    <w:rsid w:val="007E6491"/>
    <w:rsid w:val="007E73BC"/>
    <w:rsid w:val="007E7AF4"/>
    <w:rsid w:val="007F0498"/>
    <w:rsid w:val="007F1BF3"/>
    <w:rsid w:val="007F36FB"/>
    <w:rsid w:val="007F4089"/>
    <w:rsid w:val="00802299"/>
    <w:rsid w:val="00806C04"/>
    <w:rsid w:val="00813028"/>
    <w:rsid w:val="008159A5"/>
    <w:rsid w:val="008168C2"/>
    <w:rsid w:val="00820BC3"/>
    <w:rsid w:val="008218B7"/>
    <w:rsid w:val="0082346C"/>
    <w:rsid w:val="00830187"/>
    <w:rsid w:val="00845BE6"/>
    <w:rsid w:val="00854E32"/>
    <w:rsid w:val="00854EB3"/>
    <w:rsid w:val="00861DE6"/>
    <w:rsid w:val="00862097"/>
    <w:rsid w:val="00863EED"/>
    <w:rsid w:val="0086406A"/>
    <w:rsid w:val="00870863"/>
    <w:rsid w:val="0087208D"/>
    <w:rsid w:val="00872B2B"/>
    <w:rsid w:val="0087509A"/>
    <w:rsid w:val="00875535"/>
    <w:rsid w:val="00880186"/>
    <w:rsid w:val="0088126C"/>
    <w:rsid w:val="00881725"/>
    <w:rsid w:val="00885365"/>
    <w:rsid w:val="00887B0E"/>
    <w:rsid w:val="008900AD"/>
    <w:rsid w:val="008908DD"/>
    <w:rsid w:val="008923C6"/>
    <w:rsid w:val="008A006E"/>
    <w:rsid w:val="008A0CEE"/>
    <w:rsid w:val="008A3335"/>
    <w:rsid w:val="008A505A"/>
    <w:rsid w:val="008A5FCB"/>
    <w:rsid w:val="008B236F"/>
    <w:rsid w:val="008B4B54"/>
    <w:rsid w:val="008C3204"/>
    <w:rsid w:val="008C40C7"/>
    <w:rsid w:val="008C5A67"/>
    <w:rsid w:val="008C5E39"/>
    <w:rsid w:val="008D228F"/>
    <w:rsid w:val="008D77A8"/>
    <w:rsid w:val="008E0358"/>
    <w:rsid w:val="008E22D3"/>
    <w:rsid w:val="008E437F"/>
    <w:rsid w:val="008E59D7"/>
    <w:rsid w:val="008E7506"/>
    <w:rsid w:val="008F275E"/>
    <w:rsid w:val="009005A6"/>
    <w:rsid w:val="009006E3"/>
    <w:rsid w:val="00905E83"/>
    <w:rsid w:val="00910B29"/>
    <w:rsid w:val="009131D6"/>
    <w:rsid w:val="0091769B"/>
    <w:rsid w:val="00922C9D"/>
    <w:rsid w:val="009237C7"/>
    <w:rsid w:val="00924D36"/>
    <w:rsid w:val="00924DCF"/>
    <w:rsid w:val="00925799"/>
    <w:rsid w:val="009268FA"/>
    <w:rsid w:val="009271DF"/>
    <w:rsid w:val="009311D4"/>
    <w:rsid w:val="0093331E"/>
    <w:rsid w:val="0093559F"/>
    <w:rsid w:val="0093771C"/>
    <w:rsid w:val="00940680"/>
    <w:rsid w:val="009434E8"/>
    <w:rsid w:val="0094413C"/>
    <w:rsid w:val="009442D1"/>
    <w:rsid w:val="009447A0"/>
    <w:rsid w:val="009449BE"/>
    <w:rsid w:val="00944F9E"/>
    <w:rsid w:val="0095353D"/>
    <w:rsid w:val="009542D8"/>
    <w:rsid w:val="009567B3"/>
    <w:rsid w:val="00967011"/>
    <w:rsid w:val="00971D83"/>
    <w:rsid w:val="0097218A"/>
    <w:rsid w:val="00973AAF"/>
    <w:rsid w:val="009752C3"/>
    <w:rsid w:val="009767CB"/>
    <w:rsid w:val="00977BAC"/>
    <w:rsid w:val="00980602"/>
    <w:rsid w:val="00981A7D"/>
    <w:rsid w:val="00982036"/>
    <w:rsid w:val="00983CFC"/>
    <w:rsid w:val="00985362"/>
    <w:rsid w:val="009858AD"/>
    <w:rsid w:val="00986A11"/>
    <w:rsid w:val="00986E71"/>
    <w:rsid w:val="00987448"/>
    <w:rsid w:val="00995F0C"/>
    <w:rsid w:val="009A128D"/>
    <w:rsid w:val="009A182A"/>
    <w:rsid w:val="009A4ACC"/>
    <w:rsid w:val="009B3239"/>
    <w:rsid w:val="009B6FC2"/>
    <w:rsid w:val="009C60BE"/>
    <w:rsid w:val="009D2499"/>
    <w:rsid w:val="009D5786"/>
    <w:rsid w:val="009D681B"/>
    <w:rsid w:val="009E3321"/>
    <w:rsid w:val="009E5D1C"/>
    <w:rsid w:val="009F0BE5"/>
    <w:rsid w:val="009F498A"/>
    <w:rsid w:val="009F7ADC"/>
    <w:rsid w:val="00A005AE"/>
    <w:rsid w:val="00A067E4"/>
    <w:rsid w:val="00A17E77"/>
    <w:rsid w:val="00A229A6"/>
    <w:rsid w:val="00A23D23"/>
    <w:rsid w:val="00A4101D"/>
    <w:rsid w:val="00A41D7C"/>
    <w:rsid w:val="00A42B74"/>
    <w:rsid w:val="00A438CE"/>
    <w:rsid w:val="00A44AA6"/>
    <w:rsid w:val="00A45E37"/>
    <w:rsid w:val="00A505D6"/>
    <w:rsid w:val="00A513AD"/>
    <w:rsid w:val="00A531E9"/>
    <w:rsid w:val="00A569FE"/>
    <w:rsid w:val="00A605D0"/>
    <w:rsid w:val="00A6433C"/>
    <w:rsid w:val="00A64ABE"/>
    <w:rsid w:val="00A667D7"/>
    <w:rsid w:val="00A66E62"/>
    <w:rsid w:val="00A67128"/>
    <w:rsid w:val="00A71EDF"/>
    <w:rsid w:val="00A75821"/>
    <w:rsid w:val="00A7720A"/>
    <w:rsid w:val="00A80613"/>
    <w:rsid w:val="00A81D53"/>
    <w:rsid w:val="00A82BE0"/>
    <w:rsid w:val="00A82D0C"/>
    <w:rsid w:val="00A878AF"/>
    <w:rsid w:val="00A913F3"/>
    <w:rsid w:val="00A91447"/>
    <w:rsid w:val="00A94643"/>
    <w:rsid w:val="00A96C90"/>
    <w:rsid w:val="00A97E67"/>
    <w:rsid w:val="00AA418E"/>
    <w:rsid w:val="00AA5B93"/>
    <w:rsid w:val="00AB0525"/>
    <w:rsid w:val="00AB1880"/>
    <w:rsid w:val="00AB315A"/>
    <w:rsid w:val="00AB4723"/>
    <w:rsid w:val="00AC0D4D"/>
    <w:rsid w:val="00AC40B3"/>
    <w:rsid w:val="00AD19E6"/>
    <w:rsid w:val="00AD43AE"/>
    <w:rsid w:val="00AD6A3C"/>
    <w:rsid w:val="00AE0770"/>
    <w:rsid w:val="00AE627C"/>
    <w:rsid w:val="00AE62DD"/>
    <w:rsid w:val="00AE7896"/>
    <w:rsid w:val="00AF27C4"/>
    <w:rsid w:val="00AF287B"/>
    <w:rsid w:val="00AF4D83"/>
    <w:rsid w:val="00AF7D90"/>
    <w:rsid w:val="00B00642"/>
    <w:rsid w:val="00B01E77"/>
    <w:rsid w:val="00B02090"/>
    <w:rsid w:val="00B03A39"/>
    <w:rsid w:val="00B03BB3"/>
    <w:rsid w:val="00B04ACA"/>
    <w:rsid w:val="00B05A66"/>
    <w:rsid w:val="00B05D88"/>
    <w:rsid w:val="00B075C5"/>
    <w:rsid w:val="00B07EFB"/>
    <w:rsid w:val="00B12F01"/>
    <w:rsid w:val="00B1465B"/>
    <w:rsid w:val="00B2167D"/>
    <w:rsid w:val="00B23BA0"/>
    <w:rsid w:val="00B24AB9"/>
    <w:rsid w:val="00B271E0"/>
    <w:rsid w:val="00B27E16"/>
    <w:rsid w:val="00B3317A"/>
    <w:rsid w:val="00B34614"/>
    <w:rsid w:val="00B35C4D"/>
    <w:rsid w:val="00B36A68"/>
    <w:rsid w:val="00B4005A"/>
    <w:rsid w:val="00B43B62"/>
    <w:rsid w:val="00B44AB2"/>
    <w:rsid w:val="00B50A02"/>
    <w:rsid w:val="00B51B0B"/>
    <w:rsid w:val="00B53151"/>
    <w:rsid w:val="00B53659"/>
    <w:rsid w:val="00B61202"/>
    <w:rsid w:val="00B81381"/>
    <w:rsid w:val="00B8159A"/>
    <w:rsid w:val="00B840A3"/>
    <w:rsid w:val="00B8552D"/>
    <w:rsid w:val="00B85A84"/>
    <w:rsid w:val="00B900D4"/>
    <w:rsid w:val="00B91B9A"/>
    <w:rsid w:val="00B932E2"/>
    <w:rsid w:val="00B97421"/>
    <w:rsid w:val="00B977BE"/>
    <w:rsid w:val="00BA14FD"/>
    <w:rsid w:val="00BA1FF8"/>
    <w:rsid w:val="00BA3E7D"/>
    <w:rsid w:val="00BA40DD"/>
    <w:rsid w:val="00BA71E9"/>
    <w:rsid w:val="00BA7579"/>
    <w:rsid w:val="00BB064B"/>
    <w:rsid w:val="00BB3285"/>
    <w:rsid w:val="00BB59FD"/>
    <w:rsid w:val="00BC2AC4"/>
    <w:rsid w:val="00BC74A0"/>
    <w:rsid w:val="00BC79AB"/>
    <w:rsid w:val="00BD44F4"/>
    <w:rsid w:val="00BE2030"/>
    <w:rsid w:val="00BE3A3F"/>
    <w:rsid w:val="00BE7A55"/>
    <w:rsid w:val="00BE7C90"/>
    <w:rsid w:val="00BF0CC7"/>
    <w:rsid w:val="00BF446D"/>
    <w:rsid w:val="00BF6665"/>
    <w:rsid w:val="00BF740E"/>
    <w:rsid w:val="00C01510"/>
    <w:rsid w:val="00C046B0"/>
    <w:rsid w:val="00C078F8"/>
    <w:rsid w:val="00C07922"/>
    <w:rsid w:val="00C1048D"/>
    <w:rsid w:val="00C10C8A"/>
    <w:rsid w:val="00C10E51"/>
    <w:rsid w:val="00C11B5D"/>
    <w:rsid w:val="00C1581A"/>
    <w:rsid w:val="00C15B7A"/>
    <w:rsid w:val="00C15CEB"/>
    <w:rsid w:val="00C2013E"/>
    <w:rsid w:val="00C24C3F"/>
    <w:rsid w:val="00C25CA3"/>
    <w:rsid w:val="00C27217"/>
    <w:rsid w:val="00C319A9"/>
    <w:rsid w:val="00C33793"/>
    <w:rsid w:val="00C36BEC"/>
    <w:rsid w:val="00C37A8F"/>
    <w:rsid w:val="00C42713"/>
    <w:rsid w:val="00C428DB"/>
    <w:rsid w:val="00C42E53"/>
    <w:rsid w:val="00C42E9E"/>
    <w:rsid w:val="00C4585B"/>
    <w:rsid w:val="00C46741"/>
    <w:rsid w:val="00C5046C"/>
    <w:rsid w:val="00C5768A"/>
    <w:rsid w:val="00C609A4"/>
    <w:rsid w:val="00C62E6F"/>
    <w:rsid w:val="00C7102E"/>
    <w:rsid w:val="00C845B5"/>
    <w:rsid w:val="00C85FA7"/>
    <w:rsid w:val="00C86E10"/>
    <w:rsid w:val="00C872DA"/>
    <w:rsid w:val="00C939B2"/>
    <w:rsid w:val="00C953DC"/>
    <w:rsid w:val="00C957AB"/>
    <w:rsid w:val="00C97402"/>
    <w:rsid w:val="00CA0946"/>
    <w:rsid w:val="00CA0E6E"/>
    <w:rsid w:val="00CA1567"/>
    <w:rsid w:val="00CA1896"/>
    <w:rsid w:val="00CA2331"/>
    <w:rsid w:val="00CA3A6C"/>
    <w:rsid w:val="00CA5BBB"/>
    <w:rsid w:val="00CB1B1E"/>
    <w:rsid w:val="00CB5F29"/>
    <w:rsid w:val="00CB6D29"/>
    <w:rsid w:val="00CC0FC6"/>
    <w:rsid w:val="00CC15D5"/>
    <w:rsid w:val="00CD362B"/>
    <w:rsid w:val="00CD5DBF"/>
    <w:rsid w:val="00CE0C5B"/>
    <w:rsid w:val="00CE1925"/>
    <w:rsid w:val="00CE2567"/>
    <w:rsid w:val="00CE531C"/>
    <w:rsid w:val="00CE6685"/>
    <w:rsid w:val="00CE711C"/>
    <w:rsid w:val="00CF2EE6"/>
    <w:rsid w:val="00CF5363"/>
    <w:rsid w:val="00CF5515"/>
    <w:rsid w:val="00CF758D"/>
    <w:rsid w:val="00CF78FC"/>
    <w:rsid w:val="00D0116A"/>
    <w:rsid w:val="00D02EF5"/>
    <w:rsid w:val="00D06405"/>
    <w:rsid w:val="00D06D82"/>
    <w:rsid w:val="00D10B3D"/>
    <w:rsid w:val="00D11A1E"/>
    <w:rsid w:val="00D142EA"/>
    <w:rsid w:val="00D177E4"/>
    <w:rsid w:val="00D207DB"/>
    <w:rsid w:val="00D25D86"/>
    <w:rsid w:val="00D27223"/>
    <w:rsid w:val="00D30953"/>
    <w:rsid w:val="00D34F7A"/>
    <w:rsid w:val="00D3672D"/>
    <w:rsid w:val="00D469BE"/>
    <w:rsid w:val="00D47807"/>
    <w:rsid w:val="00D50C42"/>
    <w:rsid w:val="00D52BE4"/>
    <w:rsid w:val="00D52DF5"/>
    <w:rsid w:val="00D53B33"/>
    <w:rsid w:val="00D62B65"/>
    <w:rsid w:val="00D652BE"/>
    <w:rsid w:val="00D676BD"/>
    <w:rsid w:val="00D77A98"/>
    <w:rsid w:val="00D92C3D"/>
    <w:rsid w:val="00D96061"/>
    <w:rsid w:val="00DA0902"/>
    <w:rsid w:val="00DA2313"/>
    <w:rsid w:val="00DA63E1"/>
    <w:rsid w:val="00DB1DB1"/>
    <w:rsid w:val="00DC2EDE"/>
    <w:rsid w:val="00DD1303"/>
    <w:rsid w:val="00DD28F1"/>
    <w:rsid w:val="00DD3B58"/>
    <w:rsid w:val="00DD5AA9"/>
    <w:rsid w:val="00DE2E28"/>
    <w:rsid w:val="00DE4266"/>
    <w:rsid w:val="00DE4DF6"/>
    <w:rsid w:val="00DE5850"/>
    <w:rsid w:val="00DF10D3"/>
    <w:rsid w:val="00DF124D"/>
    <w:rsid w:val="00DF2FEB"/>
    <w:rsid w:val="00DF7262"/>
    <w:rsid w:val="00E01893"/>
    <w:rsid w:val="00E02390"/>
    <w:rsid w:val="00E045FE"/>
    <w:rsid w:val="00E0508F"/>
    <w:rsid w:val="00E11C89"/>
    <w:rsid w:val="00E13923"/>
    <w:rsid w:val="00E157C8"/>
    <w:rsid w:val="00E168CB"/>
    <w:rsid w:val="00E17A96"/>
    <w:rsid w:val="00E31F46"/>
    <w:rsid w:val="00E349D0"/>
    <w:rsid w:val="00E37B21"/>
    <w:rsid w:val="00E40129"/>
    <w:rsid w:val="00E43434"/>
    <w:rsid w:val="00E44558"/>
    <w:rsid w:val="00E51048"/>
    <w:rsid w:val="00E54064"/>
    <w:rsid w:val="00E61C45"/>
    <w:rsid w:val="00E6569B"/>
    <w:rsid w:val="00E67756"/>
    <w:rsid w:val="00E72AAD"/>
    <w:rsid w:val="00E744A8"/>
    <w:rsid w:val="00E7612E"/>
    <w:rsid w:val="00E766ED"/>
    <w:rsid w:val="00E7689D"/>
    <w:rsid w:val="00E801FE"/>
    <w:rsid w:val="00E81668"/>
    <w:rsid w:val="00E82681"/>
    <w:rsid w:val="00E83B74"/>
    <w:rsid w:val="00E83DA0"/>
    <w:rsid w:val="00E919AF"/>
    <w:rsid w:val="00E939C4"/>
    <w:rsid w:val="00E93AF5"/>
    <w:rsid w:val="00E94AF8"/>
    <w:rsid w:val="00E978AA"/>
    <w:rsid w:val="00EA179A"/>
    <w:rsid w:val="00EA1835"/>
    <w:rsid w:val="00EA3CC0"/>
    <w:rsid w:val="00EA4198"/>
    <w:rsid w:val="00EA66C3"/>
    <w:rsid w:val="00EA7349"/>
    <w:rsid w:val="00EB3923"/>
    <w:rsid w:val="00EB678D"/>
    <w:rsid w:val="00EB6C49"/>
    <w:rsid w:val="00EB6C4C"/>
    <w:rsid w:val="00EC1043"/>
    <w:rsid w:val="00EC2A3C"/>
    <w:rsid w:val="00EC31E6"/>
    <w:rsid w:val="00EC4C05"/>
    <w:rsid w:val="00EC59D2"/>
    <w:rsid w:val="00EC5F5E"/>
    <w:rsid w:val="00EC6882"/>
    <w:rsid w:val="00ED1AC1"/>
    <w:rsid w:val="00ED5BB2"/>
    <w:rsid w:val="00ED6E1E"/>
    <w:rsid w:val="00EE0DBB"/>
    <w:rsid w:val="00EF11D5"/>
    <w:rsid w:val="00EF22F7"/>
    <w:rsid w:val="00EF4616"/>
    <w:rsid w:val="00F0008E"/>
    <w:rsid w:val="00F005E4"/>
    <w:rsid w:val="00F01DD7"/>
    <w:rsid w:val="00F03057"/>
    <w:rsid w:val="00F124A3"/>
    <w:rsid w:val="00F1598D"/>
    <w:rsid w:val="00F17B40"/>
    <w:rsid w:val="00F255C1"/>
    <w:rsid w:val="00F25769"/>
    <w:rsid w:val="00F2599C"/>
    <w:rsid w:val="00F26E51"/>
    <w:rsid w:val="00F33A68"/>
    <w:rsid w:val="00F34051"/>
    <w:rsid w:val="00F35BAA"/>
    <w:rsid w:val="00F4499A"/>
    <w:rsid w:val="00F4598D"/>
    <w:rsid w:val="00F6294F"/>
    <w:rsid w:val="00F63829"/>
    <w:rsid w:val="00F638B3"/>
    <w:rsid w:val="00F80321"/>
    <w:rsid w:val="00F81C0C"/>
    <w:rsid w:val="00F81C57"/>
    <w:rsid w:val="00F8292D"/>
    <w:rsid w:val="00F8329A"/>
    <w:rsid w:val="00F84E2C"/>
    <w:rsid w:val="00F85531"/>
    <w:rsid w:val="00F87AE3"/>
    <w:rsid w:val="00F90349"/>
    <w:rsid w:val="00F93035"/>
    <w:rsid w:val="00F94F1B"/>
    <w:rsid w:val="00F953B2"/>
    <w:rsid w:val="00FA17A2"/>
    <w:rsid w:val="00FA34C8"/>
    <w:rsid w:val="00FA5294"/>
    <w:rsid w:val="00FA626A"/>
    <w:rsid w:val="00FA6924"/>
    <w:rsid w:val="00FA7366"/>
    <w:rsid w:val="00FA7536"/>
    <w:rsid w:val="00FA765A"/>
    <w:rsid w:val="00FB1A03"/>
    <w:rsid w:val="00FB1ED4"/>
    <w:rsid w:val="00FB3075"/>
    <w:rsid w:val="00FB4DF8"/>
    <w:rsid w:val="00FB51D2"/>
    <w:rsid w:val="00FB5306"/>
    <w:rsid w:val="00FB571E"/>
    <w:rsid w:val="00FC1636"/>
    <w:rsid w:val="00FC4AFA"/>
    <w:rsid w:val="00FD041F"/>
    <w:rsid w:val="00FE252B"/>
    <w:rsid w:val="00FE3482"/>
    <w:rsid w:val="00FE68E9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4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1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B5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5F29"/>
  </w:style>
  <w:style w:type="paragraph" w:styleId="a8">
    <w:name w:val="footer"/>
    <w:basedOn w:val="a"/>
    <w:link w:val="a9"/>
    <w:uiPriority w:val="99"/>
    <w:unhideWhenUsed/>
    <w:rsid w:val="00CB5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5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4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1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B5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5F29"/>
  </w:style>
  <w:style w:type="paragraph" w:styleId="a8">
    <w:name w:val="footer"/>
    <w:basedOn w:val="a"/>
    <w:link w:val="a9"/>
    <w:uiPriority w:val="99"/>
    <w:unhideWhenUsed/>
    <w:rsid w:val="00CB5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5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15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Е.В.</dc:creator>
  <cp:keywords/>
  <dc:description/>
  <cp:lastModifiedBy>Анисимова Е.В.</cp:lastModifiedBy>
  <cp:revision>42</cp:revision>
  <cp:lastPrinted>2014-10-30T10:05:00Z</cp:lastPrinted>
  <dcterms:created xsi:type="dcterms:W3CDTF">2014-08-04T04:42:00Z</dcterms:created>
  <dcterms:modified xsi:type="dcterms:W3CDTF">2014-11-06T03:14:00Z</dcterms:modified>
</cp:coreProperties>
</file>