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6" w:rsidRPr="00A10789" w:rsidRDefault="00375F36" w:rsidP="00375F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375F36" w:rsidRPr="00A10789" w:rsidRDefault="00375F36" w:rsidP="0037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36" w:rsidRPr="00A10789" w:rsidRDefault="00375F36" w:rsidP="00375F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45002494" wp14:editId="318817A2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36" w:rsidRPr="00A10789" w:rsidRDefault="00375F36" w:rsidP="00375F3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A10789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A10789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A10789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375F36" w:rsidRPr="00A10789" w:rsidRDefault="00375F36" w:rsidP="00375F3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A10789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75F36" w:rsidRPr="00A10789" w:rsidRDefault="00375F36" w:rsidP="00375F36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75F36" w:rsidRPr="00A10789" w:rsidRDefault="00375F36" w:rsidP="00375F36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75F36" w:rsidRPr="00A10789" w:rsidRDefault="00375F36" w:rsidP="0037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                                   №</w:t>
      </w:r>
      <w:r w:rsidR="002B59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="002B59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375F36" w:rsidRPr="00A10789" w:rsidRDefault="00375F36" w:rsidP="0037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36" w:rsidRPr="00A10789" w:rsidRDefault="00375F36" w:rsidP="00375F3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внесении  </w:t>
      </w:r>
      <w:r w:rsidR="002B5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75F36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75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17-116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07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Порядка </w:t>
      </w:r>
      <w:r w:rsidRPr="00A10789">
        <w:rPr>
          <w:rFonts w:ascii="Times New Roman" w:hAnsi="Times New Roman" w:cs="Times New Roman"/>
          <w:sz w:val="24"/>
          <w:szCs w:val="24"/>
        </w:rPr>
        <w:t>назначения и проведения опроса граждан в</w:t>
      </w:r>
      <w:r w:rsidRPr="00A10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округе </w:t>
      </w:r>
      <w:proofErr w:type="spellStart"/>
      <w:r w:rsidRPr="00A10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A10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A10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ивногорск</w:t>
      </w:r>
      <w:proofErr w:type="spellEnd"/>
      <w:r w:rsidRPr="00A10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75F36" w:rsidRPr="00A10789" w:rsidRDefault="00375F36" w:rsidP="0037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36" w:rsidRPr="00A10789" w:rsidRDefault="00375F36" w:rsidP="00375F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0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789">
        <w:rPr>
          <w:rFonts w:ascii="Times New Roman" w:eastAsia="Calibri" w:hAnsi="Times New Roman" w:cs="Times New Roman"/>
          <w:sz w:val="24"/>
          <w:szCs w:val="24"/>
        </w:rPr>
        <w:tab/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7" w:history="1">
        <w:r w:rsidRPr="00A107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31</w:t>
        </w:r>
      </w:hyperlink>
      <w:r w:rsidRPr="00A1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107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A1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107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1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t xml:space="preserve"> </w:t>
      </w:r>
      <w:r w:rsidRPr="00A10789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541 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789">
        <w:rPr>
          <w:rFonts w:ascii="Times New Roman" w:hAnsi="Times New Roman" w:cs="Times New Roman"/>
          <w:sz w:val="28"/>
          <w:szCs w:val="28"/>
        </w:rPr>
        <w:t>Об отдельных вопросах назначения и проведения опроса граждан в муниципальных образованиях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учитывая заключение юридической экспертизы управления территориальной политики Губернатора  Красноярского края от 04.05.2022 года, </w:t>
      </w:r>
      <w:r w:rsidRPr="00A10789">
        <w:rPr>
          <w:rFonts w:ascii="Times New Roman" w:eastAsia="Calibri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20, </w:t>
      </w:r>
      <w:r w:rsidRPr="00A10789">
        <w:rPr>
          <w:rFonts w:ascii="Times New Roman" w:eastAsia="Calibri" w:hAnsi="Times New Roman" w:cs="Times New Roman"/>
          <w:sz w:val="28"/>
          <w:szCs w:val="28"/>
        </w:rPr>
        <w:t>50 Устава города,</w:t>
      </w:r>
      <w:r w:rsidRPr="00A10789">
        <w:rPr>
          <w:rFonts w:ascii="Calibri" w:eastAsia="Calibri" w:hAnsi="Calibri" w:cs="Times New Roman"/>
          <w:sz w:val="28"/>
          <w:szCs w:val="28"/>
        </w:rPr>
        <w:t xml:space="preserve"> </w:t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городской Совет депутатов </w:t>
      </w:r>
      <w:r w:rsidRPr="00A1078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75F36" w:rsidRPr="00A10789" w:rsidRDefault="00375F36" w:rsidP="00375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F36" w:rsidRPr="00A10789" w:rsidRDefault="00375F36" w:rsidP="00375F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5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375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 </w:t>
      </w:r>
      <w:r w:rsidRPr="0037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75F3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7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375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375F36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№ 17-116-ГС «</w:t>
      </w:r>
      <w:r w:rsidRPr="00375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74020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A10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10789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в</w:t>
      </w:r>
      <w:r w:rsidRPr="00A1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</w:t>
      </w:r>
      <w:proofErr w:type="spellStart"/>
      <w:r w:rsidRPr="00A1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1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A1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A1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="0074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</w:t>
      </w:r>
      <w:r w:rsidR="002B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Положение)</w:t>
      </w:r>
      <w:r w:rsidRPr="00A10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593D" w:rsidRPr="002B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 и</w:t>
      </w:r>
      <w:r w:rsidR="002B5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75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740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следующего</w:t>
      </w:r>
      <w:r w:rsidR="00740208" w:rsidRPr="00740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0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содержания</w:t>
      </w:r>
      <w:r w:rsidR="00740208" w:rsidRPr="007402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10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75F36" w:rsidRDefault="00375F36" w:rsidP="002B5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208" w:rsidRPr="00740208">
        <w:rPr>
          <w:rFonts w:ascii="Times New Roman" w:eastAsia="Calibri" w:hAnsi="Times New Roman" w:cs="Times New Roman"/>
          <w:sz w:val="28"/>
          <w:szCs w:val="28"/>
        </w:rPr>
        <w:t>1</w:t>
      </w:r>
      <w:r w:rsidR="00740208">
        <w:rPr>
          <w:rFonts w:ascii="Times New Roman" w:eastAsia="Calibri" w:hAnsi="Times New Roman" w:cs="Times New Roman"/>
          <w:sz w:val="28"/>
          <w:szCs w:val="28"/>
        </w:rPr>
        <w:t>.</w:t>
      </w:r>
      <w:r w:rsidR="00740208" w:rsidRPr="00740208">
        <w:rPr>
          <w:rFonts w:ascii="Times New Roman" w:eastAsia="Calibri" w:hAnsi="Times New Roman" w:cs="Times New Roman"/>
          <w:sz w:val="28"/>
          <w:szCs w:val="28"/>
        </w:rPr>
        <w:t>1</w:t>
      </w:r>
      <w:r w:rsidR="00740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593D">
        <w:rPr>
          <w:rFonts w:ascii="Times New Roman" w:eastAsia="Calibri" w:hAnsi="Times New Roman" w:cs="Times New Roman"/>
          <w:sz w:val="28"/>
          <w:szCs w:val="28"/>
        </w:rPr>
        <w:t>Пункт 3 статьи 1  Положения изложить в новой редакции</w:t>
      </w:r>
      <w:r w:rsidR="002B593D" w:rsidRPr="002B59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593D" w:rsidRPr="002B593D" w:rsidRDefault="002B593D" w:rsidP="002B593D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B593D">
        <w:rPr>
          <w:rFonts w:eastAsia="Calibri"/>
          <w:sz w:val="28"/>
          <w:szCs w:val="28"/>
        </w:rPr>
        <w:t>«3.</w:t>
      </w:r>
      <w:r w:rsidRPr="002B593D">
        <w:rPr>
          <w:color w:val="000000"/>
          <w:sz w:val="28"/>
          <w:szCs w:val="28"/>
        </w:rPr>
        <w:t xml:space="preserve"> В опросе граждан имеют право участвовать жители</w:t>
      </w:r>
      <w:r w:rsidRPr="002B593D">
        <w:rPr>
          <w:rStyle w:val="a6"/>
          <w:sz w:val="28"/>
          <w:szCs w:val="28"/>
        </w:rPr>
        <w:t xml:space="preserve"> </w:t>
      </w:r>
      <w:r w:rsidRPr="002B593D">
        <w:rPr>
          <w:rStyle w:val="a6"/>
          <w:i w:val="0"/>
          <w:sz w:val="28"/>
          <w:szCs w:val="28"/>
        </w:rPr>
        <w:t>муниципального образования</w:t>
      </w:r>
      <w:r w:rsidRPr="002B593D">
        <w:rPr>
          <w:color w:val="000000"/>
          <w:sz w:val="28"/>
          <w:szCs w:val="28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B593D" w:rsidRPr="00740208" w:rsidRDefault="002B593D" w:rsidP="002B5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40208">
        <w:rPr>
          <w:rFonts w:ascii="Times New Roman" w:eastAsia="Calibri" w:hAnsi="Times New Roman" w:cs="Times New Roman"/>
          <w:sz w:val="28"/>
          <w:szCs w:val="28"/>
        </w:rPr>
        <w:t>1.2.</w:t>
      </w:r>
      <w:r w:rsidR="00740208" w:rsidRPr="0074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1 статьи 2  Положения дополнить подпунктом 3</w:t>
      </w:r>
      <w:r w:rsidRPr="007402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593D" w:rsidRDefault="002B593D" w:rsidP="002B5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40208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поддержке инициативного проекта».</w:t>
      </w:r>
    </w:p>
    <w:p w:rsidR="002B593D" w:rsidRPr="00740208" w:rsidRDefault="002B593D" w:rsidP="00740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2B5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3 статьи 2 Положения дополнить словами «, то есть на него можно было бы дать только однозначный ответ».</w:t>
      </w:r>
    </w:p>
    <w:p w:rsidR="002B593D" w:rsidRDefault="002B593D" w:rsidP="00375F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F36" w:rsidRDefault="00740208" w:rsidP="00375F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08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375F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5F36" w:rsidRPr="00A1078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="00375F36" w:rsidRPr="00A10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="00375F36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 w:rsidR="00375F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375F36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375F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375F36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="00375F36" w:rsidRPr="00A10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F36" w:rsidRDefault="00740208" w:rsidP="00375F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208">
        <w:rPr>
          <w:rFonts w:ascii="Times New Roman" w:eastAsia="Calibri" w:hAnsi="Times New Roman" w:cs="Times New Roman"/>
          <w:sz w:val="28"/>
          <w:szCs w:val="28"/>
        </w:rPr>
        <w:t>3</w:t>
      </w:r>
      <w:r w:rsidR="00375F36" w:rsidRPr="00A107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75F36" w:rsidRPr="00A107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75F36" w:rsidRPr="00A107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="00375F36" w:rsidRPr="00A107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5F36" w:rsidRPr="00A10789" w:rsidRDefault="00375F36" w:rsidP="00375F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36" w:rsidRDefault="00375F36" w:rsidP="00375F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36" w:rsidRPr="00A10789" w:rsidRDefault="00375F36" w:rsidP="00375F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375F36" w:rsidRPr="00A10789" w:rsidRDefault="00375F36" w:rsidP="00375F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F36" w:rsidRPr="00A10789" w:rsidRDefault="00375F36" w:rsidP="00375F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75F36" w:rsidRDefault="00375F36" w:rsidP="0037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A10789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</w:t>
      </w:r>
      <w:proofErr w:type="spellStart"/>
      <w:r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375F36" w:rsidRDefault="00375F36" w:rsidP="0037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D8" w:rsidRDefault="00947ED8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947ED8" w:rsidRDefault="00947ED8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5D781A" w:rsidRDefault="005D781A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5D781A" w:rsidRDefault="005D781A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5D781A" w:rsidRDefault="005D781A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5D781A" w:rsidRDefault="005D781A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2B593D" w:rsidRDefault="002B593D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Пояснительная записка к проекту решения</w:t>
      </w:r>
    </w:p>
    <w:p w:rsidR="00F25104" w:rsidRDefault="00F25104" w:rsidP="002B593D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1E3D" w:rsidRDefault="002B593D" w:rsidP="00947ED8">
      <w:pPr>
        <w:spacing w:after="0" w:line="240" w:lineRule="auto"/>
        <w:jc w:val="both"/>
      </w:pPr>
      <w:r w:rsidRPr="00DC1F4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47ED8" w:rsidRPr="00947ED8">
        <w:rPr>
          <w:rFonts w:ascii="Times New Roman" w:eastAsia="Calibri" w:hAnsi="Times New Roman" w:cs="Times New Roman"/>
          <w:sz w:val="28"/>
          <w:szCs w:val="28"/>
        </w:rPr>
        <w:t>Н</w:t>
      </w:r>
      <w:r w:rsidR="00947ED8" w:rsidRP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7ED8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</w:t>
      </w:r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юридической экспертизы управления территориальной политики Губернатора Красноярского края муниципального нормативного правового акта,</w:t>
      </w:r>
      <w:r w:rsidR="00947ED8" w:rsidRPr="00DC1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F42">
        <w:rPr>
          <w:rFonts w:ascii="Times New Roman" w:hAnsi="Times New Roman" w:cs="Times New Roman"/>
          <w:sz w:val="28"/>
          <w:szCs w:val="28"/>
        </w:rPr>
        <w:t xml:space="preserve"> </w:t>
      </w:r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94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47ED8">
        <w:rPr>
          <w:rFonts w:ascii="Times New Roman" w:hAnsi="Times New Roman" w:cs="Times New Roman"/>
          <w:sz w:val="28"/>
          <w:szCs w:val="28"/>
        </w:rPr>
        <w:t xml:space="preserve">в ст.31 </w:t>
      </w:r>
      <w:r w:rsidRPr="00DC1F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1F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20726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</w:t>
      </w:r>
      <w:bookmarkStart w:id="0" w:name="_GoBack"/>
      <w:bookmarkEnd w:id="0"/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7ED8" w:rsidRPr="00A10789">
        <w:rPr>
          <w:rFonts w:ascii="Times New Roman" w:eastAsia="Calibri" w:hAnsi="Times New Roman" w:cs="Times New Roman"/>
          <w:sz w:val="28"/>
          <w:szCs w:val="28"/>
        </w:rPr>
        <w:t>акон</w:t>
      </w:r>
      <w:r w:rsidR="0052584F">
        <w:rPr>
          <w:rFonts w:ascii="Times New Roman" w:eastAsia="Calibri" w:hAnsi="Times New Roman" w:cs="Times New Roman"/>
          <w:sz w:val="28"/>
          <w:szCs w:val="28"/>
        </w:rPr>
        <w:t>а</w:t>
      </w:r>
      <w:r w:rsidR="00947ED8" w:rsidRPr="00A10789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</w:t>
      </w:r>
      <w:r w:rsidR="00947ED8"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7ED8"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7ED8"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947ED8" w:rsidRPr="00A10789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541, предлагается внести</w:t>
      </w:r>
      <w:r w:rsidR="00947ED8" w:rsidRPr="0094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="00947ED8" w:rsidRPr="002B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 и</w:t>
      </w:r>
      <w:r w:rsidR="00947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47ED8" w:rsidRPr="00375F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дополнени</w:t>
      </w:r>
      <w:r w:rsidR="0094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в статью 1, 2 Положения, которые </w:t>
      </w:r>
      <w:r w:rsidR="00743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устраняют пробел правового регулирования и учитывают</w:t>
      </w:r>
      <w:proofErr w:type="gramEnd"/>
      <w:r w:rsidR="00743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замечания </w:t>
      </w:r>
      <w:r w:rsidR="00947E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4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технико-юридического характера. </w:t>
      </w:r>
    </w:p>
    <w:p w:rsidR="00947ED8" w:rsidRDefault="00947ED8">
      <w:pPr>
        <w:spacing w:after="0" w:line="240" w:lineRule="auto"/>
        <w:jc w:val="both"/>
      </w:pPr>
    </w:p>
    <w:sectPr w:rsidR="0094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4A98"/>
    <w:multiLevelType w:val="multilevel"/>
    <w:tmpl w:val="F54E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6"/>
    <w:rsid w:val="002B593D"/>
    <w:rsid w:val="00375F36"/>
    <w:rsid w:val="0052584F"/>
    <w:rsid w:val="005D781A"/>
    <w:rsid w:val="00721E3D"/>
    <w:rsid w:val="00740208"/>
    <w:rsid w:val="00743424"/>
    <w:rsid w:val="00947ED8"/>
    <w:rsid w:val="00F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3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B5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2B59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B593D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3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B5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2B59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B593D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137&amp;date=02.09.2021&amp;dst=61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2022-06-09T04:00:00Z</cp:lastPrinted>
  <dcterms:created xsi:type="dcterms:W3CDTF">2022-06-09T03:06:00Z</dcterms:created>
  <dcterms:modified xsi:type="dcterms:W3CDTF">2022-06-10T03:58:00Z</dcterms:modified>
</cp:coreProperties>
</file>