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84705" w14:textId="45E8C351" w:rsidR="00747EFF" w:rsidRPr="00747EFF" w:rsidRDefault="00747EFF" w:rsidP="00747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47E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 мероприятий отдела культуры администрации г. Дивногорск на декабрь 202</w:t>
      </w:r>
      <w:r w:rsidR="00E877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747E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г.</w:t>
      </w:r>
    </w:p>
    <w:tbl>
      <w:tblPr>
        <w:tblStyle w:val="a3"/>
        <w:tblpPr w:leftFromText="180" w:rightFromText="180" w:vertAnchor="text" w:horzAnchor="page" w:tblpX="457" w:tblpY="460"/>
        <w:tblW w:w="161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0915"/>
        <w:gridCol w:w="1701"/>
        <w:gridCol w:w="2977"/>
      </w:tblGrid>
      <w:tr w:rsidR="00747EFF" w:rsidRPr="00747EFF" w14:paraId="271CE900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7D3C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285B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28CA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Дата,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9F6F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Место проведения </w:t>
            </w:r>
          </w:p>
          <w:p w14:paraId="1BA514D5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(адрес в сети Интернет)</w:t>
            </w:r>
          </w:p>
        </w:tc>
      </w:tr>
      <w:tr w:rsidR="00747EFF" w:rsidRPr="00747EFF" w14:paraId="39F144DC" w14:textId="77777777" w:rsidTr="00E80B8B">
        <w:tc>
          <w:tcPr>
            <w:tcW w:w="16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72A1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Городской Дворец культуры «Энергетик»</w:t>
            </w:r>
          </w:p>
        </w:tc>
      </w:tr>
      <w:tr w:rsidR="00747EFF" w:rsidRPr="00747EFF" w14:paraId="1ACF23C8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280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49CC0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Краевая акция «День донора»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3C27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</w:t>
            </w:r>
          </w:p>
          <w:p w14:paraId="42668C2B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C2BF4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Мраморный зал</w:t>
            </w:r>
          </w:p>
        </w:tc>
      </w:tr>
      <w:tr w:rsidR="00747EFF" w:rsidRPr="00747EFF" w14:paraId="083A93A8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781D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8BCCF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программа, посвящённая 5-летию кинозала:</w:t>
            </w:r>
          </w:p>
          <w:p w14:paraId="12304DF5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мастер-класс по анимации, работа фотозоны и творческой площадки;</w:t>
            </w:r>
          </w:p>
          <w:p w14:paraId="622B7409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информационная  программа</w:t>
            </w:r>
            <w:proofErr w:type="gramEnd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«Поиграй со мной»;</w:t>
            </w:r>
          </w:p>
          <w:p w14:paraId="380F7AC6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просмотр мультфильма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E149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</w:t>
            </w:r>
          </w:p>
          <w:p w14:paraId="420081D0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15.30</w:t>
            </w:r>
          </w:p>
          <w:p w14:paraId="2880EFAA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</w:t>
            </w:r>
          </w:p>
          <w:p w14:paraId="75772432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16.20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49164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Кинозал</w:t>
            </w:r>
          </w:p>
        </w:tc>
      </w:tr>
      <w:tr w:rsidR="00747EFF" w:rsidRPr="00747EFF" w14:paraId="69F59638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DEA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72873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Праздничный концерт «Создающие будущее», посвящённый 55-летию Городского Дворца культуры «Энергетик»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B9F1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2.12</w:t>
            </w:r>
          </w:p>
          <w:p w14:paraId="1B451743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9A2E78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Большой зал</w:t>
            </w:r>
          </w:p>
        </w:tc>
      </w:tr>
      <w:tr w:rsidR="00747EFF" w:rsidRPr="00747EFF" w14:paraId="266EEC54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E060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C8A49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Спектакль Красноярского драматического театра им. А.С. Пушкина «Любовь в стиле 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Disco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C9F8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5.12</w:t>
            </w:r>
          </w:p>
          <w:p w14:paraId="34BDF275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0B314A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Большой зал</w:t>
            </w:r>
          </w:p>
        </w:tc>
      </w:tr>
      <w:tr w:rsidR="00747EFF" w:rsidRPr="00747EFF" w14:paraId="38B8024B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2384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83FFD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Возложение цветов к памятному знаку «50 лет Победы», посвящённое Дню героев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C03A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9.12</w:t>
            </w:r>
          </w:p>
          <w:p w14:paraId="18CA3974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0ADC74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Пионерская площадь                  г. Дивногорска</w:t>
            </w:r>
          </w:p>
        </w:tc>
      </w:tr>
      <w:tr w:rsidR="00747EFF" w:rsidRPr="00747EFF" w14:paraId="49EC5211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AE9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DB30F1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Концертная программа «Мелодии гор и степей» духового оркестра Республики Тыва им. Т.Д.  </w:t>
            </w:r>
            <w:proofErr w:type="spellStart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Дулуша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8584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11.12</w:t>
            </w:r>
          </w:p>
          <w:p w14:paraId="059BC504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1D670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Большой зал</w:t>
            </w:r>
          </w:p>
        </w:tc>
      </w:tr>
      <w:tr w:rsidR="00747EFF" w:rsidRPr="00747EFF" w14:paraId="27CC6353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5AE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532CF8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Молодёжный бал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1F1A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17.12</w:t>
            </w:r>
          </w:p>
          <w:p w14:paraId="12430FB3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BE050B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Мраморный зал</w:t>
            </w:r>
          </w:p>
          <w:p w14:paraId="61D4479E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ГДК «Энергетик»</w:t>
            </w:r>
          </w:p>
        </w:tc>
      </w:tr>
      <w:tr w:rsidR="00747EFF" w:rsidRPr="00747EFF" w14:paraId="05C4C36C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2258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176D7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Праздничный концерт, посвящённый Дню энергетика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ED06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</w:t>
            </w:r>
          </w:p>
          <w:p w14:paraId="5899CDA1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27A26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Большой зал</w:t>
            </w:r>
          </w:p>
        </w:tc>
      </w:tr>
      <w:tr w:rsidR="00747EFF" w:rsidRPr="00747EFF" w14:paraId="0C7D074D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C1E0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DF9EB2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 для неорганизованных детей и детей семей мобилизованных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D0DB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</w:t>
            </w:r>
          </w:p>
          <w:p w14:paraId="7A743241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B8D981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Мраморный зал</w:t>
            </w:r>
          </w:p>
        </w:tc>
      </w:tr>
      <w:tr w:rsidR="00747EFF" w:rsidRPr="00747EFF" w14:paraId="6772AC3C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DBDB" w14:textId="71BEB1DA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300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833F4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представление для одарённых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F7D9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</w:t>
            </w:r>
          </w:p>
          <w:p w14:paraId="0D8A225E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51E28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Большой зал, Мраморный зал</w:t>
            </w:r>
          </w:p>
        </w:tc>
      </w:tr>
      <w:tr w:rsidR="00747EFF" w:rsidRPr="00747EFF" w14:paraId="1EFEFDEE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737B" w14:textId="65A3F398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300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C90EEC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Театрализованный новогодний концерт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E5A63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</w:t>
            </w:r>
          </w:p>
          <w:p w14:paraId="5EEE5C1C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507755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Большой зал</w:t>
            </w:r>
          </w:p>
        </w:tc>
      </w:tr>
      <w:tr w:rsidR="00747EFF" w:rsidRPr="00747EFF" w14:paraId="475E3D93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454A" w14:textId="69125612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300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4EF9B5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Открытие городской ёлки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E55B8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</w:t>
            </w:r>
          </w:p>
          <w:p w14:paraId="11BB39D5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A65D83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                                  ГДК «Энергетик»</w:t>
            </w:r>
          </w:p>
        </w:tc>
      </w:tr>
      <w:tr w:rsidR="00747EFF" w:rsidRPr="00747EFF" w14:paraId="4F250DE3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FD6F" w14:textId="767762D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300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3344F" w14:textId="77777777" w:rsidR="00747EFF" w:rsidRPr="00747EFF" w:rsidRDefault="00747EFF" w:rsidP="00747EF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Новогоднее ночное шоу</w:t>
            </w:r>
          </w:p>
          <w:p w14:paraId="4A3AA240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4C23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30.12.</w:t>
            </w:r>
          </w:p>
          <w:p w14:paraId="36C8C138" w14:textId="77777777" w:rsidR="00747EFF" w:rsidRPr="00747EFF" w:rsidRDefault="00747EFF" w:rsidP="00747EF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94767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Мраморный зал</w:t>
            </w:r>
          </w:p>
        </w:tc>
      </w:tr>
      <w:tr w:rsidR="00747EFF" w:rsidRPr="00747EFF" w14:paraId="5A77F70F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2A4A4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C305FD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Клуб-филиал п. Усть-Мана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98FA8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8E437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7EFF" w:rsidRPr="00747EFF" w14:paraId="4B128ABB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0FFD" w14:textId="2DDC42F1" w:rsidR="00747EFF" w:rsidRPr="00747EFF" w:rsidRDefault="00D776D3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47EFF"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3973" w14:textId="07E76D63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Возложение цветов к обелиску и памятнику участникам ВОВ, посвящённое Дню геро</w:t>
            </w:r>
            <w:r w:rsidR="00D77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ев</w:t>
            </w:r>
            <w:r w:rsidRPr="00747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0C4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9.12</w:t>
            </w:r>
          </w:p>
          <w:p w14:paraId="1E1E2DB1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94A7" w14:textId="33420024" w:rsidR="00747EFF" w:rsidRPr="00747EFF" w:rsidRDefault="006F7AB0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                          Усть-Манского краеведческого музея</w:t>
            </w:r>
          </w:p>
        </w:tc>
      </w:tr>
      <w:tr w:rsidR="00747EFF" w:rsidRPr="00747EFF" w14:paraId="51F683CF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0D64" w14:textId="1DE5D33E" w:rsidR="00747EFF" w:rsidRPr="00747EFF" w:rsidRDefault="00D776D3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47EFF"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668F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Беседа-обсуждение «История конституции - история страны»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3C64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14.12</w:t>
            </w:r>
          </w:p>
          <w:p w14:paraId="03DB83E6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18B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</w:t>
            </w:r>
          </w:p>
        </w:tc>
      </w:tr>
      <w:tr w:rsidR="00747EFF" w:rsidRPr="00747EFF" w14:paraId="640944E3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C85" w14:textId="4C1C9E76" w:rsidR="00747EFF" w:rsidRPr="00747EFF" w:rsidRDefault="00D776D3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747EFF"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1FBB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Выставка игрушек «Подарок для ёлочки»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4B0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FEA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</w:t>
            </w:r>
          </w:p>
        </w:tc>
      </w:tr>
      <w:tr w:rsidR="00747EFF" w:rsidRPr="00747EFF" w14:paraId="3255F0F5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B359" w14:textId="42092D60" w:rsidR="00747EFF" w:rsidRPr="00747EFF" w:rsidRDefault="00D776D3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747EFF"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32FA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Презентация выставки «Новый год в Рождество»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6BE6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</w:t>
            </w:r>
          </w:p>
          <w:p w14:paraId="7271308A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241A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Библиотека-филиал № 5</w:t>
            </w:r>
          </w:p>
        </w:tc>
      </w:tr>
      <w:tr w:rsidR="00747EFF" w:rsidRPr="00747EFF" w14:paraId="6F4C7A71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60E" w14:textId="30FAEF46" w:rsidR="00747EFF" w:rsidRPr="00747EFF" w:rsidRDefault="00D776D3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747EFF"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02C3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Выставка детских рисунков «Новогоднее настроение»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DE35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24.12</w:t>
            </w:r>
          </w:p>
          <w:p w14:paraId="6A21A29E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81E8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Библиотека-филиал № 5</w:t>
            </w:r>
          </w:p>
        </w:tc>
      </w:tr>
      <w:tr w:rsidR="00747EFF" w:rsidRPr="00747EFF" w14:paraId="0C555441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4718" w14:textId="6FEF0204" w:rsidR="00747EFF" w:rsidRPr="00747EFF" w:rsidRDefault="00D776D3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747EFF"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6246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Музыкальный спектакль для детей «Новый год к нам идёт!»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E941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</w:t>
            </w:r>
          </w:p>
          <w:p w14:paraId="514D2393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AAC0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Зрительный зал</w:t>
            </w:r>
          </w:p>
        </w:tc>
      </w:tr>
      <w:tr w:rsidR="00747EFF" w:rsidRPr="00747EFF" w14:paraId="3279B000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068C" w14:textId="450C9286" w:rsidR="00747EFF" w:rsidRPr="00747EFF" w:rsidRDefault="00D776D3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747EFF"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06E5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Вечер отдыха «Вот пришёл к нам - Новый год!»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5776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29.12</w:t>
            </w:r>
          </w:p>
          <w:p w14:paraId="16D6FC4C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AC74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</w:t>
            </w:r>
          </w:p>
        </w:tc>
      </w:tr>
      <w:tr w:rsidR="00747EFF" w:rsidRPr="00747EFF" w14:paraId="29406EB6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1C7AC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35B288" w14:textId="77777777" w:rsidR="00747EFF" w:rsidRPr="00747EFF" w:rsidRDefault="00747EFF" w:rsidP="00747E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Клуб-филиал с. Овсянка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EC2DA" w14:textId="77777777" w:rsidR="00747EFF" w:rsidRPr="00747EFF" w:rsidRDefault="00747EFF" w:rsidP="00747EFF">
            <w:pPr>
              <w:suppressAutoHyphens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61A6B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7EFF" w:rsidRPr="00747EFF" w14:paraId="45E40D82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0EEA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5D4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Информационный час «Твой выбор», посвящённый Дню борьбы со СПИДом.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C984" w14:textId="77777777" w:rsidR="00747EFF" w:rsidRPr="00747EFF" w:rsidRDefault="00747EFF" w:rsidP="00747EFF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  <w:p w14:paraId="2DB29E67" w14:textId="77777777" w:rsidR="00747EFF" w:rsidRPr="00747EFF" w:rsidRDefault="00747EFF" w:rsidP="00747EFF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99E7" w14:textId="77777777" w:rsidR="00747EFF" w:rsidRPr="00747EFF" w:rsidRDefault="00747EFF" w:rsidP="00747EF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747EFF" w:rsidRPr="00747EFF" w14:paraId="510F68BC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EDB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EE1A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 правовых знаний «Человек. Государство. Закон», посвящённый Дню конституции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2D6B" w14:textId="77777777" w:rsidR="00747EFF" w:rsidRPr="00747EFF" w:rsidRDefault="00747EFF" w:rsidP="00747EFF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  <w:p w14:paraId="5C2D30C5" w14:textId="3E74EA64" w:rsidR="00747EFF" w:rsidRPr="00747EFF" w:rsidRDefault="00747EFF" w:rsidP="00747EFF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9AC" w14:textId="77777777" w:rsidR="00747EFF" w:rsidRPr="00747EFF" w:rsidRDefault="00747EFF" w:rsidP="00747EF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6F7AB0" w:rsidRPr="00747EFF" w14:paraId="7C156AF8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8221" w14:textId="7BE58528" w:rsidR="006F7AB0" w:rsidRPr="00747EFF" w:rsidRDefault="006F7AB0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06A7" w14:textId="46F9DB87" w:rsidR="006F7AB0" w:rsidRPr="00747EFF" w:rsidRDefault="006F7AB0" w:rsidP="00747EF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Возложение цветов к памятнику погибшим воинам, посвящённая Дню геро</w:t>
            </w:r>
            <w:r w:rsidR="00D77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0453" w14:textId="77777777" w:rsidR="006F7AB0" w:rsidRDefault="006F7AB0" w:rsidP="00747EFF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9.12.</w:t>
            </w:r>
          </w:p>
          <w:p w14:paraId="402B0644" w14:textId="4FB0B84E" w:rsidR="006F7AB0" w:rsidRPr="00747EFF" w:rsidRDefault="006F7AB0" w:rsidP="00747EFF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3120" w14:textId="39E67E43" w:rsidR="006F7AB0" w:rsidRPr="00747EFF" w:rsidRDefault="006F7AB0" w:rsidP="00747EF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памятника погибшим воинам в                     с. Овсянка </w:t>
            </w:r>
          </w:p>
        </w:tc>
      </w:tr>
      <w:tr w:rsidR="009300A5" w:rsidRPr="00747EFF" w14:paraId="782CB345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D88D" w14:textId="4CEBE70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7469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Игровая программа «Новогодний мешок с сюрпризом»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C27" w14:textId="77777777" w:rsidR="009300A5" w:rsidRPr="00747EFF" w:rsidRDefault="009300A5" w:rsidP="009300A5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  <w:p w14:paraId="487A2678" w14:textId="77777777" w:rsidR="009300A5" w:rsidRPr="00747EFF" w:rsidRDefault="009300A5" w:rsidP="009300A5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9EA4" w14:textId="77777777" w:rsidR="009300A5" w:rsidRPr="00747EFF" w:rsidRDefault="009300A5" w:rsidP="009300A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9300A5" w:rsidRPr="00747EFF" w14:paraId="336F52AC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5906" w14:textId="49C328B0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17DE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Игровая программа «Я - первый»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6D92" w14:textId="77777777" w:rsidR="009300A5" w:rsidRPr="00747EFF" w:rsidRDefault="009300A5" w:rsidP="009300A5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  <w:p w14:paraId="439A76A5" w14:textId="77777777" w:rsidR="009300A5" w:rsidRPr="00747EFF" w:rsidRDefault="009300A5" w:rsidP="009300A5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747B" w14:textId="77777777" w:rsidR="009300A5" w:rsidRPr="00747EFF" w:rsidRDefault="009300A5" w:rsidP="009300A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9300A5" w:rsidRPr="00747EFF" w14:paraId="72CEF5EF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EF8" w14:textId="684A7FBB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FBCE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Выставка детских рисунков «Новогодние чудеса»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F444" w14:textId="77777777" w:rsidR="009300A5" w:rsidRPr="00747EFF" w:rsidRDefault="009300A5" w:rsidP="009300A5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  <w:p w14:paraId="67F393DE" w14:textId="77777777" w:rsidR="009300A5" w:rsidRPr="00747EFF" w:rsidRDefault="009300A5" w:rsidP="009300A5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A36" w14:textId="77777777" w:rsidR="009300A5" w:rsidRPr="00747EFF" w:rsidRDefault="009300A5" w:rsidP="009300A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</w:tr>
      <w:tr w:rsidR="009300A5" w:rsidRPr="00747EFF" w14:paraId="68411598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B422" w14:textId="2E4FACBD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BD0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Театрализованное представление для детей «Пора чудес и волшебства»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94FF" w14:textId="77777777" w:rsidR="009300A5" w:rsidRPr="00747EFF" w:rsidRDefault="009300A5" w:rsidP="009300A5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  <w:p w14:paraId="19CBCCFC" w14:textId="77777777" w:rsidR="009300A5" w:rsidRPr="00747EFF" w:rsidRDefault="009300A5" w:rsidP="009300A5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AAED" w14:textId="77777777" w:rsidR="009300A5" w:rsidRPr="00747EFF" w:rsidRDefault="009300A5" w:rsidP="009300A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9300A5" w:rsidRPr="00747EFF" w14:paraId="17E7BCB0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E7A42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B53355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Клуб-филиал п. Слизнево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F195F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D3505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0A5" w:rsidRPr="00747EFF" w14:paraId="4FF683B0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46F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E83" w14:textId="77777777" w:rsidR="009300A5" w:rsidRPr="00747EFF" w:rsidRDefault="009300A5" w:rsidP="009300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 старинных</w:t>
            </w:r>
            <w:proofErr w:type="gramEnd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игрушек «История игрушек»</w:t>
            </w:r>
          </w:p>
          <w:p w14:paraId="61C26FC6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641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7.12</w:t>
            </w:r>
          </w:p>
          <w:p w14:paraId="69FC37F5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506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Дискозал</w:t>
            </w:r>
            <w:proofErr w:type="spellEnd"/>
          </w:p>
        </w:tc>
      </w:tr>
      <w:tr w:rsidR="009300A5" w:rsidRPr="00747EFF" w14:paraId="7E530406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CCBB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FAF3" w14:textId="77777777" w:rsidR="009300A5" w:rsidRPr="00747EFF" w:rsidRDefault="009300A5" w:rsidP="009300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Игровая программа «Молодецкие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0E05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9.12</w:t>
            </w:r>
          </w:p>
          <w:p w14:paraId="1AF6DC8A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6464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Дискозал</w:t>
            </w:r>
            <w:proofErr w:type="spellEnd"/>
          </w:p>
        </w:tc>
      </w:tr>
      <w:tr w:rsidR="009300A5" w:rsidRPr="00747EFF" w14:paraId="0784DBB7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71E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DD5C" w14:textId="77777777" w:rsidR="009300A5" w:rsidRPr="00747EFF" w:rsidRDefault="009300A5" w:rsidP="009300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«Дарите людям красоту» клуба «</w:t>
            </w:r>
            <w:proofErr w:type="spellStart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ИЗОстудия</w:t>
            </w:r>
            <w:proofErr w:type="spellEnd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0F19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14-21.12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BE0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Фойе</w:t>
            </w:r>
          </w:p>
        </w:tc>
      </w:tr>
      <w:tr w:rsidR="009300A5" w:rsidRPr="00747EFF" w14:paraId="5EE246B6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D2D" w14:textId="50D5519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5A68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Новогодняя  игровая</w:t>
            </w:r>
            <w:proofErr w:type="gramEnd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программа для детей «Территория волшебства».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376D" w14:textId="77777777" w:rsidR="009300A5" w:rsidRPr="00747EFF" w:rsidRDefault="009300A5" w:rsidP="009300A5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  <w:p w14:paraId="04DF1CCE" w14:textId="77777777" w:rsidR="009300A5" w:rsidRPr="00747EFF" w:rsidRDefault="009300A5" w:rsidP="009300A5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B3E5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Дискозал</w:t>
            </w:r>
            <w:proofErr w:type="spellEnd"/>
          </w:p>
        </w:tc>
      </w:tr>
      <w:tr w:rsidR="009300A5" w:rsidRPr="00747EFF" w14:paraId="117DE408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8AF6" w14:textId="1F7BBD50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C6DA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Тематическая игра «За пять минут до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579D" w14:textId="77777777" w:rsidR="009300A5" w:rsidRPr="00747EFF" w:rsidRDefault="009300A5" w:rsidP="009300A5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</w:t>
            </w:r>
          </w:p>
          <w:p w14:paraId="46D4E146" w14:textId="77777777" w:rsidR="009300A5" w:rsidRPr="00747EFF" w:rsidRDefault="009300A5" w:rsidP="009300A5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1FF5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Дискозал</w:t>
            </w:r>
            <w:proofErr w:type="spellEnd"/>
          </w:p>
        </w:tc>
      </w:tr>
      <w:tr w:rsidR="009300A5" w:rsidRPr="00747EFF" w14:paraId="6824FF22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1BB48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9A91B9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Дивногорский художественный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53481" w14:textId="77777777" w:rsidR="009300A5" w:rsidRPr="00747EFF" w:rsidRDefault="009300A5" w:rsidP="009300A5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C31F2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0A5" w:rsidRPr="00747EFF" w14:paraId="500EA933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9C9B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DAB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Работа постоянной экспозиции «Искусство XX века: «Окна времени» (из фондовой коллекции                 МБУК ДХМ и Храма Божией Матери </w:t>
            </w:r>
            <w:proofErr w:type="spellStart"/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Абалакская</w:t>
            </w:r>
            <w:proofErr w:type="spellEnd"/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г. Дивногорска)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099" w14:textId="77777777" w:rsidR="009300A5" w:rsidRPr="00747EFF" w:rsidRDefault="009300A5" w:rsidP="009300A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1.12 - 30.12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5193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Зал графики</w:t>
            </w:r>
          </w:p>
          <w:p w14:paraId="4F0D65FE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0A5" w:rsidRPr="00747EFF" w14:paraId="2A99FD57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E0E4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317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Работа выставки «К 95-</w:t>
            </w:r>
            <w:proofErr w:type="gramStart"/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летию  Е.А.</w:t>
            </w:r>
            <w:proofErr w:type="gramEnd"/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Шепелевича»</w:t>
            </w:r>
            <w:r w:rsidRPr="0074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Живопись, графика (из фондовой коллекции </w:t>
            </w:r>
            <w:proofErr w:type="gramStart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музея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D149" w14:textId="77777777" w:rsidR="009300A5" w:rsidRPr="00747EFF" w:rsidRDefault="009300A5" w:rsidP="009300A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1.12-30.12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C5BE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Зал живописи</w:t>
            </w:r>
          </w:p>
        </w:tc>
      </w:tr>
      <w:tr w:rsidR="009300A5" w:rsidRPr="00747EFF" w14:paraId="56AA5D8B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AFC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138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Работа персональной фотовыставки С. Ефанова «Енисейская Швейцария» (г. Дивногорск)</w:t>
            </w:r>
          </w:p>
          <w:p w14:paraId="71B4DBEE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2A74" w14:textId="77777777" w:rsidR="009300A5" w:rsidRPr="00747EFF" w:rsidRDefault="009300A5" w:rsidP="009300A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1.12-30.12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7AAE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Зал Центр народных ремёсел</w:t>
            </w:r>
          </w:p>
        </w:tc>
      </w:tr>
      <w:tr w:rsidR="009300A5" w:rsidRPr="00747EFF" w14:paraId="61B03EF6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92C2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0095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Межрегиональной научно-практической конференции «Плотины в искусстве </w:t>
            </w:r>
            <w:proofErr w:type="gramStart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 истории</w:t>
            </w:r>
            <w:proofErr w:type="gramEnd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(к 95- летию дивногорского графика Е.А. Шепелевича с  участием представителей музеев и общественных организаций регионов России).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161" w14:textId="77777777" w:rsidR="009300A5" w:rsidRPr="00747EFF" w:rsidRDefault="009300A5" w:rsidP="009300A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1.12-2.12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6A7F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Зал живописи</w:t>
            </w:r>
          </w:p>
        </w:tc>
      </w:tr>
      <w:tr w:rsidR="009300A5" w:rsidRPr="00747EFF" w14:paraId="30EADB24" w14:textId="77777777" w:rsidTr="00E80B8B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370D" w14:textId="32E6F4EF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70C" w14:textId="77777777" w:rsidR="009300A5" w:rsidRPr="00747EFF" w:rsidRDefault="009300A5" w:rsidP="009300A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Лекция-презентация «Портреты героев в живописи», посвящённая Дню героев Отечества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291C" w14:textId="77777777" w:rsidR="009300A5" w:rsidRPr="00747EFF" w:rsidRDefault="009300A5" w:rsidP="009300A5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  <w:p w14:paraId="4DA813E4" w14:textId="77777777" w:rsidR="009300A5" w:rsidRPr="00747EFF" w:rsidRDefault="009300A5" w:rsidP="009300A5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5AC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Зал живописи</w:t>
            </w:r>
          </w:p>
        </w:tc>
      </w:tr>
      <w:tr w:rsidR="009300A5" w:rsidRPr="00747EFF" w14:paraId="4249DB79" w14:textId="77777777" w:rsidTr="00E80B8B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892E" w14:textId="3B167B18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1A3" w14:textId="636614E8" w:rsidR="009300A5" w:rsidRPr="00747EFF" w:rsidRDefault="009300A5" w:rsidP="009300A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встреча, посвящённая 95-летию со дня рождения Е.А. Шепелевича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B884" w14:textId="499A17CE" w:rsidR="009300A5" w:rsidRDefault="009300A5" w:rsidP="009300A5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  <w:p w14:paraId="37901566" w14:textId="7138CE86" w:rsidR="009300A5" w:rsidRPr="00E80B8B" w:rsidRDefault="009300A5" w:rsidP="009300A5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  <w:p w14:paraId="6161F194" w14:textId="06EF8030" w:rsidR="009300A5" w:rsidRPr="00747EFF" w:rsidRDefault="009300A5" w:rsidP="009300A5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308" w14:textId="27E7410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Зал живописи</w:t>
            </w:r>
          </w:p>
        </w:tc>
      </w:tr>
      <w:tr w:rsidR="009300A5" w:rsidRPr="00747EFF" w14:paraId="7E36EF96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BDE2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B25DB8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Филиал «Городской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234C8" w14:textId="77777777" w:rsidR="009300A5" w:rsidRPr="00747EFF" w:rsidRDefault="009300A5" w:rsidP="009300A5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FCDCD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0A5" w:rsidRPr="00747EFF" w14:paraId="7F337AAE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D96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7324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Игровое мероприятие «Новогодний детектив».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0924" w14:textId="77777777" w:rsidR="009300A5" w:rsidRPr="00747EFF" w:rsidRDefault="009300A5" w:rsidP="009300A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1-30.12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747B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 истории строительства КГЭС</w:t>
            </w:r>
          </w:p>
        </w:tc>
      </w:tr>
      <w:tr w:rsidR="009300A5" w:rsidRPr="00747EFF" w14:paraId="11CFF479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69E8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D7F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выставки «Новогодний Дивногорск».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07D" w14:textId="77777777" w:rsidR="009300A5" w:rsidRPr="00747EFF" w:rsidRDefault="009300A5" w:rsidP="009300A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1-30.12.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1C99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 истории строительства КГЭС</w:t>
            </w:r>
          </w:p>
        </w:tc>
      </w:tr>
      <w:tr w:rsidR="009300A5" w:rsidRPr="00747EFF" w14:paraId="54E9B292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8618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325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Выездная фотовыставка «Большой край больших надежд»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FA1" w14:textId="77777777" w:rsidR="009300A5" w:rsidRPr="00747EFF" w:rsidRDefault="009300A5" w:rsidP="009300A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1.12-15.12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24E7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клуб-филиал                   п. Усть-Мана</w:t>
            </w:r>
          </w:p>
        </w:tc>
      </w:tr>
      <w:tr w:rsidR="009300A5" w:rsidRPr="00747EFF" w14:paraId="405C611B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603C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A56E" w14:textId="1B8BB685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Открытие 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выставки «Герои с вечно русским сердцем», посвящённ</w:t>
            </w:r>
            <w:r w:rsidR="00640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</w:t>
            </w:r>
            <w:bookmarkStart w:id="0" w:name="_GoBack"/>
            <w:bookmarkEnd w:id="0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Дню героев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3950" w14:textId="77777777" w:rsidR="009300A5" w:rsidRPr="00747EFF" w:rsidRDefault="009300A5" w:rsidP="009300A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9.12</w:t>
            </w:r>
          </w:p>
          <w:p w14:paraId="603A8F6C" w14:textId="77777777" w:rsidR="009300A5" w:rsidRPr="00747EFF" w:rsidRDefault="009300A5" w:rsidP="009300A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883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Многофункциональный зал истории города</w:t>
            </w:r>
          </w:p>
        </w:tc>
      </w:tr>
      <w:tr w:rsidR="009300A5" w:rsidRPr="00747EFF" w14:paraId="0A4AAFBF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0628A5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5201A2" w14:textId="77777777" w:rsidR="009300A5" w:rsidRPr="00747EFF" w:rsidRDefault="009300A5" w:rsidP="009300A5">
            <w:pPr>
              <w:suppressAutoHyphens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ar-SA"/>
              </w:rPr>
              <w:t>Центральная городская библиотека им. В.Н. Белкина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56676" w14:textId="77777777" w:rsidR="009300A5" w:rsidRPr="00747EFF" w:rsidRDefault="009300A5" w:rsidP="009300A5">
            <w:pPr>
              <w:suppressAutoHyphens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8A90F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0A5" w:rsidRPr="00747EFF" w14:paraId="68A5C6CC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946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6AF" w14:textId="77777777" w:rsidR="009300A5" w:rsidRPr="00747EFF" w:rsidRDefault="009300A5" w:rsidP="00930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правовой информации «Права, льготы и поддержка», посвящённый Международному дню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B2EA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</w:t>
            </w:r>
          </w:p>
          <w:p w14:paraId="78327E97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60EA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Конференц-зал</w:t>
            </w:r>
          </w:p>
        </w:tc>
      </w:tr>
      <w:tr w:rsidR="009300A5" w:rsidRPr="00747EFF" w14:paraId="71309F18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F7D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B028" w14:textId="414CAAD9" w:rsidR="009300A5" w:rsidRPr="00747EFF" w:rsidRDefault="009300A5" w:rsidP="00930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«История основания края»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proofErr w:type="gramEnd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Енисейской губернии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CEE4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7.12</w:t>
            </w:r>
          </w:p>
          <w:p w14:paraId="7DFECAEE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FEF4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Конференц-зал</w:t>
            </w:r>
          </w:p>
        </w:tc>
      </w:tr>
      <w:tr w:rsidR="009300A5" w:rsidRPr="00747EFF" w14:paraId="029F0F5E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4E5B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F5F7" w14:textId="698E8C12" w:rsidR="009300A5" w:rsidRPr="00747EFF" w:rsidRDefault="009300A5" w:rsidP="00930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путешествие «С Днём рождения, край родной!», посвящённое 88-летию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основания Красноярского края.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D6C7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7.12</w:t>
            </w:r>
          </w:p>
          <w:p w14:paraId="4FC26629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2E0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Конференц-зал</w:t>
            </w:r>
          </w:p>
        </w:tc>
      </w:tr>
      <w:tr w:rsidR="009300A5" w:rsidRPr="00747EFF" w14:paraId="0DF6CEC6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385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0BE7" w14:textId="77777777" w:rsidR="009300A5" w:rsidRPr="00747EFF" w:rsidRDefault="009300A5" w:rsidP="00930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тематической полки «Коррупции - нет!»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6B71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8.11</w:t>
            </w:r>
          </w:p>
          <w:p w14:paraId="2FDBB5AE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FB5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Конференц-зал</w:t>
            </w:r>
          </w:p>
        </w:tc>
      </w:tr>
      <w:tr w:rsidR="009300A5" w:rsidRPr="00747EFF" w14:paraId="75B4A38E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A68E" w14:textId="7C55CE7D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C5A" w14:textId="4BE344A6" w:rsidR="009300A5" w:rsidRPr="00747EFF" w:rsidRDefault="009300A5" w:rsidP="00930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 «Герои Отечества», посвящённ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героев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F92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9.12</w:t>
            </w:r>
          </w:p>
          <w:p w14:paraId="2D368CF1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B86B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Конференц-зал</w:t>
            </w:r>
          </w:p>
        </w:tc>
      </w:tr>
      <w:tr w:rsidR="009300A5" w:rsidRPr="00747EFF" w14:paraId="01500BAA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71C1" w14:textId="57D62F4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B3A1" w14:textId="77777777" w:rsidR="009300A5" w:rsidRPr="00747EFF" w:rsidRDefault="009300A5" w:rsidP="00930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Видеопрезентация «Новый год на Руси»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225F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11.12</w:t>
            </w:r>
          </w:p>
          <w:p w14:paraId="1FE26C28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59C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Конференц-зал</w:t>
            </w:r>
          </w:p>
        </w:tc>
      </w:tr>
      <w:tr w:rsidR="009300A5" w:rsidRPr="00747EFF" w14:paraId="18B211AB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200" w14:textId="1AD9BFD8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2182" w14:textId="68BF72AA" w:rsidR="009300A5" w:rsidRPr="00747EFF" w:rsidRDefault="009300A5" w:rsidP="009300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квилт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«Желаю в будущем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792E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12.12-29.12</w:t>
            </w:r>
          </w:p>
          <w:p w14:paraId="702EA469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405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Конференц-зал</w:t>
            </w:r>
          </w:p>
        </w:tc>
      </w:tr>
      <w:tr w:rsidR="009300A5" w:rsidRPr="00747EFF" w14:paraId="6711515F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9C66" w14:textId="058E5CE1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AF46" w14:textId="77777777" w:rsidR="009300A5" w:rsidRPr="00747EFF" w:rsidRDefault="009300A5" w:rsidP="00930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«Основной закон жизни», посвящённая Дню конституции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EF71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12.12</w:t>
            </w:r>
          </w:p>
          <w:p w14:paraId="182698D2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70CE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Абонемент</w:t>
            </w:r>
          </w:p>
        </w:tc>
      </w:tr>
      <w:tr w:rsidR="009300A5" w:rsidRPr="00747EFF" w14:paraId="193E611B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8EBE" w14:textId="2EECEA30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D1B6" w14:textId="77777777" w:rsidR="009300A5" w:rsidRPr="00747EFF" w:rsidRDefault="009300A5" w:rsidP="00930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 «Талант быть человеком». Творческий путь И. С. Гончарова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FFEB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15.12</w:t>
            </w:r>
          </w:p>
          <w:p w14:paraId="5D62BB2D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143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Конференц-зал</w:t>
            </w:r>
          </w:p>
        </w:tc>
      </w:tr>
      <w:tr w:rsidR="009300A5" w:rsidRPr="00747EFF" w14:paraId="7BB12594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1384" w14:textId="3E57960A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61A" w14:textId="77777777" w:rsidR="009300A5" w:rsidRPr="00747EFF" w:rsidRDefault="009300A5" w:rsidP="00930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творческий фестиваль «Всё начинается с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14C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15.12</w:t>
            </w:r>
          </w:p>
          <w:p w14:paraId="5B7A4FE2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71AE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Конференц-зал</w:t>
            </w:r>
          </w:p>
        </w:tc>
      </w:tr>
      <w:tr w:rsidR="009300A5" w:rsidRPr="00747EFF" w14:paraId="25B06937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6AC6" w14:textId="507CB2F9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272A" w14:textId="77777777" w:rsidR="009300A5" w:rsidRPr="00747EFF" w:rsidRDefault="009300A5" w:rsidP="009300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портрет «Твори добро и побеждай любовью», посвящённый творчеству Почётного гражданина г. Дивногорска В.Н. Белкина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4C0C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22.12</w:t>
            </w:r>
          </w:p>
          <w:p w14:paraId="6B7E67BC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8F68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Конференц-зал</w:t>
            </w:r>
          </w:p>
        </w:tc>
      </w:tr>
      <w:tr w:rsidR="009300A5" w:rsidRPr="00747EFF" w14:paraId="7C113592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3420" w14:textId="7C528B20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A4F7" w14:textId="77777777" w:rsidR="009300A5" w:rsidRPr="00747EFF" w:rsidRDefault="009300A5" w:rsidP="00930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«Чародейкою зимою»</w:t>
            </w:r>
          </w:p>
          <w:p w14:paraId="2D3A5C97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3EC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27.12.</w:t>
            </w:r>
          </w:p>
          <w:p w14:paraId="777AB11E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CAAE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Конференц-зал</w:t>
            </w:r>
          </w:p>
        </w:tc>
      </w:tr>
      <w:tr w:rsidR="009300A5" w:rsidRPr="00747EFF" w14:paraId="5D31CABC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35E" w14:textId="561F852D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468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игра-плакат «Новогоднее Чудо»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29A8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28.12.</w:t>
            </w:r>
          </w:p>
          <w:p w14:paraId="1052DDA3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7441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 искусств</w:t>
            </w:r>
          </w:p>
        </w:tc>
      </w:tr>
      <w:tr w:rsidR="009300A5" w:rsidRPr="00747EFF" w14:paraId="3865004F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B886E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EDC0A6" w14:textId="77777777" w:rsidR="009300A5" w:rsidRPr="00747EFF" w:rsidRDefault="009300A5" w:rsidP="009300A5">
            <w:pPr>
              <w:suppressAutoHyphens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ar-SA"/>
              </w:rPr>
              <w:t>Городская библиотека им. В.Г. Распутина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46E3C" w14:textId="77777777" w:rsidR="009300A5" w:rsidRPr="00747EFF" w:rsidRDefault="009300A5" w:rsidP="009300A5">
            <w:pPr>
              <w:suppressAutoHyphens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5A3AE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0A5" w:rsidRPr="00747EFF" w14:paraId="0A5B7DBC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B616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63B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Интерактивное чтение «Вместе встретим Новый год!» в рамках проекта «</w:t>
            </w:r>
            <w:proofErr w:type="spellStart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ИграЧтение</w:t>
            </w:r>
            <w:proofErr w:type="spellEnd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A723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3.12</w:t>
            </w:r>
          </w:p>
          <w:p w14:paraId="42D6AD60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168A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Универсальный зал</w:t>
            </w:r>
          </w:p>
        </w:tc>
      </w:tr>
      <w:tr w:rsidR="009300A5" w:rsidRPr="00747EFF" w14:paraId="187ADBDD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15A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1267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>Краеведческий обзор «</w:t>
            </w:r>
            <w:r w:rsidRPr="00747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>Листая страницы истории края</w:t>
            </w: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>»</w:t>
            </w:r>
          </w:p>
          <w:p w14:paraId="3811EB3C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357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7.12</w:t>
            </w:r>
          </w:p>
          <w:p w14:paraId="45106294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96AB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Универсальный зал</w:t>
            </w:r>
          </w:p>
        </w:tc>
      </w:tr>
      <w:tr w:rsidR="009300A5" w:rsidRPr="00747EFF" w14:paraId="08B5A55A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7A89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BE07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 xml:space="preserve">Заключительное </w:t>
            </w:r>
            <w:proofErr w:type="gramStart"/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>мероприятие  Городского</w:t>
            </w:r>
            <w:proofErr w:type="gramEnd"/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 xml:space="preserve"> турнира по скоростной сборке </w:t>
            </w:r>
            <w:proofErr w:type="spellStart"/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>спилс</w:t>
            </w:r>
            <w:proofErr w:type="spellEnd"/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>-карт «Мой край-моя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C75D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8.12</w:t>
            </w:r>
          </w:p>
          <w:p w14:paraId="6AA13D28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29D5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Универсальный зал</w:t>
            </w:r>
          </w:p>
        </w:tc>
      </w:tr>
      <w:tr w:rsidR="009300A5" w:rsidRPr="00747EFF" w14:paraId="6EB15DAC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206C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A7F3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>Информационный выпуск «Огневой рубеж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F185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9.12</w:t>
            </w:r>
          </w:p>
          <w:p w14:paraId="484A1F6F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DEE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Универсальный зал</w:t>
            </w:r>
          </w:p>
        </w:tc>
      </w:tr>
      <w:tr w:rsidR="009300A5" w:rsidRPr="00747EFF" w14:paraId="1FFEA298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9B77" w14:textId="51ACF659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0962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Видеопрезентация «Конституция-основной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6D5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12.12</w:t>
            </w:r>
          </w:p>
          <w:p w14:paraId="72C5883C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645A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Универсальный зал</w:t>
            </w:r>
          </w:p>
        </w:tc>
      </w:tr>
      <w:tr w:rsidR="009300A5" w:rsidRPr="00747EFF" w14:paraId="04D66F42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6927" w14:textId="365AFA8A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F08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творческого конкурса «Когда часы 12 бьют»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2C9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</w:t>
            </w:r>
          </w:p>
          <w:p w14:paraId="64E17A6E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BDC1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Универсальный зал</w:t>
            </w:r>
          </w:p>
        </w:tc>
      </w:tr>
      <w:tr w:rsidR="009300A5" w:rsidRPr="00747EFF" w14:paraId="60011EB1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D7CC" w14:textId="4F562C86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7604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Литературный квест «Новый год в Простоквашино» к 85-летию Э. Успенского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472D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27.12.</w:t>
            </w:r>
          </w:p>
          <w:p w14:paraId="2D0C6D61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885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Универсальный зал</w:t>
            </w:r>
          </w:p>
        </w:tc>
      </w:tr>
      <w:tr w:rsidR="009300A5" w:rsidRPr="00747EFF" w14:paraId="738FBA1D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471E" w14:textId="17983618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0311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Научно-игровая программа «Мандариновое настроение»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93B8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26.12.</w:t>
            </w:r>
          </w:p>
          <w:p w14:paraId="4D95CCF0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DE4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Универсальный зал</w:t>
            </w:r>
          </w:p>
        </w:tc>
      </w:tr>
      <w:tr w:rsidR="009300A5" w:rsidRPr="00747EFF" w14:paraId="6C9CC29E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E3C4" w14:textId="1632AE3B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D283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Новогодний кроссворд «Угадываем имена, великие даты и новогодние события»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AC42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27.12.</w:t>
            </w:r>
          </w:p>
          <w:p w14:paraId="00A20A17" w14:textId="77777777" w:rsidR="009300A5" w:rsidRPr="00747EFF" w:rsidRDefault="009300A5" w:rsidP="009300A5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CAFA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Универсальный зал</w:t>
            </w:r>
          </w:p>
        </w:tc>
      </w:tr>
      <w:tr w:rsidR="009300A5" w:rsidRPr="00747EFF" w14:paraId="4378A856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1EFC" w14:textId="500A0D71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F7E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 о новогодних традициях разных стран «Вокруг света без </w:t>
            </w:r>
            <w:proofErr w:type="gramStart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билета»   </w:t>
            </w:r>
            <w:proofErr w:type="gramEnd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C55D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28.12.</w:t>
            </w:r>
          </w:p>
          <w:p w14:paraId="56334A4A" w14:textId="77777777" w:rsidR="009300A5" w:rsidRPr="00747EFF" w:rsidRDefault="009300A5" w:rsidP="009300A5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D9FE" w14:textId="544F043C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Универсальный зал</w:t>
            </w:r>
          </w:p>
        </w:tc>
      </w:tr>
      <w:tr w:rsidR="009300A5" w:rsidRPr="00747EFF" w14:paraId="1B54F2FF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487" w14:textId="5AD40F78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44E2" w14:textId="7B78A82A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Литературное </w:t>
            </w:r>
            <w:proofErr w:type="gramStart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караоке  «</w:t>
            </w:r>
            <w:proofErr w:type="gramEnd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Волшебница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6186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29.12</w:t>
            </w:r>
          </w:p>
          <w:p w14:paraId="15ED4034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B5E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Универсальный зал</w:t>
            </w:r>
          </w:p>
        </w:tc>
      </w:tr>
      <w:tr w:rsidR="009300A5" w:rsidRPr="00747EFF" w14:paraId="474BDB53" w14:textId="77777777" w:rsidTr="00E80B8B">
        <w:tc>
          <w:tcPr>
            <w:tcW w:w="16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DF0E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Центральная детская библиотека им. Аркадия Гайдара</w:t>
            </w:r>
          </w:p>
        </w:tc>
      </w:tr>
      <w:tr w:rsidR="009300A5" w:rsidRPr="00747EFF" w14:paraId="4C69258F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4AE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C5C6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путешествие «В снежном царстве, в книжном государстве»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93F" w14:textId="77777777" w:rsidR="009300A5" w:rsidRPr="00747EFF" w:rsidRDefault="009300A5" w:rsidP="009300A5">
            <w:pPr>
              <w:suppressAutoHyphens/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5.12</w:t>
            </w:r>
          </w:p>
          <w:p w14:paraId="205FC832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E5A2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300A5" w:rsidRPr="00747EFF" w14:paraId="02B2B78F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B124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BC3F" w14:textId="3B6D20F2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Историко-этнографическая игра «Земля друзей»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Дня Красноярского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94A1" w14:textId="77777777" w:rsidR="009300A5" w:rsidRPr="00747EFF" w:rsidRDefault="009300A5" w:rsidP="009300A5">
            <w:pPr>
              <w:suppressAutoHyphens/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6.12</w:t>
            </w:r>
          </w:p>
          <w:p w14:paraId="48BEB2DD" w14:textId="77777777" w:rsidR="009300A5" w:rsidRPr="00747EFF" w:rsidRDefault="009300A5" w:rsidP="009300A5">
            <w:pPr>
              <w:suppressAutoHyphens/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A1F9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300A5" w:rsidRPr="00747EFF" w14:paraId="5ACA2E6F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A438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C5D3" w14:textId="2A79281D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Игра-путешествие с мастер-классом «Волшебница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зима»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нклюзивной недели информации и Дня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F317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7.12</w:t>
            </w:r>
          </w:p>
          <w:p w14:paraId="06C77F1E" w14:textId="77777777" w:rsidR="009300A5" w:rsidRPr="00747EFF" w:rsidRDefault="009300A5" w:rsidP="009300A5">
            <w:pPr>
              <w:suppressAutoHyphens/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597F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300A5" w:rsidRPr="00747EFF" w14:paraId="4EE1F50D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353D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21A1" w14:textId="390D4EEC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Игровой час «Дядя Фёдор, пёс и кот» по творчеству Э. Успенского, посвящённ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85-летию со дня рождения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E75F" w14:textId="77777777" w:rsidR="009300A5" w:rsidRPr="00747EFF" w:rsidRDefault="009300A5" w:rsidP="009300A5">
            <w:pPr>
              <w:suppressAutoHyphens/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8.12</w:t>
            </w:r>
          </w:p>
          <w:p w14:paraId="7429DEBB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A71F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300A5" w:rsidRPr="00747EFF" w14:paraId="543CD794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D4AE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F2B3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Правовой лабиринт «Закон в сказках»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8E8C" w14:textId="77777777" w:rsidR="009300A5" w:rsidRPr="00747EFF" w:rsidRDefault="009300A5" w:rsidP="009300A5">
            <w:pPr>
              <w:suppressAutoHyphens/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9.12</w:t>
            </w:r>
          </w:p>
          <w:p w14:paraId="715582AC" w14:textId="77777777" w:rsidR="009300A5" w:rsidRPr="00747EFF" w:rsidRDefault="009300A5" w:rsidP="009300A5">
            <w:pPr>
              <w:suppressAutoHyphens/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FD50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300A5" w:rsidRPr="00747EFF" w14:paraId="3EB3E985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9CC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5991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Патриотический час «</w:t>
            </w:r>
            <w:proofErr w:type="gramStart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  немифический</w:t>
            </w:r>
            <w:proofErr w:type="gramEnd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герой»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DD13" w14:textId="77777777" w:rsidR="009300A5" w:rsidRPr="00747EFF" w:rsidRDefault="009300A5" w:rsidP="009300A5">
            <w:pPr>
              <w:suppressAutoHyphens/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9.12</w:t>
            </w:r>
          </w:p>
          <w:p w14:paraId="21591418" w14:textId="77777777" w:rsidR="009300A5" w:rsidRPr="00747EFF" w:rsidRDefault="009300A5" w:rsidP="009300A5">
            <w:pPr>
              <w:suppressAutoHyphens/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AFA9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300A5" w:rsidRPr="00747EFF" w14:paraId="0133A907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685D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717B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Познавательно-игровая программа «Закон в сказках»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047" w14:textId="77777777" w:rsidR="009300A5" w:rsidRPr="00747EFF" w:rsidRDefault="009300A5" w:rsidP="009300A5">
            <w:pPr>
              <w:suppressAutoHyphens/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9.12</w:t>
            </w:r>
          </w:p>
          <w:p w14:paraId="33B49068" w14:textId="77777777" w:rsidR="009300A5" w:rsidRPr="00747EFF" w:rsidRDefault="009300A5" w:rsidP="009300A5">
            <w:pPr>
              <w:suppressAutoHyphens/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ACBD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300A5" w:rsidRPr="00747EFF" w14:paraId="2373ACDA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2744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3E9D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Игровая программа «Сказочное </w:t>
            </w:r>
            <w:proofErr w:type="gramStart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путешествие»   </w:t>
            </w:r>
            <w:proofErr w:type="gramEnd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C2FC" w14:textId="77777777" w:rsidR="009300A5" w:rsidRPr="00747EFF" w:rsidRDefault="009300A5" w:rsidP="009300A5">
            <w:pPr>
              <w:suppressAutoHyphens/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13.12</w:t>
            </w:r>
          </w:p>
          <w:p w14:paraId="646A0EFE" w14:textId="77777777" w:rsidR="009300A5" w:rsidRPr="00747EFF" w:rsidRDefault="009300A5" w:rsidP="009300A5">
            <w:pPr>
              <w:suppressAutoHyphens/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11F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300A5" w:rsidRPr="00747EFF" w14:paraId="0E457855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1D3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0232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Развлекательно-познавательная игра «Приключение у Новогодней ёлки»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0A23" w14:textId="77777777" w:rsidR="009300A5" w:rsidRPr="00747EFF" w:rsidRDefault="009300A5" w:rsidP="009300A5">
            <w:pPr>
              <w:suppressAutoHyphens/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19.12</w:t>
            </w:r>
          </w:p>
          <w:p w14:paraId="5E8AAF9D" w14:textId="77777777" w:rsidR="009300A5" w:rsidRPr="00747EFF" w:rsidRDefault="009300A5" w:rsidP="009300A5">
            <w:pPr>
              <w:suppressAutoHyphens/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FE25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300A5" w:rsidRPr="00747EFF" w14:paraId="1914D940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2C6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EAC1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Шутка-минутка «День рождение новогодней елки»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CA20" w14:textId="77777777" w:rsidR="009300A5" w:rsidRPr="00747EFF" w:rsidRDefault="009300A5" w:rsidP="009300A5">
            <w:pPr>
              <w:suppressAutoHyphens/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22.12</w:t>
            </w:r>
          </w:p>
          <w:p w14:paraId="00E30991" w14:textId="77777777" w:rsidR="009300A5" w:rsidRPr="00747EFF" w:rsidRDefault="009300A5" w:rsidP="009300A5">
            <w:pPr>
              <w:suppressAutoHyphens/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AE49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300A5" w:rsidRPr="00747EFF" w14:paraId="619E46D7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2A1A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255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Научно-игровая программа «Мандариновое настроение»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11CF" w14:textId="4E997AC4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</w:t>
            </w:r>
          </w:p>
          <w:p w14:paraId="1D6AFE41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C51A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Читальный зал</w:t>
            </w:r>
          </w:p>
        </w:tc>
      </w:tr>
      <w:tr w:rsidR="009300A5" w:rsidRPr="00747EFF" w14:paraId="233A9BEA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27D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5CF7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Новогодний кроссворд «Угадываем имена, великие даты и новогодние события»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B7A" w14:textId="71079288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</w:t>
            </w:r>
          </w:p>
          <w:p w14:paraId="475738CD" w14:textId="77777777" w:rsidR="009300A5" w:rsidRPr="00747EFF" w:rsidRDefault="009300A5" w:rsidP="009300A5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65F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Читальный зал</w:t>
            </w:r>
          </w:p>
        </w:tc>
      </w:tr>
      <w:tr w:rsidR="009300A5" w:rsidRPr="00747EFF" w14:paraId="6906197E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2E29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FAE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 о новогодних традициях разных стран «Вокруг света без </w:t>
            </w:r>
            <w:proofErr w:type="gramStart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билета»   </w:t>
            </w:r>
            <w:proofErr w:type="gramEnd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A650" w14:textId="4A8D69BC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</w:t>
            </w:r>
          </w:p>
          <w:p w14:paraId="3F260535" w14:textId="77777777" w:rsidR="009300A5" w:rsidRPr="00747EFF" w:rsidRDefault="009300A5" w:rsidP="009300A5">
            <w:pPr>
              <w:suppressAutoHyphens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9A4C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Читальный зал</w:t>
            </w:r>
          </w:p>
        </w:tc>
      </w:tr>
      <w:tr w:rsidR="009300A5" w:rsidRPr="00747EFF" w14:paraId="390DC308" w14:textId="77777777" w:rsidTr="00E80B8B">
        <w:trPr>
          <w:trHeight w:val="1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0CE658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ED8334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Библиотека-филиал № 5 п. Усть-Мана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F356F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1D178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0A5" w:rsidRPr="00747EFF" w14:paraId="3C763652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ECF6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7826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Интеллектуально-творческая игра-викторина «Знатоки народной культуры России и истории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4164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10.12</w:t>
            </w:r>
          </w:p>
          <w:p w14:paraId="60316F45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104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Абонемент</w:t>
            </w:r>
          </w:p>
        </w:tc>
      </w:tr>
      <w:tr w:rsidR="009300A5" w:rsidRPr="00747EFF" w14:paraId="7264CCFA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C8E6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E29E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Презентация библиотечной новогодней выставки «Новый год и Рождество»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90AE" w14:textId="2E1E34BA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</w:t>
            </w:r>
          </w:p>
          <w:p w14:paraId="575A2F69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C4EF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Абонемент</w:t>
            </w:r>
          </w:p>
        </w:tc>
      </w:tr>
      <w:tr w:rsidR="009300A5" w:rsidRPr="00747EFF" w14:paraId="2221E2E0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8FF4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444D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Выставка </w:t>
            </w:r>
            <w:proofErr w:type="gramStart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детских  рисунков</w:t>
            </w:r>
            <w:proofErr w:type="gramEnd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«Новогоднее настроение в библиотеке»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34CF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24.12.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C62F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Абонемент</w:t>
            </w:r>
          </w:p>
        </w:tc>
      </w:tr>
      <w:tr w:rsidR="009300A5" w:rsidRPr="00747EFF" w14:paraId="4A460350" w14:textId="77777777" w:rsidTr="00E80B8B">
        <w:tc>
          <w:tcPr>
            <w:tcW w:w="16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7123" w14:textId="77777777" w:rsidR="009300A5" w:rsidRPr="00747EFF" w:rsidRDefault="009300A5" w:rsidP="009300A5">
            <w:pPr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Библиотека-филиал № 6 п. Слизнево</w:t>
            </w:r>
          </w:p>
        </w:tc>
      </w:tr>
      <w:tr w:rsidR="009300A5" w:rsidRPr="00747EFF" w14:paraId="5DEB0C99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E55B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755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Развлекательная программа «Новогодние загадки»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BAB5" w14:textId="1EE30C6F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24.12</w:t>
            </w:r>
          </w:p>
          <w:p w14:paraId="7054A1FE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138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Абонемент</w:t>
            </w:r>
          </w:p>
        </w:tc>
      </w:tr>
      <w:tr w:rsidR="009300A5" w:rsidRPr="00747EFF" w14:paraId="46499B4F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4F4225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A942E3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Библиотека-музей В.П. Астафьева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7AFD7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1BFD8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0A5" w:rsidRPr="00747EFF" w14:paraId="1C40C138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760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0E7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Акция «Подари своё сердце добру» к Международному дню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FC24" w14:textId="77777777" w:rsidR="009300A5" w:rsidRPr="00747EFF" w:rsidRDefault="009300A5" w:rsidP="009300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1.12-4.12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E332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Овсянка</w:t>
            </w:r>
          </w:p>
        </w:tc>
      </w:tr>
      <w:tr w:rsidR="009300A5" w:rsidRPr="00747EFF" w14:paraId="7A3F4333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42D4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B5C8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Книжная выставка «Зимних сказок чудеса»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6963" w14:textId="77777777" w:rsidR="009300A5" w:rsidRPr="00747EFF" w:rsidRDefault="009300A5" w:rsidP="009300A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798EC97D" w14:textId="77777777" w:rsidR="009300A5" w:rsidRPr="00747EFF" w:rsidRDefault="009300A5" w:rsidP="009300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808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Детский абонемент</w:t>
            </w:r>
          </w:p>
        </w:tc>
      </w:tr>
      <w:tr w:rsidR="009300A5" w:rsidRPr="00747EFF" w14:paraId="3D5D98CF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4F3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2DFF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Выставка-память «Имя твоё неизвестно - подвиг твой бессмертен», посвящённая Дню неизвестного солдата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2CE" w14:textId="77777777" w:rsidR="009300A5" w:rsidRPr="00747EFF" w:rsidRDefault="009300A5" w:rsidP="009300A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  <w:p w14:paraId="2DA96A81" w14:textId="77777777" w:rsidR="009300A5" w:rsidRPr="00747EFF" w:rsidRDefault="009300A5" w:rsidP="009300A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9F78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</w:t>
            </w:r>
          </w:p>
        </w:tc>
      </w:tr>
      <w:tr w:rsidR="009300A5" w:rsidRPr="00747EFF" w14:paraId="3A765021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B59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407B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Тематическая книжная </w:t>
            </w:r>
            <w:proofErr w:type="gramStart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 «</w:t>
            </w:r>
            <w:proofErr w:type="gramEnd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Герои 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7EC9" w14:textId="77777777" w:rsidR="009300A5" w:rsidRPr="00747EFF" w:rsidRDefault="009300A5" w:rsidP="009300A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6.12.</w:t>
            </w:r>
          </w:p>
          <w:p w14:paraId="30969F2A" w14:textId="77777777" w:rsidR="009300A5" w:rsidRPr="00747EFF" w:rsidRDefault="009300A5" w:rsidP="009300A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E64D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Филиал Библиотеки-музея В.П. Астафьева в </w:t>
            </w:r>
          </w:p>
          <w:p w14:paraId="42E3DBDC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Овсянка.</w:t>
            </w:r>
          </w:p>
        </w:tc>
      </w:tr>
      <w:tr w:rsidR="009300A5" w:rsidRPr="00747EFF" w14:paraId="7F0ED506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C738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A942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Выставка-просмотр 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«Два века Енисейской губернии»</w:t>
            </w:r>
            <w:r w:rsidRPr="00747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посвящённая 200-летию Енисейской губернии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EA64" w14:textId="77777777" w:rsidR="009300A5" w:rsidRPr="00747EFF" w:rsidRDefault="009300A5" w:rsidP="009300A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7.12</w:t>
            </w:r>
          </w:p>
          <w:p w14:paraId="7E4CFEFA" w14:textId="77777777" w:rsidR="009300A5" w:rsidRPr="00747EFF" w:rsidRDefault="009300A5" w:rsidP="009300A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C3EA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</w:t>
            </w:r>
          </w:p>
        </w:tc>
      </w:tr>
      <w:tr w:rsidR="009300A5" w:rsidRPr="00747EFF" w14:paraId="1A94D875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5278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B936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Выставка-память «Имя твоё неизвестно - подвиг твой бессмертен», посвящённая Дню героев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0A96" w14:textId="77777777" w:rsidR="009300A5" w:rsidRPr="00747EFF" w:rsidRDefault="009300A5" w:rsidP="009300A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8.12</w:t>
            </w:r>
          </w:p>
          <w:p w14:paraId="5D6BD849" w14:textId="77777777" w:rsidR="009300A5" w:rsidRPr="00747EFF" w:rsidRDefault="009300A5" w:rsidP="009300A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06A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</w:t>
            </w:r>
          </w:p>
        </w:tc>
      </w:tr>
      <w:tr w:rsidR="009300A5" w:rsidRPr="00747EFF" w14:paraId="310AE6E5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968" w14:textId="2615BA2D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121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Выставка-обзор «И снова в сказке оказаться…»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1CB0" w14:textId="77777777" w:rsidR="009300A5" w:rsidRPr="00747EFF" w:rsidRDefault="009300A5" w:rsidP="009300A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</w:t>
            </w:r>
          </w:p>
          <w:p w14:paraId="50AF73A3" w14:textId="77777777" w:rsidR="009300A5" w:rsidRPr="00747EFF" w:rsidRDefault="009300A5" w:rsidP="009300A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1D09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</w:t>
            </w:r>
          </w:p>
        </w:tc>
      </w:tr>
      <w:tr w:rsidR="009300A5" w:rsidRPr="00747EFF" w14:paraId="51574510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A627" w14:textId="10B60A0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DA2C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Выставка-просмотр «Дивногорские сюжеты» к юбилею Е.А. Шепелевича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7FB5" w14:textId="77777777" w:rsidR="009300A5" w:rsidRPr="00747EFF" w:rsidRDefault="009300A5" w:rsidP="009300A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  <w:p w14:paraId="7CA025A8" w14:textId="77777777" w:rsidR="009300A5" w:rsidRPr="00747EFF" w:rsidRDefault="009300A5" w:rsidP="009300A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53E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</w:t>
            </w:r>
          </w:p>
        </w:tc>
      </w:tr>
      <w:tr w:rsidR="009300A5" w:rsidRPr="00747EFF" w14:paraId="3EB25DB6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2FA" w14:textId="626417DD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454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Развлекательная программа для детей </w:t>
            </w:r>
            <w:r w:rsidRPr="00747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«</w:t>
            </w:r>
            <w:r w:rsidRPr="007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снежном царстве, морозном государстве</w:t>
            </w:r>
            <w:r w:rsidRPr="00747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D9C" w14:textId="77777777" w:rsidR="009300A5" w:rsidRPr="00747EFF" w:rsidRDefault="009300A5" w:rsidP="009300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25.12.</w:t>
            </w:r>
          </w:p>
          <w:p w14:paraId="1D18FD26" w14:textId="77777777" w:rsidR="009300A5" w:rsidRPr="00747EFF" w:rsidRDefault="009300A5" w:rsidP="009300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6C7A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Гостиная</w:t>
            </w:r>
          </w:p>
        </w:tc>
      </w:tr>
      <w:tr w:rsidR="009300A5" w:rsidRPr="00747EFF" w14:paraId="6C900952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DD57" w14:textId="1C7080F0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4B9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Церемония награждения «Читатель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92F" w14:textId="77777777" w:rsidR="009300A5" w:rsidRPr="00747EFF" w:rsidRDefault="009300A5" w:rsidP="009300A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  <w:p w14:paraId="1DB0A0F5" w14:textId="77777777" w:rsidR="009300A5" w:rsidRPr="00747EFF" w:rsidRDefault="009300A5" w:rsidP="009300A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B87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Гостиная</w:t>
            </w:r>
          </w:p>
        </w:tc>
      </w:tr>
      <w:tr w:rsidR="009300A5" w:rsidRPr="00747EFF" w14:paraId="3C8F6C8A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C2803A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E3192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Детская Школа Искусств г. Дивногорска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09BA9" w14:textId="77777777" w:rsidR="009300A5" w:rsidRPr="00747EFF" w:rsidRDefault="009300A5" w:rsidP="009300A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07259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0A5" w:rsidRPr="00747EFF" w14:paraId="1E2BB5AA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A6A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2E01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Культурно-просветительское мероприятие: лекция-концерт «Листая страницы музыкального </w:t>
            </w:r>
            <w:proofErr w:type="gramStart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календаря»  </w:t>
            </w:r>
            <w:proofErr w:type="spellStart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учашихся</w:t>
            </w:r>
            <w:proofErr w:type="spellEnd"/>
            <w:proofErr w:type="gramEnd"/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школы, преподавателей и студентов Сибирского государственного института искусств им. Д. Хворостовского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2F9" w14:textId="230F3228" w:rsidR="009300A5" w:rsidRPr="00747EFF" w:rsidRDefault="009300A5" w:rsidP="009300A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88FB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Зрительный зал</w:t>
            </w:r>
          </w:p>
        </w:tc>
      </w:tr>
      <w:tr w:rsidR="009300A5" w:rsidRPr="00747EFF" w14:paraId="2593C2F1" w14:textId="77777777" w:rsidTr="00E80B8B">
        <w:tc>
          <w:tcPr>
            <w:tcW w:w="16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023E" w14:textId="77777777" w:rsidR="009300A5" w:rsidRPr="00747EFF" w:rsidRDefault="009300A5" w:rsidP="009300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Дивногорская детская художественная школа им. Е.А. Шепелевича</w:t>
            </w:r>
          </w:p>
        </w:tc>
      </w:tr>
      <w:tr w:rsidR="009300A5" w:rsidRPr="00747EFF" w14:paraId="7C8F7557" w14:textId="77777777" w:rsidTr="00E80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56CB" w14:textId="4993EB6B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68EA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Выставка «Графика сквозь года», посвящённая 95-летию со дня рождения Е.А. Шепелевича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9135" w14:textId="67D66EB3" w:rsidR="009300A5" w:rsidRPr="00747EFF" w:rsidRDefault="009300A5" w:rsidP="009300A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5A93" w14:textId="77777777" w:rsidR="009300A5" w:rsidRPr="00747EFF" w:rsidRDefault="009300A5" w:rsidP="009300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Зрительный зал.</w:t>
            </w:r>
          </w:p>
        </w:tc>
      </w:tr>
    </w:tbl>
    <w:tbl>
      <w:tblPr>
        <w:tblStyle w:val="a3"/>
        <w:tblW w:w="1612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9"/>
      </w:tblGrid>
      <w:tr w:rsidR="00747EFF" w:rsidRPr="00747EFF" w14:paraId="2EB42211" w14:textId="77777777" w:rsidTr="00976BB0">
        <w:tc>
          <w:tcPr>
            <w:tcW w:w="16129" w:type="dxa"/>
          </w:tcPr>
          <w:p w14:paraId="0090F3E7" w14:textId="5344AE9E" w:rsidR="00976BB0" w:rsidRPr="00747EFF" w:rsidRDefault="00976BB0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Style w:val="a3"/>
              <w:tblW w:w="1591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5"/>
              <w:gridCol w:w="5045"/>
              <w:gridCol w:w="5823"/>
            </w:tblGrid>
            <w:tr w:rsidR="00976BB0" w14:paraId="1184E334" w14:textId="77777777" w:rsidTr="00976BB0">
              <w:tc>
                <w:tcPr>
                  <w:tcW w:w="5045" w:type="dxa"/>
                </w:tcPr>
                <w:p w14:paraId="1F09C6EE" w14:textId="4ECDDDD7" w:rsidR="00976BB0" w:rsidRDefault="00976BB0" w:rsidP="00747E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Исполняющий обязанности начальника отдела культуры администрации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г.Дивногорска</w:t>
                  </w:r>
                  <w:proofErr w:type="spellEnd"/>
                </w:p>
              </w:tc>
              <w:tc>
                <w:tcPr>
                  <w:tcW w:w="5045" w:type="dxa"/>
                </w:tcPr>
                <w:p w14:paraId="5521681C" w14:textId="77777777" w:rsidR="00976BB0" w:rsidRDefault="00976BB0" w:rsidP="00747E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823" w:type="dxa"/>
                </w:tcPr>
                <w:p w14:paraId="7DA3D73B" w14:textId="73054849" w:rsidR="00976BB0" w:rsidRDefault="00976BB0" w:rsidP="00747E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                                     М.С. Панова</w:t>
                  </w:r>
                </w:p>
              </w:tc>
            </w:tr>
          </w:tbl>
          <w:p w14:paraId="644DC484" w14:textId="28B9F24B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Style w:val="a3"/>
              <w:tblW w:w="1463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5"/>
              <w:gridCol w:w="5387"/>
              <w:gridCol w:w="3402"/>
            </w:tblGrid>
            <w:tr w:rsidR="00747EFF" w:rsidRPr="00747EFF" w14:paraId="6977C43D" w14:textId="77777777" w:rsidTr="00E80B8B">
              <w:tc>
                <w:tcPr>
                  <w:tcW w:w="5845" w:type="dxa"/>
                </w:tcPr>
                <w:p w14:paraId="1678E634" w14:textId="77777777" w:rsidR="00747EFF" w:rsidRPr="00747EFF" w:rsidRDefault="00747EFF" w:rsidP="00747E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14:paraId="37242219" w14:textId="77777777" w:rsidR="00747EFF" w:rsidRPr="00747EFF" w:rsidRDefault="00747EFF" w:rsidP="00747E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387" w:type="dxa"/>
                </w:tcPr>
                <w:p w14:paraId="003CDE52" w14:textId="77777777" w:rsidR="00747EFF" w:rsidRPr="00747EFF" w:rsidRDefault="00747EFF" w:rsidP="00747E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402" w:type="dxa"/>
                  <w:hideMark/>
                </w:tcPr>
                <w:p w14:paraId="3A299CF9" w14:textId="77777777" w:rsidR="00747EFF" w:rsidRPr="00747EFF" w:rsidRDefault="00747EFF" w:rsidP="00747E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47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  </w:t>
                  </w:r>
                </w:p>
              </w:tc>
            </w:tr>
          </w:tbl>
          <w:p w14:paraId="32B040D6" w14:textId="77777777" w:rsidR="00747EFF" w:rsidRPr="00747EFF" w:rsidRDefault="00747EFF" w:rsidP="00747E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F8BB539" w14:textId="77777777" w:rsidR="00747EFF" w:rsidRPr="00747EFF" w:rsidRDefault="00747EFF" w:rsidP="00747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24954B" w14:textId="7E801610" w:rsidR="00976BB0" w:rsidRDefault="00976BB0"/>
    <w:p w14:paraId="12DB7062" w14:textId="077309CA" w:rsidR="00976BB0" w:rsidRDefault="00976BB0"/>
    <w:p w14:paraId="634B47F9" w14:textId="5A150122" w:rsidR="00976BB0" w:rsidRDefault="00976BB0"/>
    <w:p w14:paraId="72D961D8" w14:textId="188B9C46" w:rsidR="00976BB0" w:rsidRDefault="00976BB0"/>
    <w:p w14:paraId="28030DED" w14:textId="360B86ED" w:rsidR="00976BB0" w:rsidRDefault="00976BB0" w:rsidP="00976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76BB0">
        <w:rPr>
          <w:rFonts w:ascii="Times New Roman" w:hAnsi="Times New Roman" w:cs="Times New Roman"/>
          <w:sz w:val="16"/>
          <w:szCs w:val="16"/>
        </w:rPr>
        <w:t>Замятина Наталья Николаевна</w:t>
      </w:r>
    </w:p>
    <w:p w14:paraId="7344124E" w14:textId="1F9BA0F7" w:rsidR="00976BB0" w:rsidRDefault="00976BB0" w:rsidP="00976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(39144) 3-31-42</w:t>
      </w:r>
    </w:p>
    <w:p w14:paraId="19463929" w14:textId="77777777" w:rsidR="00976BB0" w:rsidRPr="00976BB0" w:rsidRDefault="00976BB0">
      <w:pPr>
        <w:rPr>
          <w:rFonts w:ascii="Times New Roman" w:hAnsi="Times New Roman" w:cs="Times New Roman"/>
          <w:sz w:val="16"/>
          <w:szCs w:val="16"/>
        </w:rPr>
      </w:pPr>
    </w:p>
    <w:sectPr w:rsidR="00976BB0" w:rsidRPr="00976BB0" w:rsidSect="00E80B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10"/>
    <w:rsid w:val="0006477E"/>
    <w:rsid w:val="000C6C9D"/>
    <w:rsid w:val="002A2CF5"/>
    <w:rsid w:val="00640D80"/>
    <w:rsid w:val="006F7AB0"/>
    <w:rsid w:val="00747EFF"/>
    <w:rsid w:val="00890010"/>
    <w:rsid w:val="009300A5"/>
    <w:rsid w:val="00976BB0"/>
    <w:rsid w:val="00D41785"/>
    <w:rsid w:val="00D776D3"/>
    <w:rsid w:val="00E80B8B"/>
    <w:rsid w:val="00E877E5"/>
    <w:rsid w:val="00F1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F4D6"/>
  <w15:chartTrackingRefBased/>
  <w15:docId w15:val="{EECB3F0F-2FDC-44BE-BBDE-D08A554E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7EFF"/>
  </w:style>
  <w:style w:type="paragraph" w:customStyle="1" w:styleId="10">
    <w:name w:val="Обычный1"/>
    <w:rsid w:val="00747EFF"/>
    <w:pPr>
      <w:spacing w:line="254" w:lineRule="auto"/>
    </w:pPr>
    <w:rPr>
      <w:rFonts w:ascii="Calibri" w:eastAsia="Calibri" w:hAnsi="Calibri" w:cs="Calibri"/>
      <w:lang w:eastAsia="ru-RU"/>
    </w:rPr>
  </w:style>
  <w:style w:type="table" w:styleId="a3">
    <w:name w:val="Table Grid"/>
    <w:basedOn w:val="a1"/>
    <w:uiPriority w:val="39"/>
    <w:rsid w:val="00747E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unhideWhenUsed/>
    <w:qFormat/>
    <w:rsid w:val="0074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747EFF"/>
    <w:rPr>
      <w:i/>
      <w:iCs/>
    </w:rPr>
  </w:style>
  <w:style w:type="paragraph" w:customStyle="1" w:styleId="a6">
    <w:name w:val="Базовый"/>
    <w:uiPriority w:val="99"/>
    <w:rsid w:val="00747EFF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lang w:eastAsia="ru-RU"/>
    </w:rPr>
  </w:style>
  <w:style w:type="paragraph" w:styleId="a7">
    <w:name w:val="No Spacing"/>
    <w:uiPriority w:val="1"/>
    <w:qFormat/>
    <w:rsid w:val="00747EF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747E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6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4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</dc:creator>
  <cp:keywords/>
  <dc:description/>
  <cp:lastModifiedBy>Наталья Н</cp:lastModifiedBy>
  <cp:revision>15</cp:revision>
  <cp:lastPrinted>2022-12-01T09:17:00Z</cp:lastPrinted>
  <dcterms:created xsi:type="dcterms:W3CDTF">2022-11-30T16:27:00Z</dcterms:created>
  <dcterms:modified xsi:type="dcterms:W3CDTF">2022-12-01T09:18:00Z</dcterms:modified>
</cp:coreProperties>
</file>