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B" w:rsidRDefault="003073FB" w:rsidP="007C41FB">
      <w:pPr>
        <w:jc w:val="center"/>
      </w:pPr>
      <w:bookmarkStart w:id="0" w:name="_GoBack"/>
      <w:bookmarkEnd w:id="0"/>
      <w:r>
        <w:rPr>
          <w:noProof/>
          <w:sz w:val="16"/>
        </w:rPr>
        <w:pict>
          <v:group id="_x0000_s1026" style="position:absolute;left:0;text-align:left;margin-left:189.55pt;margin-top:-4.65pt;width:50.4pt;height:1in;z-index:251660288;mso-position-horizontal-relative:margin;mso-position-vertical-relative:margin" coordsize="20000,20000">
            <v:group id="_x0000_s1027" style="position:absolute;width:20000;height:20000" coordsize="20000,20000">
              <v:shape id="_x0000_s1028" style="position:absolute;width:20000;height:20000" coordsize="20000,20000" path="m,l,13789r143,423l353,14622r386,535l1180,15615r353,424l2214,16614r748,458l3826,17539r1055,415l5669,18236r827,255l7530,18741r794,255l8774,19200r590,279l9668,19620r575,377l10642,19693r486,-285l11727,19200r825,-296l13151,18695r1034,-369l15122,17954r888,-353l16749,17327r827,-504l18382,16199r581,-467l19401,15246r453,-830l19997,13740,19997,,,xe" strokeweight=".15pt">
                <v:path arrowok="t"/>
              </v:shape>
              <v:shape id="_x0000_s1029" style="position:absolute;left:1296;top:3750;width:8211;height:14910" coordsize="20000,20000" path="m5963,l,,,13281r941,1405l1867,15236r1222,688l4170,16273r1067,429l7067,17110r1244,430l9556,17754r1666,273l13370,18435r2156,444l17496,19287r2497,709l19993,,5963,xe" fillcolor="green" strokeweight=".15pt">
                <v:fill color2="green"/>
                <v:path arrowok="t"/>
              </v:shape>
              <v:shape id="_x0000_s1030" style="position:absolute;left:10599;top:3793;width:8212;height:14910" coordsize="20000,20000" path="m14089,r5904,l19993,13281r-860,1405l18185,15236r-1200,688l15904,16302r-1097,400l13007,17139r-1288,401l10481,17754r-1659,273l6704,18435r-2156,444l2578,19287,,19996,,,14089,xe" fillcolor="blue" strokeweight=".15pt">
                <v:fill color2="blue"/>
                <v:path arrowok="t"/>
              </v:shape>
              <v:rect id="_x0000_s1031" style="position:absolute;left:1104;top:678;width:17704;height:2185" fillcolor="red" strokeweight=".15pt">
                <v:fill color2="red"/>
              </v:rect>
              <v:group id="_x0000_s1032" style="position:absolute;left:2126;top:1207;width:15602;height:1425" coordsize="19997,20000">
                <v:group id="_x0000_s1033" style="position:absolute;width:19997;height:20000" coordsize="19997,20000">
                  <v:shape id="_x0000_s1034" style="position:absolute;top:351;width:1937;height:19649" coordsize="20000,20000" path="m4346,l19960,r,349l19074,349r-684,l17907,659r-442,698l17143,2287r,10271l17143,13217r322,349l17907,14574r483,l19477,14884r483,l19960,19961r-483,l19074,18605r-281,-1008l17907,16822r-442,-698l16781,15465r-1650,-349l14004,15116r-1207,l7807,15116r-2213,l4346,15465r-1086,349l2334,17132,1087,18256,724,19961r-724,l,14884r1610,-310l3260,13566r201,-349l4346,12558r322,-698l5111,11202,5956,9225,6278,6899,6720,5000,7445,2636,6720,1667r,-310l6278,659,5594,349r-1248,l4346,xe" strokecolor="white" strokeweight=".4pt">
                    <v:path arrowok="t"/>
                  </v:shape>
                  <v:shape id="_x0000_s1035" style="position:absolute;left:2074;top:351;width:2097;height:15003" coordsize="20000,20000" path="m12305,r7658,l19963,457r-818,l18513,863r-446,914l17658,2995r,13401l18067,17716r,913l18513,19036r632,l19517,19492r446,l19963,19949r-7658,l12305,19492r632,l13346,19036r855,l14461,18629r,-913l14833,17310r,-914l14833,4772,5911,16396r,914l6171,18629r,l6580,19036r743,l8327,19492r,l8327,19949,,19949r,-457l1004,19492r855,-456l2565,18629r446,-913l3011,16396r,-13401l3011,1777,2565,863,1859,457r-1004,l,457,,,8327,r,457l7732,457r-706,l6171,863r-260,914l5911,2995r,12081l14833,2995r,-1218l14461,863,13755,457r-818,l12305,457r,-457xe" strokecolor="white" strokeweight=".4pt">
                    <v:path arrowok="t"/>
                  </v:shape>
                  <v:shape id="_x0000_s1036" style="position:absolute;left:4362;top:351;width:1621;height:15003" coordsize="20000,20000" path="m14375,9898r913,l17163,10305r914,456l18558,11218r817,863l19375,12538r577,1320l19952,14721r,355l19952,15990r-577,406l19038,17310r-1346,1319l15769,19036r-2404,456l11154,19949,,19949r,-457l1298,19036r1106,l3317,18629r,-913l3317,17310r433,-1320l3750,3858,3317,2183r,-863l2788,863r-384,l1298,457,,457,,,9327,r2644,l13798,457r1490,406l17163,1320r914,863l18558,3452r480,863l19038,5178r-480,1776l18558,7411r-481,406l17163,8731r-576,l15288,9036r-913,862xe" strokecolor="white" strokeweight=".4pt">
                    <v:path arrowok="t"/>
                  </v:shape>
                  <v:shape id="_x0000_s1037" style="position:absolute;left:6183;top:351;width:2074;height:15003" coordsize="20000,20000" path="m5865,10305r,5685l5865,17310r,406l6090,18629r451,407l7180,19036r1279,456l8459,19949,,19949r,-457l1316,19036r864,l2481,18629r,-913l2857,17310r,-1320l2857,3858r,-1675l2481,1320r,-457l1767,863,1316,457,,457,,,8459,r,457l7180,457,6541,863r-451,l6090,1320r-225,863l5865,3858r,4873l14398,8731r,-4873l14398,2183r,-863l14135,863r-413,l13083,457r-1241,l11842,r8120,l19962,457r-827,l18496,863r-413,l17331,1320r,863l17331,3858r,12132l17331,17310r,406l18083,18629r413,407l19135,19036r827,456l19962,19949r-8120,l11842,19492r1241,-456l13722,19036r413,-407l14398,17716r,-406l14398,15990r,-5685l5865,10305xe" strokecolor="white" strokeweight=".4pt">
                    <v:path arrowok="t"/>
                  </v:shape>
                  <v:shape id="_x0000_s1038" style="position:absolute;left:8435;width:1938;height:15354" coordsize="20000,20000" path="m19960,9677r,1737l19960,12258r-886,1290l18793,14839r-886,794l17143,16923r-684,844l15614,18660r-1167,844l12797,19950r-1127,l10101,19950r-1811,l6720,19504,4789,18660,3260,16923,2012,15633,1087,13995,926,12258,,9677,926,8089,1087,5955,2012,4665,3260,2581,4346,1737,6278,844,8290,447,10101,r2012,447l13722,844r1892,893l16781,2581r1126,2084l19074,5955r886,2134l19960,9677xe" strokecolor="white" strokeweight=".4pt">
                    <v:path arrowok="t"/>
                  </v:shape>
                  <v:shape id="_x0000_s1039" style="position:absolute;left:10560;top:351;width:1587;height:15003" coordsize="20000,20000" path="m19951,r,4315l19017,4315r,-863l18477,2995,18182,1777r-1081,l15627,1320,13464,863r-6093,l7371,17310r,406l7715,19036r1376,l10565,19492r,457l,19949r,-457l1376,19036r590,l2850,18629r541,-913l3391,17310r589,-914l3980,2995,3391,2183r,-406l2850,863,1376,457,,457,,,19951,xe" strokecolor="white" strokeweight=".4pt">
                    <v:path arrowok="t"/>
                  </v:shape>
                  <v:shape id="_x0000_s1040" style="position:absolute;left:12306;width:1903;height:15354" coordsize="20000,20000" path="m19959,9677r,1737l19467,12258r,1290l19180,14839r-819,794l17090,16923r-738,844l15205,18660r-1230,844l12336,19950r-1106,l10164,19950r-1639,l6148,19504,4426,18660,2828,16923,1639,15633,943,13995,,12258,,9677,,8089,943,5955,1639,4665,2828,2581,4426,1737,6148,844,7582,447,10164,r1721,447l13975,844r1476,893l16639,2581r1722,2084l19180,5955r779,2134l19959,9677xe" strokecolor="white" strokeweight=".4pt">
                    <v:path arrowok="t"/>
                  </v:shape>
                  <v:shape id="_x0000_s1041" style="position:absolute;left:14396;top:351;width:1501;height:15003" coordsize="20000,20000" path="m8104,10305r,5685l8104,17310r,406l8468,18629r571,407l9922,19036r1559,456l11481,19949,,19949r,-457l1610,19036r832,l3013,18629r416,-913l3429,17310r,-1320l3429,3858r,-1675l3429,1320,3013,863r-571,l1610,457,,457,,,10286,r2182,l14909,457r1403,406l17506,1320r1455,863l18961,3452r987,863l19948,5635r,1319l18961,7817r,914l17506,9036r-1194,1269l15481,10761r-1507,l11896,11218,9922,10761,8104,10305xe" strokecolor="white" strokeweight=".4pt">
                    <v:path arrowok="t"/>
                  </v:shape>
                  <v:shape id="_x0000_s1042" style="position:absolute;left:16044;width:1782;height:15354" coordsize="20000,20000" path="m18687,r306,6402l18687,6402,18249,5112r-831,-894l16455,3375,15711,2134,14705,1737r-788,-447l12166,1290r-787,l9803,1290,8490,1737,7265,2134,5952,3375,5077,4665,4726,6402,4333,8536r-613,1588l4333,12258r393,1737l5077,15633r1488,1290l7265,17767r1838,893l10635,19057r1181,l13479,19057r875,l15230,18660r1225,-893l18249,16476r1182,-1290l19956,15633r-963,843l18249,17370r-1356,1290l16105,19057r-1400,447l13917,19950r-1751,l10941,19950r-1838,l6871,19504,5077,18660,3545,16923,1751,15633,1007,13995,481,12258,,10124,481,8536,1007,6402,1751,4665,3545,3375,5077,1737,6871,844,9103,447,10941,r1225,l13917,447r788,397l16105,1290r788,l17418,844r831,l18249,r438,xe" strokecolor="white" strokeweight=".4pt">
                    <v:path arrowok="t"/>
                  </v:shape>
                  <v:shape id="_x0000_s1043" style="position:absolute;left:18021;top:351;width:1976;height:15003" coordsize="20000,20000" path="m5365,9036r1183,l7337,9036r829,-305l8560,8731r710,-457l10651,6954r473,-1319l11440,4315r789,-1320l12505,1320r434,-457l13728,457,14517,r1617,l17199,r789,457l18422,863r,457l18422,2183r-434,812l17515,2995r-316,l16410,2995r-710,-812l14517,2183r-789,l13412,2995r-473,457l12505,4772r-631,2182l11124,7817r-907,914l9270,9898r947,l11124,10761r1105,863l12939,12944r,l14122,15076r2012,1777l17199,18629r789,407l19093,19492r868,l19961,19949r-5839,l9625,12944,8166,11218r-829,-457l6193,10305r-828,l5365,16853r828,863l6548,19036r434,l7653,19492r907,l8560,19949,,19949r,-457l907,19492r671,-456l2288,18629r434,-913l2722,16853r,-13858l2722,1777,2288,863,1578,457,,457,,,8560,r,457l8166,457r-1184,l6193,863r,914l5365,2995r,6041xe" strokecolor="white" strokeweight=".4pt">
                    <v:path arrowok="t"/>
                  </v:shape>
                </v:group>
                <v:group id="_x0000_s1044" style="position:absolute;left:424;top:996;width:15141;height:13713" coordsize="20005,20000">
                  <v:shape id="_x0000_s1045" style="position:absolute;width:1263;height:19488" coordsize="20000,20000" path="m8000,l7265,5869,6204,10142,4735,14074,2531,17436,,19943r17551,l18939,19943r979,l19918,18917r,-968l19918,,8000,xe" fillcolor="red" strokecolor="white" strokeweight=".4pt">
                    <v:fill color2="red"/>
                    <v:path arrowok="t"/>
                  </v:shape>
                  <v:shape id="_x0000_s1046" style="position:absolute;left:5979;width:805;height:9171" coordsize="20000,20000" path="m,1091l,18788r6410,1091l12564,18788r1282,-1091l16282,16727r1154,-1091l18974,14545r898,-3151l19872,10303r,-2061l18974,6303,17436,5212,16282,3152,13846,2061,11538,1091r-2692,l5128,,,1091xe" fillcolor="red" strokecolor="white" strokeweight=".4pt">
                    <v:fill color2="red"/>
                    <v:path arrowok="t"/>
                  </v:shape>
                  <v:shape id="_x0000_s1047" style="position:absolute;left:5979;top:10338;width:923;height:9150" coordsize="20000,20000" path="m,l,19879r3464,l7709,19879r2570,l12067,19879r2123,-1091l16648,17697r782,-2061l18547,13455r1341,-970l19888,10303r,-2061l18547,5212,17430,3152,15531,2061,13520,1091,10950,,7709,,3464,,,xe" fillcolor="red" strokecolor="white" strokeweight=".4pt">
                    <v:fill color2="red"/>
                    <v:path arrowok="t"/>
                  </v:shape>
                  <v:shape id="_x0000_s1048" style="position:absolute;left:11053;width:1665;height:20000" coordsize="20000,20000" path="m19938,9389r,-1278l19195,5722,18576,4278,17523,2889,15604,1444,13932,500,12508,,9659,,7864,,5759,500,4087,944,2167,2889,1734,4278,495,5722r,1889l,9389r495,2444l495,13722r1239,1834l3591,17056r1115,944l5759,19444r2105,500l9659,19944r2168,l13932,19444r1672,-1444l17523,17056r1053,-1500l19195,13722r743,-1444l19938,9389xe" fillcolor="red" strokecolor="white" strokeweight=".4pt">
                    <v:fill color2="red"/>
                    <v:path arrowok="t"/>
                  </v:shape>
                  <v:shape id="_x0000_s1049" style="position:absolute;left:16102;width:1662;height:20000" coordsize="20000,20000" path="m19938,9389r,-1278l19195,5722,18576,4278,17523,2889,16347,1444,13932,500,12012,,10341,,7864,,6068,500,4272,944,2910,2889,1734,4278,1115,5722,,7611,,9389r,2444l1115,13722r619,1834l2910,17056r1362,944l6068,19444r2353,500l10341,19944r1671,l13932,19444r1672,-1444l17523,17056r619,-1500l19195,13722r,-1444l19938,9389xe" fillcolor="red" strokecolor="white" strokeweight=".4pt">
                    <v:fill color2="red"/>
                    <v:path arrowok="t"/>
                  </v:shape>
                  <v:shape id="_x0000_s1050" style="position:absolute;left:19145;width:860;height:9601" coordsize="20000,20000" path="m,1040l,18844r4910,1040l8263,19884r2755,l14251,19884r959,-1040l17605,17803r838,-924l18443,14798r1437,-925l19880,10867r,-2081l18443,7052,17605,4971,16287,3006,15210,1965,11497,1040r-2156,l6946,,4910,1040,,1040xe" fillcolor="red" strokecolor="white" strokeweight=".4pt">
                    <v:fill color2="red"/>
                    <v:path arrowok="t"/>
                  </v:shape>
                </v:group>
              </v:group>
              <v:group id="_x0000_s1051" style="position:absolute;left:1648;top:4406;width:16828;height:3742" coordsize="20000,20000">
                <v:group id="_x0000_s1052" style="position:absolute;width:7768;height:20000" coordsize="20000,20000">
                  <v:shape id="_x0000_s1053" style="position:absolute;width:20000;height:14014" coordsize="20000,20000" path="m,3023l,2836,642,1946r652,-186l1340,1760,1917,890r540,l2457,538,2727,r772,l3965,352r921,l5426,1077r446,l6412,890r252,l7250,1408r633,l8497,2133r568,-539l9604,2133r1210,l11456,2836r382,187l12573,3685r540,-310l14193,3023r744,l15561,3499r726,-124l16882,4389r810,-352l18446,5114r642,538l19879,8075,18176,6335r530,1740l17636,7598r-568,l16715,6687r-503,l16389,6149,15309,5983r1843,3706l17255,9689r111,-1428l17692,8075r484,186l18260,9503r446,1056l18976,11097r,166l19339,11988r-186,5672l19991,18364r,352l19879,18716r,187l19786,19068r,187l19628,19255r-112,352l19516,19979r-65,l18176,17495r-484,-538l17692,15880r-158,-1201l16640,13002r-726,-1739l15477,11097r-465,-538l15309,9689,14556,7950r-93,-538l14016,7412r-726,-186l12843,6874,11298,6522r-921,1242l10377,7950r-261,125l9409,6874r-810,l9679,9503r-75,373l10023,10559r466,890l10814,12526r,1553l10489,14493r-214,l10116,13540r,-352l9977,12816r-103,l9679,12340r-75,l9409,11449r,-352l8758,10911r-429,-870l7678,9503,7250,8427,6980,7598,6505,6335r159,-538l6235,5300r-651,497l5333,6149r,538l4691,6874r-912,l3611,8965r-112,l3099,7598,2187,9503r-465,l642,10911,437,10393,912,9337,1080,7764,3267,5114,2187,5300r-735,849l912,5983,1833,4576,3099,3375,4253,3209r438,-725l3713,1760r-828,186l2373,2836r-921,373l,3023xe" strokecolor="white" strokeweight=".15pt">
                    <v:path arrowok="t"/>
                  </v:shape>
                  <v:shape id="_x0000_s1054" style="position:absolute;left:5875;top:8733;width:8049;height:11267" coordsize="20000,20000" path="m1595,10785l532,8597r,-1724l1341,6873r,-206l1595,4865,,4015,1156,2445,1988,901,4277,,5827,,6983,438r,231l7168,1750r,1828l7699,4015r,232l7954,4247r,206l8324,4865r462,463l9295,6435r139,901l9965,7465r,463l10566,6873r1735,-206l13457,6435r1063,-232l15676,7336r,1467l15954,9704r,232l16139,10785r485,438l16809,11223r208,1106l17017,12561r717,1055l17734,15804r231,l18890,16680r,463l19538,18172r439,464l19977,19974,17017,17967r-1341,-824l15468,17143,14405,15341r,-2188l13711,12124r,-232l12532,11223r-231,l11607,11454r,206l11191,13385r,231l10936,13616r-670,206l10104,13822,9295,12716r,-387l9434,10785r-648,-669l8116,10116,7954,9936,6983,8803r,-206l6543,7928r,-232l6104,5997,5017,4865,3838,5328r,438l3607,6667r,1699l3422,8597,1595,10785xe" strokecolor="white" strokeweight=".15pt">
                    <v:path arrowok="t"/>
                  </v:shape>
                </v:group>
                <v:group id="_x0000_s1055" style="position:absolute;left:11700;top:3079;width:8300;height:9176" coordorigin="-2" coordsize="19998,19999">
                  <v:group id="_x0000_s1056" style="position:absolute;left:-2;width:19998;height:9167" coordorigin="-2,-1" coordsize="19998,20001">
                    <v:group id="_x0000_s1057" style="position:absolute;left:-2;top:964;width:5785;height:19036" coordorigin="-7" coordsize="20003,20000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58" type="#_x0000_t19" style="position:absolute;left:-7;top:640;width:10031;height:19360;flip:x y" filled="t" stroked="f" strokeweight=".15pt"/>
                      <v:shape id="_x0000_s1059" type="#_x0000_t19" style="position:absolute;left:-7;top:640;width:10031;height:19360;flip:x y" strokecolor="white" strokeweight=".15pt"/>
                      <v:shape id="_x0000_s1060" type="#_x0000_t19" style="position:absolute;left:9640;top:640;width:10356;height:19360;flip:y" filled="t" stroked="f" strokeweight=".15pt"/>
                      <v:shape id="_x0000_s1061" type="#_x0000_t19" style="position:absolute;left:9640;top:640;width:10356;height:19360;flip:y" strokecolor="white" strokeweight=".15pt"/>
                      <v:group id="_x0000_s1062" style="position:absolute;left:2918;width:14153;height:13165" coordsize="20000,20000">
                        <v:shape id="_x0000_s1063" type="#_x0000_t19" style="position:absolute;width:10008;height:20000;flip:x y" filled="t" fillcolor="blue" stroked="f" strokeweight=".15pt">
                          <v:fill color2="blue"/>
                        </v:shape>
                        <v:shape id="_x0000_s1064" type="#_x0000_t19" style="position:absolute;width:10008;height:20000;flip:x y" strokecolor="white" strokeweight=".15pt"/>
                        <v:shape id="_x0000_s1065" type="#_x0000_t19" style="position:absolute;left:9499;width:10501;height:20000;flip:y" filled="t" fillcolor="blue" stroked="f" strokeweight=".15pt">
                          <v:fill color2="blue"/>
                        </v:shape>
                        <v:shape id="_x0000_s1066" type="#_x0000_t19" style="position:absolute;left:9499;width:10501;height:20000;flip:y" strokecolor="white" strokeweight=".15pt"/>
                      </v:group>
                    </v:group>
                    <v:group id="_x0000_s1067" style="position:absolute;left:4747;top:608;width:5780;height:18199" coordsize="19999,20000">
                      <v:shape id="_x0000_s1068" type="#_x0000_t19" style="position:absolute;top:391;width:10363;height:19609;flip:x y" filled="t" stroked="f" strokeweight=".15pt"/>
                      <v:shape id="_x0000_s1069" type="#_x0000_t19" style="position:absolute;top:391;width:10363;height:19609;flip:x y" strokecolor="white" strokeweight=".15pt"/>
                      <v:shape id="_x0000_s1070" type="#_x0000_t19" style="position:absolute;left:9879;top:391;width:10120;height:19609;flip:y" filled="t" stroked="f" strokeweight=".15pt"/>
                      <v:shape id="_x0000_s1071" type="#_x0000_t19" style="position:absolute;left:9871;top:391;width:10128;height:19609;flip:y" strokecolor="white" strokeweight=".15pt"/>
                      <v:group id="_x0000_s1072" style="position:absolute;left:3100;width:14006;height:13796" coordsize="19999,20000">
                        <v:shape id="_x0000_s1073" type="#_x0000_t19" style="position:absolute;width:10321;height:20000;flip:x y" filled="t" fillcolor="blue" stroked="f" strokeweight=".15pt">
                          <v:fill color2="blue"/>
                        </v:shape>
                        <v:shape id="_x0000_s1074" type="#_x0000_t19" style="position:absolute;width:10321;height:20000;flip:x y" strokecolor="white" strokeweight=".15pt"/>
                        <v:shape id="_x0000_s1075" type="#_x0000_t19" style="position:absolute;left:9668;width:10331;height:20000;flip:y" filled="t" fillcolor="blue" stroked="f" strokeweight=".15pt">
                          <v:fill color2="blue"/>
                        </v:shape>
                        <v:shape id="_x0000_s1076" type="#_x0000_t19" style="position:absolute;left:9668;width:10331;height:20000;flip:y" strokecolor="white" strokeweight=".15pt"/>
                      </v:group>
                    </v:group>
                    <v:group id="_x0000_s1077" style="position:absolute;left:9529;top:-1;width:5824;height:18474" coordorigin="7" coordsize="19993,20000">
                      <v:shape id="_x0000_s1078" type="#_x0000_t19" style="position:absolute;left:10;top:659;width:10395;height:19341;flip:x y" filled="t" stroked="f" strokeweight=".15pt"/>
                      <v:shape id="_x0000_s1079" type="#_x0000_t19" style="position:absolute;left:7;top:659;width:10398;height:19341;flip:x y" strokecolor="white" strokeweight=".15pt"/>
                      <v:shape id="_x0000_s1080" type="#_x0000_t19" style="position:absolute;left:9948;top:659;width:10052;height:19341;flip:y" filled="t" stroked="f" strokeweight=".15pt"/>
                      <v:shape id="_x0000_s1081" type="#_x0000_t19" style="position:absolute;left:9952;top:659;width:10048;height:19341;flip:y" strokecolor="white" strokeweight=".15pt"/>
                      <v:group id="_x0000_s1082" style="position:absolute;left:3258;width:13872;height:13591" coordsize="20000,20000">
                        <v:shape id="_x0000_s1083" type="#_x0000_t19" style="position:absolute;width:10353;height:20000;flip:x y" filled="t" fillcolor="blue" stroked="f" strokeweight=".15pt">
                          <v:fill color2="blue"/>
                        </v:shape>
                        <v:shape id="_x0000_s1084" type="#_x0000_t19" style="position:absolute;width:10353;height:20000;flip:x y" strokecolor="white" strokeweight=".15pt"/>
                        <v:shape id="_x0000_s1085" type="#_x0000_t19" style="position:absolute;left:9651;width:10349;height:20000;flip:y" filled="t" fillcolor="blue" stroked="f" strokeweight=".15pt">
                          <v:fill color2="blue"/>
                        </v:shape>
                        <v:shape id="_x0000_s1086" type="#_x0000_t19" style="position:absolute;left:9651;width:10349;height:20000;flip:y" strokecolor="white" strokeweight=".15pt"/>
                      </v:group>
                    </v:group>
                    <v:group id="_x0000_s1087" style="position:absolute;left:14240;top:-1;width:5756;height:18474" coordsize="20000,20000">
                      <v:shape id="_x0000_s1088" type="#_x0000_t19" style="position:absolute;top:659;width:10080;height:19341;flip:x y" filled="t" stroked="f" strokeweight=".15pt"/>
                      <v:shape id="_x0000_s1089" type="#_x0000_t19" style="position:absolute;top:659;width:10080;height:19341;flip:x y" strokecolor="white" strokeweight=".15pt"/>
                      <v:shape id="_x0000_s1090" type="#_x0000_t19" style="position:absolute;left:9594;top:659;width:10406;height:19341;flip:y" filled="t" stroked="f" strokeweight=".15pt"/>
                      <v:shape id="_x0000_s1091" type="#_x0000_t19" style="position:absolute;left:9593;top:659;width:10407;height:19341;flip:y" strokecolor="white" strokeweight=".15pt"/>
                      <v:group id="_x0000_s1092" style="position:absolute;left:2814;width:13896;height:13591" coordsize="19999,20000">
                        <v:shape id="_x0000_s1093" type="#_x0000_t19" style="position:absolute;width:10237;height:20000;flip:x y" filled="t" fillcolor="blue" stroked="f" strokeweight=".15pt">
                          <v:fill color2="blue"/>
                        </v:shape>
                        <v:shape id="_x0000_s1094" type="#_x0000_t19" style="position:absolute;width:10237;height:20000;flip:x y" strokecolor="white" strokeweight=".15pt"/>
                        <v:shape id="_x0000_s1095" type="#_x0000_t19" style="position:absolute;left:9756;width:10243;height:20000;flip:y" filled="t" fillcolor="blue" stroked="f" strokeweight=".15pt">
                          <v:fill color2="blue"/>
                        </v:shape>
                        <v:shape id="_x0000_s1096" type="#_x0000_t19" style="position:absolute;left:9756;width:10243;height:20000;flip:y" strokecolor="white" strokeweight=".15pt"/>
                      </v:group>
                    </v:group>
                  </v:group>
                  <v:group id="_x0000_s1097" style="position:absolute;left:2525;top:11497;width:15119;height:8502" coordsize="19997,20000">
                    <v:group id="_x0000_s1098" style="position:absolute;top:1261;width:7556;height:18739" coordsize="19998,20000">
                      <v:shape id="_x0000_s1099" type="#_x0000_t19" style="position:absolute;top:1433;width:10155;height:18567;flip:x y" filled="t" stroked="f" strokeweight=".15pt"/>
                      <v:shape id="_x0000_s1100" type="#_x0000_t19" style="position:absolute;top:1433;width:10155;height:18567;flip:x y" strokecolor="white" strokeweight=".15pt"/>
                      <v:shape id="_x0000_s1101" type="#_x0000_t19" style="position:absolute;left:9853;top:1433;width:10145;height:18567;flip:y" filled="t" stroked="f" strokeweight=".15pt"/>
                      <v:shape id="_x0000_s1102" type="#_x0000_t19" style="position:absolute;left:9853;top:1433;width:10145;height:18567;flip:y" strokecolor="white" strokeweight=".15pt"/>
                      <v:group id="_x0000_s1103" style="position:absolute;left:2962;width:14051;height:14063" coordsize="20000,20000">
                        <v:shape id="_x0000_s1104" type="#_x0000_t19" style="position:absolute;top:1035;width:10193;height:18965;flip:x y" filled="t" fillcolor="blue" stroked="f" strokeweight=".15pt">
                          <v:fill color2="blue"/>
                        </v:shape>
                        <v:shape id="_x0000_s1105" type="#_x0000_t19" style="position:absolute;top:1035;width:10193;height:18965;flip:x y" strokecolor="white" strokeweight=".15pt"/>
                        <v:shape id="_x0000_s1106" type="#_x0000_t19" style="position:absolute;left:9809;width:10191;height:19873;flip:y" filled="t" fillcolor="blue" stroked="f" strokeweight=".15pt">
                          <v:fill color2="blue"/>
                        </v:shape>
                        <v:shape id="_x0000_s1107" type="#_x0000_t19" style="position:absolute;left:9809;width:10191;height:19873;flip:y" strokecolor="white" strokeweight=".15pt"/>
                      </v:group>
                    </v:group>
                    <v:group id="_x0000_s1108" style="position:absolute;left:6190;top:1261;width:7622;height:18083" coordsize="20001,20000">
                      <v:shape id="_x0000_s1109" type="#_x0000_t19" style="position:absolute;top:754;width:10058;height:19246;flip:x y" filled="t" stroked="f" strokeweight=".15pt"/>
                      <v:shape id="_x0000_s1110" type="#_x0000_t19" style="position:absolute;top:754;width:10058;height:19246;flip:x y" strokecolor="white" strokeweight=".15pt"/>
                      <v:shape id="_x0000_s1111" type="#_x0000_t19" style="position:absolute;left:9607;top:754;width:10394;height:19246;flip:y" filled="t" stroked="f" strokeweight=".15pt"/>
                      <v:shape id="_x0000_s1112" type="#_x0000_t19" style="position:absolute;left:9607;top:754;width:10394;height:19246;flip:y" strokecolor="white" strokeweight=".15pt"/>
                      <v:group id="_x0000_s1113" style="position:absolute;left:2892;width:14180;height:13817" coordsize="20001,20000">
                        <v:shape id="_x0000_s1114" type="#_x0000_t19" style="position:absolute;width:10023;height:20000;flip:x y" filled="t" fillcolor="blue" stroked="f" strokeweight=".15pt">
                          <v:fill color2="blue"/>
                        </v:shape>
                        <v:shape id="_x0000_s1115" type="#_x0000_t19" style="position:absolute;width:10023;height:20000;flip:x y" strokecolor="white" strokeweight=".15pt"/>
                        <v:shape id="_x0000_s1116" type="#_x0000_t19" style="position:absolute;left:9763;width:10238;height:20000;flip:y" filled="t" fillcolor="blue" stroked="f" strokeweight=".15pt">
                          <v:fill color2="blue"/>
                        </v:shape>
                        <v:shape id="_x0000_s1117" type="#_x0000_t19" style="position:absolute;left:9764;width:10237;height:20000;flip:y" strokecolor="white" strokeweight=".15pt"/>
                      </v:group>
                    </v:group>
                    <v:group id="_x0000_s1118" style="position:absolute;left:12330;width:7667;height:18662" coordorigin="3" coordsize="19997,20000">
                      <v:shape id="_x0000_s1119" type="#_x0000_t19" style="position:absolute;left:3;top:1351;width:10331;height:18648;flip:x y" filled="t" stroked="f" strokeweight=".15pt"/>
                      <v:shape id="_x0000_s1120" type="#_x0000_t19" style="position:absolute;left:3;top:1351;width:10331;height:18649;flip:x y" strokecolor="white" strokeweight=".15pt"/>
                      <v:shape id="_x0000_s1121" type="#_x0000_t19" style="position:absolute;left:9995;top:1351;width:10005;height:18649;flip:y" filled="t" stroked="f" strokeweight=".15pt"/>
                      <v:shape id="_x0000_s1122" type="#_x0000_t19" style="position:absolute;left:9995;top:1351;width:10005;height:18649;flip:y" strokecolor="white" strokeweight=".15pt"/>
                      <v:group id="_x0000_s1123" style="position:absolute;left:3237;width:13824;height:14125" coordsize="20000,20000">
                        <v:shape id="_x0000_s1124" type="#_x0000_t19" style="position:absolute;top:1035;width:10223;height:18965;flip:x y" filled="t" fillcolor="blue" stroked="f" strokeweight=".15pt">
                          <v:fill color2="blue"/>
                        </v:shape>
                        <v:shape id="_x0000_s1125" type="#_x0000_t19" style="position:absolute;top:1035;width:10223;height:18965;flip:x y" strokecolor="white" strokeweight=".15pt"/>
                        <v:shape id="_x0000_s1126" type="#_x0000_t19" style="position:absolute;left:9777;width:10223;height:19875;flip:y" filled="t" fillcolor="blue" stroked="f" strokeweight=".15pt">
                          <v:fill color2="blue"/>
                        </v:shape>
                        <v:shape id="_x0000_s1127" type="#_x0000_t19" style="position:absolute;left:9777;width:10223;height:19875;flip:y" strokecolor="white" strokeweight=".15pt"/>
                      </v:group>
                    </v:group>
                  </v:group>
                </v:group>
              </v:group>
              <v:group id="_x0000_s1128" style="position:absolute;left:4705;top:6086;width:10922;height:8666" coordsize="20000,20000">
                <v:group id="_x0000_s1129" style="position:absolute;top:4108;width:20000;height:15347" coordorigin=",-1" coordsize="20000,20001">
                  <v:group id="_x0000_s1130" style="position:absolute;top:-1;width:20000;height:20001" coordorigin=",-1" coordsize="20000,20001">
                    <v:oval id="_x0000_s1131" style="position:absolute;left:2734;top:2791;width:14514;height:17209" fillcolor="red" stroked="f" strokecolor="white" strokeweight=".15pt">
                      <v:fill color2="red"/>
                    </v:oval>
                    <v:shape id="_x0000_s1132" style="position:absolute;left:9630;top:553;width:10370;height:18403" coordsize="20000,20000" path="m6778,l6445,6288,13222,2067r2095,1357l9592,8337r9645,-461l19785,9534r-9076,2031l19989,14093r-505,1579l9377,14758r3416,4923l11257,19991,1246,14909,,14909,6778,xe" fillcolor="red" stroked="f" strokecolor="red" strokeweight=".4pt">
                      <v:fill color2="red"/>
                      <v:path arrowok="t"/>
                    </v:shape>
                    <v:shape id="_x0000_s1133" style="position:absolute;top:-1;width:13150;height:17904" coordsize="20000,20000" path="m13545,19280l8649,17265,5150,19991,2880,19827r-982,-684l1474,18906,8225,15196r-1245,l3287,16263r-1229,237l644,15643,,14485r1711,-228l5574,13537,5430,12288r-3372,310l644,11595,68,10191r2812,-155l2973,10428r4007,-392l2135,7967,1898,6463,2880,4895,7827,8569,8717,7384,5150,4895r,-2297l5989,1805r5506,6080l8886,1805,9725,474,11148,r1838,5752l15214,5533,18145,r1847,702l13545,19280xe" fillcolor="red" stroked="f" strokecolor="red" strokeweight=".4pt">
                      <v:fill color2="red"/>
                      <v:path arrowok="t"/>
                    </v:shape>
                  </v:group>
                  <v:oval id="_x0000_s1134" style="position:absolute;left:3342;top:3419;width:13393;height:15832" fillcolor="yellow" stroked="f" strokecolor="white" strokeweight=".15pt">
                    <v:fill color2="yellow"/>
                  </v:oval>
                  <v:oval id="_x0000_s1135" style="position:absolute;left:3831;top:3982;width:12465;height:14712" fillcolor="red" stroked="f" strokecolor="white" strokeweight=".15pt">
                    <v:fill color2="red"/>
                  </v:oval>
                </v:group>
                <v:group id="_x0000_s1136" style="position:absolute;left:2412;width:15037;height:20000" coordsize="20000,20000">
                  <v:shape id="_x0000_s1137" style="position:absolute;width:20000;height:20000" coordsize="20000,20000" path="m,19994l9933,,19993,19994,9933,12555,,19994xe" strokecolor="white" strokeweight=".15pt">
                    <v:path arrowok="t"/>
                  </v:shape>
                  <v:shape id="_x0000_s1138" style="position:absolute;left:1088;top:976;width:17860;height:17803" coordsize="20000,20000" path="m,19993l9938,,19992,19993,9938,12529,,19993xe" fillcolor="yellow" strokecolor="white" strokeweight=".15pt">
                    <v:fill color2="yellow"/>
                    <v:path arrowok="t"/>
                  </v:shape>
                </v:group>
              </v:group>
            </v:group>
            <v:group id="_x0000_s1139" style="position:absolute;left:7089;top:12565;width:5977;height:2022" coordsize="20000,19999">
              <v:group id="_x0000_s1140" style="position:absolute;left:1589;top:8190;width:17330;height:8585" coordsize="20000,20000">
                <v:shape id="_x0000_s1141" style="position:absolute;top:4885;width:20000;height:12557" coordsize="20000,20000" path="m17487,r82,3483l17898,7662r470,2587l18720,12935r446,2587l19530,18109r458,896l,19900,470,18109r117,-796l951,15522r411,-2587l1832,8458,2314,4279,2419,896,2419,,17487,xe" strokecolor="white" strokeweight=".4pt">
                  <v:path arrowok="t"/>
                </v:shape>
                <v:group id="_x0000_s1142" style="position:absolute;left:2372;width:6460;height:19515" coordorigin="-1" coordsize="20001,20000">
                  <v:group id="_x0000_s1143" style="position:absolute;left:8139;top:521;width:11861;height:19407" coordsize="20000,20000">
                    <v:shape id="_x0000_s1144" type="#_x0000_t19" style="position:absolute;left:2521;width:17479;height:20000;flip:y" filled="t" fillcolor="blue" stroked="f" strokeweight=".4pt">
                      <v:fill color2="blue"/>
                    </v:shape>
                    <v:shape id="_x0000_s1145" type="#_x0000_t19" style="position:absolute;left:2521;width:17479;height:20000;flip:y" strokecolor="blue" strokeweight=".4pt"/>
                    <v:shape id="_x0000_s1146" type="#_x0000_t19" style="position:absolute;width:13933;height:20000;flip:y" filled="t" stroked="f" strokeweight=".4pt"/>
                    <v:shape id="_x0000_s1147" type="#_x0000_t19" style="position:absolute;width:13933;height:20000;flip:y" strokecolor="white" strokeweight=".4pt"/>
                  </v:group>
                  <v:group id="_x0000_s1148" style="position:absolute;left:-1;width:12143;height:20000" coordsize="20000,20000">
                    <v:shape id="_x0000_s1149" type="#_x0000_t19" style="position:absolute;left:2457;top:521;width:17543;height:19407;flip:y" filled="t" fillcolor="blue" stroked="f" strokeweight=".4pt">
                      <v:fill color2="blue"/>
                    </v:shape>
                    <v:shape id="_x0000_s1150" type="#_x0000_t19" style="position:absolute;left:2457;top:521;width:17543;height:19407;flip:y" strokecolor="blue" strokeweight=".4pt"/>
                    <v:shape id="_x0000_s1151" type="#_x0000_t19" style="position:absolute;width:13604;height:20000;flip:y" filled="t" stroked="f" strokeweight=".4pt"/>
                    <v:shape id="_x0000_s1152" type="#_x0000_t19" style="position:absolute;width:13605;height:20000;flip:y" strokecolor="white" strokeweight=".4pt"/>
                  </v:group>
                </v:group>
                <v:group id="_x0000_s1153" style="position:absolute;left:11403;top:1060;width:6438;height:18940" coordsize="19999,20000">
                  <v:group id="_x0000_s1154" style="position:absolute;width:12084;height:20000" coordsize="20000,20000">
                    <v:shape id="_x0000_s1155" type="#_x0000_t19" style="position:absolute;width:17989;height:20000;flip:x y" filled="t" fillcolor="blue" stroked="f" strokeweight=".4pt">
                      <v:fill color2="blue"/>
                    </v:shape>
                    <v:shape id="_x0000_s1156" type="#_x0000_t19" style="position:absolute;width:17989;height:20000;flip:x y" strokecolor="blue" strokeweight=".4pt"/>
                    <v:shape id="_x0000_s1157" type="#_x0000_t19" style="position:absolute;left:6278;width:13722;height:20000;flip:x y" filled="t" stroked="f" strokeweight=".4pt"/>
                    <v:shape id="_x0000_s1158" type="#_x0000_t19" style="position:absolute;left:6278;width:13722;height:20000;flip:x y" strokecolor="white" strokeweight=".4pt"/>
                  </v:group>
                  <v:group id="_x0000_s1159" style="position:absolute;left:8170;width:11829;height:20000" coordsize="20000,20000">
                    <v:shape id="_x0000_s1160" type="#_x0000_t19" style="position:absolute;width:17584;height:20000;flip:x y" filled="t" fillcolor="blue" stroked="f" strokeweight=".4pt">
                      <v:fill color2="blue"/>
                    </v:shape>
                    <v:shape id="_x0000_s1161" type="#_x0000_t19" style="position:absolute;width:17584;height:20000;flip:x y" strokecolor="blue" strokeweight=".4pt"/>
                    <v:shape id="_x0000_s1162" type="#_x0000_t19" style="position:absolute;left:5987;width:14013;height:20000;flip:x y" filled="t" stroked="f" strokeweight=".4pt"/>
                    <v:shape id="_x0000_s1163" type="#_x0000_t19" style="position:absolute;left:5987;width:14013;height:20000;flip:x y" strokecolor="white" strokeweight=".4pt"/>
                  </v:group>
                </v:group>
              </v:group>
              <v:group id="_x0000_s1164" style="position:absolute;width:20000;height:19999" coordorigin=",1" coordsize="20000,19999">
                <v:rect id="_x0000_s1165" style="position:absolute;top:15816;width:20000;height:4184" fillcolor="yellow" stroked="f" strokeweight="0">
                  <v:fill color2="yellow"/>
                </v:rect>
                <v:rect id="_x0000_s1166" style="position:absolute;left:3544;top:6183;width:13475;height:4639" fillcolor="yellow" stroked="f" strokeweight="0">
                  <v:fill color2="yellow"/>
                </v:rect>
                <v:rect id="_x0000_s1167" style="position:absolute;left:5243;top:3176;width:9323;height:3937" fillcolor="yellow" stroked="f" strokeweight="0">
                  <v:fill color2="yellow"/>
                </v:rect>
                <v:rect id="_x0000_s1168" style="position:absolute;left:7248;top:1;width:5344;height:3946" fillcolor="yellow" stroked="f" strokeweight="0">
                  <v:fill color2="yellow"/>
                </v:rect>
                <v:rect id="_x0000_s1169" style="position:absolute;left:4133;top:7330;width:12293;height:2413" stroked="f" strokeweight="0"/>
                <v:rect id="_x0000_s1170" style="position:absolute;left:5638;top:3868;width:8824;height:1721" stroked="f" strokeweight="0"/>
                <v:rect id="_x0000_s1171" style="position:absolute;left:7696;top:1158;width:4568;height:1237" stroked="f" strokeweight="0"/>
              </v:group>
            </v:group>
            <w10:wrap anchorx="margin" anchory="margin"/>
          </v:group>
        </w:pict>
      </w:r>
    </w:p>
    <w:p w:rsidR="007C41FB" w:rsidRDefault="007C41FB" w:rsidP="007C41FB">
      <w:pPr>
        <w:pStyle w:val="1"/>
      </w:pPr>
    </w:p>
    <w:p w:rsidR="007C41FB" w:rsidRDefault="007C41FB" w:rsidP="007C41FB">
      <w:pPr>
        <w:pStyle w:val="1"/>
      </w:pPr>
    </w:p>
    <w:p w:rsidR="007C41FB" w:rsidRDefault="007C41FB" w:rsidP="007C41FB">
      <w:pPr>
        <w:pStyle w:val="1"/>
        <w:rPr>
          <w:sz w:val="20"/>
        </w:rPr>
      </w:pPr>
    </w:p>
    <w:p w:rsidR="007C41FB" w:rsidRDefault="007C41FB" w:rsidP="007C41FB">
      <w:pPr>
        <w:pStyle w:val="1"/>
        <w:rPr>
          <w:b/>
        </w:rPr>
      </w:pPr>
      <w:r>
        <w:rPr>
          <w:b/>
        </w:rPr>
        <w:t>Администрация города Дивногорска</w:t>
      </w:r>
    </w:p>
    <w:p w:rsidR="007C41FB" w:rsidRDefault="007C41FB" w:rsidP="007C41FB">
      <w:pPr>
        <w:pStyle w:val="2"/>
      </w:pPr>
      <w:r>
        <w:t xml:space="preserve">Красноярского края </w:t>
      </w:r>
    </w:p>
    <w:p w:rsidR="007C41FB" w:rsidRDefault="007C41FB" w:rsidP="007C41FB">
      <w:pPr>
        <w:jc w:val="center"/>
      </w:pPr>
    </w:p>
    <w:p w:rsidR="007C41FB" w:rsidRPr="001F6D1D" w:rsidRDefault="007C41FB" w:rsidP="007C41FB">
      <w:pPr>
        <w:pBdr>
          <w:bottom w:val="thickThinLargeGap" w:sz="24" w:space="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ПОСТАНОВЛЕНИЕ</w:t>
      </w:r>
    </w:p>
    <w:p w:rsidR="007C41FB" w:rsidRDefault="007C41FB" w:rsidP="007C41FB"/>
    <w:p w:rsidR="007C41FB" w:rsidRPr="00C000B9" w:rsidRDefault="007C41FB" w:rsidP="007C41FB">
      <w:pPr>
        <w:rPr>
          <w:sz w:val="24"/>
          <w:szCs w:val="24"/>
        </w:rPr>
      </w:pPr>
      <w:r w:rsidRPr="00293BB2">
        <w:rPr>
          <w:sz w:val="24"/>
          <w:szCs w:val="24"/>
        </w:rPr>
        <w:t>"</w:t>
      </w:r>
      <w:r w:rsidR="00C000B9">
        <w:rPr>
          <w:sz w:val="24"/>
          <w:szCs w:val="24"/>
        </w:rPr>
        <w:t>06</w:t>
      </w:r>
      <w:r w:rsidRPr="00293BB2">
        <w:rPr>
          <w:sz w:val="24"/>
          <w:szCs w:val="24"/>
        </w:rPr>
        <w:t>"__</w:t>
      </w:r>
      <w:r w:rsidR="00C000B9">
        <w:rPr>
          <w:sz w:val="24"/>
          <w:szCs w:val="24"/>
        </w:rPr>
        <w:t>11</w:t>
      </w:r>
      <w:r w:rsidRPr="00293BB2">
        <w:rPr>
          <w:sz w:val="24"/>
          <w:szCs w:val="24"/>
        </w:rPr>
        <w:t>____2009 г.</w:t>
      </w:r>
      <w:r w:rsidRPr="00293BB2">
        <w:rPr>
          <w:sz w:val="24"/>
          <w:szCs w:val="24"/>
        </w:rPr>
        <w:tab/>
      </w:r>
      <w:r w:rsidRPr="00293BB2">
        <w:rPr>
          <w:sz w:val="24"/>
          <w:szCs w:val="24"/>
        </w:rPr>
        <w:tab/>
      </w:r>
      <w:proofErr w:type="spellStart"/>
      <w:r w:rsidRPr="00293BB2">
        <w:rPr>
          <w:sz w:val="24"/>
          <w:szCs w:val="24"/>
        </w:rPr>
        <w:t>г.Дивногорск</w:t>
      </w:r>
      <w:proofErr w:type="spellEnd"/>
      <w:r w:rsidRPr="00293BB2">
        <w:rPr>
          <w:sz w:val="24"/>
          <w:szCs w:val="24"/>
        </w:rPr>
        <w:tab/>
      </w:r>
      <w:r w:rsidRPr="00293BB2">
        <w:rPr>
          <w:sz w:val="24"/>
          <w:szCs w:val="24"/>
        </w:rPr>
        <w:tab/>
      </w:r>
      <w:r w:rsidR="004E51C0">
        <w:rPr>
          <w:sz w:val="24"/>
          <w:szCs w:val="24"/>
        </w:rPr>
        <w:t xml:space="preserve">                         </w:t>
      </w:r>
      <w:r w:rsidRPr="00293BB2">
        <w:rPr>
          <w:sz w:val="24"/>
          <w:szCs w:val="24"/>
        </w:rPr>
        <w:tab/>
        <w:t>№</w:t>
      </w:r>
      <w:r w:rsidR="00C000B9" w:rsidRPr="00C000B9">
        <w:rPr>
          <w:sz w:val="24"/>
          <w:szCs w:val="24"/>
        </w:rPr>
        <w:t>12</w:t>
      </w:r>
      <w:r w:rsidR="00C000B9" w:rsidRPr="004E51C0">
        <w:rPr>
          <w:sz w:val="24"/>
          <w:szCs w:val="24"/>
        </w:rPr>
        <w:t>10п</w:t>
      </w:r>
    </w:p>
    <w:p w:rsidR="007C41FB" w:rsidRPr="007C41FB" w:rsidRDefault="007C41FB" w:rsidP="007C41F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C41F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и порядке проведения </w:t>
      </w:r>
    </w:p>
    <w:p w:rsidR="007C41FB" w:rsidRPr="007C41FB" w:rsidRDefault="007C41FB" w:rsidP="007C41F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C41FB">
        <w:rPr>
          <w:rFonts w:ascii="Times New Roman" w:hAnsi="Times New Roman" w:cs="Times New Roman"/>
          <w:b w:val="0"/>
          <w:sz w:val="24"/>
          <w:szCs w:val="24"/>
        </w:rPr>
        <w:t xml:space="preserve">антикоррупционной экспертизы </w:t>
      </w:r>
      <w:proofErr w:type="gramStart"/>
      <w:r w:rsidRPr="007C41FB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proofErr w:type="gramEnd"/>
      <w:r w:rsidRPr="007C41FB">
        <w:rPr>
          <w:rFonts w:ascii="Times New Roman" w:hAnsi="Times New Roman" w:cs="Times New Roman"/>
          <w:b w:val="0"/>
          <w:sz w:val="24"/>
          <w:szCs w:val="24"/>
        </w:rPr>
        <w:t xml:space="preserve"> правовых </w:t>
      </w:r>
    </w:p>
    <w:p w:rsidR="007C41FB" w:rsidRPr="007C41FB" w:rsidRDefault="007C41FB" w:rsidP="007C41F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C41FB">
        <w:rPr>
          <w:rFonts w:ascii="Times New Roman" w:hAnsi="Times New Roman" w:cs="Times New Roman"/>
          <w:b w:val="0"/>
          <w:sz w:val="24"/>
          <w:szCs w:val="24"/>
        </w:rPr>
        <w:t xml:space="preserve">актов и их проектов в администрации города Дивногорска  </w:t>
      </w:r>
    </w:p>
    <w:p w:rsidR="007C41FB" w:rsidRPr="007C41FB" w:rsidRDefault="00D63E48" w:rsidP="00D63E4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(в ред. 01.12.2009 № 1311</w:t>
      </w:r>
      <w:r w:rsidR="00226883">
        <w:rPr>
          <w:sz w:val="24"/>
          <w:szCs w:val="24"/>
        </w:rPr>
        <w:t>, в ред. 09.07.2012 № 165п</w:t>
      </w:r>
      <w:r>
        <w:rPr>
          <w:sz w:val="24"/>
          <w:szCs w:val="24"/>
        </w:rPr>
        <w:t>)</w:t>
      </w:r>
    </w:p>
    <w:p w:rsidR="007C41FB" w:rsidRDefault="007C41FB" w:rsidP="007C41FB">
      <w:pPr>
        <w:pStyle w:val="ConsPlusNormal"/>
        <w:widowControl/>
        <w:ind w:firstLine="0"/>
        <w:jc w:val="both"/>
      </w:pPr>
    </w:p>
    <w:p w:rsidR="007C41FB" w:rsidRDefault="007C41FB" w:rsidP="007C41FB">
      <w:pPr>
        <w:pStyle w:val="ConsPlusNormal"/>
        <w:widowControl/>
        <w:ind w:firstLine="540"/>
        <w:jc w:val="both"/>
      </w:pPr>
    </w:p>
    <w:p w:rsidR="007C41FB" w:rsidRDefault="007C41FB" w:rsidP="007C41FB">
      <w:pPr>
        <w:pStyle w:val="ConsPlusNormal"/>
        <w:widowControl/>
        <w:ind w:firstLine="540"/>
        <w:jc w:val="both"/>
      </w:pP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 xml:space="preserve">Руководствуясь ст. ст. 43 Устава города Дивногорска </w:t>
      </w:r>
      <w:r w:rsidRPr="007C41F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C41FB">
        <w:rPr>
          <w:rFonts w:ascii="Times New Roman" w:hAnsi="Times New Roman" w:cs="Times New Roman"/>
          <w:sz w:val="28"/>
          <w:szCs w:val="28"/>
        </w:rPr>
        <w:t>: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Normal"/>
        <w:widowControl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антикоррупционной экспертизы нормативных правовых актов и их проектов в администрации города Дивногорска согласно приложению.</w:t>
      </w:r>
    </w:p>
    <w:p w:rsidR="007C41FB" w:rsidRPr="007C41FB" w:rsidRDefault="007C41FB" w:rsidP="007C41FB">
      <w:pPr>
        <w:pStyle w:val="ConsPlusNormal"/>
        <w:widowControl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Общему отделу администрации города (Белоусова Т.А.</w:t>
      </w:r>
      <w:r>
        <w:rPr>
          <w:rFonts w:ascii="Times New Roman" w:hAnsi="Times New Roman" w:cs="Times New Roman"/>
          <w:sz w:val="28"/>
          <w:szCs w:val="28"/>
        </w:rPr>
        <w:t>) опубликовать данное п</w:t>
      </w:r>
      <w:r w:rsidRPr="007C41FB">
        <w:rPr>
          <w:rFonts w:ascii="Times New Roman" w:hAnsi="Times New Roman" w:cs="Times New Roman"/>
          <w:sz w:val="28"/>
          <w:szCs w:val="28"/>
        </w:rPr>
        <w:t>остановление в газете "Дивногорские новости" и разместить на официальном сайте администрации города в сети Интернет.</w:t>
      </w:r>
    </w:p>
    <w:p w:rsidR="007C41FB" w:rsidRPr="007C41FB" w:rsidRDefault="007C41FB" w:rsidP="007C41FB">
      <w:pPr>
        <w:pStyle w:val="ConsPlusNormal"/>
        <w:widowControl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1FB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7C41FB">
        <w:rPr>
          <w:rFonts w:ascii="Times New Roman" w:hAnsi="Times New Roman" w:cs="Times New Roman"/>
          <w:sz w:val="28"/>
          <w:szCs w:val="28"/>
        </w:rPr>
        <w:t>остановления возложить  на заместителя Главы города Хохлова  А.Г.</w:t>
      </w:r>
    </w:p>
    <w:p w:rsidR="007C41FB" w:rsidRPr="007C41FB" w:rsidRDefault="007C41FB" w:rsidP="007C41FB">
      <w:pPr>
        <w:pStyle w:val="ConsPlusNormal"/>
        <w:widowControl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Normal"/>
        <w:widowControl/>
        <w:tabs>
          <w:tab w:val="left" w:pos="76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41FB">
        <w:rPr>
          <w:rFonts w:ascii="Times New Roman" w:hAnsi="Times New Roman" w:cs="Times New Roman"/>
          <w:sz w:val="28"/>
          <w:szCs w:val="28"/>
        </w:rPr>
        <w:t xml:space="preserve"> В.Н.Германович</w:t>
      </w:r>
    </w:p>
    <w:p w:rsidR="007C41FB" w:rsidRPr="007C41FB" w:rsidRDefault="007C41FB" w:rsidP="007C4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Default="007C41FB" w:rsidP="007C41FB">
      <w:pPr>
        <w:pStyle w:val="ConsPlusNormal"/>
        <w:widowControl/>
        <w:ind w:firstLine="0"/>
      </w:pPr>
    </w:p>
    <w:p w:rsidR="007C41FB" w:rsidRPr="007C41FB" w:rsidRDefault="007C41FB" w:rsidP="007C41FB">
      <w:pPr>
        <w:pStyle w:val="ConsPlusNormal"/>
        <w:widowControl/>
        <w:ind w:firstLine="41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1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C41FB" w:rsidRPr="007C41FB" w:rsidRDefault="007C41FB" w:rsidP="007C41FB">
      <w:pPr>
        <w:pStyle w:val="ConsPlusNormal"/>
        <w:widowControl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C41FB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7C41FB" w:rsidRPr="007C41FB" w:rsidRDefault="007C41FB" w:rsidP="007C41FB">
      <w:pPr>
        <w:pStyle w:val="ConsPlusNormal"/>
        <w:widowControl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C41FB">
        <w:rPr>
          <w:rFonts w:ascii="Times New Roman" w:hAnsi="Times New Roman" w:cs="Times New Roman"/>
          <w:sz w:val="24"/>
          <w:szCs w:val="24"/>
        </w:rPr>
        <w:t xml:space="preserve"> от  «</w:t>
      </w:r>
      <w:r w:rsidR="00D668CB">
        <w:rPr>
          <w:rFonts w:ascii="Times New Roman" w:hAnsi="Times New Roman" w:cs="Times New Roman"/>
          <w:sz w:val="24"/>
          <w:szCs w:val="24"/>
        </w:rPr>
        <w:t>06</w:t>
      </w:r>
      <w:r w:rsidRPr="007C41FB">
        <w:rPr>
          <w:rFonts w:ascii="Times New Roman" w:hAnsi="Times New Roman" w:cs="Times New Roman"/>
          <w:sz w:val="24"/>
          <w:szCs w:val="24"/>
        </w:rPr>
        <w:t>»__</w:t>
      </w:r>
      <w:r w:rsidR="00D668CB">
        <w:rPr>
          <w:rFonts w:ascii="Times New Roman" w:hAnsi="Times New Roman" w:cs="Times New Roman"/>
          <w:sz w:val="24"/>
          <w:szCs w:val="24"/>
        </w:rPr>
        <w:t>11</w:t>
      </w:r>
      <w:r w:rsidRPr="007C41FB">
        <w:rPr>
          <w:rFonts w:ascii="Times New Roman" w:hAnsi="Times New Roman" w:cs="Times New Roman"/>
          <w:sz w:val="24"/>
          <w:szCs w:val="24"/>
        </w:rPr>
        <w:t>_____2009 №</w:t>
      </w:r>
      <w:r w:rsidR="00D668CB">
        <w:rPr>
          <w:rFonts w:ascii="Times New Roman" w:hAnsi="Times New Roman" w:cs="Times New Roman"/>
          <w:sz w:val="24"/>
          <w:szCs w:val="24"/>
        </w:rPr>
        <w:t>1210п</w:t>
      </w:r>
    </w:p>
    <w:p w:rsidR="007C41FB" w:rsidRPr="007C41FB" w:rsidRDefault="007C41FB" w:rsidP="007C4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ПОЛОЖЕНИЕ</w:t>
      </w:r>
    </w:p>
    <w:p w:rsidR="007C41FB" w:rsidRPr="007C41FB" w:rsidRDefault="007C41FB" w:rsidP="007C4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1FB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1FB">
        <w:rPr>
          <w:rFonts w:ascii="Times New Roman" w:hAnsi="Times New Roman" w:cs="Times New Roman"/>
          <w:sz w:val="28"/>
          <w:szCs w:val="28"/>
        </w:rPr>
        <w:t>В АДМИНИСТРАЦИИ ГОРОДА ДИВНОГОРСКА</w:t>
      </w:r>
    </w:p>
    <w:p w:rsidR="007C41FB" w:rsidRPr="007C41FB" w:rsidRDefault="007C41FB" w:rsidP="007C4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25.12.2008 N 273-ФЗ "О противодействии коррупции",  и устанавливает порядок проведения антикоррупционной экспертизы нормативных правовых актов и их проектов в администрации города Дивногорска.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1.2. Под антикоррупционной экспертизой нормативных правовых актов и их проектов в администрации города Дивногорска (далее - антикоррупционная экспертиза) для целей настоящего Положения понимается деятельность, направленная на выявление в нормативных правовых актах или их проектах положений, способствующих созданию условий для проявления коррупции.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1.3. Антикоррупционной экспертизе подлежат нормативные правовые акты администрации города (далее - правовые акты).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Антикоррупционная экспертиза может осуществляться в отношении действующих правовых актов, а также в отношении проектов правовых актов - в рамках осуществления их правовой экспертизы.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1.4. При проведении антикоррупционной экспертизы правовые акты (их проекты) анализируются на предмет наличия или отсутствия в них коррупционных факторов в соответствии с Методикой проведения экспертизы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Правительством Российской Федерации.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1.5. Сроки проведения антикоррупционной экспертизы: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правовых актов - в течение 10 рабочих дней со дня получения поручения Главы города или его заместителя, в компетенции которого находятся вопросы организации правового обеспечения деятельности администрации города, либо в срок, указанный в поручении;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проектов правовых актов - в рамках срока согласования проектов правовых актов, установленного Регламентом администрации города Дивногорска.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</w:t>
      </w:r>
    </w:p>
    <w:p w:rsidR="007C41FB" w:rsidRPr="007C41FB" w:rsidRDefault="007C41FB" w:rsidP="007C4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ЭКСПЕРТИЗЫ ПРОЕКТОВ ПРАВОВЫХ АКТОВ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правовых актов осуществляется: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а) в ходе подготовки проектов правовых актов юридическими службами (специалистами, осуществляющими правовое обеспечение деятельности) органов администрации города, являющихся разработчиками проекта правового акта;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 xml:space="preserve">б) </w:t>
      </w:r>
      <w:r w:rsidR="00226883">
        <w:rPr>
          <w:rFonts w:ascii="Times New Roman" w:hAnsi="Times New Roman" w:cs="Times New Roman"/>
          <w:sz w:val="28"/>
          <w:szCs w:val="28"/>
        </w:rPr>
        <w:t>отделом</w:t>
      </w:r>
      <w:r w:rsidRPr="007C41FB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 администрации города в рамках осуществления правовой экспертизы проектов правовых актов.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2.2. Результатом антикоррупционной экспертизы, осуществляемой органом администрации города, являющимся разработчиком проекта правового акта, является отсутствие в проекте правового акта норм, содержащих коррупционные факторы.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 xml:space="preserve">2.3. При выявлении коррупционных факторов по результатам проведения антикоррупционной экспертизы, проводимой </w:t>
      </w:r>
      <w:r w:rsidR="0022688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7C41FB">
        <w:rPr>
          <w:rFonts w:ascii="Times New Roman" w:hAnsi="Times New Roman" w:cs="Times New Roman"/>
          <w:sz w:val="28"/>
          <w:szCs w:val="28"/>
        </w:rPr>
        <w:t>правового и кадрового обеспечения администрации города в рамках правовой экспертизы проекта правового акта, результаты антикоррупционной экспертизы отражаются в замечаниях к проекту правового акта с указанием: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а) пунктов (подпунктов) проекта правового акта, в которых выявлены коррупционные факторы, и их признаков;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б) предложений по устранению выявленных коррупционных факторов.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2.4. Проекты правовых актов, содержащие коррупционные факторы, подлежат доработке органами администрации города, являющимися разработчиками проектов правовых актов, и повторной антикоррупционной экспертизе.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2.5. Повторная антикоррупционная экспертиза проектов правовых актов проводится в порядке, установленном настоящим Положением.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 xml:space="preserve">2.6. Проекты нормативных правовых актов, в которых коррупционные факторы не выявлены либо выявленные факторы устранены, подлежат согласованию </w:t>
      </w:r>
      <w:r w:rsidR="00226883">
        <w:rPr>
          <w:rFonts w:ascii="Times New Roman" w:hAnsi="Times New Roman" w:cs="Times New Roman"/>
          <w:sz w:val="28"/>
          <w:szCs w:val="28"/>
        </w:rPr>
        <w:t>отделом</w:t>
      </w:r>
      <w:r w:rsidRPr="007C41FB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 администрации города в порядке, установленном Регламентом администрации города Дивногорска</w:t>
      </w:r>
      <w:proofErr w:type="gramStart"/>
      <w:r w:rsidRPr="007C41F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FB" w:rsidRPr="007C41FB" w:rsidRDefault="007C41FB" w:rsidP="007C41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III. ПОРЯДОК ПРОВЕДЕНИЯ АНТИКОРРУПЦИОННОЙ</w:t>
      </w:r>
    </w:p>
    <w:p w:rsidR="007C41FB" w:rsidRPr="007C41FB" w:rsidRDefault="007C41FB" w:rsidP="007C4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ЭКСПЕРТИЗЫ ПРАВОВЫХ АКТОВ</w:t>
      </w:r>
    </w:p>
    <w:p w:rsidR="007C41FB" w:rsidRPr="007C41FB" w:rsidRDefault="007C41FB" w:rsidP="007C41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6883" w:rsidRDefault="00226883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8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26883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действующих правовых актов осуществляется отделом правового и кадрового обеспечения администрации города по поручению Главы города, заместителя Главы города, в компетенции которого находятся вопросы организации правового обеспечения деятельности администрации города либо при выявлении должностными лицами отдела правового и кадрового обеспечения администрации города, юридической службой </w:t>
      </w:r>
      <w:r w:rsidRPr="00226883">
        <w:rPr>
          <w:rFonts w:ascii="Times New Roman" w:hAnsi="Times New Roman" w:cs="Times New Roman"/>
          <w:sz w:val="28"/>
          <w:szCs w:val="28"/>
        </w:rPr>
        <w:lastRenderedPageBreak/>
        <w:t xml:space="preserve">(специалистом, осуществляющим правовое обеспечение деятельности) органов администрации города, являющихся разработчиками проекта правового акта, </w:t>
      </w:r>
      <w:proofErr w:type="spellStart"/>
      <w:r w:rsidRPr="0022688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26883">
        <w:rPr>
          <w:rFonts w:ascii="Times New Roman" w:hAnsi="Times New Roman" w:cs="Times New Roman"/>
          <w:sz w:val="28"/>
          <w:szCs w:val="28"/>
        </w:rPr>
        <w:t xml:space="preserve"> факторов</w:t>
      </w:r>
      <w:proofErr w:type="gramEnd"/>
      <w:r w:rsidRPr="00226883">
        <w:rPr>
          <w:rFonts w:ascii="Times New Roman" w:hAnsi="Times New Roman" w:cs="Times New Roman"/>
          <w:sz w:val="28"/>
          <w:szCs w:val="28"/>
        </w:rPr>
        <w:t xml:space="preserve"> в нормативных актах в процессе их </w:t>
      </w:r>
      <w:proofErr w:type="spellStart"/>
      <w:r w:rsidRPr="0022688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26883">
        <w:rPr>
          <w:rFonts w:ascii="Times New Roman" w:hAnsi="Times New Roman" w:cs="Times New Roman"/>
          <w:sz w:val="28"/>
          <w:szCs w:val="28"/>
        </w:rPr>
        <w:t>.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3.2. По результатам антикоррупционной экспертизы действующих правовых актов составляется письменное заключение, в котором отражаются следующие сведения: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а) основание для проведения антикоррупционной экспертизы;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б) реквизиты правовых актов (наименование вида документа, дата, регистрационный номер и заголовок);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в) перечень выявленных коррупционных факторов с указанием их признаков и соответствующих пунктов (подпунктов) правовых актов, в которых эти факторы выявлены, либо информация об отсутствии коррупционных факторов;</w:t>
      </w:r>
    </w:p>
    <w:p w:rsidR="007C41FB" w:rsidRPr="007C41FB" w:rsidRDefault="007C41FB" w:rsidP="007C4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1FB">
        <w:rPr>
          <w:rFonts w:ascii="Times New Roman" w:hAnsi="Times New Roman" w:cs="Times New Roman"/>
          <w:sz w:val="28"/>
          <w:szCs w:val="28"/>
        </w:rPr>
        <w:t>г) предложения по ус</w:t>
      </w:r>
      <w:r w:rsidR="00D63E48">
        <w:rPr>
          <w:rFonts w:ascii="Times New Roman" w:hAnsi="Times New Roman" w:cs="Times New Roman"/>
          <w:sz w:val="28"/>
          <w:szCs w:val="28"/>
        </w:rPr>
        <w:t xml:space="preserve">транению коррупционных факторов, принятие </w:t>
      </w:r>
      <w:proofErr w:type="gramStart"/>
      <w:r w:rsidR="00D63E48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D63E48">
        <w:rPr>
          <w:rFonts w:ascii="Times New Roman" w:hAnsi="Times New Roman" w:cs="Times New Roman"/>
          <w:sz w:val="28"/>
          <w:szCs w:val="28"/>
        </w:rPr>
        <w:t xml:space="preserve"> по устранению которых относится к компетенции органов местного самоуправления.</w:t>
      </w:r>
    </w:p>
    <w:p w:rsidR="00226883" w:rsidRPr="00226883" w:rsidRDefault="007C41FB" w:rsidP="0022688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C41FB">
        <w:rPr>
          <w:sz w:val="28"/>
          <w:szCs w:val="28"/>
        </w:rPr>
        <w:t xml:space="preserve">3.3. </w:t>
      </w:r>
      <w:r w:rsidR="00226883" w:rsidRPr="00226883">
        <w:rPr>
          <w:rFonts w:eastAsia="Calibri"/>
          <w:sz w:val="28"/>
          <w:szCs w:val="28"/>
          <w:lang w:eastAsia="en-US"/>
        </w:rPr>
        <w:t>Заключение подписывается начальником отдела правового и кадрового обеспечения администрации города и направляется Главе города, заместителю Главы города, в компетенции которого находятся вопросы организации правового обеспечения деятельности   администрации   города,   юридическую службу (специалисту, осуществляющему правовое обеспечение деятельности) органов администрации города, являющихся разработчиками проекта правового акта.</w:t>
      </w:r>
    </w:p>
    <w:p w:rsidR="00D63E48" w:rsidRPr="007C41FB" w:rsidRDefault="00226883" w:rsidP="002268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Юридическая служба (специалист, осуществляющий правовое обеспечение деятельности) органов администрации города, являющихся разработчиками проекта правового акта, в течение 10 дней со дня получения заключения о наличии в нормативном акте </w:t>
      </w:r>
      <w:proofErr w:type="spellStart"/>
      <w:r w:rsidRPr="00226883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коррупциогенных</w:t>
      </w:r>
      <w:proofErr w:type="spellEnd"/>
      <w:r w:rsidRPr="00226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факторов, разрабатывает проект нормативного акта об исключении </w:t>
      </w:r>
      <w:proofErr w:type="spellStart"/>
      <w:r w:rsidRPr="00226883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коррупциогенных</w:t>
      </w:r>
      <w:proofErr w:type="spellEnd"/>
      <w:r w:rsidRPr="00226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 и передает проект для согласования в отдел правового и кадрового обеспечения.</w:t>
      </w:r>
      <w:r w:rsidR="00D63E48">
        <w:rPr>
          <w:rFonts w:ascii="Times New Roman" w:hAnsi="Times New Roman" w:cs="Times New Roman"/>
          <w:sz w:val="28"/>
          <w:szCs w:val="28"/>
        </w:rPr>
        <w:t xml:space="preserve">3.4. В случае обнаружения в нормативных правовых актах (проектах нормативных правовых актов) </w:t>
      </w:r>
      <w:proofErr w:type="spellStart"/>
      <w:r w:rsidR="00D63E4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D63E48">
        <w:rPr>
          <w:rFonts w:ascii="Times New Roman" w:hAnsi="Times New Roman" w:cs="Times New Roman"/>
          <w:sz w:val="28"/>
          <w:szCs w:val="28"/>
        </w:rPr>
        <w:t xml:space="preserve">  фактов, принятие </w:t>
      </w:r>
      <w:proofErr w:type="gramStart"/>
      <w:r w:rsidR="00D63E48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D63E48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компетенции органов местного самоуправления, администрация города информирует об этом органы прокуратуры.</w:t>
      </w:r>
    </w:p>
    <w:p w:rsidR="007C41FB" w:rsidRPr="007C41FB" w:rsidRDefault="007C41FB" w:rsidP="007C41FB">
      <w:pPr>
        <w:jc w:val="both"/>
        <w:outlineLvl w:val="0"/>
        <w:rPr>
          <w:sz w:val="28"/>
          <w:szCs w:val="28"/>
        </w:rPr>
      </w:pPr>
    </w:p>
    <w:p w:rsidR="007C41FB" w:rsidRPr="007C41FB" w:rsidRDefault="007C41FB" w:rsidP="007C41FB">
      <w:pPr>
        <w:jc w:val="both"/>
        <w:outlineLvl w:val="0"/>
        <w:rPr>
          <w:sz w:val="28"/>
          <w:szCs w:val="28"/>
        </w:rPr>
      </w:pPr>
    </w:p>
    <w:p w:rsidR="007C41FB" w:rsidRPr="007C41FB" w:rsidRDefault="007C41FB" w:rsidP="007C41FB">
      <w:pPr>
        <w:jc w:val="both"/>
        <w:outlineLvl w:val="0"/>
        <w:rPr>
          <w:sz w:val="28"/>
          <w:szCs w:val="28"/>
        </w:rPr>
      </w:pPr>
    </w:p>
    <w:p w:rsidR="007C41FB" w:rsidRPr="007C41FB" w:rsidRDefault="007C41FB" w:rsidP="007C41FB">
      <w:pPr>
        <w:jc w:val="both"/>
        <w:outlineLvl w:val="0"/>
        <w:rPr>
          <w:sz w:val="28"/>
          <w:szCs w:val="28"/>
        </w:rPr>
      </w:pPr>
    </w:p>
    <w:p w:rsidR="007C41FB" w:rsidRPr="007C41FB" w:rsidRDefault="007C41FB" w:rsidP="007C41FB">
      <w:pPr>
        <w:jc w:val="both"/>
        <w:outlineLvl w:val="0"/>
        <w:rPr>
          <w:sz w:val="28"/>
          <w:szCs w:val="28"/>
        </w:rPr>
      </w:pPr>
      <w:r w:rsidRPr="007C41FB">
        <w:rPr>
          <w:sz w:val="28"/>
          <w:szCs w:val="28"/>
        </w:rPr>
        <w:t>Глава города                                                                          В.Н.Германович</w:t>
      </w:r>
    </w:p>
    <w:p w:rsidR="007C41FB" w:rsidRPr="007C41FB" w:rsidRDefault="007C41FB" w:rsidP="007C41FB">
      <w:pPr>
        <w:jc w:val="both"/>
        <w:outlineLvl w:val="0"/>
        <w:rPr>
          <w:sz w:val="28"/>
          <w:szCs w:val="28"/>
        </w:rPr>
      </w:pPr>
    </w:p>
    <w:p w:rsidR="007C41FB" w:rsidRPr="007C41FB" w:rsidRDefault="007C41FB" w:rsidP="007C41FB">
      <w:pPr>
        <w:jc w:val="both"/>
        <w:rPr>
          <w:sz w:val="28"/>
          <w:szCs w:val="28"/>
        </w:rPr>
      </w:pPr>
    </w:p>
    <w:p w:rsidR="008F6F88" w:rsidRPr="007C41FB" w:rsidRDefault="003073FB" w:rsidP="007C41FB">
      <w:pPr>
        <w:jc w:val="both"/>
        <w:rPr>
          <w:sz w:val="28"/>
          <w:szCs w:val="28"/>
        </w:rPr>
      </w:pPr>
    </w:p>
    <w:sectPr w:rsidR="008F6F88" w:rsidRPr="007C41FB" w:rsidSect="006871F4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0C1C"/>
    <w:multiLevelType w:val="hybridMultilevel"/>
    <w:tmpl w:val="0BE6E00A"/>
    <w:lvl w:ilvl="0" w:tplc="819468B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6B2083"/>
    <w:multiLevelType w:val="hybridMultilevel"/>
    <w:tmpl w:val="E1646A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1FB"/>
    <w:rsid w:val="00226883"/>
    <w:rsid w:val="003073FB"/>
    <w:rsid w:val="004E51C0"/>
    <w:rsid w:val="007C41FB"/>
    <w:rsid w:val="00A21E62"/>
    <w:rsid w:val="00BE5219"/>
    <w:rsid w:val="00C000B9"/>
    <w:rsid w:val="00C238EF"/>
    <w:rsid w:val="00CC6B50"/>
    <w:rsid w:val="00D44FDC"/>
    <w:rsid w:val="00D63E48"/>
    <w:rsid w:val="00D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  <o:rules v:ext="edit">
        <o:r id="V:Rule1" type="arc" idref="#_x0000_s1058"/>
        <o:r id="V:Rule2" type="arc" idref="#_x0000_s1059"/>
        <o:r id="V:Rule3" type="arc" idref="#_x0000_s1060"/>
        <o:r id="V:Rule4" type="arc" idref="#_x0000_s1061"/>
        <o:r id="V:Rule5" type="arc" idref="#_x0000_s1063"/>
        <o:r id="V:Rule6" type="arc" idref="#_x0000_s1064"/>
        <o:r id="V:Rule7" type="arc" idref="#_x0000_s1065"/>
        <o:r id="V:Rule8" type="arc" idref="#_x0000_s1066"/>
        <o:r id="V:Rule9" type="arc" idref="#_x0000_s1068"/>
        <o:r id="V:Rule10" type="arc" idref="#_x0000_s1069"/>
        <o:r id="V:Rule11" type="arc" idref="#_x0000_s1070"/>
        <o:r id="V:Rule12" type="arc" idref="#_x0000_s1071"/>
        <o:r id="V:Rule13" type="arc" idref="#_x0000_s1073"/>
        <o:r id="V:Rule14" type="arc" idref="#_x0000_s1074"/>
        <o:r id="V:Rule15" type="arc" idref="#_x0000_s1075"/>
        <o:r id="V:Rule16" type="arc" idref="#_x0000_s1076"/>
        <o:r id="V:Rule17" type="arc" idref="#_x0000_s1078"/>
        <o:r id="V:Rule18" type="arc" idref="#_x0000_s1079"/>
        <o:r id="V:Rule19" type="arc" idref="#_x0000_s1080"/>
        <o:r id="V:Rule20" type="arc" idref="#_x0000_s1081"/>
        <o:r id="V:Rule21" type="arc" idref="#_x0000_s1083"/>
        <o:r id="V:Rule22" type="arc" idref="#_x0000_s1084"/>
        <o:r id="V:Rule23" type="arc" idref="#_x0000_s1085"/>
        <o:r id="V:Rule24" type="arc" idref="#_x0000_s1086"/>
        <o:r id="V:Rule25" type="arc" idref="#_x0000_s1088"/>
        <o:r id="V:Rule26" type="arc" idref="#_x0000_s1089"/>
        <o:r id="V:Rule27" type="arc" idref="#_x0000_s1090"/>
        <o:r id="V:Rule28" type="arc" idref="#_x0000_s1091"/>
        <o:r id="V:Rule29" type="arc" idref="#_x0000_s1093"/>
        <o:r id="V:Rule30" type="arc" idref="#_x0000_s1094"/>
        <o:r id="V:Rule31" type="arc" idref="#_x0000_s1095"/>
        <o:r id="V:Rule32" type="arc" idref="#_x0000_s1096"/>
        <o:r id="V:Rule33" type="arc" idref="#_x0000_s1099"/>
        <o:r id="V:Rule34" type="arc" idref="#_x0000_s1100"/>
        <o:r id="V:Rule35" type="arc" idref="#_x0000_s1101"/>
        <o:r id="V:Rule36" type="arc" idref="#_x0000_s1102"/>
        <o:r id="V:Rule37" type="arc" idref="#_x0000_s1104"/>
        <o:r id="V:Rule38" type="arc" idref="#_x0000_s1105"/>
        <o:r id="V:Rule39" type="arc" idref="#_x0000_s1106"/>
        <o:r id="V:Rule40" type="arc" idref="#_x0000_s1107"/>
        <o:r id="V:Rule41" type="arc" idref="#_x0000_s1109"/>
        <o:r id="V:Rule42" type="arc" idref="#_x0000_s1110"/>
        <o:r id="V:Rule43" type="arc" idref="#_x0000_s1111"/>
        <o:r id="V:Rule44" type="arc" idref="#_x0000_s1112"/>
        <o:r id="V:Rule45" type="arc" idref="#_x0000_s1114"/>
        <o:r id="V:Rule46" type="arc" idref="#_x0000_s1115"/>
        <o:r id="V:Rule47" type="arc" idref="#_x0000_s1116"/>
        <o:r id="V:Rule48" type="arc" idref="#_x0000_s1117"/>
        <o:r id="V:Rule49" type="arc" idref="#_x0000_s1119"/>
        <o:r id="V:Rule50" type="arc" idref="#_x0000_s1120"/>
        <o:r id="V:Rule51" type="arc" idref="#_x0000_s1121"/>
        <o:r id="V:Rule52" type="arc" idref="#_x0000_s1122"/>
        <o:r id="V:Rule53" type="arc" idref="#_x0000_s1124"/>
        <o:r id="V:Rule54" type="arc" idref="#_x0000_s1125"/>
        <o:r id="V:Rule55" type="arc" idref="#_x0000_s1126"/>
        <o:r id="V:Rule56" type="arc" idref="#_x0000_s1127"/>
        <o:r id="V:Rule57" type="arc" idref="#_x0000_s1144"/>
        <o:r id="V:Rule58" type="arc" idref="#_x0000_s1145"/>
        <o:r id="V:Rule59" type="arc" idref="#_x0000_s1146"/>
        <o:r id="V:Rule60" type="arc" idref="#_x0000_s1147"/>
        <o:r id="V:Rule61" type="arc" idref="#_x0000_s1149"/>
        <o:r id="V:Rule62" type="arc" idref="#_x0000_s1150"/>
        <o:r id="V:Rule63" type="arc" idref="#_x0000_s1151"/>
        <o:r id="V:Rule64" type="arc" idref="#_x0000_s1152"/>
        <o:r id="V:Rule65" type="arc" idref="#_x0000_s1155"/>
        <o:r id="V:Rule66" type="arc" idref="#_x0000_s1156"/>
        <o:r id="V:Rule67" type="arc" idref="#_x0000_s1157"/>
        <o:r id="V:Rule68" type="arc" idref="#_x0000_s1158"/>
        <o:r id="V:Rule69" type="arc" idref="#_x0000_s1160"/>
        <o:r id="V:Rule70" type="arc" idref="#_x0000_s1161"/>
        <o:r id="V:Rule71" type="arc" idref="#_x0000_s1162"/>
        <o:r id="V:Rule72" type="arc" idref="#_x0000_s11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1FB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link w:val="20"/>
    <w:qFormat/>
    <w:rsid w:val="007C41F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FB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1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C4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883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Кудашова</cp:lastModifiedBy>
  <cp:revision>2</cp:revision>
  <cp:lastPrinted>2012-07-17T02:50:00Z</cp:lastPrinted>
  <dcterms:created xsi:type="dcterms:W3CDTF">2016-01-21T01:39:00Z</dcterms:created>
  <dcterms:modified xsi:type="dcterms:W3CDTF">2016-01-21T01:39:00Z</dcterms:modified>
</cp:coreProperties>
</file>