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C5" w:rsidRDefault="007C6988" w:rsidP="000A6D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6D87">
        <w:rPr>
          <w:rFonts w:ascii="Times New Roman" w:hAnsi="Times New Roman" w:cs="Times New Roman"/>
        </w:rPr>
        <w:t>Реестр</w:t>
      </w:r>
      <w:r w:rsidR="00F04392" w:rsidRPr="000A6D87">
        <w:rPr>
          <w:rFonts w:ascii="Times New Roman" w:hAnsi="Times New Roman" w:cs="Times New Roman"/>
        </w:rPr>
        <w:t xml:space="preserve"> доступных приоритетных для инвалидов объектов</w:t>
      </w:r>
      <w:r w:rsidR="00570E4B" w:rsidRPr="000A6D87">
        <w:rPr>
          <w:rFonts w:ascii="Times New Roman" w:hAnsi="Times New Roman" w:cs="Times New Roman"/>
        </w:rPr>
        <w:t xml:space="preserve"> социальной</w:t>
      </w:r>
      <w:r w:rsidR="00F04392" w:rsidRPr="000A6D87">
        <w:rPr>
          <w:rFonts w:ascii="Times New Roman" w:hAnsi="Times New Roman" w:cs="Times New Roman"/>
        </w:rPr>
        <w:t xml:space="preserve"> инфраструктуры в области культуры</w:t>
      </w:r>
      <w:r w:rsidR="00DF32C5">
        <w:rPr>
          <w:rFonts w:ascii="Times New Roman" w:hAnsi="Times New Roman" w:cs="Times New Roman"/>
        </w:rPr>
        <w:t xml:space="preserve">, </w:t>
      </w:r>
    </w:p>
    <w:p w:rsidR="007C6988" w:rsidRPr="000A6D87" w:rsidRDefault="00DF32C5" w:rsidP="000A6D8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расположенных</w:t>
      </w:r>
      <w:proofErr w:type="gramEnd"/>
      <w:r w:rsidR="000A6D87" w:rsidRPr="000A6D87">
        <w:rPr>
          <w:rFonts w:ascii="Times New Roman" w:hAnsi="Times New Roman" w:cs="Times New Roman"/>
        </w:rPr>
        <w:t xml:space="preserve"> на территории муниципального образования город Дивногорск</w:t>
      </w:r>
    </w:p>
    <w:p w:rsidR="00F04392" w:rsidRPr="000A6D87" w:rsidRDefault="00377DF4" w:rsidP="000A6D87">
      <w:pPr>
        <w:spacing w:after="0" w:line="240" w:lineRule="auto"/>
        <w:ind w:left="13452"/>
        <w:jc w:val="center"/>
        <w:rPr>
          <w:rFonts w:ascii="Times New Roman" w:hAnsi="Times New Roman" w:cs="Times New Roman"/>
        </w:rPr>
      </w:pPr>
      <w:r w:rsidRPr="000A6D87">
        <w:rPr>
          <w:rFonts w:ascii="Times New Roman" w:hAnsi="Times New Roman" w:cs="Times New Roman"/>
        </w:rPr>
        <w:t>Таблица</w:t>
      </w:r>
      <w:r w:rsidR="00F04392" w:rsidRPr="000A6D87">
        <w:rPr>
          <w:rFonts w:ascii="Times New Roman" w:hAnsi="Times New Roman" w:cs="Times New Roman"/>
        </w:rPr>
        <w:t xml:space="preserve"> 1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4820"/>
        <w:gridCol w:w="1843"/>
        <w:gridCol w:w="1417"/>
        <w:gridCol w:w="2835"/>
        <w:gridCol w:w="1843"/>
        <w:gridCol w:w="2551"/>
      </w:tblGrid>
      <w:tr w:rsidR="00F04392" w:rsidTr="003A778A">
        <w:trPr>
          <w:cantSplit/>
        </w:trPr>
        <w:tc>
          <w:tcPr>
            <w:tcW w:w="15876" w:type="dxa"/>
            <w:gridSpan w:val="7"/>
            <w:vAlign w:val="center"/>
          </w:tcPr>
          <w:p w:rsidR="00F04392" w:rsidRPr="00C7592E" w:rsidRDefault="00F04392" w:rsidP="000A6D8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592E">
              <w:rPr>
                <w:rFonts w:ascii="Times New Roman" w:hAnsi="Times New Roman" w:cs="Times New Roman"/>
                <w:b/>
              </w:rPr>
              <w:t>Общие сведения об объекте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F04392" w:rsidRPr="00C7592E" w:rsidRDefault="00F04392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№</w:t>
            </w:r>
          </w:p>
          <w:p w:rsidR="00F04392" w:rsidRPr="00C7592E" w:rsidRDefault="00F04392" w:rsidP="000A6D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9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92E">
              <w:rPr>
                <w:rFonts w:ascii="Times New Roman" w:hAnsi="Times New Roman" w:cs="Times New Roman"/>
              </w:rPr>
              <w:t>/</w:t>
            </w:r>
            <w:proofErr w:type="spellStart"/>
            <w:r w:rsidRPr="00C759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F04392" w:rsidRPr="00C7592E" w:rsidRDefault="00F04392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Наименование</w:t>
            </w:r>
            <w:r w:rsidR="00A65581" w:rsidRPr="00C7592E">
              <w:rPr>
                <w:rFonts w:ascii="Times New Roman" w:hAnsi="Times New Roman" w:cs="Times New Roman"/>
              </w:rPr>
              <w:t xml:space="preserve"> (вид)</w:t>
            </w:r>
            <w:r w:rsidRPr="00C7592E">
              <w:rPr>
                <w:rFonts w:ascii="Times New Roman" w:hAnsi="Times New Roman" w:cs="Times New Roman"/>
              </w:rPr>
              <w:t xml:space="preserve"> </w:t>
            </w:r>
            <w:r w:rsidR="00A65581" w:rsidRPr="00C7592E">
              <w:rPr>
                <w:rFonts w:ascii="Times New Roman" w:hAnsi="Times New Roman" w:cs="Times New Roman"/>
              </w:rPr>
              <w:t>ОСИ</w:t>
            </w:r>
            <w:r w:rsidRPr="00C759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04392" w:rsidRPr="00C7592E" w:rsidRDefault="00F04392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Адрес</w:t>
            </w:r>
            <w:r w:rsidR="00A65581" w:rsidRPr="00C7592E">
              <w:rPr>
                <w:rFonts w:ascii="Times New Roman" w:hAnsi="Times New Roman" w:cs="Times New Roman"/>
              </w:rPr>
              <w:t xml:space="preserve"> ОСИ</w:t>
            </w:r>
          </w:p>
        </w:tc>
        <w:tc>
          <w:tcPr>
            <w:tcW w:w="1417" w:type="dxa"/>
            <w:vAlign w:val="center"/>
          </w:tcPr>
          <w:p w:rsidR="00F04392" w:rsidRPr="00C7592E" w:rsidRDefault="00F04392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№ </w:t>
            </w:r>
          </w:p>
          <w:p w:rsidR="00F04392" w:rsidRPr="00C7592E" w:rsidRDefault="00F04392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паспорта доступности</w:t>
            </w:r>
            <w:r w:rsidR="00A65581" w:rsidRPr="00C7592E">
              <w:rPr>
                <w:rFonts w:ascii="Times New Roman" w:hAnsi="Times New Roman" w:cs="Times New Roman"/>
              </w:rPr>
              <w:t xml:space="preserve"> ОСИ</w:t>
            </w:r>
          </w:p>
        </w:tc>
        <w:tc>
          <w:tcPr>
            <w:tcW w:w="2835" w:type="dxa"/>
            <w:vAlign w:val="center"/>
          </w:tcPr>
          <w:p w:rsidR="00F04392" w:rsidRPr="00C7592E" w:rsidRDefault="00AD7BD9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Виды оказываемых услуг</w:t>
            </w:r>
          </w:p>
        </w:tc>
        <w:tc>
          <w:tcPr>
            <w:tcW w:w="1843" w:type="dxa"/>
            <w:vAlign w:val="center"/>
          </w:tcPr>
          <w:p w:rsidR="00F04392" w:rsidRPr="00C7592E" w:rsidRDefault="00F04392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551" w:type="dxa"/>
            <w:vAlign w:val="center"/>
          </w:tcPr>
          <w:p w:rsidR="00F04392" w:rsidRPr="00C7592E" w:rsidRDefault="007C6988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Вышестоящая организация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800482" w:rsidRPr="00C7592E" w:rsidRDefault="00800482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861C2" w:rsidRDefault="000A6D87" w:rsidP="00C86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E636D" w:rsidRPr="00C7592E">
              <w:rPr>
                <w:rFonts w:ascii="Times New Roman" w:hAnsi="Times New Roman" w:cs="Times New Roman"/>
              </w:rPr>
              <w:t>униципальное бюджетное учреждение  дополнительного образования «Детская Школа Искусств города Дивногорска»</w:t>
            </w:r>
            <w:r w:rsidR="00C861C2">
              <w:rPr>
                <w:rFonts w:ascii="Times New Roman" w:hAnsi="Times New Roman" w:cs="Times New Roman"/>
              </w:rPr>
              <w:t xml:space="preserve"> </w:t>
            </w:r>
          </w:p>
          <w:p w:rsidR="00800482" w:rsidRPr="00C7592E" w:rsidRDefault="001E636D" w:rsidP="00C861C2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 ДО «ДШИ г. Дивногорска»)</w:t>
            </w:r>
          </w:p>
        </w:tc>
        <w:tc>
          <w:tcPr>
            <w:tcW w:w="1843" w:type="dxa"/>
            <w:vAlign w:val="center"/>
          </w:tcPr>
          <w:p w:rsidR="00800482" w:rsidRPr="00C7592E" w:rsidRDefault="00800482" w:rsidP="00A65581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</w:t>
            </w:r>
            <w:proofErr w:type="gramStart"/>
            <w:r w:rsidRPr="00C7592E">
              <w:rPr>
                <w:rFonts w:ascii="Times New Roman" w:hAnsi="Times New Roman" w:cs="Times New Roman"/>
              </w:rPr>
              <w:t>.Д</w:t>
            </w:r>
            <w:proofErr w:type="gramEnd"/>
            <w:r w:rsidRPr="00C7592E">
              <w:rPr>
                <w:rFonts w:ascii="Times New Roman" w:hAnsi="Times New Roman" w:cs="Times New Roman"/>
              </w:rPr>
              <w:t>ивногорск, ул.Театральная, 30</w:t>
            </w:r>
          </w:p>
        </w:tc>
        <w:tc>
          <w:tcPr>
            <w:tcW w:w="1417" w:type="dxa"/>
            <w:vAlign w:val="center"/>
          </w:tcPr>
          <w:p w:rsidR="00800482" w:rsidRPr="00C7592E" w:rsidRDefault="00800482" w:rsidP="00A65581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00482" w:rsidRPr="00C7592E" w:rsidRDefault="00800482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Дополнительное образование детей и взрослых</w:t>
            </w:r>
          </w:p>
        </w:tc>
        <w:tc>
          <w:tcPr>
            <w:tcW w:w="1843" w:type="dxa"/>
            <w:vAlign w:val="center"/>
          </w:tcPr>
          <w:p w:rsidR="00800482" w:rsidRPr="00C7592E" w:rsidRDefault="00800482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800482" w:rsidRPr="00C7592E" w:rsidRDefault="00800482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713672" w:rsidRPr="00C7592E" w:rsidRDefault="00713672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13672" w:rsidRPr="00C7592E" w:rsidRDefault="000A6D87" w:rsidP="0057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7561A" w:rsidRPr="00C7592E">
              <w:rPr>
                <w:rFonts w:ascii="Times New Roman" w:hAnsi="Times New Roman" w:cs="Times New Roman"/>
              </w:rPr>
              <w:t>униципальное бюджетное учреждение культуры Городс</w:t>
            </w:r>
            <w:r w:rsidR="00C861C2">
              <w:rPr>
                <w:rFonts w:ascii="Times New Roman" w:hAnsi="Times New Roman" w:cs="Times New Roman"/>
              </w:rPr>
              <w:t xml:space="preserve">кой Дворец культуры «Энергетик» </w:t>
            </w:r>
            <w:r w:rsidR="00B7561A" w:rsidRPr="00C7592E">
              <w:rPr>
                <w:rFonts w:ascii="Times New Roman" w:hAnsi="Times New Roman" w:cs="Times New Roman"/>
              </w:rPr>
              <w:t>(МБУК ГДК «Энергетик»)</w:t>
            </w:r>
          </w:p>
        </w:tc>
        <w:tc>
          <w:tcPr>
            <w:tcW w:w="1843" w:type="dxa"/>
            <w:vAlign w:val="center"/>
          </w:tcPr>
          <w:p w:rsidR="00713672" w:rsidRPr="00C7592E" w:rsidRDefault="00713672" w:rsidP="00A65581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</w:t>
            </w:r>
            <w:proofErr w:type="gramStart"/>
            <w:r w:rsidRPr="00C7592E">
              <w:rPr>
                <w:rFonts w:ascii="Times New Roman" w:hAnsi="Times New Roman" w:cs="Times New Roman"/>
              </w:rPr>
              <w:t>.Д</w:t>
            </w:r>
            <w:proofErr w:type="gramEnd"/>
            <w:r w:rsidRPr="00C7592E">
              <w:rPr>
                <w:rFonts w:ascii="Times New Roman" w:hAnsi="Times New Roman" w:cs="Times New Roman"/>
              </w:rPr>
              <w:t>ивногорск, ул.Комсомольская, 6</w:t>
            </w:r>
          </w:p>
        </w:tc>
        <w:tc>
          <w:tcPr>
            <w:tcW w:w="1417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13672" w:rsidRPr="00C7592E" w:rsidRDefault="00AD7BD9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Организация досуга населения и развитие художественного самодеятельного творчества</w:t>
            </w:r>
          </w:p>
        </w:tc>
        <w:tc>
          <w:tcPr>
            <w:tcW w:w="1843" w:type="dxa"/>
            <w:vAlign w:val="center"/>
          </w:tcPr>
          <w:p w:rsidR="00713672" w:rsidRPr="00C7592E" w:rsidRDefault="00713672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713672" w:rsidRPr="00C7592E" w:rsidRDefault="00713672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713672" w:rsidRPr="00C7592E" w:rsidRDefault="00713672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13672" w:rsidRPr="00C7592E" w:rsidRDefault="000A6D87" w:rsidP="0057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7561A" w:rsidRPr="00C7592E">
              <w:rPr>
                <w:rFonts w:ascii="Times New Roman" w:hAnsi="Times New Roman" w:cs="Times New Roman"/>
              </w:rPr>
              <w:t>униципальное бюджетное учреждение культуры «</w:t>
            </w:r>
            <w:proofErr w:type="spellStart"/>
            <w:r w:rsidR="00B7561A" w:rsidRPr="00C7592E">
              <w:rPr>
                <w:rFonts w:ascii="Times New Roman" w:hAnsi="Times New Roman" w:cs="Times New Roman"/>
              </w:rPr>
              <w:t>Дивногорский</w:t>
            </w:r>
            <w:proofErr w:type="spellEnd"/>
            <w:r w:rsidR="00B7561A" w:rsidRPr="00C7592E">
              <w:rPr>
                <w:rFonts w:ascii="Times New Roman" w:hAnsi="Times New Roman" w:cs="Times New Roman"/>
              </w:rPr>
              <w:t xml:space="preserve"> художественный  музей» (М</w:t>
            </w:r>
            <w:r>
              <w:rPr>
                <w:rFonts w:ascii="Times New Roman" w:hAnsi="Times New Roman" w:cs="Times New Roman"/>
              </w:rPr>
              <w:t>Б</w:t>
            </w:r>
            <w:r w:rsidR="00B7561A" w:rsidRPr="00C7592E">
              <w:rPr>
                <w:rFonts w:ascii="Times New Roman" w:hAnsi="Times New Roman" w:cs="Times New Roman"/>
              </w:rPr>
              <w:t>УК ДХМ)</w:t>
            </w:r>
          </w:p>
        </w:tc>
        <w:tc>
          <w:tcPr>
            <w:tcW w:w="1843" w:type="dxa"/>
            <w:vAlign w:val="center"/>
          </w:tcPr>
          <w:p w:rsidR="00713672" w:rsidRPr="00C7592E" w:rsidRDefault="00713672" w:rsidP="00A65581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</w:t>
            </w:r>
            <w:proofErr w:type="gramStart"/>
            <w:r w:rsidRPr="00C7592E">
              <w:rPr>
                <w:rFonts w:ascii="Times New Roman" w:hAnsi="Times New Roman" w:cs="Times New Roman"/>
              </w:rPr>
              <w:t>.Д</w:t>
            </w:r>
            <w:proofErr w:type="gramEnd"/>
            <w:r w:rsidRPr="00C7592E">
              <w:rPr>
                <w:rFonts w:ascii="Times New Roman" w:hAnsi="Times New Roman" w:cs="Times New Roman"/>
              </w:rPr>
              <w:t>ивногорск, ул.Нагорная, 12</w:t>
            </w:r>
          </w:p>
        </w:tc>
        <w:tc>
          <w:tcPr>
            <w:tcW w:w="1417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13672" w:rsidRPr="00C7592E" w:rsidRDefault="00AD7BD9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Музейно-просветительская деятельность</w:t>
            </w:r>
          </w:p>
        </w:tc>
        <w:tc>
          <w:tcPr>
            <w:tcW w:w="1843" w:type="dxa"/>
            <w:vAlign w:val="center"/>
          </w:tcPr>
          <w:p w:rsidR="00713672" w:rsidRPr="00C7592E" w:rsidRDefault="00713672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713672" w:rsidRPr="00C7592E" w:rsidRDefault="00713672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800482" w:rsidRPr="00C7592E" w:rsidRDefault="00800482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6D87" w:rsidRDefault="000A6D87" w:rsidP="004C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7561A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800482" w:rsidRDefault="000A6D87" w:rsidP="004C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561A"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A25B6C" w:rsidRPr="00C7592E" w:rsidRDefault="00A25B6C" w:rsidP="004C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1843" w:type="dxa"/>
            <w:vAlign w:val="center"/>
          </w:tcPr>
          <w:p w:rsidR="00800482" w:rsidRPr="00C7592E" w:rsidRDefault="00800482" w:rsidP="00A65581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</w:t>
            </w:r>
            <w:proofErr w:type="gramStart"/>
            <w:r w:rsidRPr="00C7592E">
              <w:rPr>
                <w:rFonts w:ascii="Times New Roman" w:hAnsi="Times New Roman" w:cs="Times New Roman"/>
              </w:rPr>
              <w:t>.Д</w:t>
            </w:r>
            <w:proofErr w:type="gramEnd"/>
            <w:r w:rsidRPr="00C7592E">
              <w:rPr>
                <w:rFonts w:ascii="Times New Roman" w:hAnsi="Times New Roman" w:cs="Times New Roman"/>
              </w:rPr>
              <w:t>ивногорск, ул.Комсомольская, 8</w:t>
            </w:r>
          </w:p>
        </w:tc>
        <w:tc>
          <w:tcPr>
            <w:tcW w:w="1417" w:type="dxa"/>
            <w:vAlign w:val="center"/>
          </w:tcPr>
          <w:p w:rsidR="00800482" w:rsidRPr="00C7592E" w:rsidRDefault="0080048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00482" w:rsidRPr="00C7592E" w:rsidRDefault="00AD7BD9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843" w:type="dxa"/>
            <w:vAlign w:val="center"/>
          </w:tcPr>
          <w:p w:rsidR="00800482" w:rsidRPr="00C7592E" w:rsidRDefault="00800482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800482" w:rsidRPr="00C7592E" w:rsidRDefault="00800482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A25B6C" w:rsidTr="003A778A">
        <w:trPr>
          <w:cantSplit/>
        </w:trPr>
        <w:tc>
          <w:tcPr>
            <w:tcW w:w="567" w:type="dxa"/>
            <w:vAlign w:val="center"/>
          </w:tcPr>
          <w:p w:rsidR="00A25B6C" w:rsidRPr="00C7592E" w:rsidRDefault="00A25B6C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6D87" w:rsidRDefault="000A6D87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5B6C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5B6C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A25B6C" w:rsidRPr="00C7592E" w:rsidRDefault="00A25B6C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 им. В.Г. Распутина</w:t>
            </w:r>
          </w:p>
        </w:tc>
        <w:tc>
          <w:tcPr>
            <w:tcW w:w="1843" w:type="dxa"/>
            <w:vAlign w:val="center"/>
          </w:tcPr>
          <w:p w:rsidR="00A25B6C" w:rsidRPr="00C7592E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</w:t>
            </w:r>
            <w:proofErr w:type="gramStart"/>
            <w:r w:rsidRPr="00C7592E">
              <w:rPr>
                <w:rFonts w:ascii="Times New Roman" w:hAnsi="Times New Roman" w:cs="Times New Roman"/>
              </w:rPr>
              <w:t>.Д</w:t>
            </w:r>
            <w:proofErr w:type="gramEnd"/>
            <w:r w:rsidRPr="00C7592E">
              <w:rPr>
                <w:rFonts w:ascii="Times New Roman" w:hAnsi="Times New Roman" w:cs="Times New Roman"/>
              </w:rPr>
              <w:t>ивногорск, ул.</w:t>
            </w:r>
            <w:r>
              <w:rPr>
                <w:rFonts w:ascii="Times New Roman" w:hAnsi="Times New Roman" w:cs="Times New Roman"/>
              </w:rPr>
              <w:t>Набережная, 25</w:t>
            </w:r>
          </w:p>
        </w:tc>
        <w:tc>
          <w:tcPr>
            <w:tcW w:w="1417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25B6C" w:rsidRPr="00C7592E" w:rsidRDefault="00A25B6C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843" w:type="dxa"/>
            <w:vAlign w:val="center"/>
          </w:tcPr>
          <w:p w:rsidR="00A25B6C" w:rsidRPr="00C7592E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A25B6C" w:rsidRPr="00C7592E" w:rsidRDefault="00A25B6C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A25B6C" w:rsidTr="003A778A">
        <w:trPr>
          <w:cantSplit/>
        </w:trPr>
        <w:tc>
          <w:tcPr>
            <w:tcW w:w="567" w:type="dxa"/>
            <w:vAlign w:val="center"/>
          </w:tcPr>
          <w:p w:rsidR="00A25B6C" w:rsidRPr="00C7592E" w:rsidRDefault="00A25B6C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25B6C" w:rsidRDefault="00B45DF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5B6C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A25B6C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A25B6C" w:rsidRPr="00C7592E" w:rsidRDefault="00A25B6C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1843" w:type="dxa"/>
            <w:vAlign w:val="center"/>
          </w:tcPr>
          <w:p w:rsidR="00A25B6C" w:rsidRPr="00C7592E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</w:t>
            </w:r>
            <w:proofErr w:type="gramStart"/>
            <w:r w:rsidRPr="00C7592E">
              <w:rPr>
                <w:rFonts w:ascii="Times New Roman" w:hAnsi="Times New Roman" w:cs="Times New Roman"/>
              </w:rPr>
              <w:t>.Д</w:t>
            </w:r>
            <w:proofErr w:type="gramEnd"/>
            <w:r w:rsidRPr="00C7592E">
              <w:rPr>
                <w:rFonts w:ascii="Times New Roman" w:hAnsi="Times New Roman" w:cs="Times New Roman"/>
              </w:rPr>
              <w:t>ивногорск, ул.</w:t>
            </w:r>
            <w:r>
              <w:rPr>
                <w:rFonts w:ascii="Times New Roman" w:hAnsi="Times New Roman" w:cs="Times New Roman"/>
              </w:rPr>
              <w:t>Бочкина, 39</w:t>
            </w:r>
          </w:p>
        </w:tc>
        <w:tc>
          <w:tcPr>
            <w:tcW w:w="1417" w:type="dxa"/>
            <w:vAlign w:val="center"/>
          </w:tcPr>
          <w:p w:rsidR="00A25B6C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25B6C" w:rsidRPr="00C7592E" w:rsidRDefault="00A25B6C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843" w:type="dxa"/>
            <w:vAlign w:val="center"/>
          </w:tcPr>
          <w:p w:rsidR="00A25B6C" w:rsidRPr="00C7592E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A25B6C" w:rsidRPr="00C7592E" w:rsidRDefault="00A25B6C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8E234E" w:rsidTr="003A778A">
        <w:trPr>
          <w:cantSplit/>
        </w:trPr>
        <w:tc>
          <w:tcPr>
            <w:tcW w:w="567" w:type="dxa"/>
            <w:vAlign w:val="center"/>
          </w:tcPr>
          <w:p w:rsidR="008E234E" w:rsidRPr="00C7592E" w:rsidRDefault="008E234E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E234E" w:rsidRPr="00C7592E" w:rsidRDefault="008E234E" w:rsidP="0056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7592E">
              <w:rPr>
                <w:rFonts w:ascii="Times New Roman" w:hAnsi="Times New Roman" w:cs="Times New Roman"/>
              </w:rPr>
              <w:t>униципальное бюджетное учреждение культуры «</w:t>
            </w:r>
            <w:proofErr w:type="spellStart"/>
            <w:r w:rsidRPr="00C7592E">
              <w:rPr>
                <w:rFonts w:ascii="Times New Roman" w:hAnsi="Times New Roman" w:cs="Times New Roman"/>
              </w:rPr>
              <w:t>Дивногорский</w:t>
            </w:r>
            <w:proofErr w:type="spellEnd"/>
            <w:r w:rsidRPr="00C7592E">
              <w:rPr>
                <w:rFonts w:ascii="Times New Roman" w:hAnsi="Times New Roman" w:cs="Times New Roman"/>
              </w:rPr>
              <w:t xml:space="preserve"> художественный  музей» (М</w:t>
            </w:r>
            <w:r>
              <w:rPr>
                <w:rFonts w:ascii="Times New Roman" w:hAnsi="Times New Roman" w:cs="Times New Roman"/>
              </w:rPr>
              <w:t>Б</w:t>
            </w:r>
            <w:r w:rsidRPr="00C7592E">
              <w:rPr>
                <w:rFonts w:ascii="Times New Roman" w:hAnsi="Times New Roman" w:cs="Times New Roman"/>
              </w:rPr>
              <w:t xml:space="preserve">УК ДХМ) </w:t>
            </w:r>
          </w:p>
          <w:p w:rsidR="008E234E" w:rsidRPr="00C7592E" w:rsidRDefault="008E234E" w:rsidP="00562AF1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Филиал «Городской музей»</w:t>
            </w:r>
          </w:p>
        </w:tc>
        <w:tc>
          <w:tcPr>
            <w:tcW w:w="1843" w:type="dxa"/>
            <w:vAlign w:val="center"/>
          </w:tcPr>
          <w:p w:rsidR="008E234E" w:rsidRPr="00C7592E" w:rsidRDefault="008E234E" w:rsidP="00562AF1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г. Дивногорск, </w:t>
            </w:r>
          </w:p>
          <w:p w:rsidR="008E234E" w:rsidRPr="00C7592E" w:rsidRDefault="008E234E" w:rsidP="00562AF1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ул. Комсомольская, 2</w:t>
            </w:r>
          </w:p>
        </w:tc>
        <w:tc>
          <w:tcPr>
            <w:tcW w:w="1417" w:type="dxa"/>
            <w:vAlign w:val="center"/>
          </w:tcPr>
          <w:p w:rsidR="008E234E" w:rsidRPr="00C7592E" w:rsidRDefault="008E234E" w:rsidP="00562AF1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E234E" w:rsidRPr="00C7592E" w:rsidRDefault="008E234E" w:rsidP="00562AF1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Осуществление просветительной, научно-исследовательской и образовательной деятельности, хранение и публикация музейных предметов и музейных коллекций</w:t>
            </w:r>
          </w:p>
        </w:tc>
        <w:tc>
          <w:tcPr>
            <w:tcW w:w="1843" w:type="dxa"/>
            <w:vAlign w:val="center"/>
          </w:tcPr>
          <w:p w:rsidR="008E234E" w:rsidRPr="00C7592E" w:rsidRDefault="008E234E" w:rsidP="00562AF1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8E234E" w:rsidRPr="00C7592E" w:rsidRDefault="008E234E" w:rsidP="00562AF1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8E234E" w:rsidTr="003A778A">
        <w:trPr>
          <w:cantSplit/>
        </w:trPr>
        <w:tc>
          <w:tcPr>
            <w:tcW w:w="567" w:type="dxa"/>
            <w:vAlign w:val="center"/>
          </w:tcPr>
          <w:p w:rsidR="008E234E" w:rsidRPr="00C7592E" w:rsidRDefault="008E234E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E234E" w:rsidRPr="00C7592E" w:rsidRDefault="008E234E" w:rsidP="004C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«Библиотека-музей                           В.П. Астафьева»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92E">
              <w:rPr>
                <w:rFonts w:ascii="Times New Roman" w:hAnsi="Times New Roman" w:cs="Times New Roman"/>
              </w:rPr>
              <w:t>(МБУК БМА)</w:t>
            </w:r>
          </w:p>
        </w:tc>
        <w:tc>
          <w:tcPr>
            <w:tcW w:w="1843" w:type="dxa"/>
            <w:vAlign w:val="center"/>
          </w:tcPr>
          <w:p w:rsidR="008E234E" w:rsidRPr="00C7592E" w:rsidRDefault="008E234E" w:rsidP="00785377">
            <w:pPr>
              <w:rPr>
                <w:rFonts w:ascii="Times New Roman" w:hAnsi="Times New Roman" w:cs="Times New Roman"/>
              </w:rPr>
            </w:pPr>
            <w:proofErr w:type="gramStart"/>
            <w:r w:rsidRPr="00C7592E">
              <w:rPr>
                <w:rFonts w:ascii="Times New Roman" w:hAnsi="Times New Roman" w:cs="Times New Roman"/>
              </w:rPr>
              <w:t>с</w:t>
            </w:r>
            <w:proofErr w:type="gramEnd"/>
            <w:r w:rsidRPr="00C7592E">
              <w:rPr>
                <w:rFonts w:ascii="Times New Roman" w:hAnsi="Times New Roman" w:cs="Times New Roman"/>
              </w:rPr>
              <w:t xml:space="preserve">. Овсянка, </w:t>
            </w:r>
          </w:p>
          <w:p w:rsidR="008E234E" w:rsidRPr="00C7592E" w:rsidRDefault="008E234E" w:rsidP="00785377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ул. Набережная, 67</w:t>
            </w:r>
          </w:p>
        </w:tc>
        <w:tc>
          <w:tcPr>
            <w:tcW w:w="1417" w:type="dxa"/>
            <w:vAlign w:val="center"/>
          </w:tcPr>
          <w:p w:rsidR="008E234E" w:rsidRPr="00C7592E" w:rsidRDefault="008E234E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E234E" w:rsidRPr="00C7592E" w:rsidRDefault="008E234E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843" w:type="dxa"/>
            <w:vAlign w:val="center"/>
          </w:tcPr>
          <w:p w:rsidR="008E234E" w:rsidRPr="00C7592E" w:rsidRDefault="008E234E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8E234E" w:rsidRPr="00C7592E" w:rsidRDefault="008E234E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8E234E" w:rsidTr="003A778A">
        <w:trPr>
          <w:cantSplit/>
        </w:trPr>
        <w:tc>
          <w:tcPr>
            <w:tcW w:w="567" w:type="dxa"/>
            <w:vAlign w:val="center"/>
          </w:tcPr>
          <w:p w:rsidR="008E234E" w:rsidRPr="00C7592E" w:rsidRDefault="008E234E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E234E" w:rsidRDefault="008E234E" w:rsidP="004C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7592E">
              <w:rPr>
                <w:rFonts w:ascii="Times New Roman" w:hAnsi="Times New Roman" w:cs="Times New Roman"/>
              </w:rPr>
              <w:t>униципальное бюджетное учреждение  дополнительного образования «</w:t>
            </w:r>
            <w:proofErr w:type="spellStart"/>
            <w:r w:rsidRPr="00C7592E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C7592E">
              <w:rPr>
                <w:rFonts w:ascii="Times New Roman" w:hAnsi="Times New Roman" w:cs="Times New Roman"/>
              </w:rPr>
              <w:t xml:space="preserve"> художественная школа им. Е.А. </w:t>
            </w:r>
            <w:proofErr w:type="spellStart"/>
            <w:r w:rsidRPr="00C7592E">
              <w:rPr>
                <w:rFonts w:ascii="Times New Roman" w:hAnsi="Times New Roman" w:cs="Times New Roman"/>
              </w:rPr>
              <w:t>Шепелевича</w:t>
            </w:r>
            <w:proofErr w:type="spellEnd"/>
            <w:r w:rsidRPr="00C7592E">
              <w:rPr>
                <w:rFonts w:ascii="Times New Roman" w:hAnsi="Times New Roman" w:cs="Times New Roman"/>
              </w:rPr>
              <w:t xml:space="preserve">» </w:t>
            </w:r>
          </w:p>
          <w:p w:rsidR="008E234E" w:rsidRPr="00C7592E" w:rsidRDefault="008E234E" w:rsidP="004C0F96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 ДО «ДХШ»)</w:t>
            </w:r>
          </w:p>
        </w:tc>
        <w:tc>
          <w:tcPr>
            <w:tcW w:w="1843" w:type="dxa"/>
            <w:vAlign w:val="center"/>
          </w:tcPr>
          <w:p w:rsidR="008E234E" w:rsidRPr="00C7592E" w:rsidRDefault="008E234E" w:rsidP="00785377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г. Дивногорск, </w:t>
            </w:r>
          </w:p>
          <w:p w:rsidR="008E234E" w:rsidRPr="00C7592E" w:rsidRDefault="008E234E" w:rsidP="00785377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ул. Нагорная, 4</w:t>
            </w:r>
          </w:p>
        </w:tc>
        <w:tc>
          <w:tcPr>
            <w:tcW w:w="1417" w:type="dxa"/>
            <w:vAlign w:val="center"/>
          </w:tcPr>
          <w:p w:rsidR="008E234E" w:rsidRPr="00C7592E" w:rsidRDefault="008E234E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E234E" w:rsidRPr="00C7592E" w:rsidRDefault="008E234E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843" w:type="dxa"/>
            <w:vAlign w:val="center"/>
          </w:tcPr>
          <w:p w:rsidR="008E234E" w:rsidRPr="00C7592E" w:rsidRDefault="008E234E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8E234E" w:rsidRPr="00C7592E" w:rsidRDefault="008E234E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8E234E" w:rsidTr="003A778A">
        <w:trPr>
          <w:cantSplit/>
        </w:trPr>
        <w:tc>
          <w:tcPr>
            <w:tcW w:w="567" w:type="dxa"/>
            <w:vAlign w:val="center"/>
          </w:tcPr>
          <w:p w:rsidR="008E234E" w:rsidRPr="00C7592E" w:rsidRDefault="008E234E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E234E" w:rsidRPr="00C7592E" w:rsidRDefault="008E234E" w:rsidP="004C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7592E">
              <w:rPr>
                <w:rFonts w:ascii="Times New Roman" w:hAnsi="Times New Roman" w:cs="Times New Roman"/>
              </w:rPr>
              <w:t>униципальное бюджетное учреждение культуры Городской Дворец культуры «Энергетик» (МБУК ГДК «Энергетик»)</w:t>
            </w:r>
          </w:p>
          <w:p w:rsidR="008E234E" w:rsidRPr="00C7592E" w:rsidRDefault="008E234E" w:rsidP="004C0F96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Клуб-филиал </w:t>
            </w:r>
            <w:proofErr w:type="gramStart"/>
            <w:r w:rsidRPr="00C7592E">
              <w:rPr>
                <w:rFonts w:ascii="Times New Roman" w:hAnsi="Times New Roman" w:cs="Times New Roman"/>
              </w:rPr>
              <w:t>с</w:t>
            </w:r>
            <w:proofErr w:type="gramEnd"/>
            <w:r w:rsidRPr="00C7592E"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1843" w:type="dxa"/>
            <w:vAlign w:val="center"/>
          </w:tcPr>
          <w:p w:rsidR="008E234E" w:rsidRPr="00C7592E" w:rsidRDefault="008E234E" w:rsidP="00170163">
            <w:pPr>
              <w:rPr>
                <w:rFonts w:ascii="Times New Roman" w:hAnsi="Times New Roman" w:cs="Times New Roman"/>
              </w:rPr>
            </w:pPr>
            <w:proofErr w:type="gramStart"/>
            <w:r w:rsidRPr="00C7592E">
              <w:rPr>
                <w:rFonts w:ascii="Times New Roman" w:hAnsi="Times New Roman" w:cs="Times New Roman"/>
              </w:rPr>
              <w:t>с</w:t>
            </w:r>
            <w:proofErr w:type="gramEnd"/>
            <w:r w:rsidRPr="00C7592E">
              <w:rPr>
                <w:rFonts w:ascii="Times New Roman" w:hAnsi="Times New Roman" w:cs="Times New Roman"/>
              </w:rPr>
              <w:t xml:space="preserve">. Овсянка, </w:t>
            </w:r>
          </w:p>
          <w:p w:rsidR="008E234E" w:rsidRPr="00C7592E" w:rsidRDefault="008E234E" w:rsidP="00170163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ул. Гагарина, 4</w:t>
            </w:r>
          </w:p>
        </w:tc>
        <w:tc>
          <w:tcPr>
            <w:tcW w:w="1417" w:type="dxa"/>
            <w:vAlign w:val="center"/>
          </w:tcPr>
          <w:p w:rsidR="008E234E" w:rsidRPr="00C7592E" w:rsidRDefault="008E234E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E234E" w:rsidRPr="00C7592E" w:rsidRDefault="008E234E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843" w:type="dxa"/>
            <w:vAlign w:val="center"/>
          </w:tcPr>
          <w:p w:rsidR="008E234E" w:rsidRPr="00C7592E" w:rsidRDefault="008E234E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8E234E" w:rsidRPr="00C7592E" w:rsidRDefault="008E234E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8E234E" w:rsidTr="003A778A">
        <w:trPr>
          <w:cantSplit/>
        </w:trPr>
        <w:tc>
          <w:tcPr>
            <w:tcW w:w="567" w:type="dxa"/>
            <w:vAlign w:val="center"/>
          </w:tcPr>
          <w:p w:rsidR="008E234E" w:rsidRPr="00C7592E" w:rsidRDefault="008E234E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E234E" w:rsidRPr="00C7592E" w:rsidRDefault="008E234E" w:rsidP="004C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7592E">
              <w:rPr>
                <w:rFonts w:ascii="Times New Roman" w:hAnsi="Times New Roman" w:cs="Times New Roman"/>
              </w:rPr>
              <w:t xml:space="preserve">униципальное бюджетное учреждение культуры Городской Дворец культуры «Энергетик»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92E">
              <w:rPr>
                <w:rFonts w:ascii="Times New Roman" w:hAnsi="Times New Roman" w:cs="Times New Roman"/>
              </w:rPr>
              <w:t>(МБУК ГДК «Энергетик»)</w:t>
            </w:r>
          </w:p>
          <w:p w:rsidR="008E234E" w:rsidRPr="00C7592E" w:rsidRDefault="008E234E" w:rsidP="004C0F96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Клуб-филиал пос. </w:t>
            </w:r>
            <w:proofErr w:type="spellStart"/>
            <w:r w:rsidRPr="00C7592E">
              <w:rPr>
                <w:rFonts w:ascii="Times New Roman" w:hAnsi="Times New Roman" w:cs="Times New Roman"/>
              </w:rPr>
              <w:t>Слизнево</w:t>
            </w:r>
            <w:proofErr w:type="spellEnd"/>
          </w:p>
        </w:tc>
        <w:tc>
          <w:tcPr>
            <w:tcW w:w="1843" w:type="dxa"/>
            <w:vAlign w:val="center"/>
          </w:tcPr>
          <w:p w:rsidR="008E234E" w:rsidRPr="00C7592E" w:rsidRDefault="008E234E" w:rsidP="00170163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7592E">
              <w:rPr>
                <w:rFonts w:ascii="Times New Roman" w:hAnsi="Times New Roman" w:cs="Times New Roman"/>
              </w:rPr>
              <w:t>Слизнево</w:t>
            </w:r>
            <w:proofErr w:type="spellEnd"/>
            <w:r w:rsidRPr="00C7592E">
              <w:rPr>
                <w:rFonts w:ascii="Times New Roman" w:hAnsi="Times New Roman" w:cs="Times New Roman"/>
              </w:rPr>
              <w:t xml:space="preserve">, </w:t>
            </w:r>
          </w:p>
          <w:p w:rsidR="008E234E" w:rsidRPr="00C7592E" w:rsidRDefault="008E234E" w:rsidP="00170163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ул. Нагорная, 1а</w:t>
            </w:r>
          </w:p>
        </w:tc>
        <w:tc>
          <w:tcPr>
            <w:tcW w:w="1417" w:type="dxa"/>
            <w:vAlign w:val="center"/>
          </w:tcPr>
          <w:p w:rsidR="008E234E" w:rsidRPr="00C7592E" w:rsidRDefault="008E234E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E234E" w:rsidRPr="00C7592E" w:rsidRDefault="008E234E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843" w:type="dxa"/>
            <w:vAlign w:val="center"/>
          </w:tcPr>
          <w:p w:rsidR="008E234E" w:rsidRPr="00C7592E" w:rsidRDefault="008E234E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8E234E" w:rsidRPr="00C7592E" w:rsidRDefault="008E234E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  <w:tr w:rsidR="008E234E" w:rsidTr="003A778A">
        <w:trPr>
          <w:cantSplit/>
        </w:trPr>
        <w:tc>
          <w:tcPr>
            <w:tcW w:w="567" w:type="dxa"/>
            <w:vAlign w:val="center"/>
          </w:tcPr>
          <w:p w:rsidR="008E234E" w:rsidRPr="00C7592E" w:rsidRDefault="008E234E" w:rsidP="0057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E234E" w:rsidRPr="00C7592E" w:rsidRDefault="008E234E" w:rsidP="0030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7592E">
              <w:rPr>
                <w:rFonts w:ascii="Times New Roman" w:hAnsi="Times New Roman" w:cs="Times New Roman"/>
              </w:rPr>
              <w:t xml:space="preserve">униципальное бюджетное учреждение культуры Городской Дворец культуры «Энергетик»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92E">
              <w:rPr>
                <w:rFonts w:ascii="Times New Roman" w:hAnsi="Times New Roman" w:cs="Times New Roman"/>
              </w:rPr>
              <w:t>(МБУК ГДК «Энергетик»)</w:t>
            </w:r>
          </w:p>
          <w:p w:rsidR="008E234E" w:rsidRPr="00C7592E" w:rsidRDefault="008E234E" w:rsidP="0030140D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Клуб-филиал п. </w:t>
            </w:r>
            <w:proofErr w:type="spellStart"/>
            <w:r w:rsidRPr="00C7592E">
              <w:rPr>
                <w:rFonts w:ascii="Times New Roman" w:hAnsi="Times New Roman" w:cs="Times New Roman"/>
              </w:rPr>
              <w:t>Усть-Мана</w:t>
            </w:r>
            <w:proofErr w:type="spellEnd"/>
          </w:p>
        </w:tc>
        <w:tc>
          <w:tcPr>
            <w:tcW w:w="1843" w:type="dxa"/>
            <w:vAlign w:val="center"/>
          </w:tcPr>
          <w:p w:rsidR="008E234E" w:rsidRPr="00C7592E" w:rsidRDefault="008E234E" w:rsidP="0030140D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592E">
              <w:rPr>
                <w:rFonts w:ascii="Times New Roman" w:hAnsi="Times New Roman" w:cs="Times New Roman"/>
              </w:rPr>
              <w:t>Усть-Мана</w:t>
            </w:r>
            <w:proofErr w:type="spellEnd"/>
            <w:r w:rsidRPr="00C7592E">
              <w:rPr>
                <w:rFonts w:ascii="Times New Roman" w:hAnsi="Times New Roman" w:cs="Times New Roman"/>
              </w:rPr>
              <w:t xml:space="preserve">,  </w:t>
            </w:r>
          </w:p>
          <w:p w:rsidR="008E234E" w:rsidRPr="00C7592E" w:rsidRDefault="008E234E" w:rsidP="00C7592E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ул. Комсомольская, 38</w:t>
            </w:r>
          </w:p>
        </w:tc>
        <w:tc>
          <w:tcPr>
            <w:tcW w:w="1417" w:type="dxa"/>
            <w:vAlign w:val="center"/>
          </w:tcPr>
          <w:p w:rsidR="008E234E" w:rsidRPr="00C7592E" w:rsidRDefault="008E234E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E234E" w:rsidRPr="00C7592E" w:rsidRDefault="008E234E" w:rsidP="003A778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</w:tc>
        <w:tc>
          <w:tcPr>
            <w:tcW w:w="1843" w:type="dxa"/>
            <w:vAlign w:val="center"/>
          </w:tcPr>
          <w:p w:rsidR="008E234E" w:rsidRPr="00C7592E" w:rsidRDefault="008E234E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551" w:type="dxa"/>
            <w:vAlign w:val="center"/>
          </w:tcPr>
          <w:p w:rsidR="008E234E" w:rsidRPr="00C7592E" w:rsidRDefault="008E234E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Отдел культуры администрации города Дивногорска</w:t>
            </w:r>
          </w:p>
        </w:tc>
      </w:tr>
    </w:tbl>
    <w:p w:rsidR="00183085" w:rsidRDefault="00183085">
      <w:pPr>
        <w:rPr>
          <w:rFonts w:ascii="Times New Roman" w:hAnsi="Times New Roman" w:cs="Times New Roman"/>
          <w:sz w:val="24"/>
        </w:rPr>
      </w:pPr>
    </w:p>
    <w:p w:rsidR="00183085" w:rsidRPr="007556C6" w:rsidRDefault="00183085" w:rsidP="001830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Указывается</w:t>
      </w:r>
      <w:r w:rsidRPr="007556C6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ОСИ – объект социальной инфраструктуры</w:t>
      </w:r>
      <w:r w:rsidR="00956BBA">
        <w:rPr>
          <w:rFonts w:ascii="Times New Roman" w:hAnsi="Times New Roman" w:cs="Times New Roman"/>
          <w:sz w:val="24"/>
        </w:rPr>
        <w:t>.</w:t>
      </w:r>
    </w:p>
    <w:p w:rsidR="00C7592E" w:rsidRDefault="00C759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E7346" w:rsidRDefault="00BE7346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Таблица 2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4820"/>
        <w:gridCol w:w="1701"/>
        <w:gridCol w:w="1984"/>
        <w:gridCol w:w="1843"/>
        <w:gridCol w:w="1701"/>
        <w:gridCol w:w="1418"/>
        <w:gridCol w:w="1842"/>
      </w:tblGrid>
      <w:tr w:rsidR="001F6CB9" w:rsidTr="003A778A">
        <w:trPr>
          <w:cantSplit/>
        </w:trPr>
        <w:tc>
          <w:tcPr>
            <w:tcW w:w="15876" w:type="dxa"/>
            <w:gridSpan w:val="8"/>
            <w:vAlign w:val="center"/>
          </w:tcPr>
          <w:p w:rsidR="001F6CB9" w:rsidRPr="00C7592E" w:rsidRDefault="001F6CB9" w:rsidP="00BE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92E">
              <w:rPr>
                <w:rFonts w:ascii="Times New Roman" w:hAnsi="Times New Roman" w:cs="Times New Roman"/>
                <w:b/>
              </w:rPr>
              <w:t>Организация доступности объекта для инвалидов</w:t>
            </w:r>
          </w:p>
        </w:tc>
      </w:tr>
      <w:tr w:rsidR="00570E4B" w:rsidTr="003A778A">
        <w:trPr>
          <w:cantSplit/>
        </w:trPr>
        <w:tc>
          <w:tcPr>
            <w:tcW w:w="567" w:type="dxa"/>
            <w:vMerge w:val="restart"/>
            <w:vAlign w:val="center"/>
          </w:tcPr>
          <w:p w:rsidR="00570E4B" w:rsidRPr="00C7592E" w:rsidRDefault="00570E4B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№</w:t>
            </w:r>
          </w:p>
          <w:p w:rsidR="00570E4B" w:rsidRPr="00C7592E" w:rsidRDefault="00570E4B" w:rsidP="00BE7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9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92E">
              <w:rPr>
                <w:rFonts w:ascii="Times New Roman" w:hAnsi="Times New Roman" w:cs="Times New Roman"/>
              </w:rPr>
              <w:t>/</w:t>
            </w:r>
            <w:proofErr w:type="spellStart"/>
            <w:r w:rsidRPr="00C759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570E4B" w:rsidRPr="00C7592E" w:rsidRDefault="00570E4B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Наименование (вид) ОСИ </w:t>
            </w:r>
          </w:p>
        </w:tc>
        <w:tc>
          <w:tcPr>
            <w:tcW w:w="10489" w:type="dxa"/>
            <w:gridSpan w:val="6"/>
            <w:vAlign w:val="center"/>
          </w:tcPr>
          <w:p w:rsidR="00570E4B" w:rsidRPr="00C7592E" w:rsidRDefault="00570E4B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Категория инвалидов </w:t>
            </w:r>
          </w:p>
        </w:tc>
      </w:tr>
      <w:tr w:rsidR="00C7592E" w:rsidTr="003A778A">
        <w:trPr>
          <w:cantSplit/>
        </w:trPr>
        <w:tc>
          <w:tcPr>
            <w:tcW w:w="567" w:type="dxa"/>
            <w:vMerge/>
            <w:vAlign w:val="center"/>
          </w:tcPr>
          <w:p w:rsidR="00BE7346" w:rsidRPr="00C7592E" w:rsidRDefault="00BE7346" w:rsidP="00BE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BE7346" w:rsidRPr="00C7592E" w:rsidRDefault="00BE7346" w:rsidP="00A25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7346" w:rsidRPr="00C7592E" w:rsidRDefault="00BE7346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Все категории инвалидов и МГН</w:t>
            </w:r>
          </w:p>
        </w:tc>
        <w:tc>
          <w:tcPr>
            <w:tcW w:w="1984" w:type="dxa"/>
            <w:vAlign w:val="center"/>
          </w:tcPr>
          <w:p w:rsidR="00BE7346" w:rsidRPr="00C7592E" w:rsidRDefault="00BE7346" w:rsidP="00A25B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92E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C7592E"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1843" w:type="dxa"/>
            <w:vAlign w:val="center"/>
          </w:tcPr>
          <w:p w:rsidR="00BE7346" w:rsidRPr="00C7592E" w:rsidRDefault="00BE7346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BE7346" w:rsidRPr="00C7592E" w:rsidRDefault="00BE7346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1418" w:type="dxa"/>
            <w:vAlign w:val="center"/>
          </w:tcPr>
          <w:p w:rsidR="00BE7346" w:rsidRPr="00C7592E" w:rsidRDefault="00BE7346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1842" w:type="dxa"/>
            <w:vAlign w:val="center"/>
          </w:tcPr>
          <w:p w:rsidR="00BE7346" w:rsidRPr="00C7592E" w:rsidRDefault="00BE7346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С нарушением умственного развития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1E636D" w:rsidRPr="00C7592E" w:rsidRDefault="001E636D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7561A" w:rsidRPr="00C7592E" w:rsidRDefault="000A6D87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E636D" w:rsidRPr="00C7592E">
              <w:rPr>
                <w:rFonts w:ascii="Times New Roman" w:hAnsi="Times New Roman" w:cs="Times New Roman"/>
              </w:rPr>
              <w:t xml:space="preserve">униципальное бюджетное учреждение  дополнительного образования «Детская Школа Искусств города Дивногорска» </w:t>
            </w:r>
          </w:p>
          <w:p w:rsidR="001E636D" w:rsidRPr="00C7592E" w:rsidRDefault="001E636D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 ДО «ДШИ г. Дивногорска»)</w:t>
            </w:r>
          </w:p>
        </w:tc>
        <w:tc>
          <w:tcPr>
            <w:tcW w:w="1701" w:type="dxa"/>
            <w:vAlign w:val="center"/>
          </w:tcPr>
          <w:p w:rsidR="001E636D" w:rsidRPr="00C7592E" w:rsidRDefault="001E636D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984" w:type="dxa"/>
            <w:vAlign w:val="center"/>
          </w:tcPr>
          <w:p w:rsidR="001E636D" w:rsidRPr="00C7592E" w:rsidRDefault="001E636D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843" w:type="dxa"/>
            <w:vAlign w:val="center"/>
          </w:tcPr>
          <w:p w:rsidR="001E636D" w:rsidRPr="00C7592E" w:rsidRDefault="001E636D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701" w:type="dxa"/>
            <w:vAlign w:val="center"/>
          </w:tcPr>
          <w:p w:rsidR="001E636D" w:rsidRPr="00C7592E" w:rsidRDefault="001E636D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418" w:type="dxa"/>
            <w:vAlign w:val="center"/>
          </w:tcPr>
          <w:p w:rsidR="001E636D" w:rsidRPr="00C7592E" w:rsidRDefault="001E636D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vAlign w:val="center"/>
          </w:tcPr>
          <w:p w:rsidR="001E636D" w:rsidRPr="00C7592E" w:rsidRDefault="001E636D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B7561A" w:rsidRPr="00C7592E" w:rsidRDefault="00B7561A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7561A" w:rsidRPr="00C7592E" w:rsidRDefault="000A6D87" w:rsidP="00B75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7561A" w:rsidRPr="00C7592E">
              <w:rPr>
                <w:rFonts w:ascii="Times New Roman" w:hAnsi="Times New Roman" w:cs="Times New Roman"/>
              </w:rPr>
              <w:t>униципальное бюджетное учреждение культуры Городской Дворец культуры «Энергетик» (МБУК ГДК Энергетик»)</w:t>
            </w:r>
          </w:p>
        </w:tc>
        <w:tc>
          <w:tcPr>
            <w:tcW w:w="1701" w:type="dxa"/>
            <w:vAlign w:val="center"/>
          </w:tcPr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984" w:type="dxa"/>
            <w:vAlign w:val="center"/>
          </w:tcPr>
          <w:p w:rsidR="00B7561A" w:rsidRPr="00C7592E" w:rsidRDefault="00B7561A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843" w:type="dxa"/>
            <w:vAlign w:val="center"/>
          </w:tcPr>
          <w:p w:rsidR="00B7561A" w:rsidRPr="00C7592E" w:rsidRDefault="00B7561A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vAlign w:val="center"/>
          </w:tcPr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vAlign w:val="center"/>
          </w:tcPr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vAlign w:val="center"/>
          </w:tcPr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713672" w:rsidRPr="00C7592E" w:rsidRDefault="00713672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13672" w:rsidRPr="00C7592E" w:rsidRDefault="000A6D87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7561A" w:rsidRPr="00C7592E">
              <w:rPr>
                <w:rFonts w:ascii="Times New Roman" w:hAnsi="Times New Roman" w:cs="Times New Roman"/>
              </w:rPr>
              <w:t>униципальное бюджетное учреждение культуры «</w:t>
            </w:r>
            <w:proofErr w:type="spellStart"/>
            <w:r w:rsidR="00B7561A" w:rsidRPr="00C7592E">
              <w:rPr>
                <w:rFonts w:ascii="Times New Roman" w:hAnsi="Times New Roman" w:cs="Times New Roman"/>
              </w:rPr>
              <w:t>Дивногорский</w:t>
            </w:r>
            <w:proofErr w:type="spellEnd"/>
            <w:r w:rsidR="00B7561A" w:rsidRPr="00C7592E">
              <w:rPr>
                <w:rFonts w:ascii="Times New Roman" w:hAnsi="Times New Roman" w:cs="Times New Roman"/>
              </w:rPr>
              <w:t xml:space="preserve"> художественный  музей» (МУК ДХМ)</w:t>
            </w:r>
          </w:p>
        </w:tc>
        <w:tc>
          <w:tcPr>
            <w:tcW w:w="1701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984" w:type="dxa"/>
            <w:vAlign w:val="center"/>
          </w:tcPr>
          <w:p w:rsidR="00713672" w:rsidRPr="00C7592E" w:rsidRDefault="00713672" w:rsidP="00BE7346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843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2353D7" w:rsidRPr="00C7592E" w:rsidRDefault="002353D7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25B6C" w:rsidRDefault="000A6D87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5B6C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A25B6C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2353D7" w:rsidRPr="00C7592E" w:rsidRDefault="00A25B6C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1701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984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3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</w:tr>
      <w:tr w:rsidR="00A25B6C" w:rsidTr="003A778A">
        <w:trPr>
          <w:cantSplit/>
        </w:trPr>
        <w:tc>
          <w:tcPr>
            <w:tcW w:w="567" w:type="dxa"/>
            <w:vAlign w:val="center"/>
          </w:tcPr>
          <w:p w:rsidR="00A25B6C" w:rsidRPr="00C7592E" w:rsidRDefault="00A25B6C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25B6C" w:rsidRDefault="000A6D87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5B6C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A25B6C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A25B6C" w:rsidRPr="00C7592E" w:rsidRDefault="00A25B6C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 им. В.Г. Распутина</w:t>
            </w:r>
          </w:p>
        </w:tc>
        <w:tc>
          <w:tcPr>
            <w:tcW w:w="1701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B5F01" w:rsidRDefault="000A6D87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5B5F01" w:rsidRDefault="005B5F01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5B5F01" w:rsidRPr="00C7592E" w:rsidRDefault="005B5F0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984" w:type="dxa"/>
            <w:vAlign w:val="center"/>
          </w:tcPr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843" w:type="dxa"/>
            <w:vAlign w:val="center"/>
          </w:tcPr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418" w:type="dxa"/>
            <w:vAlign w:val="center"/>
          </w:tcPr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842" w:type="dxa"/>
            <w:vAlign w:val="center"/>
          </w:tcPr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B5F01" w:rsidRDefault="000A6D87" w:rsidP="00C86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>униципальное бюджетное учреждение  культуры «Библиотека-музей</w:t>
            </w:r>
            <w:r w:rsidR="005B5F01">
              <w:rPr>
                <w:rFonts w:ascii="Times New Roman" w:hAnsi="Times New Roman" w:cs="Times New Roman"/>
              </w:rPr>
              <w:t xml:space="preserve"> </w:t>
            </w:r>
            <w:r w:rsidR="005B5F01" w:rsidRPr="00C7592E">
              <w:rPr>
                <w:rFonts w:ascii="Times New Roman" w:hAnsi="Times New Roman" w:cs="Times New Roman"/>
              </w:rPr>
              <w:t xml:space="preserve">В.П. Астафьева» </w:t>
            </w:r>
          </w:p>
          <w:p w:rsidR="005B5F01" w:rsidRPr="00C7592E" w:rsidRDefault="005B5F01" w:rsidP="00C861C2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БМА)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984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3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А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B5F01" w:rsidRPr="00C7592E" w:rsidRDefault="000A6D87" w:rsidP="00561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>униципальное бюджетное учреждение культуры «</w:t>
            </w:r>
            <w:proofErr w:type="spellStart"/>
            <w:r w:rsidR="005B5F01" w:rsidRPr="00C7592E">
              <w:rPr>
                <w:rFonts w:ascii="Times New Roman" w:hAnsi="Times New Roman" w:cs="Times New Roman"/>
              </w:rPr>
              <w:t>Дивногорский</w:t>
            </w:r>
            <w:proofErr w:type="spellEnd"/>
            <w:r w:rsidR="005B5F01" w:rsidRPr="00C7592E">
              <w:rPr>
                <w:rFonts w:ascii="Times New Roman" w:hAnsi="Times New Roman" w:cs="Times New Roman"/>
              </w:rPr>
              <w:t xml:space="preserve"> художественный  музей» (М</w:t>
            </w:r>
            <w:r>
              <w:rPr>
                <w:rFonts w:ascii="Times New Roman" w:hAnsi="Times New Roman" w:cs="Times New Roman"/>
              </w:rPr>
              <w:t>Б</w:t>
            </w:r>
            <w:r w:rsidR="005B5F01" w:rsidRPr="00C7592E">
              <w:rPr>
                <w:rFonts w:ascii="Times New Roman" w:hAnsi="Times New Roman" w:cs="Times New Roman"/>
              </w:rPr>
              <w:t xml:space="preserve">УК ДХМ) </w:t>
            </w:r>
          </w:p>
          <w:p w:rsidR="005B5F01" w:rsidRPr="00C7592E" w:rsidRDefault="005B5F01" w:rsidP="00C861C2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Филиал «Городской музей»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984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843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B5F01" w:rsidRDefault="000A6D87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>униципальное бюджетное учреждение  дополнительного образования «</w:t>
            </w:r>
            <w:proofErr w:type="spellStart"/>
            <w:r w:rsidR="005B5F01" w:rsidRPr="00C7592E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="005B5F01" w:rsidRPr="00C7592E">
              <w:rPr>
                <w:rFonts w:ascii="Times New Roman" w:hAnsi="Times New Roman" w:cs="Times New Roman"/>
              </w:rPr>
              <w:t xml:space="preserve"> художественная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5F01" w:rsidRPr="00C7592E">
              <w:rPr>
                <w:rFonts w:ascii="Times New Roman" w:hAnsi="Times New Roman" w:cs="Times New Roman"/>
              </w:rPr>
              <w:t xml:space="preserve">им. Е.А. </w:t>
            </w:r>
            <w:proofErr w:type="spellStart"/>
            <w:r w:rsidR="005B5F01" w:rsidRPr="00C7592E">
              <w:rPr>
                <w:rFonts w:ascii="Times New Roman" w:hAnsi="Times New Roman" w:cs="Times New Roman"/>
              </w:rPr>
              <w:t>Шепелевича</w:t>
            </w:r>
            <w:proofErr w:type="spellEnd"/>
            <w:r w:rsidR="005B5F01" w:rsidRPr="00C7592E">
              <w:rPr>
                <w:rFonts w:ascii="Times New Roman" w:hAnsi="Times New Roman" w:cs="Times New Roman"/>
              </w:rPr>
              <w:t xml:space="preserve">» </w:t>
            </w:r>
          </w:p>
          <w:p w:rsidR="005B5F01" w:rsidRPr="00C7592E" w:rsidRDefault="003A778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(МБУ ДО ДХШ</w:t>
            </w:r>
            <w:r w:rsidR="005B5F01" w:rsidRPr="00C759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984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843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418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B5F01" w:rsidRPr="00C7592E" w:rsidRDefault="000A6D87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>униципальное бюджетное учреждение культуры Городской Дворец культуры «Энергетик» (МБУК ГДК «Энергетик»)</w:t>
            </w:r>
          </w:p>
          <w:p w:rsidR="005B5F01" w:rsidRPr="00C7592E" w:rsidRDefault="005B5F01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Клуб-филиал </w:t>
            </w:r>
            <w:proofErr w:type="gramStart"/>
            <w:r w:rsidRPr="00C7592E">
              <w:rPr>
                <w:rFonts w:ascii="Times New Roman" w:hAnsi="Times New Roman" w:cs="Times New Roman"/>
              </w:rPr>
              <w:t>с</w:t>
            </w:r>
            <w:proofErr w:type="gramEnd"/>
            <w:r w:rsidRPr="00C7592E"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984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843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B5F01" w:rsidRPr="00C7592E" w:rsidRDefault="000A6D87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>униципальное бюджетное учреждение культуры Городской Дворец культуры «Энергетик» (МБУК ГДК «Энергетик»)</w:t>
            </w:r>
          </w:p>
          <w:p w:rsidR="005B5F01" w:rsidRPr="00C7592E" w:rsidRDefault="005B5F01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Клуб-филиал пос. </w:t>
            </w:r>
            <w:proofErr w:type="spellStart"/>
            <w:r w:rsidRPr="00C7592E">
              <w:rPr>
                <w:rFonts w:ascii="Times New Roman" w:hAnsi="Times New Roman" w:cs="Times New Roman"/>
              </w:rPr>
              <w:t>Слизнево</w:t>
            </w:r>
            <w:proofErr w:type="spellEnd"/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984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843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418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842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B5F01" w:rsidRPr="00C7592E" w:rsidRDefault="000A6D87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>униципальное бюджетное учреждение культуры Городской Дворец культуры «Энергетик» (МБУК ГДК «Энергетик»)</w:t>
            </w:r>
          </w:p>
          <w:p w:rsidR="005B5F01" w:rsidRPr="00C7592E" w:rsidRDefault="005B5F01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Клуб-филиал п. </w:t>
            </w:r>
            <w:proofErr w:type="spellStart"/>
            <w:r w:rsidRPr="00C7592E">
              <w:rPr>
                <w:rFonts w:ascii="Times New Roman" w:hAnsi="Times New Roman" w:cs="Times New Roman"/>
              </w:rPr>
              <w:t>Усть-Мана</w:t>
            </w:r>
            <w:proofErr w:type="spellEnd"/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984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843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Б</w:t>
            </w:r>
          </w:p>
        </w:tc>
      </w:tr>
    </w:tbl>
    <w:p w:rsidR="001F2CC9" w:rsidRDefault="001F2CC9" w:rsidP="001830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18308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  <w:r w:rsidR="007556C6">
        <w:rPr>
          <w:rFonts w:ascii="Times New Roman" w:hAnsi="Times New Roman" w:cs="Times New Roman"/>
          <w:sz w:val="24"/>
        </w:rPr>
        <w:t>Указывается</w:t>
      </w:r>
      <w:r w:rsidR="007556C6" w:rsidRPr="007556C6">
        <w:rPr>
          <w:rFonts w:ascii="Times New Roman" w:hAnsi="Times New Roman" w:cs="Times New Roman"/>
          <w:sz w:val="24"/>
        </w:rPr>
        <w:t xml:space="preserve">: </w:t>
      </w:r>
      <w:r w:rsidR="007556C6">
        <w:rPr>
          <w:rFonts w:ascii="Times New Roman" w:hAnsi="Times New Roman" w:cs="Times New Roman"/>
          <w:sz w:val="24"/>
        </w:rPr>
        <w:t>ДУ – доступно условно</w:t>
      </w:r>
      <w:r w:rsidR="007556C6" w:rsidRPr="007556C6">
        <w:rPr>
          <w:rFonts w:ascii="Times New Roman" w:hAnsi="Times New Roman" w:cs="Times New Roman"/>
          <w:sz w:val="24"/>
        </w:rPr>
        <w:t xml:space="preserve">; </w:t>
      </w:r>
      <w:r w:rsidR="007556C6">
        <w:rPr>
          <w:rFonts w:ascii="Times New Roman" w:hAnsi="Times New Roman" w:cs="Times New Roman"/>
          <w:sz w:val="24"/>
        </w:rPr>
        <w:t>ВНД – временно не доступно</w:t>
      </w:r>
      <w:r w:rsidRPr="001F2CC9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7556C6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–</w:t>
      </w:r>
      <w:r w:rsidR="007556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доступность всех зон и помещений</w:t>
      </w:r>
      <w:r w:rsidRPr="001F2CC9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1F6CB9" w:rsidRPr="007556C6" w:rsidRDefault="001F2CC9" w:rsidP="0018308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 xml:space="preserve"> – выделены для обслуживания инвалидов специальные участки и помещения</w:t>
      </w:r>
    </w:p>
    <w:p w:rsidR="003A778A" w:rsidRDefault="003A778A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3A778A" w:rsidRDefault="003A778A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3A778A" w:rsidRDefault="003A778A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3A778A" w:rsidRDefault="003A778A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3A778A" w:rsidRDefault="003A778A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3A778A" w:rsidRDefault="003A778A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3A778A" w:rsidRDefault="003A778A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8E234E" w:rsidRDefault="008E234E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8E234E" w:rsidRDefault="008E234E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8E234E" w:rsidRDefault="008E234E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8E234E" w:rsidRDefault="008E234E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3A778A" w:rsidRDefault="003A778A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</w:p>
    <w:p w:rsidR="00BE7346" w:rsidRDefault="00BE7346" w:rsidP="00BE7346">
      <w:pPr>
        <w:ind w:left="1274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Таблица 3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4962"/>
        <w:gridCol w:w="1559"/>
        <w:gridCol w:w="1276"/>
        <w:gridCol w:w="1417"/>
        <w:gridCol w:w="1559"/>
        <w:gridCol w:w="1560"/>
        <w:gridCol w:w="1559"/>
        <w:gridCol w:w="1417"/>
      </w:tblGrid>
      <w:tr w:rsidR="00BE7346" w:rsidTr="003A778A">
        <w:trPr>
          <w:cantSplit/>
        </w:trPr>
        <w:tc>
          <w:tcPr>
            <w:tcW w:w="15876" w:type="dxa"/>
            <w:gridSpan w:val="9"/>
            <w:vAlign w:val="center"/>
          </w:tcPr>
          <w:p w:rsidR="00BE7346" w:rsidRPr="00C7592E" w:rsidRDefault="00BE48FA" w:rsidP="00BE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92E">
              <w:rPr>
                <w:rFonts w:ascii="Times New Roman" w:hAnsi="Times New Roman" w:cs="Times New Roman"/>
                <w:b/>
              </w:rPr>
              <w:t>Состояние доступности основных структурно-функциональных зон</w:t>
            </w:r>
          </w:p>
        </w:tc>
      </w:tr>
      <w:tr w:rsidR="00570E4B" w:rsidTr="003A778A">
        <w:trPr>
          <w:cantSplit/>
        </w:trPr>
        <w:tc>
          <w:tcPr>
            <w:tcW w:w="567" w:type="dxa"/>
            <w:vMerge w:val="restart"/>
            <w:vAlign w:val="center"/>
          </w:tcPr>
          <w:p w:rsidR="00570E4B" w:rsidRPr="00C7592E" w:rsidRDefault="00570E4B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№</w:t>
            </w:r>
          </w:p>
          <w:p w:rsidR="00570E4B" w:rsidRPr="00C7592E" w:rsidRDefault="00570E4B" w:rsidP="00BE4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9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92E">
              <w:rPr>
                <w:rFonts w:ascii="Times New Roman" w:hAnsi="Times New Roman" w:cs="Times New Roman"/>
              </w:rPr>
              <w:t>/</w:t>
            </w:r>
            <w:proofErr w:type="spellStart"/>
            <w:r w:rsidRPr="00C759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570E4B" w:rsidRPr="00C7592E" w:rsidRDefault="00570E4B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Наименование (вид) ОСИ </w:t>
            </w:r>
          </w:p>
        </w:tc>
        <w:tc>
          <w:tcPr>
            <w:tcW w:w="10347" w:type="dxa"/>
            <w:gridSpan w:val="7"/>
            <w:vAlign w:val="center"/>
          </w:tcPr>
          <w:p w:rsidR="00570E4B" w:rsidRPr="00C7592E" w:rsidRDefault="00570E4B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Основные структурно-функциональные зоны</w:t>
            </w:r>
          </w:p>
        </w:tc>
      </w:tr>
      <w:tr w:rsidR="00C7592E" w:rsidTr="003A778A">
        <w:trPr>
          <w:cantSplit/>
        </w:trPr>
        <w:tc>
          <w:tcPr>
            <w:tcW w:w="567" w:type="dxa"/>
            <w:vMerge/>
            <w:vAlign w:val="center"/>
          </w:tcPr>
          <w:p w:rsidR="00BE7346" w:rsidRPr="00C7592E" w:rsidRDefault="00BE7346" w:rsidP="00BE4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vAlign w:val="center"/>
          </w:tcPr>
          <w:p w:rsidR="00BE7346" w:rsidRPr="00C7592E" w:rsidRDefault="00BE7346" w:rsidP="00BE4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7346" w:rsidRPr="00C7592E" w:rsidRDefault="00BE7346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1276" w:type="dxa"/>
            <w:vAlign w:val="center"/>
          </w:tcPr>
          <w:p w:rsidR="00BE7346" w:rsidRPr="00C7592E" w:rsidRDefault="00BE7346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1417" w:type="dxa"/>
            <w:vAlign w:val="center"/>
          </w:tcPr>
          <w:p w:rsidR="00BE7346" w:rsidRPr="00C7592E" w:rsidRDefault="00BE7346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1559" w:type="dxa"/>
            <w:vAlign w:val="center"/>
          </w:tcPr>
          <w:p w:rsidR="00BE7346" w:rsidRPr="00C7592E" w:rsidRDefault="00BE7346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1560" w:type="dxa"/>
            <w:vAlign w:val="center"/>
          </w:tcPr>
          <w:p w:rsidR="00BE7346" w:rsidRPr="00C7592E" w:rsidRDefault="00BE7346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1559" w:type="dxa"/>
            <w:vAlign w:val="center"/>
          </w:tcPr>
          <w:p w:rsidR="00BE7346" w:rsidRPr="00C7592E" w:rsidRDefault="00BE7346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Система информации и связи (на всех зонах</w:t>
            </w:r>
            <w:r w:rsidR="00BE48FA" w:rsidRPr="00C759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BE7346" w:rsidRPr="00C7592E" w:rsidRDefault="00BE48FA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1E636D" w:rsidRPr="00C7592E" w:rsidRDefault="001E636D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7561A" w:rsidRPr="00C7592E" w:rsidRDefault="00B45DF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E636D" w:rsidRPr="00C7592E">
              <w:rPr>
                <w:rFonts w:ascii="Times New Roman" w:hAnsi="Times New Roman" w:cs="Times New Roman"/>
              </w:rPr>
              <w:t xml:space="preserve">униципальное бюджетное учреждение  дополнительного образования «Детская Школа Искусств города Дивногорска» </w:t>
            </w:r>
          </w:p>
          <w:p w:rsidR="001E636D" w:rsidRPr="00C7592E" w:rsidRDefault="001E636D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 ДО «ДШИ г. Дивногорска»)</w:t>
            </w:r>
          </w:p>
        </w:tc>
        <w:tc>
          <w:tcPr>
            <w:tcW w:w="1559" w:type="dxa"/>
            <w:vAlign w:val="center"/>
          </w:tcPr>
          <w:p w:rsidR="001E636D" w:rsidRPr="00C7592E" w:rsidRDefault="001E636D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76" w:type="dxa"/>
            <w:vAlign w:val="center"/>
          </w:tcPr>
          <w:p w:rsidR="001E636D" w:rsidRPr="00C7592E" w:rsidRDefault="001E636D" w:rsidP="00BE48FA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417" w:type="dxa"/>
            <w:vAlign w:val="center"/>
          </w:tcPr>
          <w:p w:rsidR="001E636D" w:rsidRPr="00C7592E" w:rsidRDefault="001E636D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59" w:type="dxa"/>
            <w:vAlign w:val="center"/>
          </w:tcPr>
          <w:p w:rsidR="001E636D" w:rsidRPr="00C7592E" w:rsidRDefault="001E636D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60" w:type="dxa"/>
            <w:vAlign w:val="center"/>
          </w:tcPr>
          <w:p w:rsidR="00C7592E" w:rsidRDefault="001E636D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1E636D" w:rsidRPr="00C7592E" w:rsidRDefault="001E636D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559" w:type="dxa"/>
            <w:vAlign w:val="center"/>
          </w:tcPr>
          <w:p w:rsidR="001E636D" w:rsidRPr="00C7592E" w:rsidRDefault="001E636D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417" w:type="dxa"/>
            <w:vAlign w:val="center"/>
          </w:tcPr>
          <w:p w:rsidR="001E636D" w:rsidRPr="00C7592E" w:rsidRDefault="001E636D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B7561A" w:rsidRPr="00C7592E" w:rsidRDefault="00B7561A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7561A" w:rsidRPr="00C7592E" w:rsidRDefault="00B45DF1" w:rsidP="00B75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7561A" w:rsidRPr="00C7592E">
              <w:rPr>
                <w:rFonts w:ascii="Times New Roman" w:hAnsi="Times New Roman" w:cs="Times New Roman"/>
              </w:rPr>
              <w:t>униципальное бюджетное учреждение культуры Городской Дворец культуры «Энергетик» (МБУК ГДК Энергетик»)</w:t>
            </w:r>
          </w:p>
        </w:tc>
        <w:tc>
          <w:tcPr>
            <w:tcW w:w="1559" w:type="dxa"/>
            <w:vAlign w:val="center"/>
          </w:tcPr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76" w:type="dxa"/>
            <w:vAlign w:val="center"/>
          </w:tcPr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417" w:type="dxa"/>
            <w:vAlign w:val="center"/>
          </w:tcPr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59" w:type="dxa"/>
            <w:vAlign w:val="center"/>
          </w:tcPr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60" w:type="dxa"/>
            <w:vAlign w:val="center"/>
          </w:tcPr>
          <w:p w:rsid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559" w:type="dxa"/>
            <w:vAlign w:val="center"/>
          </w:tcPr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417" w:type="dxa"/>
            <w:vAlign w:val="center"/>
          </w:tcPr>
          <w:p w:rsidR="00B7561A" w:rsidRPr="00C7592E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713672" w:rsidRPr="00C7592E" w:rsidRDefault="00713672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13672" w:rsidRPr="00C7592E" w:rsidRDefault="00B45DF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7561A" w:rsidRPr="00C7592E">
              <w:rPr>
                <w:rFonts w:ascii="Times New Roman" w:hAnsi="Times New Roman" w:cs="Times New Roman"/>
              </w:rPr>
              <w:t>униципальное бюджетное учреждение культуры «Дивногорский художественный  музей» (М</w:t>
            </w:r>
            <w:r>
              <w:rPr>
                <w:rFonts w:ascii="Times New Roman" w:hAnsi="Times New Roman" w:cs="Times New Roman"/>
              </w:rPr>
              <w:t>Б</w:t>
            </w:r>
            <w:r w:rsidR="00B7561A" w:rsidRPr="00C7592E">
              <w:rPr>
                <w:rFonts w:ascii="Times New Roman" w:hAnsi="Times New Roman" w:cs="Times New Roman"/>
              </w:rPr>
              <w:t>УК ДХМ)</w:t>
            </w:r>
          </w:p>
        </w:tc>
        <w:tc>
          <w:tcPr>
            <w:tcW w:w="1559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76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417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59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60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559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417" w:type="dxa"/>
            <w:vAlign w:val="center"/>
          </w:tcPr>
          <w:p w:rsidR="00713672" w:rsidRPr="00C7592E" w:rsidRDefault="00713672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</w:tr>
      <w:tr w:rsidR="00C7592E" w:rsidTr="003A778A">
        <w:trPr>
          <w:cantSplit/>
        </w:trPr>
        <w:tc>
          <w:tcPr>
            <w:tcW w:w="567" w:type="dxa"/>
            <w:vAlign w:val="center"/>
          </w:tcPr>
          <w:p w:rsidR="002353D7" w:rsidRPr="00C7592E" w:rsidRDefault="002353D7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25B6C" w:rsidRDefault="00B45DF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5B6C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A25B6C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2353D7" w:rsidRPr="00C7592E" w:rsidRDefault="00A25B6C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1559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76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417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 этаж – ДП-В</w:t>
            </w:r>
          </w:p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2-4 этаж – ДП-И (ОСГУ)</w:t>
            </w:r>
          </w:p>
        </w:tc>
        <w:tc>
          <w:tcPr>
            <w:tcW w:w="1559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ДП-И</w:t>
            </w:r>
          </w:p>
        </w:tc>
        <w:tc>
          <w:tcPr>
            <w:tcW w:w="1560" w:type="dxa"/>
            <w:vAlign w:val="center"/>
          </w:tcPr>
          <w:p w:rsid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ДП-И </w:t>
            </w:r>
          </w:p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559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ДП-И (КОСГУ)</w:t>
            </w:r>
          </w:p>
        </w:tc>
        <w:tc>
          <w:tcPr>
            <w:tcW w:w="1417" w:type="dxa"/>
            <w:vAlign w:val="center"/>
          </w:tcPr>
          <w:p w:rsidR="002353D7" w:rsidRPr="00C7592E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</w:tr>
      <w:tr w:rsidR="00A25B6C" w:rsidTr="003A778A">
        <w:trPr>
          <w:cantSplit/>
        </w:trPr>
        <w:tc>
          <w:tcPr>
            <w:tcW w:w="567" w:type="dxa"/>
            <w:vAlign w:val="center"/>
          </w:tcPr>
          <w:p w:rsidR="00A25B6C" w:rsidRPr="00C7592E" w:rsidRDefault="00A25B6C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25B6C" w:rsidRDefault="00B45DF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5B6C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A25B6C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A25B6C" w:rsidRPr="00C7592E" w:rsidRDefault="00A25B6C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библиотека им. В.Г. Распутина</w:t>
            </w:r>
          </w:p>
        </w:tc>
        <w:tc>
          <w:tcPr>
            <w:tcW w:w="1559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76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417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559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560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559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25B6C" w:rsidRPr="00C7592E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B5F01" w:rsidRDefault="00B45DF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5B5F01" w:rsidRDefault="005B5F01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5B5F01" w:rsidRPr="00C7592E" w:rsidRDefault="005B5F0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1559" w:type="dxa"/>
            <w:vAlign w:val="center"/>
          </w:tcPr>
          <w:p w:rsid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276" w:type="dxa"/>
            <w:vAlign w:val="center"/>
          </w:tcPr>
          <w:p w:rsid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417" w:type="dxa"/>
            <w:vAlign w:val="center"/>
          </w:tcPr>
          <w:p w:rsid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559" w:type="dxa"/>
            <w:vAlign w:val="center"/>
          </w:tcPr>
          <w:p w:rsid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560" w:type="dxa"/>
            <w:vAlign w:val="center"/>
          </w:tcPr>
          <w:p w:rsid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B5F01" w:rsidRDefault="00B45DF1" w:rsidP="00C86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>униципальное бюджетное учреждение  культуры «Библиотека-музей</w:t>
            </w:r>
            <w:r w:rsidR="005B5F01">
              <w:rPr>
                <w:rFonts w:ascii="Times New Roman" w:hAnsi="Times New Roman" w:cs="Times New Roman"/>
              </w:rPr>
              <w:t xml:space="preserve"> </w:t>
            </w:r>
          </w:p>
          <w:p w:rsidR="005B5F01" w:rsidRPr="00C7592E" w:rsidRDefault="005B5F01" w:rsidP="00C861C2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В.П. Астафьева» </w:t>
            </w:r>
            <w:r w:rsidR="00B45DF1">
              <w:rPr>
                <w:rFonts w:ascii="Times New Roman" w:hAnsi="Times New Roman" w:cs="Times New Roman"/>
              </w:rPr>
              <w:t xml:space="preserve"> </w:t>
            </w:r>
            <w:r w:rsidRPr="00C7592E">
              <w:rPr>
                <w:rFonts w:ascii="Times New Roman" w:hAnsi="Times New Roman" w:cs="Times New Roman"/>
              </w:rPr>
              <w:t>(МБУК БМА)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76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1 этаж - ДЧ-И (ОСГУ)</w:t>
            </w:r>
          </w:p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2 этаж - ДЧ-И (ОСГУ)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60" w:type="dxa"/>
            <w:vAlign w:val="center"/>
          </w:tcPr>
          <w:p w:rsidR="005B5F01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-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B5F01" w:rsidRDefault="00B45DF1" w:rsidP="00C86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>униципальное бюджетное учреждение культуры «</w:t>
            </w:r>
            <w:proofErr w:type="spellStart"/>
            <w:r w:rsidR="005B5F01" w:rsidRPr="00C7592E">
              <w:rPr>
                <w:rFonts w:ascii="Times New Roman" w:hAnsi="Times New Roman" w:cs="Times New Roman"/>
              </w:rPr>
              <w:t>Дивногорский</w:t>
            </w:r>
            <w:proofErr w:type="spellEnd"/>
            <w:r w:rsidR="005B5F01" w:rsidRPr="00C7592E">
              <w:rPr>
                <w:rFonts w:ascii="Times New Roman" w:hAnsi="Times New Roman" w:cs="Times New Roman"/>
              </w:rPr>
              <w:t xml:space="preserve"> художественный  музей» (М</w:t>
            </w:r>
            <w:r>
              <w:rPr>
                <w:rFonts w:ascii="Times New Roman" w:hAnsi="Times New Roman" w:cs="Times New Roman"/>
              </w:rPr>
              <w:t>Б</w:t>
            </w:r>
            <w:r w:rsidR="005B5F01" w:rsidRPr="00C7592E">
              <w:rPr>
                <w:rFonts w:ascii="Times New Roman" w:hAnsi="Times New Roman" w:cs="Times New Roman"/>
              </w:rPr>
              <w:t xml:space="preserve">УК ДХМ) </w:t>
            </w:r>
          </w:p>
          <w:p w:rsidR="005B5F01" w:rsidRPr="00C7592E" w:rsidRDefault="005B5F01" w:rsidP="00C861C2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Филиал «Городской музей»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76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ОСГУ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ОСГУ</w:t>
            </w:r>
          </w:p>
        </w:tc>
        <w:tc>
          <w:tcPr>
            <w:tcW w:w="1560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ОСГУ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B5F01" w:rsidRPr="00C7592E" w:rsidRDefault="00B45DF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>униципальное бюджетное учреждение  дополнительного образования «</w:t>
            </w:r>
            <w:proofErr w:type="spellStart"/>
            <w:r w:rsidR="005B5F01" w:rsidRPr="00C7592E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="005B5F01" w:rsidRPr="00C7592E">
              <w:rPr>
                <w:rFonts w:ascii="Times New Roman" w:hAnsi="Times New Roman" w:cs="Times New Roman"/>
              </w:rPr>
              <w:t xml:space="preserve"> художественная школа им. Е.А. </w:t>
            </w:r>
            <w:proofErr w:type="spellStart"/>
            <w:r w:rsidR="005B5F01" w:rsidRPr="00C7592E">
              <w:rPr>
                <w:rFonts w:ascii="Times New Roman" w:hAnsi="Times New Roman" w:cs="Times New Roman"/>
              </w:rPr>
              <w:t>Шепелевича</w:t>
            </w:r>
            <w:proofErr w:type="spellEnd"/>
            <w:r w:rsidR="005B5F01" w:rsidRPr="00C7592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(МБУ ДО ДХШ</w:t>
            </w:r>
            <w:r w:rsidR="005B5F01" w:rsidRPr="00C759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76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5B5F01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B5F01" w:rsidRDefault="00B45DF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 xml:space="preserve">униципальное бюджетное учреждение культуры Городской Дворец культуры «Энергетик» </w:t>
            </w:r>
          </w:p>
          <w:p w:rsidR="005B5F01" w:rsidRPr="00C7592E" w:rsidRDefault="005B5F01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ГДК «Энергетик»)</w:t>
            </w:r>
          </w:p>
          <w:p w:rsidR="005B5F01" w:rsidRPr="00C7592E" w:rsidRDefault="005B5F01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Клуб-филиал </w:t>
            </w:r>
            <w:proofErr w:type="gramStart"/>
            <w:r w:rsidRPr="00C7592E">
              <w:rPr>
                <w:rFonts w:ascii="Times New Roman" w:hAnsi="Times New Roman" w:cs="Times New Roman"/>
              </w:rPr>
              <w:t>с</w:t>
            </w:r>
            <w:proofErr w:type="gramEnd"/>
            <w:r w:rsidRPr="00C7592E"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1559" w:type="dxa"/>
            <w:vAlign w:val="center"/>
          </w:tcPr>
          <w:p w:rsidR="005B5F01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276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60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B5F01" w:rsidRPr="00C7592E" w:rsidRDefault="00B45DF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>униципальное бюджетное учреждение культуры Городской Дворец культуры «Энергетик» (МБУК ГДК «Энергетик»)</w:t>
            </w:r>
          </w:p>
          <w:p w:rsidR="005B5F01" w:rsidRPr="00C7592E" w:rsidRDefault="005B5F01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Клуб-филиал пос. </w:t>
            </w:r>
            <w:proofErr w:type="spellStart"/>
            <w:r w:rsidRPr="00C7592E">
              <w:rPr>
                <w:rFonts w:ascii="Times New Roman" w:hAnsi="Times New Roman" w:cs="Times New Roman"/>
              </w:rPr>
              <w:t>Слизнево</w:t>
            </w:r>
            <w:proofErr w:type="spellEnd"/>
          </w:p>
        </w:tc>
        <w:tc>
          <w:tcPr>
            <w:tcW w:w="1559" w:type="dxa"/>
            <w:vAlign w:val="center"/>
          </w:tcPr>
          <w:p w:rsidR="005B5F01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276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60" w:type="dxa"/>
            <w:vAlign w:val="center"/>
          </w:tcPr>
          <w:p w:rsidR="005B5F01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-</w:t>
            </w:r>
          </w:p>
        </w:tc>
      </w:tr>
      <w:tr w:rsidR="005B5F01" w:rsidTr="003A778A">
        <w:trPr>
          <w:cantSplit/>
        </w:trPr>
        <w:tc>
          <w:tcPr>
            <w:tcW w:w="567" w:type="dxa"/>
            <w:vAlign w:val="center"/>
          </w:tcPr>
          <w:p w:rsidR="005B5F01" w:rsidRPr="00C7592E" w:rsidRDefault="005B5F01" w:rsidP="0057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B5F01" w:rsidRPr="00C7592E" w:rsidRDefault="00B45DF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 xml:space="preserve">униципальное бюджетное учреждение культуры Городской Дворец культуры «Энергетик»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5F01" w:rsidRPr="00C7592E">
              <w:rPr>
                <w:rFonts w:ascii="Times New Roman" w:hAnsi="Times New Roman" w:cs="Times New Roman"/>
              </w:rPr>
              <w:t>(МБУК ГДК «Энергетик»)</w:t>
            </w:r>
          </w:p>
          <w:p w:rsidR="005B5F01" w:rsidRPr="00C7592E" w:rsidRDefault="005B5F01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Клуб-филиал п. </w:t>
            </w:r>
            <w:proofErr w:type="spellStart"/>
            <w:r w:rsidRPr="00C7592E">
              <w:rPr>
                <w:rFonts w:ascii="Times New Roman" w:hAnsi="Times New Roman" w:cs="Times New Roman"/>
              </w:rPr>
              <w:t>Усть-Мана</w:t>
            </w:r>
            <w:proofErr w:type="spellEnd"/>
          </w:p>
        </w:tc>
        <w:tc>
          <w:tcPr>
            <w:tcW w:w="1559" w:type="dxa"/>
            <w:vAlign w:val="center"/>
          </w:tcPr>
          <w:p w:rsidR="005B5F01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 xml:space="preserve">ДЧ-И </w:t>
            </w:r>
          </w:p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(ОСГУ)</w:t>
            </w:r>
          </w:p>
        </w:tc>
        <w:tc>
          <w:tcPr>
            <w:tcW w:w="1276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ДЧ-И (ОСГУ)</w:t>
            </w:r>
          </w:p>
        </w:tc>
        <w:tc>
          <w:tcPr>
            <w:tcW w:w="1560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1417" w:type="dxa"/>
            <w:vAlign w:val="center"/>
          </w:tcPr>
          <w:p w:rsidR="005B5F01" w:rsidRPr="00C7592E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ДП-В</w:t>
            </w:r>
          </w:p>
        </w:tc>
      </w:tr>
    </w:tbl>
    <w:p w:rsidR="001F2CC9" w:rsidRDefault="001F2CC9" w:rsidP="008E23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18308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* Указывается</w:t>
      </w:r>
      <w:r w:rsidRPr="007556C6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ДП-И (К,О,С,Г,У) – доступно полностью избирательно (указать категории инвалидов)</w:t>
      </w:r>
      <w:r w:rsidRPr="001F2CC9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ДЧ-В – доступно частично всем</w:t>
      </w:r>
      <w:r w:rsidRPr="001F2CC9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1F2CC9" w:rsidRPr="001F2CC9" w:rsidRDefault="001F2CC9" w:rsidP="001830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ДЧ-И (К</w:t>
      </w:r>
      <w:proofErr w:type="gramStart"/>
      <w:r>
        <w:rPr>
          <w:rFonts w:ascii="Times New Roman" w:hAnsi="Times New Roman" w:cs="Times New Roman"/>
          <w:sz w:val="24"/>
        </w:rPr>
        <w:t>,О</w:t>
      </w:r>
      <w:proofErr w:type="gramEnd"/>
      <w:r>
        <w:rPr>
          <w:rFonts w:ascii="Times New Roman" w:hAnsi="Times New Roman" w:cs="Times New Roman"/>
          <w:sz w:val="24"/>
        </w:rPr>
        <w:t>,С,Г,У) – доступно частично избирательно (указать категории инвалидов)</w:t>
      </w:r>
      <w:r w:rsidRPr="001F2CC9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ДУ – доступно условно</w:t>
      </w:r>
      <w:r w:rsidRPr="007556C6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ВНД – временно не доступно.</w:t>
      </w:r>
    </w:p>
    <w:p w:rsidR="00BE7346" w:rsidRDefault="00BE7346" w:rsidP="00F04392">
      <w:pPr>
        <w:jc w:val="center"/>
        <w:rPr>
          <w:rFonts w:ascii="Times New Roman" w:hAnsi="Times New Roman" w:cs="Times New Roman"/>
          <w:sz w:val="24"/>
        </w:rPr>
      </w:pPr>
    </w:p>
    <w:p w:rsidR="00057E90" w:rsidRDefault="00057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E48FA" w:rsidRDefault="00BE48FA" w:rsidP="00BE48FA">
      <w:pPr>
        <w:ind w:left="1274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Таблица 4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3119"/>
        <w:gridCol w:w="1559"/>
        <w:gridCol w:w="1559"/>
        <w:gridCol w:w="1560"/>
        <w:gridCol w:w="1559"/>
        <w:gridCol w:w="1559"/>
        <w:gridCol w:w="1559"/>
        <w:gridCol w:w="1276"/>
        <w:gridCol w:w="1559"/>
      </w:tblGrid>
      <w:tr w:rsidR="00BE48FA" w:rsidTr="003A778A">
        <w:trPr>
          <w:cantSplit/>
        </w:trPr>
        <w:tc>
          <w:tcPr>
            <w:tcW w:w="15876" w:type="dxa"/>
            <w:gridSpan w:val="10"/>
            <w:vAlign w:val="center"/>
          </w:tcPr>
          <w:p w:rsidR="00BE48FA" w:rsidRPr="00C861C2" w:rsidRDefault="00BE48FA" w:rsidP="00A2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C2">
              <w:rPr>
                <w:rFonts w:ascii="Times New Roman" w:hAnsi="Times New Roman" w:cs="Times New Roman"/>
                <w:b/>
              </w:rPr>
              <w:t>Рекомендации по адаптации основных структурных элементов объекта</w:t>
            </w:r>
          </w:p>
        </w:tc>
      </w:tr>
      <w:tr w:rsidR="00570E4B" w:rsidTr="00817FA6">
        <w:trPr>
          <w:cantSplit/>
        </w:trPr>
        <w:tc>
          <w:tcPr>
            <w:tcW w:w="567" w:type="dxa"/>
            <w:vMerge w:val="restart"/>
            <w:vAlign w:val="center"/>
          </w:tcPr>
          <w:p w:rsidR="00570E4B" w:rsidRPr="00C861C2" w:rsidRDefault="00570E4B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№</w:t>
            </w:r>
          </w:p>
          <w:p w:rsidR="00570E4B" w:rsidRPr="00C861C2" w:rsidRDefault="00570E4B" w:rsidP="00A25B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61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61C2">
              <w:rPr>
                <w:rFonts w:ascii="Times New Roman" w:hAnsi="Times New Roman" w:cs="Times New Roman"/>
              </w:rPr>
              <w:t>/</w:t>
            </w:r>
            <w:proofErr w:type="spellStart"/>
            <w:r w:rsidRPr="00C861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570E4B" w:rsidRPr="00C861C2" w:rsidRDefault="00570E4B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 xml:space="preserve">Наименование (вид) ОСИ </w:t>
            </w:r>
          </w:p>
        </w:tc>
        <w:tc>
          <w:tcPr>
            <w:tcW w:w="12190" w:type="dxa"/>
            <w:gridSpan w:val="8"/>
            <w:vAlign w:val="center"/>
          </w:tcPr>
          <w:p w:rsidR="00570E4B" w:rsidRPr="00C861C2" w:rsidRDefault="00570E4B" w:rsidP="00BE48FA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</w:tr>
      <w:tr w:rsidR="00817FA6" w:rsidTr="00817FA6">
        <w:trPr>
          <w:cantSplit/>
        </w:trPr>
        <w:tc>
          <w:tcPr>
            <w:tcW w:w="567" w:type="dxa"/>
            <w:vMerge/>
            <w:vAlign w:val="center"/>
          </w:tcPr>
          <w:p w:rsidR="00BE48FA" w:rsidRPr="00C861C2" w:rsidRDefault="00BE48FA" w:rsidP="00BE4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E48FA" w:rsidRPr="00C861C2" w:rsidRDefault="00BE48FA" w:rsidP="00BE4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48FA" w:rsidRPr="00C861C2" w:rsidRDefault="00BE48FA" w:rsidP="00BE48FA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1559" w:type="dxa"/>
            <w:vAlign w:val="center"/>
          </w:tcPr>
          <w:p w:rsidR="00BE48FA" w:rsidRPr="00C861C2" w:rsidRDefault="00BE48FA" w:rsidP="00BE48FA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Вход (входы)</w:t>
            </w:r>
            <w:r w:rsidR="007C5EDD">
              <w:rPr>
                <w:rFonts w:ascii="Times New Roman" w:hAnsi="Times New Roman" w:cs="Times New Roman"/>
              </w:rPr>
              <w:t xml:space="preserve">             </w:t>
            </w:r>
            <w:r w:rsidRPr="00C861C2">
              <w:rPr>
                <w:rFonts w:ascii="Times New Roman" w:hAnsi="Times New Roman" w:cs="Times New Roman"/>
              </w:rPr>
              <w:t xml:space="preserve"> в здание</w:t>
            </w:r>
          </w:p>
        </w:tc>
        <w:tc>
          <w:tcPr>
            <w:tcW w:w="1560" w:type="dxa"/>
            <w:vAlign w:val="center"/>
          </w:tcPr>
          <w:p w:rsidR="00BE48FA" w:rsidRPr="00C861C2" w:rsidRDefault="00BE48FA" w:rsidP="00BE48FA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1559" w:type="dxa"/>
            <w:vAlign w:val="center"/>
          </w:tcPr>
          <w:p w:rsidR="00BE48FA" w:rsidRPr="00C861C2" w:rsidRDefault="00BE48F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1559" w:type="dxa"/>
            <w:vAlign w:val="center"/>
          </w:tcPr>
          <w:p w:rsidR="00BE48FA" w:rsidRPr="00C861C2" w:rsidRDefault="00BE48F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1559" w:type="dxa"/>
            <w:vAlign w:val="center"/>
          </w:tcPr>
          <w:p w:rsidR="00BE48FA" w:rsidRPr="00C861C2" w:rsidRDefault="00C0433D" w:rsidP="00C0433D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 xml:space="preserve">Система информации на объекте </w:t>
            </w:r>
            <w:r w:rsidR="00BE48FA" w:rsidRPr="00C861C2">
              <w:rPr>
                <w:rFonts w:ascii="Times New Roman" w:hAnsi="Times New Roman" w:cs="Times New Roman"/>
              </w:rPr>
              <w:t>(на всех зонах)</w:t>
            </w:r>
          </w:p>
        </w:tc>
        <w:tc>
          <w:tcPr>
            <w:tcW w:w="1276" w:type="dxa"/>
            <w:vAlign w:val="center"/>
          </w:tcPr>
          <w:p w:rsidR="00BE48FA" w:rsidRPr="00C861C2" w:rsidRDefault="00BE48F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 xml:space="preserve">Пути движения </w:t>
            </w:r>
            <w:r w:rsidR="007C5EDD">
              <w:rPr>
                <w:rFonts w:ascii="Times New Roman" w:hAnsi="Times New Roman" w:cs="Times New Roman"/>
              </w:rPr>
              <w:t xml:space="preserve">            </w:t>
            </w:r>
            <w:r w:rsidRPr="00C861C2">
              <w:rPr>
                <w:rFonts w:ascii="Times New Roman" w:hAnsi="Times New Roman" w:cs="Times New Roman"/>
              </w:rPr>
              <w:t xml:space="preserve">к объекту </w:t>
            </w:r>
            <w:r w:rsidR="007C5EDD">
              <w:rPr>
                <w:rFonts w:ascii="Times New Roman" w:hAnsi="Times New Roman" w:cs="Times New Roman"/>
              </w:rPr>
              <w:t xml:space="preserve">             </w:t>
            </w:r>
            <w:r w:rsidR="002B65C3">
              <w:rPr>
                <w:rFonts w:ascii="Times New Roman" w:hAnsi="Times New Roman" w:cs="Times New Roman"/>
              </w:rPr>
              <w:t>от остановки транспорта</w:t>
            </w:r>
          </w:p>
        </w:tc>
        <w:tc>
          <w:tcPr>
            <w:tcW w:w="1559" w:type="dxa"/>
            <w:vAlign w:val="center"/>
          </w:tcPr>
          <w:p w:rsidR="00BE48FA" w:rsidRPr="00C861C2" w:rsidRDefault="00BE48FA" w:rsidP="00BE48FA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 xml:space="preserve">Все зоны </w:t>
            </w:r>
            <w:r w:rsidR="007C5EDD">
              <w:rPr>
                <w:rFonts w:ascii="Times New Roman" w:hAnsi="Times New Roman" w:cs="Times New Roman"/>
              </w:rPr>
              <w:t xml:space="preserve">          </w:t>
            </w:r>
            <w:r w:rsidRPr="00C861C2">
              <w:rPr>
                <w:rFonts w:ascii="Times New Roman" w:hAnsi="Times New Roman" w:cs="Times New Roman"/>
              </w:rPr>
              <w:t>и участки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1E636D" w:rsidRPr="00C861C2" w:rsidRDefault="001E636D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7561A" w:rsidRPr="00C861C2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E636D" w:rsidRPr="00C861C2">
              <w:rPr>
                <w:rFonts w:ascii="Times New Roman" w:hAnsi="Times New Roman" w:cs="Times New Roman"/>
              </w:rPr>
              <w:t xml:space="preserve">униципальное бюджетное учреждение  дополнительного образования «Детская Школа Искусств города Дивногорска» </w:t>
            </w:r>
          </w:p>
          <w:p w:rsidR="008E234E" w:rsidRDefault="001E636D" w:rsidP="007C5EDD">
            <w:pPr>
              <w:rPr>
                <w:rFonts w:ascii="Times New Roman" w:hAnsi="Times New Roman" w:cs="Times New Roman"/>
              </w:rPr>
            </w:pPr>
            <w:proofErr w:type="gramStart"/>
            <w:r w:rsidRPr="00C861C2">
              <w:rPr>
                <w:rFonts w:ascii="Times New Roman" w:hAnsi="Times New Roman" w:cs="Times New Roman"/>
              </w:rPr>
              <w:t>(МБУ ДО «ДШИ</w:t>
            </w:r>
            <w:r w:rsidR="003A778A">
              <w:rPr>
                <w:rFonts w:ascii="Times New Roman" w:hAnsi="Times New Roman" w:cs="Times New Roman"/>
              </w:rPr>
              <w:t xml:space="preserve"> </w:t>
            </w:r>
            <w:r w:rsidRPr="00C861C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1E636D" w:rsidRPr="00C861C2" w:rsidRDefault="001E636D" w:rsidP="007C5EDD">
            <w:pPr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г. Дивногорска»)</w:t>
            </w:r>
          </w:p>
        </w:tc>
        <w:tc>
          <w:tcPr>
            <w:tcW w:w="1559" w:type="dxa"/>
            <w:vAlign w:val="center"/>
          </w:tcPr>
          <w:p w:rsidR="001E636D" w:rsidRPr="00C861C2" w:rsidRDefault="001E636D" w:rsidP="00BE48FA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1E636D" w:rsidRPr="00C861C2" w:rsidRDefault="001E636D" w:rsidP="00BE48FA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60" w:type="dxa"/>
            <w:vAlign w:val="center"/>
          </w:tcPr>
          <w:p w:rsidR="001E636D" w:rsidRPr="00C861C2" w:rsidRDefault="001E636D" w:rsidP="00BE48FA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1E636D" w:rsidRPr="00C861C2" w:rsidRDefault="001E636D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1E636D" w:rsidRPr="00C861C2" w:rsidRDefault="001E636D" w:rsidP="00BE48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61C2">
              <w:rPr>
                <w:rFonts w:ascii="Times New Roman" w:hAnsi="Times New Roman" w:cs="Times New Roman"/>
              </w:rPr>
              <w:t>Технические</w:t>
            </w:r>
            <w:proofErr w:type="gramEnd"/>
            <w:r w:rsidRPr="00C861C2">
              <w:rPr>
                <w:rFonts w:ascii="Times New Roman" w:hAnsi="Times New Roman" w:cs="Times New Roman"/>
              </w:rPr>
              <w:t xml:space="preserve"> решений не возможны</w:t>
            </w:r>
          </w:p>
        </w:tc>
        <w:tc>
          <w:tcPr>
            <w:tcW w:w="1559" w:type="dxa"/>
            <w:vAlign w:val="center"/>
          </w:tcPr>
          <w:p w:rsidR="001E636D" w:rsidRPr="00C861C2" w:rsidRDefault="001E636D" w:rsidP="00C0433D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</w:t>
            </w:r>
          </w:p>
        </w:tc>
        <w:tc>
          <w:tcPr>
            <w:tcW w:w="1276" w:type="dxa"/>
            <w:vAlign w:val="center"/>
          </w:tcPr>
          <w:p w:rsidR="001E636D" w:rsidRPr="00C861C2" w:rsidRDefault="001E636D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1E636D" w:rsidRPr="00C861C2" w:rsidRDefault="001E636D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B7561A" w:rsidRPr="00C861C2" w:rsidRDefault="00B7561A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7561A" w:rsidRPr="00C861C2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7561A" w:rsidRPr="00C861C2">
              <w:rPr>
                <w:rFonts w:ascii="Times New Roman" w:hAnsi="Times New Roman" w:cs="Times New Roman"/>
              </w:rPr>
              <w:t xml:space="preserve">униципальное бюджетное учреждение культуры Городской Дворец культуры «Энергетик» </w:t>
            </w:r>
          </w:p>
          <w:p w:rsidR="00B7561A" w:rsidRPr="00C861C2" w:rsidRDefault="00B7561A" w:rsidP="00A25B6C">
            <w:pPr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(МБУК ГДК Энергетик»)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60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276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Индивидуальное решение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B7561A" w:rsidRPr="00C861C2" w:rsidRDefault="00B7561A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7561A" w:rsidRPr="00C861C2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7561A" w:rsidRPr="00C861C2">
              <w:rPr>
                <w:rFonts w:ascii="Times New Roman" w:hAnsi="Times New Roman" w:cs="Times New Roman"/>
              </w:rPr>
              <w:t>униципальное бюджетное учреждение культуры «</w:t>
            </w:r>
            <w:proofErr w:type="spellStart"/>
            <w:r w:rsidR="00B7561A" w:rsidRPr="00C861C2">
              <w:rPr>
                <w:rFonts w:ascii="Times New Roman" w:hAnsi="Times New Roman" w:cs="Times New Roman"/>
              </w:rPr>
              <w:t>Дивногорский</w:t>
            </w:r>
            <w:proofErr w:type="spellEnd"/>
            <w:r w:rsidR="00B7561A" w:rsidRPr="00C861C2">
              <w:rPr>
                <w:rFonts w:ascii="Times New Roman" w:hAnsi="Times New Roman" w:cs="Times New Roman"/>
              </w:rPr>
              <w:t xml:space="preserve"> художественный  музей» (М</w:t>
            </w:r>
            <w:r>
              <w:rPr>
                <w:rFonts w:ascii="Times New Roman" w:hAnsi="Times New Roman" w:cs="Times New Roman"/>
              </w:rPr>
              <w:t>Б</w:t>
            </w:r>
            <w:r w:rsidR="00B7561A" w:rsidRPr="00C861C2">
              <w:rPr>
                <w:rFonts w:ascii="Times New Roman" w:hAnsi="Times New Roman" w:cs="Times New Roman"/>
              </w:rPr>
              <w:t>УК ДХМ)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60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Индивидуальное решение</w:t>
            </w:r>
          </w:p>
        </w:tc>
        <w:tc>
          <w:tcPr>
            <w:tcW w:w="1276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Индивидуальное решение</w:t>
            </w:r>
          </w:p>
        </w:tc>
        <w:tc>
          <w:tcPr>
            <w:tcW w:w="1559" w:type="dxa"/>
            <w:vAlign w:val="center"/>
          </w:tcPr>
          <w:p w:rsidR="00B7561A" w:rsidRPr="00C861C2" w:rsidRDefault="00B7561A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Индивидуальное решение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2353D7" w:rsidRPr="00C861C2" w:rsidRDefault="002353D7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25B6C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5B6C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A25B6C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2353D7" w:rsidRPr="00C861C2" w:rsidRDefault="00A25B6C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1559" w:type="dxa"/>
            <w:vAlign w:val="center"/>
          </w:tcPr>
          <w:p w:rsidR="002353D7" w:rsidRPr="00C861C2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2353D7" w:rsidRPr="00C861C2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60" w:type="dxa"/>
            <w:vAlign w:val="center"/>
          </w:tcPr>
          <w:p w:rsidR="002353D7" w:rsidRPr="00C861C2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2353D7" w:rsidRPr="00C861C2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2353D7" w:rsidRPr="00C861C2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2353D7" w:rsidRPr="00C861C2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276" w:type="dxa"/>
            <w:vAlign w:val="center"/>
          </w:tcPr>
          <w:p w:rsidR="002353D7" w:rsidRPr="00C861C2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2353D7" w:rsidRPr="00C861C2" w:rsidRDefault="002353D7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A25B6C" w:rsidRPr="00C861C2" w:rsidRDefault="00A25B6C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25B6C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5B6C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A25B6C" w:rsidRDefault="00A25B6C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7C5EDD" w:rsidRDefault="00A25B6C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библиотека </w:t>
            </w:r>
          </w:p>
          <w:p w:rsidR="00A25B6C" w:rsidRPr="00817FA6" w:rsidRDefault="00A25B6C" w:rsidP="00817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В.Г. Распутина</w:t>
            </w:r>
          </w:p>
        </w:tc>
        <w:tc>
          <w:tcPr>
            <w:tcW w:w="1559" w:type="dxa"/>
            <w:vAlign w:val="center"/>
          </w:tcPr>
          <w:p w:rsidR="00A25B6C" w:rsidRPr="00C861C2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1559" w:type="dxa"/>
            <w:vAlign w:val="center"/>
          </w:tcPr>
          <w:p w:rsidR="00A25B6C" w:rsidRPr="00C861C2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1560" w:type="dxa"/>
            <w:vAlign w:val="center"/>
          </w:tcPr>
          <w:p w:rsidR="00A25B6C" w:rsidRPr="00C861C2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1559" w:type="dxa"/>
            <w:vAlign w:val="center"/>
          </w:tcPr>
          <w:p w:rsidR="00A25B6C" w:rsidRPr="00C861C2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25B6C" w:rsidRPr="00C861C2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1559" w:type="dxa"/>
            <w:vAlign w:val="center"/>
          </w:tcPr>
          <w:p w:rsidR="00A25B6C" w:rsidRPr="00C861C2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1276" w:type="dxa"/>
            <w:vAlign w:val="center"/>
          </w:tcPr>
          <w:p w:rsidR="00A25B6C" w:rsidRPr="00C861C2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1559" w:type="dxa"/>
            <w:vAlign w:val="center"/>
          </w:tcPr>
          <w:p w:rsidR="00A25B6C" w:rsidRPr="00C861C2" w:rsidRDefault="00A25B6C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5B5F01" w:rsidRPr="00C861C2" w:rsidRDefault="005B5F01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5F01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7592E">
              <w:rPr>
                <w:rFonts w:ascii="Times New Roman" w:hAnsi="Times New Roman" w:cs="Times New Roman"/>
              </w:rPr>
              <w:t xml:space="preserve">униципальное бюджетное учреждение  культуры «Централизованная библиотечная система города Дивногорска» </w:t>
            </w:r>
          </w:p>
          <w:p w:rsidR="005B5F01" w:rsidRDefault="005B5F01" w:rsidP="00A25B6C">
            <w:pPr>
              <w:rPr>
                <w:rFonts w:ascii="Times New Roman" w:hAnsi="Times New Roman" w:cs="Times New Roman"/>
              </w:rPr>
            </w:pPr>
            <w:r w:rsidRPr="00C7592E">
              <w:rPr>
                <w:rFonts w:ascii="Times New Roman" w:hAnsi="Times New Roman" w:cs="Times New Roman"/>
              </w:rPr>
              <w:t>(МБУК ЦБС г. Дивногорска)</w:t>
            </w:r>
          </w:p>
          <w:p w:rsidR="005B5F01" w:rsidRPr="00C7592E" w:rsidRDefault="005B5F01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1559" w:type="dxa"/>
            <w:vAlign w:val="center"/>
          </w:tcPr>
          <w:p w:rsidR="005B5F01" w:rsidRPr="00183085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  <w:r w:rsidRPr="00183085">
              <w:rPr>
                <w:rFonts w:ascii="Times New Roman" w:hAnsi="Times New Roman" w:cs="Times New Roman"/>
              </w:rPr>
              <w:t>;</w:t>
            </w:r>
          </w:p>
          <w:p w:rsidR="005B5F01" w:rsidRP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</w:t>
            </w:r>
            <w:r w:rsidRPr="00C861C2">
              <w:rPr>
                <w:rFonts w:ascii="Times New Roman" w:hAnsi="Times New Roman" w:cs="Times New Roman"/>
              </w:rPr>
              <w:t xml:space="preserve"> с ТСР</w:t>
            </w:r>
          </w:p>
        </w:tc>
        <w:tc>
          <w:tcPr>
            <w:tcW w:w="1559" w:type="dxa"/>
            <w:vAlign w:val="center"/>
          </w:tcPr>
          <w:p w:rsidR="005B5F01" w:rsidRP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  <w:r w:rsidRPr="005B5F01">
              <w:rPr>
                <w:rFonts w:ascii="Times New Roman" w:hAnsi="Times New Roman" w:cs="Times New Roman"/>
              </w:rPr>
              <w:t>;</w:t>
            </w:r>
          </w:p>
          <w:p w:rsidR="005B5F01" w:rsidRP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</w:t>
            </w:r>
            <w:r w:rsidRPr="00C861C2">
              <w:rPr>
                <w:rFonts w:ascii="Times New Roman" w:hAnsi="Times New Roman" w:cs="Times New Roman"/>
              </w:rPr>
              <w:t xml:space="preserve"> с ТСР</w:t>
            </w:r>
          </w:p>
        </w:tc>
        <w:tc>
          <w:tcPr>
            <w:tcW w:w="1560" w:type="dxa"/>
            <w:vAlign w:val="center"/>
          </w:tcPr>
          <w:p w:rsidR="005B5F01" w:rsidRP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  <w:r w:rsidRPr="005B5F01">
              <w:rPr>
                <w:rFonts w:ascii="Times New Roman" w:hAnsi="Times New Roman" w:cs="Times New Roman"/>
              </w:rPr>
              <w:t>;</w:t>
            </w:r>
          </w:p>
          <w:p w:rsidR="005B5F01" w:rsidRP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</w:t>
            </w:r>
            <w:r w:rsidRPr="00C861C2">
              <w:rPr>
                <w:rFonts w:ascii="Times New Roman" w:hAnsi="Times New Roman" w:cs="Times New Roman"/>
              </w:rPr>
              <w:t xml:space="preserve"> с ТСР</w:t>
            </w:r>
          </w:p>
        </w:tc>
        <w:tc>
          <w:tcPr>
            <w:tcW w:w="1559" w:type="dxa"/>
            <w:vAlign w:val="center"/>
          </w:tcPr>
          <w:p w:rsidR="005B5F01" w:rsidRP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  <w:r w:rsidRPr="005B5F01">
              <w:rPr>
                <w:rFonts w:ascii="Times New Roman" w:hAnsi="Times New Roman" w:cs="Times New Roman"/>
              </w:rPr>
              <w:t>;</w:t>
            </w:r>
          </w:p>
          <w:p w:rsidR="005B5F01" w:rsidRPr="005B5F01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</w:t>
            </w:r>
            <w:r w:rsidRPr="00C861C2">
              <w:rPr>
                <w:rFonts w:ascii="Times New Roman" w:hAnsi="Times New Roman" w:cs="Times New Roman"/>
              </w:rPr>
              <w:t xml:space="preserve"> с ТСР</w:t>
            </w:r>
          </w:p>
        </w:tc>
        <w:tc>
          <w:tcPr>
            <w:tcW w:w="1559" w:type="dxa"/>
            <w:vAlign w:val="center"/>
          </w:tcPr>
          <w:p w:rsidR="005B5F01" w:rsidRPr="005B5F01" w:rsidRDefault="005B5F01" w:rsidP="005B5F01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  <w:r>
              <w:rPr>
                <w:rFonts w:ascii="Times New Roman" w:hAnsi="Times New Roman" w:cs="Times New Roman"/>
              </w:rPr>
              <w:t xml:space="preserve"> и капитальный</w:t>
            </w:r>
            <w:r w:rsidRPr="005B5F01">
              <w:rPr>
                <w:rFonts w:ascii="Times New Roman" w:hAnsi="Times New Roman" w:cs="Times New Roman"/>
              </w:rPr>
              <w:t>;</w:t>
            </w:r>
          </w:p>
          <w:p w:rsidR="005B5F01" w:rsidRPr="00C861C2" w:rsidRDefault="005B5F01" w:rsidP="005B5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</w:t>
            </w:r>
            <w:r w:rsidRPr="00C861C2">
              <w:rPr>
                <w:rFonts w:ascii="Times New Roman" w:hAnsi="Times New Roman" w:cs="Times New Roman"/>
              </w:rPr>
              <w:t xml:space="preserve"> с ТСР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</w:t>
            </w:r>
            <w:r w:rsidRPr="00C861C2">
              <w:rPr>
                <w:rFonts w:ascii="Times New Roman" w:hAnsi="Times New Roman" w:cs="Times New Roman"/>
              </w:rPr>
              <w:t xml:space="preserve"> с ТСР</w:t>
            </w:r>
          </w:p>
        </w:tc>
        <w:tc>
          <w:tcPr>
            <w:tcW w:w="1276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0A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5B5F01" w:rsidRPr="00C861C2" w:rsidRDefault="005B5F01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5F01" w:rsidRPr="00C861C2" w:rsidRDefault="008B67EA" w:rsidP="000D4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861C2">
              <w:rPr>
                <w:rFonts w:ascii="Times New Roman" w:hAnsi="Times New Roman" w:cs="Times New Roman"/>
              </w:rPr>
              <w:t xml:space="preserve">униципальное бюджетное учреждение  </w:t>
            </w:r>
            <w:r w:rsidR="005B5F01">
              <w:rPr>
                <w:rFonts w:ascii="Times New Roman" w:hAnsi="Times New Roman" w:cs="Times New Roman"/>
              </w:rPr>
              <w:t xml:space="preserve">культуры «Библиотека-музей </w:t>
            </w:r>
            <w:r w:rsidR="005B5F01" w:rsidRPr="00C861C2">
              <w:rPr>
                <w:rFonts w:ascii="Times New Roman" w:hAnsi="Times New Roman" w:cs="Times New Roman"/>
              </w:rPr>
              <w:t>В.П. Астафьева» (МБУК БМА)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Технические решения не возможны</w:t>
            </w:r>
          </w:p>
        </w:tc>
        <w:tc>
          <w:tcPr>
            <w:tcW w:w="1560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Технические решения не возможны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1276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5B5F01" w:rsidRPr="00C861C2" w:rsidRDefault="005B5F01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C5EDD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861C2">
              <w:rPr>
                <w:rFonts w:ascii="Times New Roman" w:hAnsi="Times New Roman" w:cs="Times New Roman"/>
              </w:rPr>
              <w:t xml:space="preserve">униципальное бюджетное учреждение культуры «Дивногорский художественный  музей» </w:t>
            </w:r>
          </w:p>
          <w:p w:rsidR="005B5F01" w:rsidRPr="00C861C2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5F01" w:rsidRPr="00C861C2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Б</w:t>
            </w:r>
            <w:r w:rsidR="005B5F01" w:rsidRPr="00C861C2">
              <w:rPr>
                <w:rFonts w:ascii="Times New Roman" w:hAnsi="Times New Roman" w:cs="Times New Roman"/>
              </w:rPr>
              <w:t xml:space="preserve">УК ДХМ) </w:t>
            </w:r>
          </w:p>
          <w:p w:rsidR="005B5F01" w:rsidRPr="00C861C2" w:rsidRDefault="005B5F01" w:rsidP="00C861C2">
            <w:pPr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Филиал «Городской музей»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60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Технические решения не возможны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276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5B5F01" w:rsidRPr="00C861C2" w:rsidRDefault="005B5F01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C5EDD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861C2">
              <w:rPr>
                <w:rFonts w:ascii="Times New Roman" w:hAnsi="Times New Roman" w:cs="Times New Roman"/>
              </w:rPr>
              <w:t>униципальное бюджетное учреждение  дополнительного образования «</w:t>
            </w:r>
            <w:proofErr w:type="spellStart"/>
            <w:r w:rsidR="005B5F01" w:rsidRPr="00C861C2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="005B5F01" w:rsidRPr="00C861C2">
              <w:rPr>
                <w:rFonts w:ascii="Times New Roman" w:hAnsi="Times New Roman" w:cs="Times New Roman"/>
              </w:rPr>
              <w:t xml:space="preserve"> художественная школ</w:t>
            </w:r>
            <w:r>
              <w:rPr>
                <w:rFonts w:ascii="Times New Roman" w:hAnsi="Times New Roman" w:cs="Times New Roman"/>
              </w:rPr>
              <w:t>а</w:t>
            </w:r>
            <w:r w:rsidR="007C5EDD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им. Е.А. </w:t>
            </w:r>
            <w:proofErr w:type="spellStart"/>
            <w:r>
              <w:rPr>
                <w:rFonts w:ascii="Times New Roman" w:hAnsi="Times New Roman" w:cs="Times New Roman"/>
              </w:rPr>
              <w:t>Шепелевича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B5F01" w:rsidRPr="00C861C2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(МБУ ДО ДХШ</w:t>
            </w:r>
            <w:r w:rsidR="005B5F01" w:rsidRPr="00C861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60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Технические решения не возможны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Не нуждается</w:t>
            </w:r>
          </w:p>
        </w:tc>
        <w:tc>
          <w:tcPr>
            <w:tcW w:w="1276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5B5F01" w:rsidRPr="00C861C2" w:rsidRDefault="005B5F01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5F01" w:rsidRPr="00C861C2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861C2">
              <w:rPr>
                <w:rFonts w:ascii="Times New Roman" w:hAnsi="Times New Roman" w:cs="Times New Roman"/>
              </w:rPr>
              <w:t>униципальное бюджетное учреждение культуры Городской Дворец культуры «Энергетик» (МБУК ГДК «Энергетик»)</w:t>
            </w:r>
          </w:p>
          <w:p w:rsidR="005B5F01" w:rsidRPr="00C861C2" w:rsidRDefault="005B5F01" w:rsidP="00A25B6C">
            <w:pPr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 xml:space="preserve">Клуб-филиал </w:t>
            </w:r>
            <w:proofErr w:type="gramStart"/>
            <w:r w:rsidRPr="00C861C2">
              <w:rPr>
                <w:rFonts w:ascii="Times New Roman" w:hAnsi="Times New Roman" w:cs="Times New Roman"/>
              </w:rPr>
              <w:t>с</w:t>
            </w:r>
            <w:proofErr w:type="gramEnd"/>
            <w:r w:rsidRPr="00C861C2"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60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1276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5B5F01" w:rsidRPr="00C861C2" w:rsidRDefault="005B5F01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5F01" w:rsidRPr="00C861C2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861C2">
              <w:rPr>
                <w:rFonts w:ascii="Times New Roman" w:hAnsi="Times New Roman" w:cs="Times New Roman"/>
              </w:rPr>
              <w:t>униципальное бюджетное учреждение культуры Городской Дворец культуры «Энергетик» (МБУК ГДК «Энергетик»)</w:t>
            </w:r>
          </w:p>
          <w:p w:rsidR="005B5F01" w:rsidRPr="00C861C2" w:rsidRDefault="005B5F01" w:rsidP="00A25B6C">
            <w:pPr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 xml:space="preserve">Клуб-филиал пос. </w:t>
            </w:r>
            <w:proofErr w:type="spellStart"/>
            <w:r w:rsidRPr="00C861C2">
              <w:rPr>
                <w:rFonts w:ascii="Times New Roman" w:hAnsi="Times New Roman" w:cs="Times New Roman"/>
              </w:rPr>
              <w:t>Слизнево</w:t>
            </w:r>
            <w:proofErr w:type="spellEnd"/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 и капитальный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 и капитальный</w:t>
            </w:r>
          </w:p>
        </w:tc>
        <w:tc>
          <w:tcPr>
            <w:tcW w:w="1560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 и капитальный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 и капитальный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Технические решения не возможны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276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 и капитальный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</w:t>
            </w:r>
          </w:p>
        </w:tc>
      </w:tr>
      <w:tr w:rsidR="00817FA6" w:rsidTr="00817FA6">
        <w:trPr>
          <w:cantSplit/>
        </w:trPr>
        <w:tc>
          <w:tcPr>
            <w:tcW w:w="567" w:type="dxa"/>
            <w:vAlign w:val="center"/>
          </w:tcPr>
          <w:p w:rsidR="005B5F01" w:rsidRPr="00C861C2" w:rsidRDefault="005B5F01" w:rsidP="0057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5F01" w:rsidRPr="00C861C2" w:rsidRDefault="008B67EA" w:rsidP="00A2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5F01" w:rsidRPr="00C861C2">
              <w:rPr>
                <w:rFonts w:ascii="Times New Roman" w:hAnsi="Times New Roman" w:cs="Times New Roman"/>
              </w:rPr>
              <w:t>униципальное бюджетное учреждение культуры Городской Дворец культуры «Энергетик» (МБУК ГДК «Энергетик»)</w:t>
            </w:r>
          </w:p>
          <w:p w:rsidR="005B5F01" w:rsidRPr="00C861C2" w:rsidRDefault="005B5F01" w:rsidP="00A25B6C">
            <w:pPr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 xml:space="preserve">Клуб-филиал п. </w:t>
            </w:r>
            <w:proofErr w:type="spellStart"/>
            <w:r w:rsidRPr="00C861C2">
              <w:rPr>
                <w:rFonts w:ascii="Times New Roman" w:hAnsi="Times New Roman" w:cs="Times New Roman"/>
              </w:rPr>
              <w:t>Усть-Мана</w:t>
            </w:r>
            <w:proofErr w:type="spellEnd"/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1560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 с ТСР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Ремонт текущий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Технические решения не возможны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1276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1559" w:type="dxa"/>
            <w:vAlign w:val="center"/>
          </w:tcPr>
          <w:p w:rsidR="005B5F01" w:rsidRPr="00C861C2" w:rsidRDefault="005B5F01" w:rsidP="00A25B6C">
            <w:pPr>
              <w:jc w:val="center"/>
              <w:rPr>
                <w:rFonts w:ascii="Times New Roman" w:hAnsi="Times New Roman" w:cs="Times New Roman"/>
              </w:rPr>
            </w:pPr>
            <w:r w:rsidRPr="00C861C2">
              <w:rPr>
                <w:rFonts w:ascii="Times New Roman" w:hAnsi="Times New Roman" w:cs="Times New Roman"/>
              </w:rPr>
              <w:t>Индивидуальные решения</w:t>
            </w:r>
          </w:p>
        </w:tc>
      </w:tr>
    </w:tbl>
    <w:p w:rsidR="00956BBA" w:rsidRPr="00F04392" w:rsidRDefault="00956BBA" w:rsidP="00956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 Указывается</w:t>
      </w:r>
      <w:r w:rsidRPr="007556C6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ТСР – технические средства реабилитации.</w:t>
      </w:r>
    </w:p>
    <w:sectPr w:rsidR="00956BBA" w:rsidRPr="00F04392" w:rsidSect="008E234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90B"/>
    <w:multiLevelType w:val="hybridMultilevel"/>
    <w:tmpl w:val="6CCA2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9A23D1"/>
    <w:multiLevelType w:val="hybridMultilevel"/>
    <w:tmpl w:val="6CCA2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EC219E"/>
    <w:multiLevelType w:val="hybridMultilevel"/>
    <w:tmpl w:val="6CCA2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026115"/>
    <w:multiLevelType w:val="hybridMultilevel"/>
    <w:tmpl w:val="6CCA2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392"/>
    <w:rsid w:val="00057E90"/>
    <w:rsid w:val="00065EF9"/>
    <w:rsid w:val="000A6D87"/>
    <w:rsid w:val="000D4045"/>
    <w:rsid w:val="00170163"/>
    <w:rsid w:val="00183085"/>
    <w:rsid w:val="001A4728"/>
    <w:rsid w:val="001E636D"/>
    <w:rsid w:val="001F2CC9"/>
    <w:rsid w:val="001F5BCE"/>
    <w:rsid w:val="001F6CB9"/>
    <w:rsid w:val="002353D7"/>
    <w:rsid w:val="002A4D42"/>
    <w:rsid w:val="002B65C3"/>
    <w:rsid w:val="002E1456"/>
    <w:rsid w:val="0030140D"/>
    <w:rsid w:val="00306395"/>
    <w:rsid w:val="00377DF4"/>
    <w:rsid w:val="00395B98"/>
    <w:rsid w:val="003A778A"/>
    <w:rsid w:val="004C0F96"/>
    <w:rsid w:val="00561B94"/>
    <w:rsid w:val="00570E4B"/>
    <w:rsid w:val="005B5F01"/>
    <w:rsid w:val="006D2482"/>
    <w:rsid w:val="00713672"/>
    <w:rsid w:val="007556C6"/>
    <w:rsid w:val="00785377"/>
    <w:rsid w:val="007C28A9"/>
    <w:rsid w:val="007C55F9"/>
    <w:rsid w:val="007C5EDD"/>
    <w:rsid w:val="007C6988"/>
    <w:rsid w:val="00800482"/>
    <w:rsid w:val="00817FA6"/>
    <w:rsid w:val="00825FC7"/>
    <w:rsid w:val="008B67EA"/>
    <w:rsid w:val="008E234E"/>
    <w:rsid w:val="00912DD1"/>
    <w:rsid w:val="00956BBA"/>
    <w:rsid w:val="00983266"/>
    <w:rsid w:val="009D1219"/>
    <w:rsid w:val="009D142D"/>
    <w:rsid w:val="00A25B6C"/>
    <w:rsid w:val="00A462CC"/>
    <w:rsid w:val="00A65581"/>
    <w:rsid w:val="00AD7BD9"/>
    <w:rsid w:val="00B45DF1"/>
    <w:rsid w:val="00B63D5C"/>
    <w:rsid w:val="00B67A84"/>
    <w:rsid w:val="00B7561A"/>
    <w:rsid w:val="00BA2D20"/>
    <w:rsid w:val="00BE48FA"/>
    <w:rsid w:val="00BE7346"/>
    <w:rsid w:val="00C0433D"/>
    <w:rsid w:val="00C7592E"/>
    <w:rsid w:val="00C861C2"/>
    <w:rsid w:val="00CB122F"/>
    <w:rsid w:val="00DF32C5"/>
    <w:rsid w:val="00E0150B"/>
    <w:rsid w:val="00E4697C"/>
    <w:rsid w:val="00E91DAE"/>
    <w:rsid w:val="00F04392"/>
    <w:rsid w:val="00F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D091-9A9B-4195-B67B-0CF9104B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69</cp:revision>
  <cp:lastPrinted>2019-10-08T03:45:00Z</cp:lastPrinted>
  <dcterms:created xsi:type="dcterms:W3CDTF">2019-10-08T03:20:00Z</dcterms:created>
  <dcterms:modified xsi:type="dcterms:W3CDTF">2019-10-10T05:50:00Z</dcterms:modified>
</cp:coreProperties>
</file>