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E" w:rsidRPr="00BA3377" w:rsidRDefault="000D3126" w:rsidP="008F13A6">
      <w:pPr>
        <w:pStyle w:val="a4"/>
        <w:ind w:right="435"/>
        <w:jc w:val="left"/>
        <w:rPr>
          <w:b/>
          <w:bCs/>
          <w:sz w:val="36"/>
          <w:szCs w:val="36"/>
        </w:rPr>
      </w:pPr>
      <w:r>
        <w:t xml:space="preserve">                      </w:t>
      </w:r>
      <w:r w:rsidR="0021198A">
        <w:t xml:space="preserve">    </w:t>
      </w:r>
      <w:r w:rsidR="0021198A">
        <w:rPr>
          <w:b/>
          <w:bCs/>
          <w:sz w:val="28"/>
          <w:szCs w:val="28"/>
        </w:rPr>
        <w:t xml:space="preserve">     </w:t>
      </w:r>
      <w:r w:rsidR="008F13A6">
        <w:rPr>
          <w:b/>
          <w:bCs/>
          <w:sz w:val="28"/>
          <w:szCs w:val="28"/>
        </w:rPr>
        <w:t xml:space="preserve">                  </w:t>
      </w:r>
      <w:r w:rsidR="00BA3377">
        <w:rPr>
          <w:b/>
          <w:bCs/>
          <w:sz w:val="28"/>
          <w:szCs w:val="28"/>
        </w:rPr>
        <w:t xml:space="preserve">                                                   </w:t>
      </w:r>
    </w:p>
    <w:p w:rsidR="008F13A6" w:rsidRPr="008E2B85" w:rsidRDefault="008F13A6" w:rsidP="0028757E">
      <w:pPr>
        <w:pStyle w:val="a4"/>
        <w:ind w:right="435"/>
        <w:rPr>
          <w:rFonts w:ascii="Arial" w:hAnsi="Arial" w:cs="Arial"/>
          <w:b/>
          <w:bCs/>
          <w:szCs w:val="24"/>
        </w:rPr>
      </w:pPr>
      <w:r w:rsidRPr="008E2B85">
        <w:rPr>
          <w:rFonts w:ascii="Arial" w:hAnsi="Arial" w:cs="Arial"/>
          <w:b/>
          <w:bCs/>
          <w:szCs w:val="24"/>
        </w:rPr>
        <w:t>Красноярский край</w:t>
      </w:r>
    </w:p>
    <w:p w:rsidR="008F13A6" w:rsidRPr="008E2B85" w:rsidRDefault="008F13A6" w:rsidP="00586758">
      <w:pPr>
        <w:rPr>
          <w:rFonts w:ascii="Arial" w:hAnsi="Arial" w:cs="Arial"/>
          <w:b/>
          <w:i/>
          <w:sz w:val="24"/>
          <w:szCs w:val="24"/>
        </w:rPr>
      </w:pPr>
      <w:r w:rsidRPr="008E2B85">
        <w:rPr>
          <w:rFonts w:ascii="Arial" w:hAnsi="Arial" w:cs="Arial"/>
          <w:noProof/>
          <w:sz w:val="24"/>
          <w:szCs w:val="24"/>
        </w:rPr>
        <w:t xml:space="preserve">                            </w:t>
      </w:r>
      <w:r w:rsidRPr="008E2B85">
        <w:rPr>
          <w:rFonts w:ascii="Arial" w:hAnsi="Arial" w:cs="Arial"/>
          <w:b/>
          <w:sz w:val="24"/>
          <w:szCs w:val="24"/>
        </w:rPr>
        <w:t>Дивногорский городской Совет  депутатов</w:t>
      </w:r>
    </w:p>
    <w:p w:rsidR="008F13A6" w:rsidRPr="008E2B85" w:rsidRDefault="008F13A6" w:rsidP="008F13A6">
      <w:pPr>
        <w:pStyle w:val="1"/>
        <w:rPr>
          <w:rFonts w:cs="Arial"/>
          <w:b/>
          <w:i w:val="0"/>
          <w:sz w:val="24"/>
          <w:szCs w:val="24"/>
        </w:rPr>
      </w:pPr>
      <w:r w:rsidRPr="008E2B85">
        <w:rPr>
          <w:rFonts w:cs="Arial"/>
          <w:b/>
          <w:i w:val="0"/>
          <w:sz w:val="24"/>
          <w:szCs w:val="24"/>
        </w:rPr>
        <w:t>Р Е Ш Е Н И Е</w:t>
      </w:r>
    </w:p>
    <w:p w:rsidR="008F13A6" w:rsidRPr="008E2B85" w:rsidRDefault="008F13A6" w:rsidP="008F13A6">
      <w:pPr>
        <w:pStyle w:val="1"/>
        <w:jc w:val="left"/>
        <w:rPr>
          <w:rFonts w:cs="Arial"/>
          <w:noProof/>
          <w:sz w:val="24"/>
          <w:szCs w:val="24"/>
        </w:rPr>
      </w:pPr>
      <w:r w:rsidRPr="008E2B85">
        <w:rPr>
          <w:rFonts w:cs="Arial"/>
          <w:sz w:val="24"/>
          <w:szCs w:val="24"/>
        </w:rPr>
        <w:t xml:space="preserve"> </w:t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</w:r>
      <w:r w:rsidRPr="008E2B85">
        <w:rPr>
          <w:rFonts w:cs="Arial"/>
          <w:noProof/>
          <w:sz w:val="24"/>
          <w:szCs w:val="24"/>
        </w:rPr>
        <w:tab/>
        <w:t xml:space="preserve">           </w:t>
      </w:r>
    </w:p>
    <w:p w:rsidR="008F13A6" w:rsidRPr="008E2B85" w:rsidRDefault="008F13A6" w:rsidP="008F13A6">
      <w:pPr>
        <w:pBdr>
          <w:bottom w:val="double" w:sz="4" w:space="1" w:color="auto"/>
        </w:pBdr>
        <w:rPr>
          <w:rFonts w:ascii="Arial" w:hAnsi="Arial" w:cs="Arial"/>
          <w:sz w:val="24"/>
          <w:szCs w:val="24"/>
        </w:rPr>
      </w:pPr>
    </w:p>
    <w:p w:rsidR="008F13A6" w:rsidRPr="008E2B85" w:rsidRDefault="008F13A6" w:rsidP="008F13A6">
      <w:pPr>
        <w:rPr>
          <w:rFonts w:ascii="Arial" w:hAnsi="Arial" w:cs="Arial"/>
          <w:sz w:val="24"/>
          <w:szCs w:val="24"/>
        </w:rPr>
      </w:pPr>
    </w:p>
    <w:p w:rsidR="008F13A6" w:rsidRPr="008E2B85" w:rsidRDefault="00BA3377" w:rsidP="008F13A6">
      <w:pPr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 </w:t>
      </w:r>
      <w:r w:rsidR="006177AD" w:rsidRPr="008E2B85">
        <w:rPr>
          <w:rFonts w:ascii="Arial" w:hAnsi="Arial" w:cs="Arial"/>
          <w:sz w:val="24"/>
          <w:szCs w:val="24"/>
        </w:rPr>
        <w:t>16</w:t>
      </w:r>
      <w:r w:rsidRPr="008E2B85">
        <w:rPr>
          <w:rFonts w:ascii="Arial" w:hAnsi="Arial" w:cs="Arial"/>
          <w:sz w:val="24"/>
          <w:szCs w:val="24"/>
        </w:rPr>
        <w:t xml:space="preserve"> </w:t>
      </w:r>
      <w:r w:rsidR="008F13A6" w:rsidRPr="008E2B85">
        <w:rPr>
          <w:rFonts w:ascii="Arial" w:hAnsi="Arial" w:cs="Arial"/>
          <w:sz w:val="24"/>
          <w:szCs w:val="24"/>
        </w:rPr>
        <w:t>.1</w:t>
      </w:r>
      <w:r w:rsidR="00E72158" w:rsidRPr="008E2B85">
        <w:rPr>
          <w:rFonts w:ascii="Arial" w:hAnsi="Arial" w:cs="Arial"/>
          <w:sz w:val="24"/>
          <w:szCs w:val="24"/>
        </w:rPr>
        <w:t>2</w:t>
      </w:r>
      <w:r w:rsidR="008F13A6" w:rsidRPr="008E2B85">
        <w:rPr>
          <w:rFonts w:ascii="Arial" w:hAnsi="Arial" w:cs="Arial"/>
          <w:sz w:val="24"/>
          <w:szCs w:val="24"/>
        </w:rPr>
        <w:t>.20</w:t>
      </w:r>
      <w:r w:rsidRPr="008E2B85">
        <w:rPr>
          <w:rFonts w:ascii="Arial" w:hAnsi="Arial" w:cs="Arial"/>
          <w:sz w:val="24"/>
          <w:szCs w:val="24"/>
        </w:rPr>
        <w:t xml:space="preserve">20 </w:t>
      </w:r>
      <w:r w:rsidR="00C579FA" w:rsidRPr="008E2B85">
        <w:rPr>
          <w:rFonts w:ascii="Arial" w:hAnsi="Arial" w:cs="Arial"/>
          <w:sz w:val="24"/>
          <w:szCs w:val="24"/>
        </w:rPr>
        <w:t xml:space="preserve">   </w:t>
      </w:r>
      <w:r w:rsidR="008F13A6" w:rsidRPr="008E2B85">
        <w:rPr>
          <w:rFonts w:ascii="Arial" w:hAnsi="Arial" w:cs="Arial"/>
          <w:sz w:val="24"/>
          <w:szCs w:val="24"/>
        </w:rPr>
        <w:t xml:space="preserve">                    г. Дивногорск                </w:t>
      </w:r>
      <w:r w:rsidR="00E77EFB" w:rsidRPr="008E2B85">
        <w:rPr>
          <w:rFonts w:ascii="Arial" w:hAnsi="Arial" w:cs="Arial"/>
          <w:sz w:val="24"/>
          <w:szCs w:val="24"/>
        </w:rPr>
        <w:t xml:space="preserve">      </w:t>
      </w:r>
      <w:r w:rsidR="008F13A6" w:rsidRPr="008E2B85">
        <w:rPr>
          <w:rFonts w:ascii="Arial" w:hAnsi="Arial" w:cs="Arial"/>
          <w:sz w:val="24"/>
          <w:szCs w:val="24"/>
        </w:rPr>
        <w:t xml:space="preserve">              № </w:t>
      </w:r>
      <w:r w:rsidR="00E72158" w:rsidRPr="008E2B85">
        <w:rPr>
          <w:rFonts w:ascii="Arial" w:hAnsi="Arial" w:cs="Arial"/>
          <w:sz w:val="24"/>
          <w:szCs w:val="24"/>
        </w:rPr>
        <w:t xml:space="preserve"> </w:t>
      </w:r>
      <w:r w:rsidR="006177AD" w:rsidRPr="008E2B85">
        <w:rPr>
          <w:rFonts w:ascii="Arial" w:hAnsi="Arial" w:cs="Arial"/>
          <w:sz w:val="24"/>
          <w:szCs w:val="24"/>
        </w:rPr>
        <w:t>5</w:t>
      </w:r>
      <w:r w:rsidR="00684DE0" w:rsidRPr="008E2B85">
        <w:rPr>
          <w:rFonts w:ascii="Arial" w:hAnsi="Arial" w:cs="Arial"/>
          <w:sz w:val="24"/>
          <w:szCs w:val="24"/>
        </w:rPr>
        <w:t xml:space="preserve"> - </w:t>
      </w:r>
      <w:r w:rsidR="006177AD" w:rsidRPr="008E2B85">
        <w:rPr>
          <w:rFonts w:ascii="Arial" w:hAnsi="Arial" w:cs="Arial"/>
          <w:sz w:val="24"/>
          <w:szCs w:val="24"/>
        </w:rPr>
        <w:t>21</w:t>
      </w:r>
      <w:r w:rsidR="008F13A6" w:rsidRPr="008E2B85">
        <w:rPr>
          <w:rFonts w:ascii="Arial" w:hAnsi="Arial" w:cs="Arial"/>
          <w:sz w:val="24"/>
          <w:szCs w:val="24"/>
        </w:rPr>
        <w:t xml:space="preserve"> - ГС</w:t>
      </w:r>
    </w:p>
    <w:p w:rsidR="000D3126" w:rsidRPr="008E2B85" w:rsidRDefault="000D3126" w:rsidP="000D3126">
      <w:pPr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pStyle w:val="210"/>
        <w:rPr>
          <w:rFonts w:ascii="Arial" w:hAnsi="Arial" w:cs="Arial"/>
          <w:szCs w:val="24"/>
        </w:rPr>
      </w:pPr>
      <w:r w:rsidRPr="008E2B85">
        <w:rPr>
          <w:rFonts w:ascii="Arial" w:hAnsi="Arial" w:cs="Arial"/>
          <w:szCs w:val="24"/>
        </w:rPr>
        <w:t xml:space="preserve">О бюджете  города  Дивногорска </w:t>
      </w:r>
    </w:p>
    <w:p w:rsidR="00DB147F" w:rsidRPr="008E2B85" w:rsidRDefault="000D3126" w:rsidP="000D3126">
      <w:pPr>
        <w:pStyle w:val="210"/>
        <w:rPr>
          <w:rFonts w:ascii="Arial" w:hAnsi="Arial" w:cs="Arial"/>
          <w:szCs w:val="24"/>
        </w:rPr>
      </w:pPr>
      <w:r w:rsidRPr="008E2B85">
        <w:rPr>
          <w:rFonts w:ascii="Arial" w:hAnsi="Arial" w:cs="Arial"/>
          <w:szCs w:val="24"/>
        </w:rPr>
        <w:t>на 20</w:t>
      </w:r>
      <w:r w:rsidR="005F46FC" w:rsidRPr="008E2B85">
        <w:rPr>
          <w:rFonts w:ascii="Arial" w:hAnsi="Arial" w:cs="Arial"/>
          <w:szCs w:val="24"/>
        </w:rPr>
        <w:t>2</w:t>
      </w:r>
      <w:r w:rsidR="00BA3377" w:rsidRPr="008E2B85">
        <w:rPr>
          <w:rFonts w:ascii="Arial" w:hAnsi="Arial" w:cs="Arial"/>
          <w:szCs w:val="24"/>
        </w:rPr>
        <w:t>1</w:t>
      </w:r>
      <w:r w:rsidRPr="008E2B85">
        <w:rPr>
          <w:rFonts w:ascii="Arial" w:hAnsi="Arial" w:cs="Arial"/>
          <w:szCs w:val="24"/>
        </w:rPr>
        <w:t xml:space="preserve"> год и  плановый период 20</w:t>
      </w:r>
      <w:r w:rsidR="00AF1596" w:rsidRPr="008E2B85">
        <w:rPr>
          <w:rFonts w:ascii="Arial" w:hAnsi="Arial" w:cs="Arial"/>
          <w:szCs w:val="24"/>
        </w:rPr>
        <w:t>2</w:t>
      </w:r>
      <w:r w:rsidR="00BA3377" w:rsidRPr="008E2B85">
        <w:rPr>
          <w:rFonts w:ascii="Arial" w:hAnsi="Arial" w:cs="Arial"/>
          <w:szCs w:val="24"/>
        </w:rPr>
        <w:t>2</w:t>
      </w:r>
      <w:r w:rsidRPr="008E2B85">
        <w:rPr>
          <w:rFonts w:ascii="Arial" w:hAnsi="Arial" w:cs="Arial"/>
          <w:szCs w:val="24"/>
        </w:rPr>
        <w:t>-20</w:t>
      </w:r>
      <w:r w:rsidR="00C8229C" w:rsidRPr="008E2B85">
        <w:rPr>
          <w:rFonts w:ascii="Arial" w:hAnsi="Arial" w:cs="Arial"/>
          <w:szCs w:val="24"/>
        </w:rPr>
        <w:t>2</w:t>
      </w:r>
      <w:r w:rsidR="00BA3377" w:rsidRPr="008E2B85">
        <w:rPr>
          <w:rFonts w:ascii="Arial" w:hAnsi="Arial" w:cs="Arial"/>
          <w:szCs w:val="24"/>
        </w:rPr>
        <w:t>3</w:t>
      </w:r>
      <w:r w:rsidRPr="008E2B85">
        <w:rPr>
          <w:rFonts w:ascii="Arial" w:hAnsi="Arial" w:cs="Arial"/>
          <w:szCs w:val="24"/>
        </w:rPr>
        <w:t xml:space="preserve"> годов</w:t>
      </w:r>
    </w:p>
    <w:p w:rsidR="00F00C28" w:rsidRPr="008E2B85" w:rsidRDefault="00DB147F" w:rsidP="000D3126">
      <w:pPr>
        <w:pStyle w:val="210"/>
        <w:rPr>
          <w:rFonts w:ascii="Arial" w:hAnsi="Arial" w:cs="Arial"/>
          <w:szCs w:val="24"/>
        </w:rPr>
      </w:pPr>
      <w:r w:rsidRPr="008E2B85">
        <w:rPr>
          <w:rFonts w:ascii="Arial" w:hAnsi="Arial" w:cs="Arial"/>
          <w:szCs w:val="24"/>
        </w:rPr>
        <w:t>(в редакции решения от 17.02.2021 № 7-40-ГС</w:t>
      </w:r>
      <w:r w:rsidR="006B07AC" w:rsidRPr="008E2B85">
        <w:rPr>
          <w:rFonts w:ascii="Arial" w:hAnsi="Arial" w:cs="Arial"/>
          <w:szCs w:val="24"/>
        </w:rPr>
        <w:t>, от 31.03.2021 № 8-46-ГС</w:t>
      </w:r>
      <w:r w:rsidR="00587722" w:rsidRPr="008E2B85">
        <w:rPr>
          <w:rFonts w:ascii="Arial" w:hAnsi="Arial" w:cs="Arial"/>
          <w:szCs w:val="24"/>
        </w:rPr>
        <w:t>, от 28.04.2021 № 9–54-ГС</w:t>
      </w:r>
      <w:r w:rsidR="001143D1" w:rsidRPr="008E2B85">
        <w:rPr>
          <w:rFonts w:ascii="Arial" w:hAnsi="Arial" w:cs="Arial"/>
          <w:szCs w:val="24"/>
        </w:rPr>
        <w:t>, от 26.05.2021 № 10-59-ГС</w:t>
      </w:r>
      <w:r w:rsidR="00EE756D" w:rsidRPr="008E2B85">
        <w:rPr>
          <w:rFonts w:ascii="Arial" w:hAnsi="Arial" w:cs="Arial"/>
          <w:szCs w:val="24"/>
        </w:rPr>
        <w:t>, от 30.06.2021 № 11-65-ГС</w:t>
      </w:r>
      <w:r w:rsidR="00F00C28" w:rsidRPr="008E2B85">
        <w:rPr>
          <w:rFonts w:ascii="Arial" w:hAnsi="Arial" w:cs="Arial"/>
          <w:szCs w:val="24"/>
        </w:rPr>
        <w:t>,</w:t>
      </w:r>
    </w:p>
    <w:p w:rsidR="000D3126" w:rsidRPr="008E2B85" w:rsidRDefault="00F75908" w:rsidP="000D3126">
      <w:pPr>
        <w:pStyle w:val="210"/>
        <w:rPr>
          <w:rFonts w:ascii="Arial" w:hAnsi="Arial" w:cs="Arial"/>
          <w:szCs w:val="24"/>
        </w:rPr>
      </w:pPr>
      <w:r w:rsidRPr="008E2B85">
        <w:rPr>
          <w:rFonts w:ascii="Arial" w:hAnsi="Arial" w:cs="Arial"/>
          <w:szCs w:val="24"/>
        </w:rPr>
        <w:t>о</w:t>
      </w:r>
      <w:r w:rsidR="00F00C28" w:rsidRPr="008E2B85">
        <w:rPr>
          <w:rFonts w:ascii="Arial" w:hAnsi="Arial" w:cs="Arial"/>
          <w:szCs w:val="24"/>
        </w:rPr>
        <w:t>т 18.08.2021 № 12-70-ГС</w:t>
      </w:r>
      <w:r w:rsidRPr="008E2B85">
        <w:rPr>
          <w:rFonts w:ascii="Arial" w:hAnsi="Arial" w:cs="Arial"/>
          <w:szCs w:val="24"/>
        </w:rPr>
        <w:t>, от 22.09.2021 № 13-71-ГС, от 29.09.2021 № 14-72-ГС</w:t>
      </w:r>
      <w:r w:rsidR="00D862D0" w:rsidRPr="008E2B85">
        <w:rPr>
          <w:rFonts w:ascii="Arial" w:hAnsi="Arial" w:cs="Arial"/>
          <w:szCs w:val="24"/>
        </w:rPr>
        <w:t>, от 24.11.2021 № 16-93-ГС</w:t>
      </w:r>
      <w:r w:rsidR="00DB147F" w:rsidRPr="008E2B85">
        <w:rPr>
          <w:rFonts w:ascii="Arial" w:hAnsi="Arial" w:cs="Arial"/>
          <w:szCs w:val="24"/>
        </w:rPr>
        <w:t>)</w:t>
      </w:r>
      <w:r w:rsidR="000D3126" w:rsidRPr="008E2B85">
        <w:rPr>
          <w:rFonts w:ascii="Arial" w:hAnsi="Arial" w:cs="Arial"/>
          <w:szCs w:val="24"/>
        </w:rPr>
        <w:t xml:space="preserve"> </w:t>
      </w:r>
    </w:p>
    <w:p w:rsidR="000D3126" w:rsidRPr="008E2B85" w:rsidRDefault="000D3126" w:rsidP="000D312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>Статья 1. Основные характеристики бюджета города Дивногорска на 20</w:t>
      </w:r>
      <w:r w:rsidR="005F46FC" w:rsidRPr="008E2B85">
        <w:rPr>
          <w:rFonts w:ascii="Arial" w:hAnsi="Arial" w:cs="Arial"/>
          <w:b/>
          <w:sz w:val="24"/>
          <w:szCs w:val="24"/>
        </w:rPr>
        <w:t>2</w:t>
      </w:r>
      <w:r w:rsidR="00BA3377" w:rsidRPr="008E2B85">
        <w:rPr>
          <w:rFonts w:ascii="Arial" w:hAnsi="Arial" w:cs="Arial"/>
          <w:b/>
          <w:sz w:val="24"/>
          <w:szCs w:val="24"/>
        </w:rPr>
        <w:t>1</w:t>
      </w:r>
      <w:r w:rsidRPr="008E2B85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AF1596" w:rsidRPr="008E2B85">
        <w:rPr>
          <w:rFonts w:ascii="Arial" w:hAnsi="Arial" w:cs="Arial"/>
          <w:b/>
          <w:sz w:val="24"/>
          <w:szCs w:val="24"/>
        </w:rPr>
        <w:t>2</w:t>
      </w:r>
      <w:r w:rsidR="00BA3377" w:rsidRPr="008E2B85">
        <w:rPr>
          <w:rFonts w:ascii="Arial" w:hAnsi="Arial" w:cs="Arial"/>
          <w:b/>
          <w:sz w:val="24"/>
          <w:szCs w:val="24"/>
        </w:rPr>
        <w:t>2</w:t>
      </w:r>
      <w:r w:rsidRPr="008E2B85">
        <w:rPr>
          <w:rFonts w:ascii="Arial" w:hAnsi="Arial" w:cs="Arial"/>
          <w:b/>
          <w:sz w:val="24"/>
          <w:szCs w:val="24"/>
        </w:rPr>
        <w:t xml:space="preserve"> - 20</w:t>
      </w:r>
      <w:r w:rsidR="00890A35" w:rsidRPr="008E2B85">
        <w:rPr>
          <w:rFonts w:ascii="Arial" w:hAnsi="Arial" w:cs="Arial"/>
          <w:b/>
          <w:sz w:val="24"/>
          <w:szCs w:val="24"/>
        </w:rPr>
        <w:t>2</w:t>
      </w:r>
      <w:r w:rsidR="00BA3377" w:rsidRPr="008E2B85">
        <w:rPr>
          <w:rFonts w:ascii="Arial" w:hAnsi="Arial" w:cs="Arial"/>
          <w:b/>
          <w:sz w:val="24"/>
          <w:szCs w:val="24"/>
        </w:rPr>
        <w:t>3</w:t>
      </w:r>
      <w:r w:rsidRPr="008E2B85">
        <w:rPr>
          <w:rFonts w:ascii="Arial" w:hAnsi="Arial" w:cs="Arial"/>
          <w:b/>
          <w:sz w:val="24"/>
          <w:szCs w:val="24"/>
        </w:rPr>
        <w:t xml:space="preserve"> годов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1. Утвердить основные характеристики бюджета города Дивногорска на 20</w:t>
      </w:r>
      <w:r w:rsidR="005F46FC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1</w:t>
      </w:r>
      <w:r w:rsidRPr="008E2B85">
        <w:rPr>
          <w:rFonts w:ascii="Arial" w:hAnsi="Arial" w:cs="Arial"/>
          <w:sz w:val="24"/>
          <w:szCs w:val="24"/>
        </w:rPr>
        <w:t xml:space="preserve"> год: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города Дивногорска в сумме </w:t>
      </w:r>
      <w:r w:rsidR="005F6CC1" w:rsidRPr="008E2B85">
        <w:rPr>
          <w:rFonts w:ascii="Arial" w:hAnsi="Arial" w:cs="Arial"/>
          <w:sz w:val="24"/>
          <w:szCs w:val="24"/>
        </w:rPr>
        <w:t>1 </w:t>
      </w:r>
      <w:r w:rsidR="00650E6F" w:rsidRPr="008E2B85">
        <w:rPr>
          <w:rFonts w:ascii="Arial" w:hAnsi="Arial" w:cs="Arial"/>
          <w:sz w:val="24"/>
          <w:szCs w:val="24"/>
        </w:rPr>
        <w:t>4</w:t>
      </w:r>
      <w:r w:rsidR="00D862D0" w:rsidRPr="008E2B85">
        <w:rPr>
          <w:rFonts w:ascii="Arial" w:hAnsi="Arial" w:cs="Arial"/>
          <w:sz w:val="24"/>
          <w:szCs w:val="24"/>
        </w:rPr>
        <w:t>03</w:t>
      </w:r>
      <w:r w:rsidR="005F6CC1" w:rsidRPr="008E2B85">
        <w:rPr>
          <w:rFonts w:ascii="Arial" w:hAnsi="Arial" w:cs="Arial"/>
          <w:sz w:val="24"/>
          <w:szCs w:val="24"/>
        </w:rPr>
        <w:t> </w:t>
      </w:r>
      <w:r w:rsidR="00D862D0" w:rsidRPr="008E2B85">
        <w:rPr>
          <w:rFonts w:ascii="Arial" w:hAnsi="Arial" w:cs="Arial"/>
          <w:sz w:val="24"/>
          <w:szCs w:val="24"/>
        </w:rPr>
        <w:t>58</w:t>
      </w:r>
      <w:r w:rsidR="00F75908" w:rsidRPr="008E2B85">
        <w:rPr>
          <w:rFonts w:ascii="Arial" w:hAnsi="Arial" w:cs="Arial"/>
          <w:sz w:val="24"/>
          <w:szCs w:val="24"/>
        </w:rPr>
        <w:t>2</w:t>
      </w:r>
      <w:r w:rsidR="005F6CC1" w:rsidRPr="008E2B85">
        <w:rPr>
          <w:rFonts w:ascii="Arial" w:hAnsi="Arial" w:cs="Arial"/>
          <w:sz w:val="24"/>
          <w:szCs w:val="24"/>
        </w:rPr>
        <w:t>,</w:t>
      </w:r>
      <w:r w:rsidR="00F75908" w:rsidRPr="008E2B85">
        <w:rPr>
          <w:rFonts w:ascii="Arial" w:hAnsi="Arial" w:cs="Arial"/>
          <w:sz w:val="24"/>
          <w:szCs w:val="24"/>
        </w:rPr>
        <w:t>7</w:t>
      </w:r>
      <w:r w:rsidR="000E63F8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>тыс. рублей;</w:t>
      </w:r>
    </w:p>
    <w:p w:rsidR="000D3126" w:rsidRPr="008E2B85" w:rsidRDefault="000D3126" w:rsidP="00156CCC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2) общий объем расходов бюджета города Дивногорска в сумме </w:t>
      </w:r>
      <w:r w:rsidR="005F46FC" w:rsidRPr="008E2B85">
        <w:rPr>
          <w:rFonts w:ascii="Arial" w:hAnsi="Arial" w:cs="Arial"/>
          <w:sz w:val="24"/>
          <w:szCs w:val="24"/>
        </w:rPr>
        <w:t xml:space="preserve">      </w:t>
      </w:r>
      <w:r w:rsidR="00324EEC" w:rsidRPr="008E2B85">
        <w:rPr>
          <w:rFonts w:ascii="Arial" w:hAnsi="Arial" w:cs="Arial"/>
          <w:sz w:val="24"/>
          <w:szCs w:val="24"/>
        </w:rPr>
        <w:t>1</w:t>
      </w:r>
      <w:r w:rsidR="00F00C28" w:rsidRPr="008E2B85">
        <w:rPr>
          <w:rFonts w:ascii="Arial" w:hAnsi="Arial" w:cs="Arial"/>
          <w:sz w:val="24"/>
          <w:szCs w:val="24"/>
        </w:rPr>
        <w:t> </w:t>
      </w:r>
      <w:r w:rsidR="005F6CC1" w:rsidRPr="008E2B85">
        <w:rPr>
          <w:rFonts w:ascii="Arial" w:hAnsi="Arial" w:cs="Arial"/>
          <w:sz w:val="24"/>
          <w:szCs w:val="24"/>
        </w:rPr>
        <w:t>6</w:t>
      </w:r>
      <w:r w:rsidR="00D862D0" w:rsidRPr="008E2B85">
        <w:rPr>
          <w:rFonts w:ascii="Arial" w:hAnsi="Arial" w:cs="Arial"/>
          <w:sz w:val="24"/>
          <w:szCs w:val="24"/>
        </w:rPr>
        <w:t>12</w:t>
      </w:r>
      <w:r w:rsidR="00F00C28" w:rsidRPr="008E2B85">
        <w:rPr>
          <w:rFonts w:ascii="Arial" w:hAnsi="Arial" w:cs="Arial"/>
          <w:sz w:val="24"/>
          <w:szCs w:val="24"/>
        </w:rPr>
        <w:t> </w:t>
      </w:r>
      <w:r w:rsidR="00D862D0" w:rsidRPr="008E2B85">
        <w:rPr>
          <w:rFonts w:ascii="Arial" w:hAnsi="Arial" w:cs="Arial"/>
          <w:sz w:val="24"/>
          <w:szCs w:val="24"/>
        </w:rPr>
        <w:t>47</w:t>
      </w:r>
      <w:r w:rsidR="00F75908" w:rsidRPr="008E2B85">
        <w:rPr>
          <w:rFonts w:ascii="Arial" w:hAnsi="Arial" w:cs="Arial"/>
          <w:sz w:val="24"/>
          <w:szCs w:val="24"/>
        </w:rPr>
        <w:t>6</w:t>
      </w:r>
      <w:r w:rsidR="00F00C28" w:rsidRPr="008E2B85">
        <w:rPr>
          <w:rFonts w:ascii="Arial" w:hAnsi="Arial" w:cs="Arial"/>
          <w:sz w:val="24"/>
          <w:szCs w:val="24"/>
        </w:rPr>
        <w:t>,</w:t>
      </w:r>
      <w:r w:rsidR="00F75908" w:rsidRPr="008E2B85">
        <w:rPr>
          <w:rFonts w:ascii="Arial" w:hAnsi="Arial" w:cs="Arial"/>
          <w:sz w:val="24"/>
          <w:szCs w:val="24"/>
        </w:rPr>
        <w:t>3</w:t>
      </w:r>
      <w:r w:rsidR="00DB147F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>тыс. рублей;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3) </w:t>
      </w:r>
      <w:r w:rsidR="00DB147F" w:rsidRPr="008E2B85">
        <w:rPr>
          <w:rFonts w:ascii="Arial" w:hAnsi="Arial" w:cs="Arial"/>
          <w:sz w:val="24"/>
          <w:szCs w:val="24"/>
        </w:rPr>
        <w:t>де</w:t>
      </w:r>
      <w:r w:rsidRPr="008E2B85">
        <w:rPr>
          <w:rFonts w:ascii="Arial" w:hAnsi="Arial" w:cs="Arial"/>
          <w:sz w:val="24"/>
          <w:szCs w:val="24"/>
        </w:rPr>
        <w:t xml:space="preserve">фицит бюджета города Дивногорска в сумме </w:t>
      </w:r>
      <w:r w:rsidR="0032373E" w:rsidRPr="008E2B85">
        <w:rPr>
          <w:rFonts w:ascii="Arial" w:hAnsi="Arial" w:cs="Arial"/>
          <w:sz w:val="24"/>
          <w:szCs w:val="24"/>
        </w:rPr>
        <w:t xml:space="preserve"> </w:t>
      </w:r>
      <w:r w:rsidR="00DB147F" w:rsidRPr="008E2B85">
        <w:rPr>
          <w:rFonts w:ascii="Arial" w:hAnsi="Arial" w:cs="Arial"/>
          <w:sz w:val="24"/>
          <w:szCs w:val="24"/>
        </w:rPr>
        <w:t>208</w:t>
      </w:r>
      <w:r w:rsidR="00BA3377" w:rsidRPr="008E2B85">
        <w:rPr>
          <w:rFonts w:ascii="Arial" w:hAnsi="Arial" w:cs="Arial"/>
          <w:sz w:val="24"/>
          <w:szCs w:val="24"/>
        </w:rPr>
        <w:t> </w:t>
      </w:r>
      <w:r w:rsidR="00DB147F" w:rsidRPr="008E2B85">
        <w:rPr>
          <w:rFonts w:ascii="Arial" w:hAnsi="Arial" w:cs="Arial"/>
          <w:sz w:val="24"/>
          <w:szCs w:val="24"/>
        </w:rPr>
        <w:t>893</w:t>
      </w:r>
      <w:r w:rsidR="00BA3377" w:rsidRPr="008E2B85">
        <w:rPr>
          <w:rFonts w:ascii="Arial" w:hAnsi="Arial" w:cs="Arial"/>
          <w:sz w:val="24"/>
          <w:szCs w:val="24"/>
        </w:rPr>
        <w:t>,</w:t>
      </w:r>
      <w:r w:rsidR="00DB147F" w:rsidRPr="008E2B85">
        <w:rPr>
          <w:rFonts w:ascii="Arial" w:hAnsi="Arial" w:cs="Arial"/>
          <w:sz w:val="24"/>
          <w:szCs w:val="24"/>
        </w:rPr>
        <w:t>6</w:t>
      </w:r>
      <w:r w:rsidR="00BA3377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>тыс. рублей;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города Дивногорска в сумме </w:t>
      </w:r>
      <w:r w:rsidR="00DB147F" w:rsidRPr="008E2B85">
        <w:rPr>
          <w:rFonts w:ascii="Arial" w:hAnsi="Arial" w:cs="Arial"/>
          <w:sz w:val="24"/>
          <w:szCs w:val="24"/>
        </w:rPr>
        <w:t xml:space="preserve">208 893,6 </w:t>
      </w:r>
      <w:r w:rsidRPr="008E2B85">
        <w:rPr>
          <w:rFonts w:ascii="Arial" w:hAnsi="Arial" w:cs="Arial"/>
          <w:sz w:val="24"/>
          <w:szCs w:val="24"/>
        </w:rPr>
        <w:t>тыс. рублей согласно приложению 1 к настоящему решению.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2. Утвердить основные характеристики бюджета города Дивногорска на 20</w:t>
      </w:r>
      <w:r w:rsidR="00AF1596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год и на 20</w:t>
      </w:r>
      <w:r w:rsidR="00890A35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год: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1) прогнозируемый общий объем доходов бюджета города Дивногорска на 20</w:t>
      </w:r>
      <w:r w:rsidR="00AF1596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год в сумме </w:t>
      </w:r>
      <w:r w:rsidR="00324EEC" w:rsidRPr="008E2B85">
        <w:rPr>
          <w:rFonts w:ascii="Arial" w:hAnsi="Arial" w:cs="Arial"/>
          <w:sz w:val="24"/>
          <w:szCs w:val="24"/>
        </w:rPr>
        <w:t>1 2</w:t>
      </w:r>
      <w:r w:rsidR="00DB147F" w:rsidRPr="008E2B85">
        <w:rPr>
          <w:rFonts w:ascii="Arial" w:hAnsi="Arial" w:cs="Arial"/>
          <w:sz w:val="24"/>
          <w:szCs w:val="24"/>
        </w:rPr>
        <w:t>3</w:t>
      </w:r>
      <w:r w:rsidR="00E44834" w:rsidRPr="008E2B85">
        <w:rPr>
          <w:rFonts w:ascii="Arial" w:hAnsi="Arial" w:cs="Arial"/>
          <w:sz w:val="24"/>
          <w:szCs w:val="24"/>
        </w:rPr>
        <w:t>6</w:t>
      </w:r>
      <w:r w:rsidR="00324EEC" w:rsidRPr="008E2B85">
        <w:rPr>
          <w:rFonts w:ascii="Arial" w:hAnsi="Arial" w:cs="Arial"/>
          <w:sz w:val="24"/>
          <w:szCs w:val="24"/>
        </w:rPr>
        <w:t> </w:t>
      </w:r>
      <w:r w:rsidR="00E44834" w:rsidRPr="008E2B85">
        <w:rPr>
          <w:rFonts w:ascii="Arial" w:hAnsi="Arial" w:cs="Arial"/>
          <w:sz w:val="24"/>
          <w:szCs w:val="24"/>
        </w:rPr>
        <w:t>5</w:t>
      </w:r>
      <w:r w:rsidR="00DB147F" w:rsidRPr="008E2B85">
        <w:rPr>
          <w:rFonts w:ascii="Arial" w:hAnsi="Arial" w:cs="Arial"/>
          <w:sz w:val="24"/>
          <w:szCs w:val="24"/>
        </w:rPr>
        <w:t>9</w:t>
      </w:r>
      <w:r w:rsidR="00324EEC" w:rsidRPr="008E2B85">
        <w:rPr>
          <w:rFonts w:ascii="Arial" w:hAnsi="Arial" w:cs="Arial"/>
          <w:sz w:val="24"/>
          <w:szCs w:val="24"/>
        </w:rPr>
        <w:t>6,</w:t>
      </w:r>
      <w:r w:rsidR="006B07AC" w:rsidRPr="008E2B85">
        <w:rPr>
          <w:rFonts w:ascii="Arial" w:hAnsi="Arial" w:cs="Arial"/>
          <w:sz w:val="24"/>
          <w:szCs w:val="24"/>
        </w:rPr>
        <w:t>3</w:t>
      </w:r>
      <w:r w:rsidR="00BA3377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>тыс. рублей и на 20</w:t>
      </w:r>
      <w:r w:rsidR="00890A35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 в сумме </w:t>
      </w:r>
      <w:r w:rsidR="005F46FC" w:rsidRPr="008E2B85">
        <w:rPr>
          <w:rFonts w:ascii="Arial" w:hAnsi="Arial" w:cs="Arial"/>
          <w:sz w:val="24"/>
          <w:szCs w:val="24"/>
        </w:rPr>
        <w:t xml:space="preserve"> </w:t>
      </w:r>
      <w:r w:rsidR="00324EEC" w:rsidRPr="008E2B85">
        <w:rPr>
          <w:rFonts w:ascii="Arial" w:hAnsi="Arial" w:cs="Arial"/>
          <w:sz w:val="24"/>
          <w:szCs w:val="24"/>
        </w:rPr>
        <w:t>1 2</w:t>
      </w:r>
      <w:r w:rsidR="00DB147F" w:rsidRPr="008E2B85">
        <w:rPr>
          <w:rFonts w:ascii="Arial" w:hAnsi="Arial" w:cs="Arial"/>
          <w:sz w:val="24"/>
          <w:szCs w:val="24"/>
        </w:rPr>
        <w:t>9</w:t>
      </w:r>
      <w:r w:rsidR="00324EEC" w:rsidRPr="008E2B85">
        <w:rPr>
          <w:rFonts w:ascii="Arial" w:hAnsi="Arial" w:cs="Arial"/>
          <w:sz w:val="24"/>
          <w:szCs w:val="24"/>
        </w:rPr>
        <w:t>3 </w:t>
      </w:r>
      <w:r w:rsidR="00E44834" w:rsidRPr="008E2B85">
        <w:rPr>
          <w:rFonts w:ascii="Arial" w:hAnsi="Arial" w:cs="Arial"/>
          <w:sz w:val="24"/>
          <w:szCs w:val="24"/>
        </w:rPr>
        <w:t>8</w:t>
      </w:r>
      <w:r w:rsidR="00DB147F" w:rsidRPr="008E2B85">
        <w:rPr>
          <w:rFonts w:ascii="Arial" w:hAnsi="Arial" w:cs="Arial"/>
          <w:sz w:val="24"/>
          <w:szCs w:val="24"/>
        </w:rPr>
        <w:t>00</w:t>
      </w:r>
      <w:r w:rsidR="00324EEC" w:rsidRPr="008E2B85">
        <w:rPr>
          <w:rFonts w:ascii="Arial" w:hAnsi="Arial" w:cs="Arial"/>
          <w:sz w:val="24"/>
          <w:szCs w:val="24"/>
        </w:rPr>
        <w:t>,</w:t>
      </w:r>
      <w:r w:rsidR="00DB147F" w:rsidRPr="008E2B85">
        <w:rPr>
          <w:rFonts w:ascii="Arial" w:hAnsi="Arial" w:cs="Arial"/>
          <w:sz w:val="24"/>
          <w:szCs w:val="24"/>
        </w:rPr>
        <w:t>4</w:t>
      </w:r>
      <w:r w:rsidR="00324EEC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>тыс. рублей;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2) общий объем расходов бюджета города Дивногорска на 20</w:t>
      </w:r>
      <w:r w:rsidR="00AF1596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год в сумме </w:t>
      </w:r>
      <w:r w:rsidR="00324EEC" w:rsidRPr="008E2B85">
        <w:rPr>
          <w:rFonts w:ascii="Arial" w:hAnsi="Arial" w:cs="Arial"/>
          <w:sz w:val="24"/>
          <w:szCs w:val="24"/>
        </w:rPr>
        <w:t>1 2</w:t>
      </w:r>
      <w:r w:rsidR="00DB147F" w:rsidRPr="008E2B85">
        <w:rPr>
          <w:rFonts w:ascii="Arial" w:hAnsi="Arial" w:cs="Arial"/>
          <w:sz w:val="24"/>
          <w:szCs w:val="24"/>
        </w:rPr>
        <w:t>3</w:t>
      </w:r>
      <w:r w:rsidR="00E44834" w:rsidRPr="008E2B85">
        <w:rPr>
          <w:rFonts w:ascii="Arial" w:hAnsi="Arial" w:cs="Arial"/>
          <w:sz w:val="24"/>
          <w:szCs w:val="24"/>
        </w:rPr>
        <w:t>6</w:t>
      </w:r>
      <w:r w:rsidR="00324EEC" w:rsidRPr="008E2B85">
        <w:rPr>
          <w:rFonts w:ascii="Arial" w:hAnsi="Arial" w:cs="Arial"/>
          <w:sz w:val="24"/>
          <w:szCs w:val="24"/>
        </w:rPr>
        <w:t> </w:t>
      </w:r>
      <w:r w:rsidR="00E44834" w:rsidRPr="008E2B85">
        <w:rPr>
          <w:rFonts w:ascii="Arial" w:hAnsi="Arial" w:cs="Arial"/>
          <w:sz w:val="24"/>
          <w:szCs w:val="24"/>
        </w:rPr>
        <w:t>5</w:t>
      </w:r>
      <w:r w:rsidR="00DB147F" w:rsidRPr="008E2B85">
        <w:rPr>
          <w:rFonts w:ascii="Arial" w:hAnsi="Arial" w:cs="Arial"/>
          <w:sz w:val="24"/>
          <w:szCs w:val="24"/>
        </w:rPr>
        <w:t>9</w:t>
      </w:r>
      <w:r w:rsidR="00324EEC" w:rsidRPr="008E2B85">
        <w:rPr>
          <w:rFonts w:ascii="Arial" w:hAnsi="Arial" w:cs="Arial"/>
          <w:sz w:val="24"/>
          <w:szCs w:val="24"/>
        </w:rPr>
        <w:t>6,</w:t>
      </w:r>
      <w:r w:rsidR="006B07AC" w:rsidRPr="008E2B85">
        <w:rPr>
          <w:rFonts w:ascii="Arial" w:hAnsi="Arial" w:cs="Arial"/>
          <w:sz w:val="24"/>
          <w:szCs w:val="24"/>
        </w:rPr>
        <w:t>3</w:t>
      </w:r>
      <w:r w:rsidR="00324EEC" w:rsidRPr="008E2B85">
        <w:rPr>
          <w:rFonts w:ascii="Arial" w:hAnsi="Arial" w:cs="Arial"/>
          <w:sz w:val="24"/>
          <w:szCs w:val="24"/>
        </w:rPr>
        <w:t xml:space="preserve"> </w:t>
      </w:r>
      <w:r w:rsidR="005F46FC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</w:t>
      </w:r>
      <w:r w:rsidR="00E44834" w:rsidRPr="008E2B85">
        <w:rPr>
          <w:rFonts w:ascii="Arial" w:hAnsi="Arial" w:cs="Arial"/>
          <w:sz w:val="24"/>
          <w:szCs w:val="24"/>
        </w:rPr>
        <w:t>49</w:t>
      </w:r>
      <w:r w:rsidR="00324EEC" w:rsidRPr="008E2B85">
        <w:rPr>
          <w:rFonts w:ascii="Arial" w:hAnsi="Arial" w:cs="Arial"/>
          <w:sz w:val="24"/>
          <w:szCs w:val="24"/>
        </w:rPr>
        <w:t> </w:t>
      </w:r>
      <w:r w:rsidR="00E44834" w:rsidRPr="008E2B85">
        <w:rPr>
          <w:rFonts w:ascii="Arial" w:hAnsi="Arial" w:cs="Arial"/>
          <w:sz w:val="24"/>
          <w:szCs w:val="24"/>
        </w:rPr>
        <w:t>788</w:t>
      </w:r>
      <w:r w:rsidR="00324EEC" w:rsidRPr="008E2B85">
        <w:rPr>
          <w:rFonts w:ascii="Arial" w:hAnsi="Arial" w:cs="Arial"/>
          <w:sz w:val="24"/>
          <w:szCs w:val="24"/>
        </w:rPr>
        <w:t>,</w:t>
      </w:r>
      <w:r w:rsidR="00DB147F" w:rsidRPr="008E2B85">
        <w:rPr>
          <w:rFonts w:ascii="Arial" w:hAnsi="Arial" w:cs="Arial"/>
          <w:sz w:val="24"/>
          <w:szCs w:val="24"/>
        </w:rPr>
        <w:t>9</w:t>
      </w:r>
      <w:r w:rsidR="00324EEC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 xml:space="preserve"> тыс. рублей, и на 20</w:t>
      </w:r>
      <w:r w:rsidR="00890A35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 в сумме</w:t>
      </w:r>
      <w:r w:rsidR="0079059E" w:rsidRPr="008E2B85">
        <w:rPr>
          <w:rFonts w:ascii="Arial" w:hAnsi="Arial" w:cs="Arial"/>
          <w:sz w:val="24"/>
          <w:szCs w:val="24"/>
        </w:rPr>
        <w:t xml:space="preserve"> </w:t>
      </w:r>
      <w:r w:rsidR="00324EEC" w:rsidRPr="008E2B85">
        <w:rPr>
          <w:rFonts w:ascii="Arial" w:hAnsi="Arial" w:cs="Arial"/>
          <w:sz w:val="24"/>
          <w:szCs w:val="24"/>
        </w:rPr>
        <w:t>1 2</w:t>
      </w:r>
      <w:r w:rsidR="00DB147F" w:rsidRPr="008E2B85">
        <w:rPr>
          <w:rFonts w:ascii="Arial" w:hAnsi="Arial" w:cs="Arial"/>
          <w:sz w:val="24"/>
          <w:szCs w:val="24"/>
        </w:rPr>
        <w:t>9</w:t>
      </w:r>
      <w:r w:rsidR="00324EEC" w:rsidRPr="008E2B85">
        <w:rPr>
          <w:rFonts w:ascii="Arial" w:hAnsi="Arial" w:cs="Arial"/>
          <w:sz w:val="24"/>
          <w:szCs w:val="24"/>
        </w:rPr>
        <w:t>3 </w:t>
      </w:r>
      <w:r w:rsidR="00E44834" w:rsidRPr="008E2B85">
        <w:rPr>
          <w:rFonts w:ascii="Arial" w:hAnsi="Arial" w:cs="Arial"/>
          <w:sz w:val="24"/>
          <w:szCs w:val="24"/>
        </w:rPr>
        <w:t>8</w:t>
      </w:r>
      <w:r w:rsidR="00DB147F" w:rsidRPr="008E2B85">
        <w:rPr>
          <w:rFonts w:ascii="Arial" w:hAnsi="Arial" w:cs="Arial"/>
          <w:sz w:val="24"/>
          <w:szCs w:val="24"/>
        </w:rPr>
        <w:t>00</w:t>
      </w:r>
      <w:r w:rsidR="00324EEC" w:rsidRPr="008E2B85">
        <w:rPr>
          <w:rFonts w:ascii="Arial" w:hAnsi="Arial" w:cs="Arial"/>
          <w:sz w:val="24"/>
          <w:szCs w:val="24"/>
        </w:rPr>
        <w:t>,</w:t>
      </w:r>
      <w:r w:rsidR="00DB147F" w:rsidRPr="008E2B85">
        <w:rPr>
          <w:rFonts w:ascii="Arial" w:hAnsi="Arial" w:cs="Arial"/>
          <w:sz w:val="24"/>
          <w:szCs w:val="24"/>
        </w:rPr>
        <w:t>4</w:t>
      </w:r>
      <w:r w:rsidR="00022A37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</w:t>
      </w:r>
      <w:r w:rsidR="00324EEC" w:rsidRPr="008E2B85">
        <w:rPr>
          <w:rFonts w:ascii="Arial" w:hAnsi="Arial" w:cs="Arial"/>
          <w:sz w:val="24"/>
          <w:szCs w:val="24"/>
        </w:rPr>
        <w:t>8</w:t>
      </w:r>
      <w:r w:rsidR="00DB147F" w:rsidRPr="008E2B85">
        <w:rPr>
          <w:rFonts w:ascii="Arial" w:hAnsi="Arial" w:cs="Arial"/>
          <w:sz w:val="24"/>
          <w:szCs w:val="24"/>
        </w:rPr>
        <w:t>5</w:t>
      </w:r>
      <w:r w:rsidR="00324EEC" w:rsidRPr="008E2B85">
        <w:rPr>
          <w:rFonts w:ascii="Arial" w:hAnsi="Arial" w:cs="Arial"/>
          <w:sz w:val="24"/>
          <w:szCs w:val="24"/>
        </w:rPr>
        <w:t> </w:t>
      </w:r>
      <w:r w:rsidR="00DB147F" w:rsidRPr="008E2B85">
        <w:rPr>
          <w:rFonts w:ascii="Arial" w:hAnsi="Arial" w:cs="Arial"/>
          <w:sz w:val="24"/>
          <w:szCs w:val="24"/>
        </w:rPr>
        <w:t>691</w:t>
      </w:r>
      <w:r w:rsidR="00324EEC" w:rsidRPr="008E2B85">
        <w:rPr>
          <w:rFonts w:ascii="Arial" w:hAnsi="Arial" w:cs="Arial"/>
          <w:sz w:val="24"/>
          <w:szCs w:val="24"/>
        </w:rPr>
        <w:t>,6</w:t>
      </w:r>
      <w:r w:rsidR="00AA5790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>тыс. рублей;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3) дефицит бюджета города Дивногорска на 20</w:t>
      </w:r>
      <w:r w:rsidR="00AF1596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год в сумме</w:t>
      </w:r>
      <w:r w:rsidR="00AA5790" w:rsidRPr="008E2B85">
        <w:rPr>
          <w:rFonts w:ascii="Arial" w:hAnsi="Arial" w:cs="Arial"/>
          <w:sz w:val="24"/>
          <w:szCs w:val="24"/>
        </w:rPr>
        <w:t xml:space="preserve"> 0</w:t>
      </w:r>
      <w:r w:rsidR="005F46FC" w:rsidRPr="008E2B85">
        <w:rPr>
          <w:rFonts w:ascii="Arial" w:hAnsi="Arial" w:cs="Arial"/>
          <w:sz w:val="24"/>
          <w:szCs w:val="24"/>
        </w:rPr>
        <w:t>,0</w:t>
      </w:r>
      <w:r w:rsidRPr="008E2B85">
        <w:rPr>
          <w:rFonts w:ascii="Arial" w:hAnsi="Arial" w:cs="Arial"/>
          <w:sz w:val="24"/>
          <w:szCs w:val="24"/>
        </w:rPr>
        <w:t xml:space="preserve"> тыс. рублей и на 20</w:t>
      </w:r>
      <w:r w:rsidR="00890A35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 в сумме </w:t>
      </w:r>
      <w:r w:rsidR="00A84307" w:rsidRPr="008E2B85">
        <w:rPr>
          <w:rFonts w:ascii="Arial" w:hAnsi="Arial" w:cs="Arial"/>
          <w:sz w:val="24"/>
          <w:szCs w:val="24"/>
        </w:rPr>
        <w:t>0</w:t>
      </w:r>
      <w:r w:rsidR="005F46FC" w:rsidRPr="008E2B85">
        <w:rPr>
          <w:rFonts w:ascii="Arial" w:hAnsi="Arial" w:cs="Arial"/>
          <w:sz w:val="24"/>
          <w:szCs w:val="24"/>
        </w:rPr>
        <w:t>,0</w:t>
      </w:r>
      <w:r w:rsidR="00A84307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>тыс. рублей;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города Дивногорска на 20</w:t>
      </w:r>
      <w:r w:rsidR="00AF1596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год в сумме </w:t>
      </w:r>
      <w:r w:rsidR="00A84307" w:rsidRPr="008E2B85">
        <w:rPr>
          <w:rFonts w:ascii="Arial" w:hAnsi="Arial" w:cs="Arial"/>
          <w:sz w:val="24"/>
          <w:szCs w:val="24"/>
        </w:rPr>
        <w:t xml:space="preserve"> </w:t>
      </w:r>
      <w:r w:rsidR="00AA5790" w:rsidRPr="008E2B85">
        <w:rPr>
          <w:rFonts w:ascii="Arial" w:hAnsi="Arial" w:cs="Arial"/>
          <w:sz w:val="24"/>
          <w:szCs w:val="24"/>
        </w:rPr>
        <w:t>0</w:t>
      </w:r>
      <w:r w:rsidR="005F46FC" w:rsidRPr="008E2B85">
        <w:rPr>
          <w:rFonts w:ascii="Arial" w:hAnsi="Arial" w:cs="Arial"/>
          <w:sz w:val="24"/>
          <w:szCs w:val="24"/>
        </w:rPr>
        <w:t>,0</w:t>
      </w:r>
      <w:r w:rsidRPr="008E2B85">
        <w:rPr>
          <w:rFonts w:ascii="Arial" w:hAnsi="Arial" w:cs="Arial"/>
          <w:sz w:val="24"/>
          <w:szCs w:val="24"/>
        </w:rPr>
        <w:t xml:space="preserve"> тыс. рублей и на 20</w:t>
      </w:r>
      <w:r w:rsidR="00890A35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 в сумме </w:t>
      </w:r>
      <w:r w:rsidR="00AA5790" w:rsidRPr="008E2B85">
        <w:rPr>
          <w:rFonts w:ascii="Arial" w:hAnsi="Arial" w:cs="Arial"/>
          <w:sz w:val="24"/>
          <w:szCs w:val="24"/>
        </w:rPr>
        <w:t>0</w:t>
      </w:r>
      <w:r w:rsidR="005F46FC" w:rsidRPr="008E2B85">
        <w:rPr>
          <w:rFonts w:ascii="Arial" w:hAnsi="Arial" w:cs="Arial"/>
          <w:sz w:val="24"/>
          <w:szCs w:val="24"/>
        </w:rPr>
        <w:t>,0</w:t>
      </w:r>
      <w:r w:rsidR="00A84307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 xml:space="preserve">тыс. рублей согласно приложению </w:t>
      </w:r>
      <w:r w:rsidR="00F046FF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>Статья 2. Главные администраторы</w:t>
      </w:r>
      <w:r w:rsidR="00FB7F49" w:rsidRPr="008E2B85">
        <w:rPr>
          <w:rFonts w:ascii="Arial" w:hAnsi="Arial" w:cs="Arial"/>
          <w:b/>
          <w:sz w:val="24"/>
          <w:szCs w:val="24"/>
        </w:rPr>
        <w:t xml:space="preserve"> доходов бюджета города Дивногорска и главные администраторы источников внутреннего финансирования дефицита бюджета города Дивногорска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города Дивногорска и закрепленные за ними доходные источники согласно приложению </w:t>
      </w:r>
      <w:r w:rsidR="00F046FF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2. Утвердить перечень главных администраторов источников внутреннего финансирования дефицита бюджета города Дивногорска и закрепленные за ними источники внутреннего финансирования дефицита бюджета города Дивногорска согласно приложению </w:t>
      </w:r>
      <w:r w:rsidR="00F046FF" w:rsidRPr="008E2B85">
        <w:rPr>
          <w:rFonts w:ascii="Arial" w:hAnsi="Arial" w:cs="Arial"/>
          <w:sz w:val="24"/>
          <w:szCs w:val="24"/>
        </w:rPr>
        <w:t>4</w:t>
      </w:r>
      <w:r w:rsidRPr="008E2B8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>Статья 3. Ставка отчислений от прибыли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A34178" w:rsidP="000D3126">
      <w:pPr>
        <w:pStyle w:val="af7"/>
        <w:jc w:val="both"/>
        <w:rPr>
          <w:rFonts w:ascii="Arial" w:hAnsi="Arial" w:cs="Arial"/>
          <w:color w:val="000000"/>
        </w:rPr>
      </w:pPr>
      <w:r w:rsidRPr="008E2B85">
        <w:rPr>
          <w:rFonts w:ascii="Arial" w:hAnsi="Arial" w:cs="Arial"/>
          <w:color w:val="000000"/>
        </w:rPr>
        <w:t xml:space="preserve">         </w:t>
      </w:r>
      <w:r w:rsidR="000D3126" w:rsidRPr="008E2B85">
        <w:rPr>
          <w:rFonts w:ascii="Arial" w:hAnsi="Arial" w:cs="Arial"/>
          <w:color w:val="000000"/>
        </w:rPr>
        <w:t xml:space="preserve">Утвердить </w:t>
      </w:r>
      <w:r w:rsidR="00AF1596" w:rsidRPr="008E2B85">
        <w:rPr>
          <w:rFonts w:ascii="Arial" w:hAnsi="Arial" w:cs="Arial"/>
          <w:color w:val="000000"/>
        </w:rPr>
        <w:t>на 20</w:t>
      </w:r>
      <w:r w:rsidR="005F46FC" w:rsidRPr="008E2B85">
        <w:rPr>
          <w:rFonts w:ascii="Arial" w:hAnsi="Arial" w:cs="Arial"/>
          <w:color w:val="000000"/>
        </w:rPr>
        <w:t>2</w:t>
      </w:r>
      <w:r w:rsidR="00BA3377" w:rsidRPr="008E2B85">
        <w:rPr>
          <w:rFonts w:ascii="Arial" w:hAnsi="Arial" w:cs="Arial"/>
          <w:color w:val="000000"/>
        </w:rPr>
        <w:t>1</w:t>
      </w:r>
      <w:r w:rsidR="00AF1596" w:rsidRPr="008E2B85">
        <w:rPr>
          <w:rFonts w:ascii="Arial" w:hAnsi="Arial" w:cs="Arial"/>
          <w:color w:val="000000"/>
        </w:rPr>
        <w:t xml:space="preserve"> год и плановый период 202</w:t>
      </w:r>
      <w:r w:rsidR="00BA3377" w:rsidRPr="008E2B85">
        <w:rPr>
          <w:rFonts w:ascii="Arial" w:hAnsi="Arial" w:cs="Arial"/>
          <w:color w:val="000000"/>
        </w:rPr>
        <w:t>2</w:t>
      </w:r>
      <w:r w:rsidR="00AF1596" w:rsidRPr="008E2B85">
        <w:rPr>
          <w:rFonts w:ascii="Arial" w:hAnsi="Arial" w:cs="Arial"/>
          <w:color w:val="000000"/>
        </w:rPr>
        <w:t>-202</w:t>
      </w:r>
      <w:r w:rsidR="00BA3377" w:rsidRPr="008E2B85">
        <w:rPr>
          <w:rFonts w:ascii="Arial" w:hAnsi="Arial" w:cs="Arial"/>
          <w:color w:val="000000"/>
        </w:rPr>
        <w:t>3</w:t>
      </w:r>
      <w:r w:rsidR="00AF1596" w:rsidRPr="008E2B85">
        <w:rPr>
          <w:rFonts w:ascii="Arial" w:hAnsi="Arial" w:cs="Arial"/>
          <w:color w:val="000000"/>
        </w:rPr>
        <w:t xml:space="preserve"> годов</w:t>
      </w:r>
      <w:r w:rsidR="000D3126" w:rsidRPr="008E2B85">
        <w:rPr>
          <w:rFonts w:ascii="Arial" w:hAnsi="Arial" w:cs="Arial"/>
          <w:color w:val="000000"/>
        </w:rPr>
        <w:t xml:space="preserve"> ставку отчислений от прибыли муниципальных унитарных предприятий в  бюджет г.Дивногорска  в размере </w:t>
      </w:r>
      <w:r w:rsidR="00BA3377" w:rsidRPr="008E2B85">
        <w:rPr>
          <w:rFonts w:ascii="Arial" w:hAnsi="Arial" w:cs="Arial"/>
          <w:color w:val="000000"/>
        </w:rPr>
        <w:t>10</w:t>
      </w:r>
      <w:r w:rsidR="000D3126" w:rsidRPr="008E2B85">
        <w:rPr>
          <w:rFonts w:ascii="Arial" w:hAnsi="Arial" w:cs="Arial"/>
          <w:color w:val="000000"/>
        </w:rPr>
        <w:t> процентов от прибыли, остающейся после уплаты налогов и иных обязательных платежей в соответствии с действующим законодательством Российской Федерации.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4. Доходы бюджета </w:t>
      </w:r>
      <w:r w:rsidR="00086A7D" w:rsidRPr="008E2B85">
        <w:rPr>
          <w:rFonts w:ascii="Arial" w:hAnsi="Arial" w:cs="Arial"/>
          <w:b/>
          <w:sz w:val="24"/>
          <w:szCs w:val="24"/>
        </w:rPr>
        <w:t>города Дивногорска</w:t>
      </w:r>
      <w:r w:rsidR="00086A7D" w:rsidRPr="008E2B85">
        <w:rPr>
          <w:rFonts w:ascii="Arial" w:hAnsi="Arial" w:cs="Arial"/>
          <w:sz w:val="24"/>
          <w:szCs w:val="24"/>
        </w:rPr>
        <w:t xml:space="preserve"> </w:t>
      </w:r>
      <w:r w:rsidR="008F1CFA" w:rsidRPr="008E2B85">
        <w:rPr>
          <w:rFonts w:ascii="Arial" w:hAnsi="Arial" w:cs="Arial"/>
          <w:b/>
          <w:sz w:val="24"/>
          <w:szCs w:val="24"/>
        </w:rPr>
        <w:t>на 20</w:t>
      </w:r>
      <w:r w:rsidR="005F46FC" w:rsidRPr="008E2B85">
        <w:rPr>
          <w:rFonts w:ascii="Arial" w:hAnsi="Arial" w:cs="Arial"/>
          <w:b/>
          <w:sz w:val="24"/>
          <w:szCs w:val="24"/>
        </w:rPr>
        <w:t>2</w:t>
      </w:r>
      <w:r w:rsidR="00BA3377" w:rsidRPr="008E2B85">
        <w:rPr>
          <w:rFonts w:ascii="Arial" w:hAnsi="Arial" w:cs="Arial"/>
          <w:b/>
          <w:sz w:val="24"/>
          <w:szCs w:val="24"/>
        </w:rPr>
        <w:t>1</w:t>
      </w:r>
      <w:r w:rsidR="008F1CFA" w:rsidRPr="008E2B85">
        <w:rPr>
          <w:rFonts w:ascii="Arial" w:hAnsi="Arial" w:cs="Arial"/>
          <w:b/>
          <w:sz w:val="24"/>
          <w:szCs w:val="24"/>
        </w:rPr>
        <w:t xml:space="preserve"> год </w:t>
      </w:r>
      <w:r w:rsidRPr="008E2B85">
        <w:rPr>
          <w:rFonts w:ascii="Arial" w:hAnsi="Arial" w:cs="Arial"/>
          <w:b/>
          <w:sz w:val="24"/>
          <w:szCs w:val="24"/>
        </w:rPr>
        <w:t xml:space="preserve">и плановый период </w:t>
      </w:r>
      <w:r w:rsidR="008F1CFA" w:rsidRPr="008E2B85">
        <w:rPr>
          <w:rFonts w:ascii="Arial" w:hAnsi="Arial" w:cs="Arial"/>
          <w:b/>
          <w:sz w:val="24"/>
          <w:szCs w:val="24"/>
        </w:rPr>
        <w:t>202</w:t>
      </w:r>
      <w:r w:rsidR="00BA3377" w:rsidRPr="008E2B85">
        <w:rPr>
          <w:rFonts w:ascii="Arial" w:hAnsi="Arial" w:cs="Arial"/>
          <w:b/>
          <w:sz w:val="24"/>
          <w:szCs w:val="24"/>
        </w:rPr>
        <w:t>2</w:t>
      </w:r>
      <w:r w:rsidR="008F1CFA" w:rsidRPr="008E2B85">
        <w:rPr>
          <w:rFonts w:ascii="Arial" w:hAnsi="Arial" w:cs="Arial"/>
          <w:b/>
          <w:sz w:val="24"/>
          <w:szCs w:val="24"/>
        </w:rPr>
        <w:t xml:space="preserve"> - 202</w:t>
      </w:r>
      <w:r w:rsidR="00BA3377" w:rsidRPr="008E2B85">
        <w:rPr>
          <w:rFonts w:ascii="Arial" w:hAnsi="Arial" w:cs="Arial"/>
          <w:b/>
          <w:sz w:val="24"/>
          <w:szCs w:val="24"/>
        </w:rPr>
        <w:t>3</w:t>
      </w:r>
      <w:r w:rsidRPr="008E2B85">
        <w:rPr>
          <w:rFonts w:ascii="Arial" w:hAnsi="Arial" w:cs="Arial"/>
          <w:b/>
          <w:sz w:val="24"/>
          <w:szCs w:val="24"/>
        </w:rPr>
        <w:t xml:space="preserve"> годов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86A7D" w:rsidP="00086A7D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        1. </w:t>
      </w:r>
      <w:r w:rsidR="000D3126" w:rsidRPr="008E2B85">
        <w:rPr>
          <w:rFonts w:ascii="Arial" w:hAnsi="Arial" w:cs="Arial"/>
          <w:sz w:val="24"/>
          <w:szCs w:val="24"/>
        </w:rPr>
        <w:t xml:space="preserve">Утвердить доходы бюджета </w:t>
      </w:r>
      <w:r w:rsidRPr="008E2B85">
        <w:rPr>
          <w:rFonts w:ascii="Arial" w:hAnsi="Arial" w:cs="Arial"/>
          <w:sz w:val="24"/>
          <w:szCs w:val="24"/>
        </w:rPr>
        <w:t xml:space="preserve">города Дивногорска </w:t>
      </w:r>
      <w:r w:rsidR="008F1CFA" w:rsidRPr="008E2B85">
        <w:rPr>
          <w:rFonts w:ascii="Arial" w:hAnsi="Arial" w:cs="Arial"/>
          <w:sz w:val="24"/>
          <w:szCs w:val="24"/>
        </w:rPr>
        <w:t>на 20</w:t>
      </w:r>
      <w:r w:rsidR="005F46FC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1</w:t>
      </w:r>
      <w:r w:rsidR="008F1CFA" w:rsidRPr="008E2B85">
        <w:rPr>
          <w:rFonts w:ascii="Arial" w:hAnsi="Arial" w:cs="Arial"/>
          <w:sz w:val="24"/>
          <w:szCs w:val="24"/>
        </w:rPr>
        <w:t xml:space="preserve"> год </w:t>
      </w:r>
      <w:r w:rsidR="00F046FF" w:rsidRPr="008E2B85">
        <w:rPr>
          <w:rFonts w:ascii="Arial" w:hAnsi="Arial" w:cs="Arial"/>
          <w:sz w:val="24"/>
          <w:szCs w:val="24"/>
        </w:rPr>
        <w:t xml:space="preserve">согласно приложению 5 к настоящему решению </w:t>
      </w:r>
      <w:r w:rsidR="000D3126" w:rsidRPr="008E2B85">
        <w:rPr>
          <w:rFonts w:ascii="Arial" w:hAnsi="Arial" w:cs="Arial"/>
          <w:sz w:val="24"/>
          <w:szCs w:val="24"/>
        </w:rPr>
        <w:t xml:space="preserve">и </w:t>
      </w:r>
      <w:r w:rsidR="00F046FF" w:rsidRPr="008E2B85">
        <w:rPr>
          <w:rFonts w:ascii="Arial" w:hAnsi="Arial" w:cs="Arial"/>
          <w:sz w:val="24"/>
          <w:szCs w:val="24"/>
        </w:rPr>
        <w:t xml:space="preserve">на </w:t>
      </w:r>
      <w:r w:rsidR="000D3126" w:rsidRPr="008E2B85">
        <w:rPr>
          <w:rFonts w:ascii="Arial" w:hAnsi="Arial" w:cs="Arial"/>
          <w:sz w:val="24"/>
          <w:szCs w:val="24"/>
        </w:rPr>
        <w:t xml:space="preserve">плановый период </w:t>
      </w:r>
      <w:r w:rsidR="008F1CFA" w:rsidRPr="008E2B85">
        <w:rPr>
          <w:rFonts w:ascii="Arial" w:hAnsi="Arial" w:cs="Arial"/>
          <w:sz w:val="24"/>
          <w:szCs w:val="24"/>
        </w:rPr>
        <w:t>202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="008F1CFA" w:rsidRPr="008E2B85">
        <w:rPr>
          <w:rFonts w:ascii="Arial" w:hAnsi="Arial" w:cs="Arial"/>
          <w:sz w:val="24"/>
          <w:szCs w:val="24"/>
        </w:rPr>
        <w:t xml:space="preserve"> - 202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="000D3126" w:rsidRPr="008E2B85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F046FF" w:rsidRPr="008E2B85">
        <w:rPr>
          <w:rFonts w:ascii="Arial" w:hAnsi="Arial" w:cs="Arial"/>
          <w:sz w:val="24"/>
          <w:szCs w:val="24"/>
        </w:rPr>
        <w:t>6</w:t>
      </w:r>
      <w:r w:rsidR="000D3126" w:rsidRPr="008E2B85">
        <w:rPr>
          <w:rFonts w:ascii="Arial" w:hAnsi="Arial" w:cs="Arial"/>
          <w:sz w:val="24"/>
          <w:szCs w:val="24"/>
        </w:rPr>
        <w:t xml:space="preserve"> к настоящему </w:t>
      </w:r>
      <w:r w:rsidRPr="008E2B85">
        <w:rPr>
          <w:rFonts w:ascii="Arial" w:hAnsi="Arial" w:cs="Arial"/>
          <w:sz w:val="24"/>
          <w:szCs w:val="24"/>
        </w:rPr>
        <w:t>решению</w:t>
      </w:r>
      <w:r w:rsidR="000D3126" w:rsidRPr="008E2B85">
        <w:rPr>
          <w:rFonts w:ascii="Arial" w:hAnsi="Arial" w:cs="Arial"/>
          <w:sz w:val="24"/>
          <w:szCs w:val="24"/>
        </w:rPr>
        <w:t>.</w:t>
      </w:r>
    </w:p>
    <w:p w:rsidR="00086A7D" w:rsidRPr="008E2B85" w:rsidRDefault="00086A7D" w:rsidP="00086A7D">
      <w:pPr>
        <w:pStyle w:val="af7"/>
        <w:jc w:val="both"/>
        <w:rPr>
          <w:rFonts w:ascii="Arial" w:hAnsi="Arial" w:cs="Arial"/>
        </w:rPr>
      </w:pPr>
      <w:r w:rsidRPr="008E2B85">
        <w:rPr>
          <w:rFonts w:ascii="Arial" w:hAnsi="Arial" w:cs="Arial"/>
        </w:rPr>
        <w:t xml:space="preserve">        2. Утвердить  перечень  субсидий, субвенций  и  дотаций  из краевого  бюджета,  отраженных  в доходах  и  расходах  бюджета  города Дивногорска</w:t>
      </w:r>
      <w:r w:rsidR="000258DD" w:rsidRPr="008E2B85">
        <w:rPr>
          <w:rFonts w:ascii="Arial" w:hAnsi="Arial" w:cs="Arial"/>
        </w:rPr>
        <w:t>,</w:t>
      </w:r>
      <w:r w:rsidRPr="008E2B85">
        <w:rPr>
          <w:rFonts w:ascii="Arial" w:hAnsi="Arial" w:cs="Arial"/>
        </w:rPr>
        <w:t xml:space="preserve">  на  20</w:t>
      </w:r>
      <w:r w:rsidR="005F46FC" w:rsidRPr="008E2B85">
        <w:rPr>
          <w:rFonts w:ascii="Arial" w:hAnsi="Arial" w:cs="Arial"/>
        </w:rPr>
        <w:t>2</w:t>
      </w:r>
      <w:r w:rsidR="00BA3377" w:rsidRPr="008E2B85">
        <w:rPr>
          <w:rFonts w:ascii="Arial" w:hAnsi="Arial" w:cs="Arial"/>
        </w:rPr>
        <w:t>1</w:t>
      </w:r>
      <w:r w:rsidRPr="008E2B85">
        <w:rPr>
          <w:rFonts w:ascii="Arial" w:hAnsi="Arial" w:cs="Arial"/>
        </w:rPr>
        <w:t xml:space="preserve"> год  </w:t>
      </w:r>
      <w:r w:rsidR="00F046FF" w:rsidRPr="008E2B85">
        <w:rPr>
          <w:rFonts w:ascii="Arial" w:hAnsi="Arial" w:cs="Arial"/>
        </w:rPr>
        <w:t xml:space="preserve">согласно приложению 7 к настоящему решению </w:t>
      </w:r>
      <w:r w:rsidRPr="008E2B85">
        <w:rPr>
          <w:rFonts w:ascii="Arial" w:hAnsi="Arial" w:cs="Arial"/>
        </w:rPr>
        <w:t xml:space="preserve">и </w:t>
      </w:r>
      <w:r w:rsidR="00F046FF" w:rsidRPr="008E2B85">
        <w:rPr>
          <w:rFonts w:ascii="Arial" w:hAnsi="Arial" w:cs="Arial"/>
        </w:rPr>
        <w:t xml:space="preserve">на </w:t>
      </w:r>
      <w:r w:rsidRPr="008E2B85">
        <w:rPr>
          <w:rFonts w:ascii="Arial" w:hAnsi="Arial" w:cs="Arial"/>
        </w:rPr>
        <w:t>плановый период 20</w:t>
      </w:r>
      <w:r w:rsidR="008F1CFA" w:rsidRPr="008E2B85">
        <w:rPr>
          <w:rFonts w:ascii="Arial" w:hAnsi="Arial" w:cs="Arial"/>
        </w:rPr>
        <w:t>2</w:t>
      </w:r>
      <w:r w:rsidR="00BA3377" w:rsidRPr="008E2B85">
        <w:rPr>
          <w:rFonts w:ascii="Arial" w:hAnsi="Arial" w:cs="Arial"/>
        </w:rPr>
        <w:t>2</w:t>
      </w:r>
      <w:r w:rsidRPr="008E2B85">
        <w:rPr>
          <w:rFonts w:ascii="Arial" w:hAnsi="Arial" w:cs="Arial"/>
        </w:rPr>
        <w:t>-20</w:t>
      </w:r>
      <w:r w:rsidR="0097011B" w:rsidRPr="008E2B85">
        <w:rPr>
          <w:rFonts w:ascii="Arial" w:hAnsi="Arial" w:cs="Arial"/>
        </w:rPr>
        <w:t>2</w:t>
      </w:r>
      <w:r w:rsidR="00BA3377" w:rsidRPr="008E2B85">
        <w:rPr>
          <w:rFonts w:ascii="Arial" w:hAnsi="Arial" w:cs="Arial"/>
        </w:rPr>
        <w:t>3</w:t>
      </w:r>
      <w:r w:rsidRPr="008E2B85">
        <w:rPr>
          <w:rFonts w:ascii="Arial" w:hAnsi="Arial" w:cs="Arial"/>
        </w:rPr>
        <w:t xml:space="preserve"> годов согласно приложению </w:t>
      </w:r>
      <w:r w:rsidR="00F046FF" w:rsidRPr="008E2B85">
        <w:rPr>
          <w:rFonts w:ascii="Arial" w:hAnsi="Arial" w:cs="Arial"/>
        </w:rPr>
        <w:t>8</w:t>
      </w:r>
      <w:r w:rsidRPr="008E2B85">
        <w:rPr>
          <w:rFonts w:ascii="Arial" w:hAnsi="Arial" w:cs="Arial"/>
        </w:rPr>
        <w:t xml:space="preserve"> к настоящему Решению.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5. Распределение </w:t>
      </w:r>
      <w:r w:rsidR="008F1CFA" w:rsidRPr="008E2B85">
        <w:rPr>
          <w:rFonts w:ascii="Arial" w:hAnsi="Arial" w:cs="Arial"/>
          <w:b/>
          <w:sz w:val="24"/>
          <w:szCs w:val="24"/>
        </w:rPr>
        <w:t>на 20</w:t>
      </w:r>
      <w:r w:rsidR="00E7402A" w:rsidRPr="008E2B85">
        <w:rPr>
          <w:rFonts w:ascii="Arial" w:hAnsi="Arial" w:cs="Arial"/>
          <w:b/>
          <w:sz w:val="24"/>
          <w:szCs w:val="24"/>
        </w:rPr>
        <w:t>2</w:t>
      </w:r>
      <w:r w:rsidR="00BA3377" w:rsidRPr="008E2B85">
        <w:rPr>
          <w:rFonts w:ascii="Arial" w:hAnsi="Arial" w:cs="Arial"/>
          <w:b/>
          <w:sz w:val="24"/>
          <w:szCs w:val="24"/>
        </w:rPr>
        <w:t>1</w:t>
      </w:r>
      <w:r w:rsidR="008F1CFA" w:rsidRPr="008E2B85">
        <w:rPr>
          <w:rFonts w:ascii="Arial" w:hAnsi="Arial" w:cs="Arial"/>
          <w:b/>
          <w:sz w:val="24"/>
          <w:szCs w:val="24"/>
        </w:rPr>
        <w:t xml:space="preserve"> год </w:t>
      </w:r>
      <w:r w:rsidRPr="008E2B85">
        <w:rPr>
          <w:rFonts w:ascii="Arial" w:hAnsi="Arial" w:cs="Arial"/>
          <w:b/>
          <w:sz w:val="24"/>
          <w:szCs w:val="24"/>
        </w:rPr>
        <w:t xml:space="preserve">и плановый период </w:t>
      </w:r>
      <w:r w:rsidR="008F1CFA" w:rsidRPr="008E2B85">
        <w:rPr>
          <w:rFonts w:ascii="Arial" w:hAnsi="Arial" w:cs="Arial"/>
          <w:b/>
          <w:sz w:val="24"/>
          <w:szCs w:val="24"/>
        </w:rPr>
        <w:t>202</w:t>
      </w:r>
      <w:r w:rsidR="00BA3377" w:rsidRPr="008E2B85">
        <w:rPr>
          <w:rFonts w:ascii="Arial" w:hAnsi="Arial" w:cs="Arial"/>
          <w:b/>
          <w:sz w:val="24"/>
          <w:szCs w:val="24"/>
        </w:rPr>
        <w:t>2</w:t>
      </w:r>
      <w:r w:rsidR="008F1CFA" w:rsidRPr="008E2B85">
        <w:rPr>
          <w:rFonts w:ascii="Arial" w:hAnsi="Arial" w:cs="Arial"/>
          <w:b/>
          <w:sz w:val="24"/>
          <w:szCs w:val="24"/>
        </w:rPr>
        <w:t xml:space="preserve"> - 202</w:t>
      </w:r>
      <w:r w:rsidR="00BA3377" w:rsidRPr="008E2B85">
        <w:rPr>
          <w:rFonts w:ascii="Arial" w:hAnsi="Arial" w:cs="Arial"/>
          <w:b/>
          <w:sz w:val="24"/>
          <w:szCs w:val="24"/>
        </w:rPr>
        <w:t>3</w:t>
      </w:r>
      <w:r w:rsidRPr="008E2B85">
        <w:rPr>
          <w:rFonts w:ascii="Arial" w:hAnsi="Arial" w:cs="Arial"/>
          <w:b/>
          <w:sz w:val="24"/>
          <w:szCs w:val="24"/>
        </w:rPr>
        <w:t xml:space="preserve"> годов расходов бюджета </w:t>
      </w:r>
      <w:r w:rsidR="00086A7D" w:rsidRPr="008E2B85">
        <w:rPr>
          <w:rFonts w:ascii="Arial" w:hAnsi="Arial" w:cs="Arial"/>
          <w:b/>
          <w:sz w:val="24"/>
          <w:szCs w:val="24"/>
        </w:rPr>
        <w:t>города Дивногорска</w:t>
      </w:r>
      <w:r w:rsidR="00086A7D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3C6928" w:rsidRPr="008E2B85" w:rsidRDefault="003C6928" w:rsidP="003C692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Утвердить в пределах общего объема расходов бюджета города Дивногорска, установленного статьей 1 настоящего Решения:</w:t>
      </w:r>
    </w:p>
    <w:p w:rsidR="003C6928" w:rsidRPr="008E2B85" w:rsidRDefault="003C6928" w:rsidP="003C692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</w:t>
      </w:r>
      <w:r w:rsidRPr="008E2B85">
        <w:rPr>
          <w:rFonts w:ascii="Arial" w:hAnsi="Arial" w:cs="Arial"/>
          <w:sz w:val="24"/>
          <w:szCs w:val="24"/>
        </w:rPr>
        <w:br/>
        <w:t xml:space="preserve">и подразделам бюджетной классификации расходов бюджетов Российской Федерации </w:t>
      </w:r>
      <w:r w:rsidR="00AF1596" w:rsidRPr="008E2B85">
        <w:rPr>
          <w:rFonts w:ascii="Arial" w:hAnsi="Arial" w:cs="Arial"/>
          <w:sz w:val="24"/>
          <w:szCs w:val="24"/>
        </w:rPr>
        <w:t>на 20</w:t>
      </w:r>
      <w:r w:rsidR="00E7402A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1</w:t>
      </w:r>
      <w:r w:rsidR="00AF1596" w:rsidRPr="008E2B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="00AF1596" w:rsidRPr="008E2B85">
        <w:rPr>
          <w:rFonts w:ascii="Arial" w:hAnsi="Arial" w:cs="Arial"/>
          <w:sz w:val="24"/>
          <w:szCs w:val="24"/>
        </w:rPr>
        <w:t>-202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="00AF1596" w:rsidRPr="008E2B85">
        <w:rPr>
          <w:rFonts w:ascii="Arial" w:hAnsi="Arial" w:cs="Arial"/>
          <w:sz w:val="24"/>
          <w:szCs w:val="24"/>
        </w:rPr>
        <w:t xml:space="preserve"> годов</w:t>
      </w:r>
      <w:r w:rsidRPr="008E2B85">
        <w:rPr>
          <w:rFonts w:ascii="Arial" w:hAnsi="Arial" w:cs="Arial"/>
          <w:sz w:val="24"/>
          <w:szCs w:val="24"/>
        </w:rPr>
        <w:t xml:space="preserve"> согласно приложению 9 к настоящему Решению;</w:t>
      </w:r>
    </w:p>
    <w:p w:rsidR="003C6928" w:rsidRPr="008E2B85" w:rsidRDefault="003C6928" w:rsidP="003C692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2) ведомственную структуру расходов бюджета города Дивногорска </w:t>
      </w:r>
      <w:r w:rsidR="008F1CFA" w:rsidRPr="008E2B85">
        <w:rPr>
          <w:rFonts w:ascii="Arial" w:hAnsi="Arial" w:cs="Arial"/>
          <w:sz w:val="24"/>
          <w:szCs w:val="24"/>
        </w:rPr>
        <w:t>на 20</w:t>
      </w:r>
      <w:r w:rsidR="00E7402A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1</w:t>
      </w:r>
      <w:r w:rsidR="008F1CFA" w:rsidRPr="008E2B85">
        <w:rPr>
          <w:rFonts w:ascii="Arial" w:hAnsi="Arial" w:cs="Arial"/>
          <w:sz w:val="24"/>
          <w:szCs w:val="24"/>
        </w:rPr>
        <w:t xml:space="preserve"> год </w:t>
      </w:r>
      <w:r w:rsidRPr="008E2B85">
        <w:rPr>
          <w:rFonts w:ascii="Arial" w:hAnsi="Arial" w:cs="Arial"/>
          <w:sz w:val="24"/>
          <w:szCs w:val="24"/>
        </w:rPr>
        <w:t>согласно приложению 10 к настоящему Решению;</w:t>
      </w:r>
    </w:p>
    <w:p w:rsidR="003C6928" w:rsidRPr="008E2B85" w:rsidRDefault="003C6928" w:rsidP="003C692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3) ведомственную структуру расходов бюджета города Дивногорска </w:t>
      </w:r>
      <w:r w:rsidRPr="008E2B85">
        <w:rPr>
          <w:rFonts w:ascii="Arial" w:hAnsi="Arial" w:cs="Arial"/>
          <w:sz w:val="24"/>
          <w:szCs w:val="24"/>
        </w:rPr>
        <w:br/>
        <w:t xml:space="preserve">на плановый период </w:t>
      </w:r>
      <w:r w:rsidR="008F1CFA" w:rsidRPr="008E2B85">
        <w:rPr>
          <w:rFonts w:ascii="Arial" w:hAnsi="Arial" w:cs="Arial"/>
          <w:sz w:val="24"/>
          <w:szCs w:val="24"/>
        </w:rPr>
        <w:t>202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="008F1CFA" w:rsidRPr="008E2B85">
        <w:rPr>
          <w:rFonts w:ascii="Arial" w:hAnsi="Arial" w:cs="Arial"/>
          <w:sz w:val="24"/>
          <w:szCs w:val="24"/>
        </w:rPr>
        <w:t xml:space="preserve"> - 202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годов согласно приложению 11</w:t>
      </w:r>
      <w:r w:rsidRPr="008E2B85">
        <w:rPr>
          <w:rFonts w:ascii="Arial" w:hAnsi="Arial" w:cs="Arial"/>
          <w:sz w:val="24"/>
          <w:szCs w:val="24"/>
        </w:rPr>
        <w:br/>
        <w:t>к настоящему Решению;</w:t>
      </w:r>
    </w:p>
    <w:p w:rsidR="003C6928" w:rsidRPr="008E2B85" w:rsidRDefault="003C6928" w:rsidP="003C692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E2B85">
        <w:rPr>
          <w:rFonts w:ascii="Arial" w:hAnsi="Arial" w:cs="Arial"/>
          <w:bCs/>
          <w:sz w:val="24"/>
          <w:szCs w:val="24"/>
        </w:rPr>
        <w:t>4) распределение бюджетных ассигнований по целевым статьям (</w:t>
      </w:r>
      <w:r w:rsidR="00B84C88" w:rsidRPr="008E2B85">
        <w:rPr>
          <w:rFonts w:ascii="Arial" w:hAnsi="Arial" w:cs="Arial"/>
          <w:bCs/>
          <w:sz w:val="24"/>
          <w:szCs w:val="24"/>
        </w:rPr>
        <w:t>муниципаль</w:t>
      </w:r>
      <w:r w:rsidRPr="008E2B85">
        <w:rPr>
          <w:rFonts w:ascii="Arial" w:hAnsi="Arial" w:cs="Arial"/>
          <w:bCs/>
          <w:sz w:val="24"/>
          <w:szCs w:val="24"/>
        </w:rPr>
        <w:t xml:space="preserve">ным программам </w:t>
      </w:r>
      <w:r w:rsidR="00B84C88" w:rsidRPr="008E2B85">
        <w:rPr>
          <w:rFonts w:ascii="Arial" w:hAnsi="Arial" w:cs="Arial"/>
          <w:bCs/>
          <w:sz w:val="24"/>
          <w:szCs w:val="24"/>
        </w:rPr>
        <w:t>города Дивногорска</w:t>
      </w:r>
      <w:r w:rsidRPr="008E2B85">
        <w:rPr>
          <w:rFonts w:ascii="Arial" w:hAnsi="Arial" w:cs="Arial"/>
          <w:bCs/>
          <w:sz w:val="24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B84C88" w:rsidRPr="008E2B85">
        <w:rPr>
          <w:rFonts w:ascii="Arial" w:hAnsi="Arial" w:cs="Arial"/>
          <w:bCs/>
          <w:sz w:val="24"/>
          <w:szCs w:val="24"/>
        </w:rPr>
        <w:t xml:space="preserve"> города Дивногорска</w:t>
      </w:r>
      <w:r w:rsidRPr="008E2B85">
        <w:rPr>
          <w:rFonts w:ascii="Arial" w:hAnsi="Arial" w:cs="Arial"/>
          <w:bCs/>
          <w:sz w:val="24"/>
          <w:szCs w:val="24"/>
        </w:rPr>
        <w:t xml:space="preserve"> </w:t>
      </w:r>
      <w:r w:rsidR="008F1CFA" w:rsidRPr="008E2B85">
        <w:rPr>
          <w:rFonts w:ascii="Arial" w:hAnsi="Arial" w:cs="Arial"/>
          <w:bCs/>
          <w:sz w:val="24"/>
          <w:szCs w:val="24"/>
        </w:rPr>
        <w:t>на 20</w:t>
      </w:r>
      <w:r w:rsidR="00E7402A" w:rsidRPr="008E2B85">
        <w:rPr>
          <w:rFonts w:ascii="Arial" w:hAnsi="Arial" w:cs="Arial"/>
          <w:bCs/>
          <w:sz w:val="24"/>
          <w:szCs w:val="24"/>
        </w:rPr>
        <w:t>2</w:t>
      </w:r>
      <w:r w:rsidR="00BA3377" w:rsidRPr="008E2B85">
        <w:rPr>
          <w:rFonts w:ascii="Arial" w:hAnsi="Arial" w:cs="Arial"/>
          <w:bCs/>
          <w:sz w:val="24"/>
          <w:szCs w:val="24"/>
        </w:rPr>
        <w:t>1</w:t>
      </w:r>
      <w:r w:rsidR="008F1CFA" w:rsidRPr="008E2B85">
        <w:rPr>
          <w:rFonts w:ascii="Arial" w:hAnsi="Arial" w:cs="Arial"/>
          <w:bCs/>
          <w:sz w:val="24"/>
          <w:szCs w:val="24"/>
        </w:rPr>
        <w:t xml:space="preserve"> год </w:t>
      </w:r>
      <w:r w:rsidRPr="008E2B85">
        <w:rPr>
          <w:rFonts w:ascii="Arial" w:hAnsi="Arial" w:cs="Arial"/>
          <w:bCs/>
          <w:sz w:val="24"/>
          <w:szCs w:val="24"/>
        </w:rPr>
        <w:t>согласно приложению 1</w:t>
      </w:r>
      <w:r w:rsidR="00850E44" w:rsidRPr="008E2B85">
        <w:rPr>
          <w:rFonts w:ascii="Arial" w:hAnsi="Arial" w:cs="Arial"/>
          <w:bCs/>
          <w:sz w:val="24"/>
          <w:szCs w:val="24"/>
        </w:rPr>
        <w:t>2</w:t>
      </w:r>
      <w:r w:rsidRPr="008E2B85">
        <w:rPr>
          <w:rFonts w:ascii="Arial" w:hAnsi="Arial" w:cs="Arial"/>
          <w:bCs/>
          <w:sz w:val="24"/>
          <w:szCs w:val="24"/>
        </w:rPr>
        <w:t xml:space="preserve"> к настоящему </w:t>
      </w:r>
      <w:r w:rsidR="00B84C88" w:rsidRPr="008E2B85">
        <w:rPr>
          <w:rFonts w:ascii="Arial" w:hAnsi="Arial" w:cs="Arial"/>
          <w:bCs/>
          <w:sz w:val="24"/>
          <w:szCs w:val="24"/>
        </w:rPr>
        <w:t>Решению</w:t>
      </w:r>
      <w:r w:rsidRPr="008E2B85">
        <w:rPr>
          <w:rFonts w:ascii="Arial" w:hAnsi="Arial" w:cs="Arial"/>
          <w:bCs/>
          <w:sz w:val="24"/>
          <w:szCs w:val="24"/>
        </w:rPr>
        <w:t>;</w:t>
      </w:r>
    </w:p>
    <w:p w:rsidR="003C6928" w:rsidRPr="008E2B85" w:rsidRDefault="003C6928" w:rsidP="003C692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E2B85">
        <w:rPr>
          <w:rFonts w:ascii="Arial" w:hAnsi="Arial" w:cs="Arial"/>
          <w:bCs/>
          <w:sz w:val="24"/>
          <w:szCs w:val="24"/>
        </w:rPr>
        <w:t xml:space="preserve">7) </w:t>
      </w:r>
      <w:r w:rsidR="00B84C88" w:rsidRPr="008E2B85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города Дивногорска и 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 на</w:t>
      </w:r>
      <w:r w:rsidRPr="008E2B85">
        <w:rPr>
          <w:rFonts w:ascii="Arial" w:hAnsi="Arial" w:cs="Arial"/>
          <w:bCs/>
          <w:sz w:val="24"/>
          <w:szCs w:val="24"/>
        </w:rPr>
        <w:t xml:space="preserve"> плановый период </w:t>
      </w:r>
      <w:r w:rsidR="008F1CFA" w:rsidRPr="008E2B85">
        <w:rPr>
          <w:rFonts w:ascii="Arial" w:hAnsi="Arial" w:cs="Arial"/>
          <w:bCs/>
          <w:sz w:val="24"/>
          <w:szCs w:val="24"/>
        </w:rPr>
        <w:t>202</w:t>
      </w:r>
      <w:r w:rsidR="00BA3377" w:rsidRPr="008E2B85">
        <w:rPr>
          <w:rFonts w:ascii="Arial" w:hAnsi="Arial" w:cs="Arial"/>
          <w:bCs/>
          <w:sz w:val="24"/>
          <w:szCs w:val="24"/>
        </w:rPr>
        <w:t>2</w:t>
      </w:r>
      <w:r w:rsidR="008F1CFA" w:rsidRPr="008E2B85">
        <w:rPr>
          <w:rFonts w:ascii="Arial" w:hAnsi="Arial" w:cs="Arial"/>
          <w:bCs/>
          <w:sz w:val="24"/>
          <w:szCs w:val="24"/>
        </w:rPr>
        <w:t xml:space="preserve"> - 202</w:t>
      </w:r>
      <w:r w:rsidR="00BA3377" w:rsidRPr="008E2B85">
        <w:rPr>
          <w:rFonts w:ascii="Arial" w:hAnsi="Arial" w:cs="Arial"/>
          <w:bCs/>
          <w:sz w:val="24"/>
          <w:szCs w:val="24"/>
        </w:rPr>
        <w:t>3</w:t>
      </w:r>
      <w:r w:rsidRPr="008E2B85">
        <w:rPr>
          <w:rFonts w:ascii="Arial" w:hAnsi="Arial" w:cs="Arial"/>
          <w:bCs/>
          <w:sz w:val="24"/>
          <w:szCs w:val="24"/>
        </w:rPr>
        <w:t xml:space="preserve"> годов согласно приложению 1</w:t>
      </w:r>
      <w:r w:rsidR="00850E44" w:rsidRPr="008E2B85">
        <w:rPr>
          <w:rFonts w:ascii="Arial" w:hAnsi="Arial" w:cs="Arial"/>
          <w:bCs/>
          <w:sz w:val="24"/>
          <w:szCs w:val="24"/>
        </w:rPr>
        <w:t>3</w:t>
      </w:r>
      <w:r w:rsidRPr="008E2B85">
        <w:rPr>
          <w:rFonts w:ascii="Arial" w:hAnsi="Arial" w:cs="Arial"/>
          <w:bCs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br/>
      </w:r>
      <w:r w:rsidRPr="008E2B85">
        <w:rPr>
          <w:rFonts w:ascii="Arial" w:hAnsi="Arial" w:cs="Arial"/>
          <w:bCs/>
          <w:sz w:val="24"/>
          <w:szCs w:val="24"/>
        </w:rPr>
        <w:t xml:space="preserve">к настоящему </w:t>
      </w:r>
      <w:r w:rsidR="00B84C88" w:rsidRPr="008E2B85">
        <w:rPr>
          <w:rFonts w:ascii="Arial" w:hAnsi="Arial" w:cs="Arial"/>
          <w:bCs/>
          <w:sz w:val="24"/>
          <w:szCs w:val="24"/>
        </w:rPr>
        <w:t>Решению.</w:t>
      </w:r>
    </w:p>
    <w:p w:rsidR="000258DD" w:rsidRPr="008E2B85" w:rsidRDefault="000258DD" w:rsidP="00086A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D3126" w:rsidRPr="008E2B85" w:rsidRDefault="000D3126" w:rsidP="00086A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6. Публичные нормативные обязательства </w:t>
      </w:r>
      <w:r w:rsidR="00086A7D" w:rsidRPr="008E2B85">
        <w:rPr>
          <w:rFonts w:ascii="Arial" w:hAnsi="Arial" w:cs="Arial"/>
          <w:b/>
          <w:sz w:val="24"/>
          <w:szCs w:val="24"/>
        </w:rPr>
        <w:t>города Дивногорска</w:t>
      </w:r>
    </w:p>
    <w:p w:rsidR="00F12A77" w:rsidRPr="008E2B85" w:rsidRDefault="00F12A77" w:rsidP="00086A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Утвердить общий объем средств </w:t>
      </w:r>
      <w:r w:rsidR="00086A7D" w:rsidRPr="008E2B85">
        <w:rPr>
          <w:rFonts w:ascii="Arial" w:hAnsi="Arial" w:cs="Arial"/>
          <w:sz w:val="24"/>
          <w:szCs w:val="24"/>
        </w:rPr>
        <w:t>местного</w:t>
      </w:r>
      <w:r w:rsidRPr="008E2B85">
        <w:rPr>
          <w:rFonts w:ascii="Arial" w:hAnsi="Arial" w:cs="Arial"/>
          <w:sz w:val="24"/>
          <w:szCs w:val="24"/>
        </w:rPr>
        <w:t xml:space="preserve"> бюджета на исполнение публичных нормативных обязательств </w:t>
      </w:r>
      <w:r w:rsidR="00086A7D" w:rsidRPr="008E2B85">
        <w:rPr>
          <w:rFonts w:ascii="Arial" w:hAnsi="Arial" w:cs="Arial"/>
          <w:sz w:val="24"/>
          <w:szCs w:val="24"/>
        </w:rPr>
        <w:t xml:space="preserve">города Дивногорска </w:t>
      </w:r>
      <w:r w:rsidR="008F1CFA" w:rsidRPr="008E2B85">
        <w:rPr>
          <w:rFonts w:ascii="Arial" w:hAnsi="Arial" w:cs="Arial"/>
          <w:sz w:val="24"/>
          <w:szCs w:val="24"/>
        </w:rPr>
        <w:t>на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1</w:t>
      </w:r>
      <w:r w:rsidR="008F1CFA" w:rsidRPr="008E2B85">
        <w:rPr>
          <w:rFonts w:ascii="Arial" w:hAnsi="Arial" w:cs="Arial"/>
          <w:sz w:val="24"/>
          <w:szCs w:val="24"/>
        </w:rPr>
        <w:t xml:space="preserve"> год </w:t>
      </w:r>
      <w:r w:rsidRPr="008E2B85">
        <w:rPr>
          <w:rFonts w:ascii="Arial" w:hAnsi="Arial" w:cs="Arial"/>
          <w:sz w:val="24"/>
          <w:szCs w:val="24"/>
        </w:rPr>
        <w:t>в сумме</w:t>
      </w:r>
      <w:r w:rsidR="00324EEC" w:rsidRPr="008E2B85">
        <w:rPr>
          <w:rFonts w:ascii="Arial" w:hAnsi="Arial" w:cs="Arial"/>
          <w:sz w:val="24"/>
          <w:szCs w:val="24"/>
        </w:rPr>
        <w:t xml:space="preserve"> 1 </w:t>
      </w:r>
      <w:r w:rsidR="00DB147F" w:rsidRPr="008E2B85">
        <w:rPr>
          <w:rFonts w:ascii="Arial" w:hAnsi="Arial" w:cs="Arial"/>
          <w:sz w:val="24"/>
          <w:szCs w:val="24"/>
        </w:rPr>
        <w:t>8</w:t>
      </w:r>
      <w:r w:rsidR="00324EEC" w:rsidRPr="008E2B85">
        <w:rPr>
          <w:rFonts w:ascii="Arial" w:hAnsi="Arial" w:cs="Arial"/>
          <w:sz w:val="24"/>
          <w:szCs w:val="24"/>
        </w:rPr>
        <w:t>7</w:t>
      </w:r>
      <w:r w:rsidR="00DB147F" w:rsidRPr="008E2B85">
        <w:rPr>
          <w:rFonts w:ascii="Arial" w:hAnsi="Arial" w:cs="Arial"/>
          <w:sz w:val="24"/>
          <w:szCs w:val="24"/>
        </w:rPr>
        <w:t>6</w:t>
      </w:r>
      <w:r w:rsidR="00324EEC" w:rsidRPr="008E2B85">
        <w:rPr>
          <w:rFonts w:ascii="Arial" w:hAnsi="Arial" w:cs="Arial"/>
          <w:sz w:val="24"/>
          <w:szCs w:val="24"/>
        </w:rPr>
        <w:t>,</w:t>
      </w:r>
      <w:r w:rsidR="00DB147F" w:rsidRPr="008E2B85">
        <w:rPr>
          <w:rFonts w:ascii="Arial" w:hAnsi="Arial" w:cs="Arial"/>
          <w:sz w:val="24"/>
          <w:szCs w:val="24"/>
        </w:rPr>
        <w:t>0</w:t>
      </w:r>
      <w:r w:rsidRPr="008E2B85">
        <w:rPr>
          <w:rFonts w:ascii="Arial" w:hAnsi="Arial" w:cs="Arial"/>
          <w:sz w:val="24"/>
          <w:szCs w:val="24"/>
        </w:rPr>
        <w:t xml:space="preserve"> тыс. рублей, на 20</w:t>
      </w:r>
      <w:r w:rsidR="008F1CFA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год в сумме </w:t>
      </w:r>
      <w:r w:rsidR="00324EEC" w:rsidRPr="008E2B85">
        <w:rPr>
          <w:rFonts w:ascii="Arial" w:hAnsi="Arial" w:cs="Arial"/>
          <w:sz w:val="24"/>
          <w:szCs w:val="24"/>
        </w:rPr>
        <w:t>1 782,3</w:t>
      </w:r>
      <w:r w:rsidR="0079059E" w:rsidRPr="008E2B85">
        <w:rPr>
          <w:rFonts w:ascii="Arial" w:hAnsi="Arial" w:cs="Arial"/>
          <w:sz w:val="24"/>
          <w:szCs w:val="24"/>
        </w:rPr>
        <w:t xml:space="preserve"> </w:t>
      </w:r>
      <w:r w:rsidRPr="008E2B85">
        <w:rPr>
          <w:rFonts w:ascii="Arial" w:hAnsi="Arial" w:cs="Arial"/>
          <w:sz w:val="24"/>
          <w:szCs w:val="24"/>
        </w:rPr>
        <w:t>тыс. рублей и на 20</w:t>
      </w:r>
      <w:r w:rsidR="0097011B" w:rsidRPr="008E2B85">
        <w:rPr>
          <w:rFonts w:ascii="Arial" w:hAnsi="Arial" w:cs="Arial"/>
          <w:sz w:val="24"/>
          <w:szCs w:val="24"/>
        </w:rPr>
        <w:t>2</w:t>
      </w:r>
      <w:r w:rsidR="00BA3377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 в сумме</w:t>
      </w:r>
      <w:r w:rsidR="00324EEC" w:rsidRPr="008E2B85">
        <w:rPr>
          <w:rFonts w:ascii="Arial" w:hAnsi="Arial" w:cs="Arial"/>
          <w:sz w:val="24"/>
          <w:szCs w:val="24"/>
        </w:rPr>
        <w:t xml:space="preserve"> 1 782,3</w:t>
      </w:r>
      <w:r w:rsidRPr="008E2B85">
        <w:rPr>
          <w:rFonts w:ascii="Arial" w:hAnsi="Arial" w:cs="Arial"/>
          <w:sz w:val="24"/>
          <w:szCs w:val="24"/>
        </w:rPr>
        <w:t> тыс. рублей.</w:t>
      </w:r>
    </w:p>
    <w:p w:rsidR="00BB6301" w:rsidRPr="008E2B85" w:rsidRDefault="00BB6301" w:rsidP="00086A7D">
      <w:pPr>
        <w:pStyle w:val="af7"/>
        <w:jc w:val="both"/>
        <w:rPr>
          <w:rFonts w:ascii="Arial" w:hAnsi="Arial" w:cs="Arial"/>
        </w:rPr>
      </w:pPr>
      <w:r w:rsidRPr="008E2B85">
        <w:rPr>
          <w:rFonts w:ascii="Arial" w:hAnsi="Arial" w:cs="Arial"/>
          <w:color w:val="000000"/>
        </w:rPr>
        <w:lastRenderedPageBreak/>
        <w:t xml:space="preserve">      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</w:t>
      </w:r>
      <w:r w:rsidR="007D0680" w:rsidRPr="008E2B85">
        <w:rPr>
          <w:rFonts w:ascii="Arial" w:hAnsi="Arial" w:cs="Arial"/>
          <w:b/>
          <w:sz w:val="24"/>
          <w:szCs w:val="24"/>
        </w:rPr>
        <w:t>7</w:t>
      </w:r>
      <w:r w:rsidRPr="008E2B85">
        <w:rPr>
          <w:rFonts w:ascii="Arial" w:hAnsi="Arial" w:cs="Arial"/>
          <w:b/>
          <w:sz w:val="24"/>
          <w:szCs w:val="24"/>
        </w:rPr>
        <w:t xml:space="preserve">. Изменение показателей сводной бюджетной росписи бюджета </w:t>
      </w:r>
      <w:r w:rsidR="00A34178" w:rsidRPr="008E2B85">
        <w:rPr>
          <w:rFonts w:ascii="Arial" w:hAnsi="Arial" w:cs="Arial"/>
          <w:b/>
          <w:sz w:val="24"/>
          <w:szCs w:val="24"/>
        </w:rPr>
        <w:t xml:space="preserve">города Дивногорска </w:t>
      </w:r>
      <w:r w:rsidRPr="008E2B85">
        <w:rPr>
          <w:rFonts w:ascii="Arial" w:hAnsi="Arial" w:cs="Arial"/>
          <w:b/>
          <w:sz w:val="24"/>
          <w:szCs w:val="24"/>
        </w:rPr>
        <w:t>в 20</w:t>
      </w:r>
      <w:r w:rsidR="00EB4EE1" w:rsidRPr="008E2B85">
        <w:rPr>
          <w:rFonts w:ascii="Arial" w:hAnsi="Arial" w:cs="Arial"/>
          <w:b/>
          <w:sz w:val="24"/>
          <w:szCs w:val="24"/>
        </w:rPr>
        <w:t>2</w:t>
      </w:r>
      <w:r w:rsidR="00BA3377" w:rsidRPr="008E2B85">
        <w:rPr>
          <w:rFonts w:ascii="Arial" w:hAnsi="Arial" w:cs="Arial"/>
          <w:b/>
          <w:sz w:val="24"/>
          <w:szCs w:val="24"/>
        </w:rPr>
        <w:t>1</w:t>
      </w:r>
      <w:r w:rsidRPr="008E2B85">
        <w:rPr>
          <w:rFonts w:ascii="Arial" w:hAnsi="Arial" w:cs="Arial"/>
          <w:b/>
          <w:sz w:val="24"/>
          <w:szCs w:val="24"/>
        </w:rPr>
        <w:t xml:space="preserve"> году</w:t>
      </w:r>
    </w:p>
    <w:p w:rsidR="00D15134" w:rsidRPr="008E2B85" w:rsidRDefault="00D15134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D15134" w:rsidRPr="008E2B85" w:rsidRDefault="00D15134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Установить, что руководитель финансового управления администрации города Дивногорска вправе в ходе исполнения настоящего Решения вносить изменения в сводную бюджетную роспись бюджета города Дивногорска </w:t>
      </w:r>
      <w:r w:rsidR="00AF1596" w:rsidRPr="008E2B85">
        <w:rPr>
          <w:rFonts w:ascii="Arial" w:hAnsi="Arial" w:cs="Arial"/>
          <w:sz w:val="24"/>
          <w:szCs w:val="24"/>
        </w:rPr>
        <w:t>на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8B634B" w:rsidRPr="008E2B85">
        <w:rPr>
          <w:rFonts w:ascii="Arial" w:hAnsi="Arial" w:cs="Arial"/>
          <w:sz w:val="24"/>
          <w:szCs w:val="24"/>
        </w:rPr>
        <w:t>1</w:t>
      </w:r>
      <w:r w:rsidR="00AF1596" w:rsidRPr="008E2B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B634B" w:rsidRPr="008E2B85">
        <w:rPr>
          <w:rFonts w:ascii="Arial" w:hAnsi="Arial" w:cs="Arial"/>
          <w:sz w:val="24"/>
          <w:szCs w:val="24"/>
        </w:rPr>
        <w:t>2</w:t>
      </w:r>
      <w:r w:rsidR="00AF1596" w:rsidRPr="008E2B85">
        <w:rPr>
          <w:rFonts w:ascii="Arial" w:hAnsi="Arial" w:cs="Arial"/>
          <w:sz w:val="24"/>
          <w:szCs w:val="24"/>
        </w:rPr>
        <w:t>-202</w:t>
      </w:r>
      <w:r w:rsidR="008B634B" w:rsidRPr="008E2B85">
        <w:rPr>
          <w:rFonts w:ascii="Arial" w:hAnsi="Arial" w:cs="Arial"/>
          <w:sz w:val="24"/>
          <w:szCs w:val="24"/>
        </w:rPr>
        <w:t>3</w:t>
      </w:r>
      <w:r w:rsidR="00AF1596" w:rsidRPr="008E2B85">
        <w:rPr>
          <w:rFonts w:ascii="Arial" w:hAnsi="Arial" w:cs="Arial"/>
          <w:sz w:val="24"/>
          <w:szCs w:val="24"/>
        </w:rPr>
        <w:t xml:space="preserve"> годов</w:t>
      </w:r>
      <w:r w:rsidRPr="008E2B85">
        <w:rPr>
          <w:rFonts w:ascii="Arial" w:hAnsi="Arial" w:cs="Arial"/>
          <w:sz w:val="24"/>
          <w:szCs w:val="24"/>
        </w:rPr>
        <w:t xml:space="preserve"> без внесения изменений в настоящее Решение:</w:t>
      </w:r>
    </w:p>
    <w:p w:rsidR="00D15134" w:rsidRPr="008E2B85" w:rsidRDefault="00D15134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</w:t>
      </w:r>
      <w:r w:rsidRPr="008E2B85">
        <w:rPr>
          <w:rFonts w:ascii="Arial" w:hAnsi="Arial" w:cs="Arial"/>
          <w:sz w:val="24"/>
          <w:szCs w:val="24"/>
        </w:rPr>
        <w:br/>
        <w:t xml:space="preserve">и направленных на финансирование расходов данных учреждений </w:t>
      </w:r>
      <w:r w:rsidRPr="008E2B85">
        <w:rPr>
          <w:rFonts w:ascii="Arial" w:hAnsi="Arial" w:cs="Arial"/>
          <w:sz w:val="24"/>
          <w:szCs w:val="24"/>
        </w:rPr>
        <w:br/>
        <w:t>в соответствии с бюджетной сметой;</w:t>
      </w:r>
    </w:p>
    <w:p w:rsidR="00F96C0C" w:rsidRPr="008E2B85" w:rsidRDefault="00F96C0C" w:rsidP="00F96C0C">
      <w:pPr>
        <w:pStyle w:val="ConsPlusNormal"/>
        <w:ind w:firstLine="709"/>
        <w:jc w:val="both"/>
        <w:rPr>
          <w:sz w:val="24"/>
          <w:szCs w:val="24"/>
        </w:rPr>
      </w:pPr>
      <w:r w:rsidRPr="008E2B85">
        <w:rPr>
          <w:sz w:val="24"/>
          <w:szCs w:val="24"/>
        </w:rPr>
        <w:t xml:space="preserve"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</w:t>
      </w:r>
      <w:r w:rsidRPr="008E2B85">
        <w:rPr>
          <w:sz w:val="24"/>
          <w:szCs w:val="24"/>
        </w:rPr>
        <w:br/>
        <w:t xml:space="preserve">(за исключением доходов от сдачи в аренду имущества, находящегося </w:t>
      </w:r>
      <w:r w:rsidRPr="008E2B85">
        <w:rPr>
          <w:sz w:val="24"/>
          <w:szCs w:val="24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</w:t>
      </w:r>
      <w:r w:rsidR="008B634B" w:rsidRPr="008E2B85">
        <w:rPr>
          <w:sz w:val="24"/>
          <w:szCs w:val="24"/>
        </w:rPr>
        <w:t>2</w:t>
      </w:r>
      <w:r w:rsidRPr="008E2B85">
        <w:rPr>
          <w:sz w:val="24"/>
          <w:szCs w:val="24"/>
        </w:rPr>
        <w:t>1 года, которые направляются на обеспечение деятельности данных учреждений в соответствии с бюджетной сметой;</w:t>
      </w:r>
    </w:p>
    <w:p w:rsidR="00D15134" w:rsidRPr="008E2B85" w:rsidRDefault="00E50C16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3</w:t>
      </w:r>
      <w:r w:rsidR="00D15134" w:rsidRPr="008E2B85">
        <w:rPr>
          <w:rFonts w:ascii="Arial" w:hAnsi="Arial" w:cs="Arial"/>
          <w:sz w:val="24"/>
          <w:szCs w:val="24"/>
        </w:rPr>
        <w:t>) в случаях образования, переименования, реорганизации, ликвидации органов местного самоуправления города Дивногорска,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15134" w:rsidRPr="008E2B85" w:rsidRDefault="00E50C16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4</w:t>
      </w:r>
      <w:r w:rsidR="00D15134" w:rsidRPr="008E2B85">
        <w:rPr>
          <w:rFonts w:ascii="Arial" w:hAnsi="Arial" w:cs="Arial"/>
          <w:sz w:val="24"/>
          <w:szCs w:val="24"/>
        </w:rPr>
        <w:t>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15134" w:rsidRPr="008E2B85" w:rsidRDefault="00E50C16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5</w:t>
      </w:r>
      <w:r w:rsidR="00D15134" w:rsidRPr="008E2B85">
        <w:rPr>
          <w:rFonts w:ascii="Arial" w:hAnsi="Arial" w:cs="Arial"/>
          <w:sz w:val="24"/>
          <w:szCs w:val="24"/>
        </w:rPr>
        <w:t xml:space="preserve">) </w:t>
      </w:r>
      <w:r w:rsidR="00A859B1" w:rsidRPr="008E2B85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</w:t>
      </w:r>
      <w:r w:rsidR="00A859B1" w:rsidRPr="008E2B85">
        <w:rPr>
          <w:rFonts w:ascii="Arial" w:hAnsi="Arial" w:cs="Arial"/>
          <w:sz w:val="24"/>
          <w:szCs w:val="24"/>
        </w:rPr>
        <w:br/>
        <w:t>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  <w:r w:rsidR="00D15134" w:rsidRPr="008E2B85">
        <w:rPr>
          <w:rFonts w:ascii="Arial" w:hAnsi="Arial" w:cs="Arial"/>
          <w:sz w:val="24"/>
          <w:szCs w:val="24"/>
        </w:rPr>
        <w:t>;</w:t>
      </w:r>
    </w:p>
    <w:p w:rsidR="00D15134" w:rsidRPr="008E2B85" w:rsidRDefault="00E50C16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6</w:t>
      </w:r>
      <w:r w:rsidR="00D15134" w:rsidRPr="008E2B85">
        <w:rPr>
          <w:rFonts w:ascii="Arial" w:hAnsi="Arial" w:cs="Arial"/>
          <w:sz w:val="24"/>
          <w:szCs w:val="24"/>
        </w:rPr>
        <w:t>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15134" w:rsidRPr="008E2B85" w:rsidRDefault="00E50C16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7</w:t>
      </w:r>
      <w:r w:rsidR="00D15134" w:rsidRPr="008E2B85">
        <w:rPr>
          <w:rFonts w:ascii="Arial" w:hAnsi="Arial" w:cs="Arial"/>
          <w:sz w:val="24"/>
          <w:szCs w:val="24"/>
        </w:rPr>
        <w:t>) в случае перераспределения бюджетных ассигнований в пределах общего объема средств, предусмотренных настоящим решением по распорядителю средств бюджета города Дивногорска муниципальным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8B634B" w:rsidRPr="008E2B85" w:rsidRDefault="00E50C16" w:rsidP="008B634B">
      <w:pPr>
        <w:pStyle w:val="ConsPlusNormal"/>
        <w:ind w:firstLine="709"/>
        <w:jc w:val="both"/>
        <w:rPr>
          <w:sz w:val="24"/>
          <w:szCs w:val="24"/>
        </w:rPr>
      </w:pPr>
      <w:r w:rsidRPr="008E2B85">
        <w:rPr>
          <w:sz w:val="24"/>
          <w:szCs w:val="24"/>
        </w:rPr>
        <w:lastRenderedPageBreak/>
        <w:t>8</w:t>
      </w:r>
      <w:r w:rsidR="00D15134" w:rsidRPr="008E2B85">
        <w:rPr>
          <w:sz w:val="24"/>
          <w:szCs w:val="24"/>
        </w:rPr>
        <w:t xml:space="preserve">) </w:t>
      </w:r>
      <w:r w:rsidR="008B634B" w:rsidRPr="008E2B85">
        <w:rPr>
          <w:sz w:val="24"/>
          <w:szCs w:val="24"/>
        </w:rPr>
        <w:t>в случае перераспределения бюджетных ассигнований в пределах общего объема средств, предусмотренных настоящим решением</w:t>
      </w:r>
      <w:r w:rsidR="008B634B" w:rsidRPr="008E2B85">
        <w:rPr>
          <w:sz w:val="24"/>
          <w:szCs w:val="24"/>
        </w:rPr>
        <w:br/>
        <w:t>по распорядителю средств бюджета города Дивногорска в целях финансового  обеспечения (возмещения) исполнения муниципального социального заказа на оказание муниципальных услуг в социальной сфере;</w:t>
      </w:r>
    </w:p>
    <w:p w:rsidR="00D15134" w:rsidRPr="008E2B85" w:rsidRDefault="008B634B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9) </w:t>
      </w:r>
      <w:r w:rsidR="00D15134" w:rsidRPr="008E2B85">
        <w:rPr>
          <w:rFonts w:ascii="Arial" w:hAnsi="Arial" w:cs="Arial"/>
          <w:sz w:val="24"/>
          <w:szCs w:val="24"/>
        </w:rPr>
        <w:t xml:space="preserve">на сумму средств межбюджетных трансфертов, передаваемых из федерального и краевого </w:t>
      </w:r>
      <w:r w:rsidR="00B02639" w:rsidRPr="008E2B85">
        <w:rPr>
          <w:rFonts w:ascii="Arial" w:hAnsi="Arial" w:cs="Arial"/>
          <w:sz w:val="24"/>
          <w:szCs w:val="24"/>
        </w:rPr>
        <w:t xml:space="preserve">бюджетов </w:t>
      </w:r>
      <w:r w:rsidR="00D15134" w:rsidRPr="008E2B85">
        <w:rPr>
          <w:rFonts w:ascii="Arial" w:hAnsi="Arial" w:cs="Arial"/>
          <w:sz w:val="24"/>
          <w:szCs w:val="24"/>
        </w:rPr>
        <w:t xml:space="preserve">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Правительства Российской Федерации и Правительства Красноярского края, а также соглашений, заключенных с главными распорядителями средств </w:t>
      </w:r>
      <w:r w:rsidR="006479FD" w:rsidRPr="008E2B85">
        <w:rPr>
          <w:rFonts w:ascii="Arial" w:hAnsi="Arial" w:cs="Arial"/>
          <w:sz w:val="24"/>
          <w:szCs w:val="24"/>
        </w:rPr>
        <w:t>краево</w:t>
      </w:r>
      <w:r w:rsidR="00D15134" w:rsidRPr="008E2B85">
        <w:rPr>
          <w:rFonts w:ascii="Arial" w:hAnsi="Arial" w:cs="Arial"/>
          <w:sz w:val="24"/>
          <w:szCs w:val="24"/>
        </w:rPr>
        <w:t>го бюджета, и уведомлений главных распорядителей средств краевого бюджета</w:t>
      </w:r>
      <w:r w:rsidR="00E50C16" w:rsidRPr="008E2B85">
        <w:rPr>
          <w:rFonts w:ascii="Arial" w:hAnsi="Arial" w:cs="Arial"/>
          <w:sz w:val="24"/>
          <w:szCs w:val="24"/>
        </w:rPr>
        <w:t>, а также в случае сокращения (возврата при отсутствии потребности) указанных межбюджетных трансфертов</w:t>
      </w:r>
      <w:r w:rsidR="00D15134" w:rsidRPr="008E2B85">
        <w:rPr>
          <w:rFonts w:ascii="Arial" w:hAnsi="Arial" w:cs="Arial"/>
          <w:sz w:val="24"/>
          <w:szCs w:val="24"/>
        </w:rPr>
        <w:t>;</w:t>
      </w:r>
    </w:p>
    <w:p w:rsidR="006479FD" w:rsidRPr="008E2B85" w:rsidRDefault="008B634B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10</w:t>
      </w:r>
      <w:r w:rsidR="00D15134" w:rsidRPr="008E2B85">
        <w:rPr>
          <w:rFonts w:ascii="Arial" w:hAnsi="Arial" w:cs="Arial"/>
          <w:sz w:val="24"/>
          <w:szCs w:val="24"/>
        </w:rPr>
        <w:t>)</w:t>
      </w:r>
      <w:r w:rsidR="006479FD" w:rsidRPr="008E2B85">
        <w:rPr>
          <w:rFonts w:ascii="Arial" w:hAnsi="Arial" w:cs="Arial"/>
          <w:sz w:val="24"/>
          <w:szCs w:val="24"/>
        </w:rPr>
        <w:t xml:space="preserve"> в случае перераспределения между распорядителями бюджетных средств  бюджета бюджетных ассигнований на осуществление расходов за счет межбюджетных трансфертов, поступающих из федерального и краевого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Правительства Российской Федерации и Правительства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трансфертов;</w:t>
      </w:r>
      <w:r w:rsidR="00D15134" w:rsidRPr="008E2B85">
        <w:rPr>
          <w:rFonts w:ascii="Arial" w:hAnsi="Arial" w:cs="Arial"/>
          <w:sz w:val="24"/>
          <w:szCs w:val="24"/>
        </w:rPr>
        <w:t xml:space="preserve"> </w:t>
      </w:r>
    </w:p>
    <w:p w:rsidR="00705718" w:rsidRPr="008E2B85" w:rsidRDefault="00705718" w:rsidP="00705718">
      <w:pPr>
        <w:pStyle w:val="ConsPlusNormal"/>
        <w:ind w:firstLine="709"/>
        <w:jc w:val="both"/>
        <w:rPr>
          <w:sz w:val="24"/>
          <w:szCs w:val="24"/>
        </w:rPr>
      </w:pPr>
      <w:r w:rsidRPr="008E2B85">
        <w:rPr>
          <w:sz w:val="24"/>
          <w:szCs w:val="24"/>
        </w:rPr>
        <w:t>1</w:t>
      </w:r>
      <w:r w:rsidR="008B634B" w:rsidRPr="008E2B85">
        <w:rPr>
          <w:sz w:val="24"/>
          <w:szCs w:val="24"/>
        </w:rPr>
        <w:t>1</w:t>
      </w:r>
      <w:r w:rsidRPr="008E2B85">
        <w:rPr>
          <w:sz w:val="24"/>
          <w:szCs w:val="24"/>
        </w:rPr>
        <w:t>) в случае перераспределения бюджетных ассигнований, необходимых для исполнения расходных обязательств города Дивногорска, софинансирование которых осуществляется из федерального и (или) краевого бюджета, включая новые расходные обязательства;</w:t>
      </w:r>
    </w:p>
    <w:p w:rsidR="00705718" w:rsidRPr="008E2B85" w:rsidRDefault="00705718" w:rsidP="0070571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</w:t>
      </w:r>
      <w:r w:rsidR="008B634B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>) на сумму не использованных по состоянию на 1 января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8B634B" w:rsidRPr="008E2B85">
        <w:rPr>
          <w:rFonts w:ascii="Arial" w:hAnsi="Arial" w:cs="Arial"/>
          <w:sz w:val="24"/>
          <w:szCs w:val="24"/>
        </w:rPr>
        <w:t>1</w:t>
      </w:r>
      <w:r w:rsidRPr="008E2B85">
        <w:rPr>
          <w:rFonts w:ascii="Arial" w:hAnsi="Arial" w:cs="Arial"/>
          <w:sz w:val="24"/>
          <w:szCs w:val="24"/>
        </w:rPr>
        <w:t xml:space="preserve"> года остатков межбюджетных трансфертов, имеющих целевое назначение, которые направляются в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8B634B" w:rsidRPr="008E2B85">
        <w:rPr>
          <w:rFonts w:ascii="Arial" w:hAnsi="Arial" w:cs="Arial"/>
          <w:sz w:val="24"/>
          <w:szCs w:val="24"/>
        </w:rPr>
        <w:t>1</w:t>
      </w:r>
      <w:r w:rsidRPr="008E2B85">
        <w:rPr>
          <w:rFonts w:ascii="Arial" w:hAnsi="Arial" w:cs="Arial"/>
          <w:sz w:val="24"/>
          <w:szCs w:val="24"/>
        </w:rPr>
        <w:t xml:space="preserve"> году на те же цели;</w:t>
      </w:r>
    </w:p>
    <w:p w:rsidR="00000B08" w:rsidRPr="008E2B85" w:rsidRDefault="00705718" w:rsidP="00000B0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</w:t>
      </w:r>
      <w:r w:rsidR="008B634B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) </w:t>
      </w:r>
      <w:r w:rsidR="00000B08" w:rsidRPr="008E2B85">
        <w:rPr>
          <w:rFonts w:ascii="Arial" w:hAnsi="Arial" w:cs="Arial"/>
          <w:sz w:val="24"/>
          <w:szCs w:val="24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города Дивногорска, после внесения изменений в указанную программу в установленном порядке;</w:t>
      </w:r>
    </w:p>
    <w:p w:rsidR="00000B08" w:rsidRPr="008E2B85" w:rsidRDefault="00000B08" w:rsidP="00000B0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</w:t>
      </w:r>
      <w:r w:rsidR="008B634B" w:rsidRPr="008E2B85">
        <w:rPr>
          <w:rFonts w:ascii="Arial" w:hAnsi="Arial" w:cs="Arial"/>
          <w:sz w:val="24"/>
          <w:szCs w:val="24"/>
        </w:rPr>
        <w:t>4</w:t>
      </w:r>
      <w:r w:rsidRPr="008E2B85">
        <w:rPr>
          <w:rFonts w:ascii="Arial" w:hAnsi="Arial" w:cs="Arial"/>
          <w:sz w:val="24"/>
          <w:szCs w:val="24"/>
        </w:rPr>
        <w:t xml:space="preserve">) в случае исполнения исполнительных документов </w:t>
      </w:r>
      <w:r w:rsidRPr="008E2B85">
        <w:rPr>
          <w:rFonts w:ascii="Arial" w:hAnsi="Arial" w:cs="Arial"/>
          <w:sz w:val="24"/>
          <w:szCs w:val="24"/>
        </w:rPr>
        <w:br/>
        <w:t xml:space="preserve">(за исключением судебных актов) и решений налоговых органов </w:t>
      </w:r>
      <w:r w:rsidRPr="008E2B85">
        <w:rPr>
          <w:rFonts w:ascii="Arial" w:hAnsi="Arial" w:cs="Arial"/>
          <w:sz w:val="24"/>
          <w:szCs w:val="24"/>
        </w:rPr>
        <w:br/>
        <w:t>о взыскании налога, сбора, пеней и штрафов, предусматривающих обращение взыскания на средства бюджета города Дивногорска, в пределах общего объема средств, предусмотренных распорядителю средств бюджета города Дивногорска,</w:t>
      </w:r>
    </w:p>
    <w:p w:rsidR="00000B08" w:rsidRPr="008E2B85" w:rsidRDefault="00000B08" w:rsidP="00000B08">
      <w:pPr>
        <w:pStyle w:val="ConsPlusNormal"/>
        <w:ind w:firstLine="709"/>
        <w:jc w:val="both"/>
        <w:rPr>
          <w:sz w:val="24"/>
          <w:szCs w:val="24"/>
        </w:rPr>
      </w:pPr>
      <w:r w:rsidRPr="008E2B85">
        <w:rPr>
          <w:sz w:val="24"/>
          <w:szCs w:val="24"/>
        </w:rPr>
        <w:t>1</w:t>
      </w:r>
      <w:r w:rsidR="008B634B" w:rsidRPr="008E2B85">
        <w:rPr>
          <w:sz w:val="24"/>
          <w:szCs w:val="24"/>
        </w:rPr>
        <w:t>5</w:t>
      </w:r>
      <w:r w:rsidRPr="008E2B85">
        <w:rPr>
          <w:sz w:val="24"/>
          <w:szCs w:val="24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23DA3" w:rsidRPr="008E2B85" w:rsidRDefault="00000B08" w:rsidP="00000B0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</w:t>
      </w:r>
      <w:r w:rsidR="008B634B" w:rsidRPr="008E2B85">
        <w:rPr>
          <w:rFonts w:ascii="Arial" w:hAnsi="Arial" w:cs="Arial"/>
          <w:sz w:val="24"/>
          <w:szCs w:val="24"/>
        </w:rPr>
        <w:t>6</w:t>
      </w:r>
      <w:r w:rsidRPr="008E2B85">
        <w:rPr>
          <w:rFonts w:ascii="Arial" w:hAnsi="Arial" w:cs="Arial"/>
          <w:sz w:val="24"/>
          <w:szCs w:val="24"/>
        </w:rPr>
        <w:t xml:space="preserve">) </w:t>
      </w:r>
      <w:r w:rsidR="00D15134" w:rsidRPr="008E2B85">
        <w:rPr>
          <w:rFonts w:ascii="Arial" w:hAnsi="Arial" w:cs="Arial"/>
          <w:sz w:val="24"/>
          <w:szCs w:val="24"/>
        </w:rPr>
        <w:t xml:space="preserve">по распорядителям средств бюджета </w:t>
      </w:r>
      <w:r w:rsidR="00523DA3" w:rsidRPr="008E2B85">
        <w:rPr>
          <w:rFonts w:ascii="Arial" w:hAnsi="Arial" w:cs="Arial"/>
          <w:sz w:val="24"/>
          <w:szCs w:val="24"/>
        </w:rPr>
        <w:t>города Дивногорска</w:t>
      </w:r>
      <w:r w:rsidR="00D15134" w:rsidRPr="008E2B85">
        <w:rPr>
          <w:rFonts w:ascii="Arial" w:hAnsi="Arial" w:cs="Arial"/>
          <w:sz w:val="24"/>
          <w:szCs w:val="24"/>
        </w:rPr>
        <w:br/>
        <w:t xml:space="preserve">на сумму средств, предусмотренных настоящим </w:t>
      </w:r>
      <w:r w:rsidR="00523DA3" w:rsidRPr="008E2B85">
        <w:rPr>
          <w:rFonts w:ascii="Arial" w:hAnsi="Arial" w:cs="Arial"/>
          <w:sz w:val="24"/>
          <w:szCs w:val="24"/>
        </w:rPr>
        <w:t>Решением</w:t>
      </w:r>
      <w:r w:rsidR="00D15134" w:rsidRPr="008E2B85">
        <w:rPr>
          <w:rFonts w:ascii="Arial" w:hAnsi="Arial" w:cs="Arial"/>
          <w:sz w:val="24"/>
          <w:szCs w:val="24"/>
        </w:rPr>
        <w:t xml:space="preserve">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</w:t>
      </w:r>
      <w:r w:rsidRPr="008E2B85">
        <w:rPr>
          <w:rFonts w:ascii="Arial" w:hAnsi="Arial" w:cs="Arial"/>
          <w:sz w:val="24"/>
          <w:szCs w:val="24"/>
        </w:rPr>
        <w:t>мального размера оплаты труда);</w:t>
      </w:r>
    </w:p>
    <w:p w:rsidR="00000B08" w:rsidRPr="008E2B85" w:rsidRDefault="00000B08" w:rsidP="00000B08">
      <w:pPr>
        <w:pStyle w:val="ConsPlusNormal"/>
        <w:ind w:firstLine="709"/>
        <w:jc w:val="both"/>
        <w:rPr>
          <w:sz w:val="24"/>
          <w:szCs w:val="24"/>
        </w:rPr>
      </w:pPr>
      <w:r w:rsidRPr="008E2B85">
        <w:rPr>
          <w:sz w:val="24"/>
          <w:szCs w:val="24"/>
        </w:rPr>
        <w:t>17) по распорядителям средств бюджета города Дивногорска -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сферы, в том числе для которых указами Президента Российской Федерации предусмотрено повышение оплаты труда.</w:t>
      </w:r>
    </w:p>
    <w:p w:rsidR="00434557" w:rsidRPr="008E2B85" w:rsidRDefault="00434557" w:rsidP="00434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lastRenderedPageBreak/>
        <w:t xml:space="preserve">18) </w:t>
      </w:r>
      <w:r w:rsidR="00F20065" w:rsidRPr="008E2B85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 </w:t>
      </w:r>
      <w:r w:rsidR="00F20065" w:rsidRPr="008E2B85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Главы города (в том числе предусматривающими новые расходные обязательства) в целях предоставления мер социальной поддержки и помощи гражданам в связи </w:t>
      </w:r>
      <w:r w:rsidR="00F20065" w:rsidRPr="008E2B85">
        <w:rPr>
          <w:rFonts w:ascii="Arial" w:hAnsi="Arial" w:cs="Arial"/>
          <w:sz w:val="24"/>
          <w:szCs w:val="24"/>
        </w:rPr>
        <w:br/>
        <w:t>с распространением коронавирусной инфекции</w:t>
      </w:r>
      <w:r w:rsidRPr="008E2B85">
        <w:rPr>
          <w:rFonts w:ascii="Arial" w:hAnsi="Arial" w:cs="Arial"/>
          <w:sz w:val="24"/>
          <w:szCs w:val="24"/>
        </w:rPr>
        <w:t>.</w:t>
      </w:r>
    </w:p>
    <w:p w:rsidR="00000B08" w:rsidRPr="008E2B85" w:rsidRDefault="00000B08" w:rsidP="00000B0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0D3126" w:rsidRPr="008E2B85" w:rsidRDefault="00D15134" w:rsidP="0058675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 </w:t>
      </w:r>
      <w:r w:rsidR="000D3126" w:rsidRPr="008E2B85">
        <w:rPr>
          <w:rFonts w:ascii="Arial" w:hAnsi="Arial" w:cs="Arial"/>
          <w:b/>
          <w:sz w:val="24"/>
          <w:szCs w:val="24"/>
        </w:rPr>
        <w:t xml:space="preserve">Статья </w:t>
      </w:r>
      <w:r w:rsidR="00004F34" w:rsidRPr="008E2B85">
        <w:rPr>
          <w:rFonts w:ascii="Arial" w:hAnsi="Arial" w:cs="Arial"/>
          <w:b/>
          <w:sz w:val="24"/>
          <w:szCs w:val="24"/>
        </w:rPr>
        <w:t>8</w:t>
      </w:r>
      <w:r w:rsidR="000D3126" w:rsidRPr="008E2B85">
        <w:rPr>
          <w:rFonts w:ascii="Arial" w:hAnsi="Arial" w:cs="Arial"/>
          <w:b/>
          <w:sz w:val="24"/>
          <w:szCs w:val="24"/>
        </w:rPr>
        <w:t xml:space="preserve">. </w:t>
      </w:r>
      <w:r w:rsidR="00A64D52" w:rsidRPr="008E2B85">
        <w:rPr>
          <w:rFonts w:ascii="Arial" w:hAnsi="Arial" w:cs="Arial"/>
          <w:b/>
          <w:sz w:val="24"/>
          <w:szCs w:val="24"/>
        </w:rPr>
        <w:t>Индексация р</w:t>
      </w:r>
      <w:r w:rsidR="000D3126" w:rsidRPr="008E2B85">
        <w:rPr>
          <w:rFonts w:ascii="Arial" w:hAnsi="Arial" w:cs="Arial"/>
          <w:b/>
          <w:sz w:val="24"/>
          <w:szCs w:val="24"/>
        </w:rPr>
        <w:t>азмер</w:t>
      </w:r>
      <w:r w:rsidR="00A64D52" w:rsidRPr="008E2B85">
        <w:rPr>
          <w:rFonts w:ascii="Arial" w:hAnsi="Arial" w:cs="Arial"/>
          <w:b/>
          <w:sz w:val="24"/>
          <w:szCs w:val="24"/>
        </w:rPr>
        <w:t>ов</w:t>
      </w:r>
      <w:r w:rsidR="000D3126" w:rsidRPr="008E2B85">
        <w:rPr>
          <w:rFonts w:ascii="Arial" w:hAnsi="Arial" w:cs="Arial"/>
          <w:b/>
          <w:sz w:val="24"/>
          <w:szCs w:val="24"/>
        </w:rPr>
        <w:t xml:space="preserve"> денежного вознаграждения лиц, замещающих </w:t>
      </w:r>
      <w:r w:rsidR="00ED64FD" w:rsidRPr="008E2B85">
        <w:rPr>
          <w:rFonts w:ascii="Arial" w:hAnsi="Arial" w:cs="Arial"/>
          <w:b/>
          <w:sz w:val="24"/>
          <w:szCs w:val="24"/>
        </w:rPr>
        <w:t>муниципаль</w:t>
      </w:r>
      <w:r w:rsidR="000D3126" w:rsidRPr="008E2B85">
        <w:rPr>
          <w:rFonts w:ascii="Arial" w:hAnsi="Arial" w:cs="Arial"/>
          <w:b/>
          <w:sz w:val="24"/>
          <w:szCs w:val="24"/>
        </w:rPr>
        <w:t xml:space="preserve">ные должности, и должностных окладов </w:t>
      </w:r>
      <w:r w:rsidR="00ED64FD" w:rsidRPr="008E2B85">
        <w:rPr>
          <w:rFonts w:ascii="Arial" w:hAnsi="Arial" w:cs="Arial"/>
          <w:b/>
          <w:sz w:val="24"/>
          <w:szCs w:val="24"/>
        </w:rPr>
        <w:t>муниципаль</w:t>
      </w:r>
      <w:r w:rsidR="000D3126" w:rsidRPr="008E2B85">
        <w:rPr>
          <w:rFonts w:ascii="Arial" w:hAnsi="Arial" w:cs="Arial"/>
          <w:b/>
          <w:sz w:val="24"/>
          <w:szCs w:val="24"/>
        </w:rPr>
        <w:t xml:space="preserve">ных служащих </w:t>
      </w:r>
    </w:p>
    <w:p w:rsidR="002743F6" w:rsidRPr="008E2B85" w:rsidRDefault="00D064B3" w:rsidP="002743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муниципальных служащих города Дивногорска, увеличиваются (индексируются)</w:t>
      </w:r>
      <w:r w:rsidR="004D6B4F" w:rsidRPr="008E2B85">
        <w:rPr>
          <w:rFonts w:ascii="Arial" w:hAnsi="Arial" w:cs="Arial"/>
          <w:sz w:val="24"/>
          <w:szCs w:val="24"/>
        </w:rPr>
        <w:t xml:space="preserve"> </w:t>
      </w:r>
      <w:r w:rsidR="002743F6" w:rsidRPr="008E2B85">
        <w:rPr>
          <w:rFonts w:ascii="Arial" w:hAnsi="Arial" w:cs="Arial"/>
          <w:sz w:val="24"/>
          <w:szCs w:val="24"/>
        </w:rPr>
        <w:t>в 20</w:t>
      </w:r>
      <w:r w:rsidR="00BE5084" w:rsidRPr="008E2B85">
        <w:rPr>
          <w:rFonts w:ascii="Arial" w:hAnsi="Arial" w:cs="Arial"/>
          <w:sz w:val="24"/>
          <w:szCs w:val="24"/>
        </w:rPr>
        <w:t>2</w:t>
      </w:r>
      <w:r w:rsidR="004D6B4F" w:rsidRPr="008E2B85">
        <w:rPr>
          <w:rFonts w:ascii="Arial" w:hAnsi="Arial" w:cs="Arial"/>
          <w:sz w:val="24"/>
          <w:szCs w:val="24"/>
        </w:rPr>
        <w:t>1</w:t>
      </w:r>
      <w:r w:rsidR="002743F6" w:rsidRPr="008E2B85">
        <w:rPr>
          <w:rFonts w:ascii="Arial" w:hAnsi="Arial" w:cs="Arial"/>
          <w:sz w:val="24"/>
          <w:szCs w:val="24"/>
        </w:rPr>
        <w:t xml:space="preserve"> году </w:t>
      </w:r>
      <w:r w:rsidR="00055926" w:rsidRPr="008E2B85">
        <w:rPr>
          <w:rFonts w:ascii="Arial" w:hAnsi="Arial" w:cs="Arial"/>
          <w:sz w:val="24"/>
          <w:szCs w:val="24"/>
        </w:rPr>
        <w:t>и</w:t>
      </w:r>
      <w:r w:rsidR="002743F6" w:rsidRPr="008E2B85">
        <w:rPr>
          <w:rFonts w:ascii="Arial" w:hAnsi="Arial" w:cs="Arial"/>
          <w:sz w:val="24"/>
          <w:szCs w:val="24"/>
        </w:rPr>
        <w:t xml:space="preserve"> плановом периоде 202</w:t>
      </w:r>
      <w:r w:rsidR="00055926" w:rsidRPr="008E2B85">
        <w:rPr>
          <w:rFonts w:ascii="Arial" w:hAnsi="Arial" w:cs="Arial"/>
          <w:sz w:val="24"/>
          <w:szCs w:val="24"/>
        </w:rPr>
        <w:t>2</w:t>
      </w:r>
      <w:r w:rsidR="002743F6" w:rsidRPr="008E2B85">
        <w:rPr>
          <w:rFonts w:ascii="Arial" w:hAnsi="Arial" w:cs="Arial"/>
          <w:sz w:val="24"/>
          <w:szCs w:val="24"/>
        </w:rPr>
        <w:t> - 202</w:t>
      </w:r>
      <w:r w:rsidR="00055926" w:rsidRPr="008E2B85">
        <w:rPr>
          <w:rFonts w:ascii="Arial" w:hAnsi="Arial" w:cs="Arial"/>
          <w:sz w:val="24"/>
          <w:szCs w:val="24"/>
        </w:rPr>
        <w:t>3</w:t>
      </w:r>
      <w:r w:rsidR="002743F6" w:rsidRPr="008E2B85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79059E" w:rsidRPr="008E2B85" w:rsidRDefault="0079059E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</w:t>
      </w:r>
      <w:r w:rsidR="00D13818" w:rsidRPr="008E2B85">
        <w:rPr>
          <w:rFonts w:ascii="Arial" w:hAnsi="Arial" w:cs="Arial"/>
          <w:b/>
          <w:sz w:val="24"/>
          <w:szCs w:val="24"/>
        </w:rPr>
        <w:t>9</w:t>
      </w:r>
      <w:r w:rsidRPr="008E2B85">
        <w:rPr>
          <w:rFonts w:ascii="Arial" w:hAnsi="Arial" w:cs="Arial"/>
          <w:b/>
          <w:sz w:val="24"/>
          <w:szCs w:val="24"/>
        </w:rPr>
        <w:t xml:space="preserve">. Общая предельная штатная численность </w:t>
      </w:r>
      <w:r w:rsidR="007233E5" w:rsidRPr="008E2B85">
        <w:rPr>
          <w:rFonts w:ascii="Arial" w:hAnsi="Arial" w:cs="Arial"/>
          <w:b/>
          <w:sz w:val="24"/>
          <w:szCs w:val="24"/>
        </w:rPr>
        <w:t>муниципальны</w:t>
      </w:r>
      <w:r w:rsidRPr="008E2B85">
        <w:rPr>
          <w:rFonts w:ascii="Arial" w:hAnsi="Arial" w:cs="Arial"/>
          <w:b/>
          <w:sz w:val="24"/>
          <w:szCs w:val="24"/>
        </w:rPr>
        <w:t xml:space="preserve">х служащих 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Общая предельная штатная численность </w:t>
      </w:r>
      <w:r w:rsidR="007233E5" w:rsidRPr="008E2B85">
        <w:rPr>
          <w:rFonts w:ascii="Arial" w:hAnsi="Arial" w:cs="Arial"/>
          <w:sz w:val="24"/>
          <w:szCs w:val="24"/>
        </w:rPr>
        <w:t>муниципальны</w:t>
      </w:r>
      <w:r w:rsidRPr="008E2B85">
        <w:rPr>
          <w:rFonts w:ascii="Arial" w:hAnsi="Arial" w:cs="Arial"/>
          <w:sz w:val="24"/>
          <w:szCs w:val="24"/>
        </w:rPr>
        <w:t xml:space="preserve">х служащих </w:t>
      </w:r>
      <w:r w:rsidR="007233E5" w:rsidRPr="008E2B85">
        <w:rPr>
          <w:rFonts w:ascii="Arial" w:hAnsi="Arial" w:cs="Arial"/>
          <w:sz w:val="24"/>
          <w:szCs w:val="24"/>
        </w:rPr>
        <w:t>города Дивногорска</w:t>
      </w:r>
      <w:r w:rsidRPr="008E2B85">
        <w:rPr>
          <w:rFonts w:ascii="Arial" w:hAnsi="Arial" w:cs="Arial"/>
          <w:sz w:val="24"/>
          <w:szCs w:val="24"/>
        </w:rPr>
        <w:t>, принятая к финансовому обеспечению в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055926" w:rsidRPr="008E2B85">
        <w:rPr>
          <w:rFonts w:ascii="Arial" w:hAnsi="Arial" w:cs="Arial"/>
          <w:sz w:val="24"/>
          <w:szCs w:val="24"/>
        </w:rPr>
        <w:t>1</w:t>
      </w:r>
      <w:r w:rsidRPr="008E2B85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8F1CFA" w:rsidRPr="008E2B85">
        <w:rPr>
          <w:rFonts w:ascii="Arial" w:hAnsi="Arial" w:cs="Arial"/>
          <w:sz w:val="24"/>
          <w:szCs w:val="24"/>
        </w:rPr>
        <w:t>202</w:t>
      </w:r>
      <w:r w:rsidR="00055926" w:rsidRPr="008E2B85">
        <w:rPr>
          <w:rFonts w:ascii="Arial" w:hAnsi="Arial" w:cs="Arial"/>
          <w:sz w:val="24"/>
          <w:szCs w:val="24"/>
        </w:rPr>
        <w:t>2</w:t>
      </w:r>
      <w:r w:rsidR="008F1CFA" w:rsidRPr="008E2B85">
        <w:rPr>
          <w:rFonts w:ascii="Arial" w:hAnsi="Arial" w:cs="Arial"/>
          <w:sz w:val="24"/>
          <w:szCs w:val="24"/>
        </w:rPr>
        <w:t xml:space="preserve"> - 202</w:t>
      </w:r>
      <w:r w:rsidR="00055926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годов, составляет </w:t>
      </w:r>
      <w:r w:rsidR="007233E5" w:rsidRPr="008E2B85">
        <w:rPr>
          <w:rFonts w:ascii="Arial" w:hAnsi="Arial" w:cs="Arial"/>
          <w:sz w:val="24"/>
          <w:szCs w:val="24"/>
        </w:rPr>
        <w:t>5</w:t>
      </w:r>
      <w:r w:rsidR="00055926" w:rsidRPr="008E2B85">
        <w:rPr>
          <w:rFonts w:ascii="Arial" w:hAnsi="Arial" w:cs="Arial"/>
          <w:sz w:val="24"/>
          <w:szCs w:val="24"/>
        </w:rPr>
        <w:t>4</w:t>
      </w:r>
      <w:r w:rsidRPr="008E2B85">
        <w:rPr>
          <w:rFonts w:ascii="Arial" w:hAnsi="Arial" w:cs="Arial"/>
          <w:sz w:val="24"/>
          <w:szCs w:val="24"/>
        </w:rPr>
        <w:t xml:space="preserve"> штатн</w:t>
      </w:r>
      <w:r w:rsidR="00F70521" w:rsidRPr="008E2B85">
        <w:rPr>
          <w:rFonts w:ascii="Arial" w:hAnsi="Arial" w:cs="Arial"/>
          <w:sz w:val="24"/>
          <w:szCs w:val="24"/>
        </w:rPr>
        <w:t>ых</w:t>
      </w:r>
      <w:r w:rsidRPr="008E2B85">
        <w:rPr>
          <w:rFonts w:ascii="Arial" w:hAnsi="Arial" w:cs="Arial"/>
          <w:sz w:val="24"/>
          <w:szCs w:val="24"/>
        </w:rPr>
        <w:t xml:space="preserve"> единиц.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>Статья 1</w:t>
      </w:r>
      <w:r w:rsidR="009E17C4" w:rsidRPr="008E2B85">
        <w:rPr>
          <w:rFonts w:ascii="Arial" w:hAnsi="Arial" w:cs="Arial"/>
          <w:b/>
          <w:sz w:val="24"/>
          <w:szCs w:val="24"/>
        </w:rPr>
        <w:t>0</w:t>
      </w:r>
      <w:r w:rsidRPr="008E2B85">
        <w:rPr>
          <w:rFonts w:ascii="Arial" w:hAnsi="Arial" w:cs="Arial"/>
          <w:b/>
          <w:sz w:val="24"/>
          <w:szCs w:val="24"/>
        </w:rPr>
        <w:t xml:space="preserve">. Индексация заработной платы работников </w:t>
      </w:r>
      <w:r w:rsidR="007233E5" w:rsidRPr="008E2B85">
        <w:rPr>
          <w:rFonts w:ascii="Arial" w:hAnsi="Arial" w:cs="Arial"/>
          <w:b/>
          <w:sz w:val="24"/>
          <w:szCs w:val="24"/>
        </w:rPr>
        <w:t>муниципаль</w:t>
      </w:r>
      <w:r w:rsidRPr="008E2B85">
        <w:rPr>
          <w:rFonts w:ascii="Arial" w:hAnsi="Arial" w:cs="Arial"/>
          <w:b/>
          <w:sz w:val="24"/>
          <w:szCs w:val="24"/>
        </w:rPr>
        <w:t>ных учреждений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2743F6" w:rsidRPr="008E2B85" w:rsidRDefault="005F4868" w:rsidP="0005592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E2B85">
        <w:rPr>
          <w:sz w:val="24"/>
          <w:szCs w:val="24"/>
        </w:rPr>
        <w:t>Заработная плата работников муниципальных учреждений в 20</w:t>
      </w:r>
      <w:r w:rsidR="00EB4EE1" w:rsidRPr="008E2B85">
        <w:rPr>
          <w:sz w:val="24"/>
          <w:szCs w:val="24"/>
        </w:rPr>
        <w:t>2</w:t>
      </w:r>
      <w:r w:rsidR="00055926" w:rsidRPr="008E2B85">
        <w:rPr>
          <w:sz w:val="24"/>
          <w:szCs w:val="24"/>
        </w:rPr>
        <w:t>1</w:t>
      </w:r>
      <w:r w:rsidRPr="008E2B85">
        <w:rPr>
          <w:sz w:val="24"/>
          <w:szCs w:val="24"/>
        </w:rPr>
        <w:t xml:space="preserve"> году и плановом периоде </w:t>
      </w:r>
      <w:r w:rsidR="008F1CFA" w:rsidRPr="008E2B85">
        <w:rPr>
          <w:sz w:val="24"/>
          <w:szCs w:val="24"/>
        </w:rPr>
        <w:t>202</w:t>
      </w:r>
      <w:r w:rsidR="00EB4EE1" w:rsidRPr="008E2B85">
        <w:rPr>
          <w:sz w:val="24"/>
          <w:szCs w:val="24"/>
        </w:rPr>
        <w:t>1</w:t>
      </w:r>
      <w:r w:rsidR="008F1CFA" w:rsidRPr="008E2B85">
        <w:rPr>
          <w:sz w:val="24"/>
          <w:szCs w:val="24"/>
        </w:rPr>
        <w:t xml:space="preserve"> - 202</w:t>
      </w:r>
      <w:r w:rsidR="00EB4EE1" w:rsidRPr="008E2B85">
        <w:rPr>
          <w:sz w:val="24"/>
          <w:szCs w:val="24"/>
        </w:rPr>
        <w:t>2</w:t>
      </w:r>
      <w:r w:rsidRPr="008E2B85">
        <w:rPr>
          <w:sz w:val="24"/>
          <w:szCs w:val="24"/>
        </w:rPr>
        <w:t xml:space="preserve"> годов увеличивается (индексируется)</w:t>
      </w:r>
      <w:r w:rsidR="002743F6" w:rsidRPr="008E2B85">
        <w:rPr>
          <w:sz w:val="24"/>
          <w:szCs w:val="24"/>
        </w:rPr>
        <w:t xml:space="preserve"> на коэффициент, равный 1.</w:t>
      </w:r>
    </w:p>
    <w:p w:rsidR="002743F6" w:rsidRPr="008E2B85" w:rsidRDefault="002743F6" w:rsidP="002743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4868" w:rsidRPr="008E2B85" w:rsidRDefault="005F4868" w:rsidP="005F486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>Статья 1</w:t>
      </w:r>
      <w:r w:rsidR="002B673D" w:rsidRPr="008E2B85">
        <w:rPr>
          <w:rFonts w:ascii="Arial" w:hAnsi="Arial" w:cs="Arial"/>
          <w:b/>
          <w:sz w:val="24"/>
          <w:szCs w:val="24"/>
        </w:rPr>
        <w:t>1</w:t>
      </w:r>
      <w:r w:rsidRPr="008E2B85">
        <w:rPr>
          <w:rFonts w:ascii="Arial" w:hAnsi="Arial" w:cs="Arial"/>
          <w:b/>
          <w:sz w:val="24"/>
          <w:szCs w:val="24"/>
        </w:rPr>
        <w:t>. Особенности использования средств, получаемых муниципальными казенными учреждениями в 20</w:t>
      </w:r>
      <w:r w:rsidR="00EB4EE1" w:rsidRPr="008E2B85">
        <w:rPr>
          <w:rFonts w:ascii="Arial" w:hAnsi="Arial" w:cs="Arial"/>
          <w:b/>
          <w:sz w:val="24"/>
          <w:szCs w:val="24"/>
        </w:rPr>
        <w:t>2</w:t>
      </w:r>
      <w:r w:rsidR="00055926" w:rsidRPr="008E2B85">
        <w:rPr>
          <w:rFonts w:ascii="Arial" w:hAnsi="Arial" w:cs="Arial"/>
          <w:b/>
          <w:sz w:val="24"/>
          <w:szCs w:val="24"/>
        </w:rPr>
        <w:t>1</w:t>
      </w:r>
      <w:r w:rsidRPr="008E2B85">
        <w:rPr>
          <w:rFonts w:ascii="Arial" w:hAnsi="Arial" w:cs="Arial"/>
          <w:b/>
          <w:sz w:val="24"/>
          <w:szCs w:val="24"/>
        </w:rPr>
        <w:t xml:space="preserve"> году</w:t>
      </w:r>
    </w:p>
    <w:p w:rsidR="005F4868" w:rsidRPr="008E2B85" w:rsidRDefault="005F4868" w:rsidP="005F486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5F4868" w:rsidRPr="008E2B85" w:rsidRDefault="005F4868" w:rsidP="005F486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(далее по тексту статьи - доходы от сдачи в аренду имущества и от приносящей доход деятельности) направляются в пределах сумм, фактически поступивших в доход бюджета города Дивногорска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5F4868" w:rsidRPr="008E2B85" w:rsidRDefault="005F4868" w:rsidP="005F486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8E2B85">
        <w:rPr>
          <w:rFonts w:ascii="Arial" w:hAnsi="Arial" w:cs="Arial"/>
          <w:sz w:val="24"/>
          <w:szCs w:val="24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5F4868" w:rsidRPr="008E2B85" w:rsidRDefault="005F4868" w:rsidP="005F486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3. В целях использования доходов от сдачи в аренду имущества </w:t>
      </w:r>
      <w:r w:rsidRPr="008E2B85">
        <w:rPr>
          <w:rFonts w:ascii="Arial" w:hAnsi="Arial" w:cs="Arial"/>
          <w:sz w:val="24"/>
          <w:szCs w:val="24"/>
        </w:rPr>
        <w:br/>
        <w:t>и от приносящей доход деятельности муниципальные казенные учреждения ежемесячно до 22-го числа месяца, предшествующего планируемому, направляют информацию распорядителям средств бюджета города Дивногорска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5F4868" w:rsidRPr="008E2B85" w:rsidRDefault="005F4868" w:rsidP="005F486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lastRenderedPageBreak/>
        <w:t xml:space="preserve">Распорядители средств бюджета города Дивногорска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</w:t>
      </w:r>
      <w:r w:rsidRPr="008E2B85">
        <w:rPr>
          <w:rFonts w:ascii="Arial" w:hAnsi="Arial" w:cs="Arial"/>
          <w:sz w:val="24"/>
          <w:szCs w:val="24"/>
        </w:rPr>
        <w:br/>
        <w:t>на финансирование на очередной месяц с указанием даты предполагаемого финансирования.</w:t>
      </w:r>
    </w:p>
    <w:p w:rsidR="005F4868" w:rsidRPr="008E2B85" w:rsidRDefault="005F4868" w:rsidP="005F486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Финансовое управление администрации города Дивногорска осуществляет зачисление денежных средств на лицевые счета соответствующих муниципальных казенных учреждений, в соответствии с заявками на финансирование по датам предполагаемого финансирования.</w:t>
      </w:r>
    </w:p>
    <w:p w:rsidR="005F4868" w:rsidRPr="008E2B85" w:rsidRDefault="005F4868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>Статья 1</w:t>
      </w:r>
      <w:r w:rsidR="00B341BD" w:rsidRPr="008E2B85">
        <w:rPr>
          <w:rFonts w:ascii="Arial" w:hAnsi="Arial" w:cs="Arial"/>
          <w:b/>
          <w:sz w:val="24"/>
          <w:szCs w:val="24"/>
        </w:rPr>
        <w:t>2</w:t>
      </w:r>
      <w:r w:rsidRPr="008E2B85">
        <w:rPr>
          <w:rFonts w:ascii="Arial" w:hAnsi="Arial" w:cs="Arial"/>
          <w:b/>
          <w:sz w:val="24"/>
          <w:szCs w:val="24"/>
        </w:rPr>
        <w:t xml:space="preserve">. Особенности исполнения бюджета </w:t>
      </w:r>
      <w:r w:rsidR="007233E5" w:rsidRPr="008E2B85">
        <w:rPr>
          <w:rFonts w:ascii="Arial" w:hAnsi="Arial" w:cs="Arial"/>
          <w:b/>
          <w:sz w:val="24"/>
          <w:szCs w:val="24"/>
        </w:rPr>
        <w:t xml:space="preserve">города Дивногорска </w:t>
      </w:r>
      <w:r w:rsidRPr="008E2B85">
        <w:rPr>
          <w:rFonts w:ascii="Arial" w:hAnsi="Arial" w:cs="Arial"/>
          <w:b/>
          <w:sz w:val="24"/>
          <w:szCs w:val="24"/>
        </w:rPr>
        <w:t>в 20</w:t>
      </w:r>
      <w:r w:rsidR="00EB4EE1" w:rsidRPr="008E2B85">
        <w:rPr>
          <w:rFonts w:ascii="Arial" w:hAnsi="Arial" w:cs="Arial"/>
          <w:b/>
          <w:sz w:val="24"/>
          <w:szCs w:val="24"/>
        </w:rPr>
        <w:t>2</w:t>
      </w:r>
      <w:r w:rsidR="00055926" w:rsidRPr="008E2B85">
        <w:rPr>
          <w:rFonts w:ascii="Arial" w:hAnsi="Arial" w:cs="Arial"/>
          <w:b/>
          <w:sz w:val="24"/>
          <w:szCs w:val="24"/>
        </w:rPr>
        <w:t>1</w:t>
      </w:r>
      <w:r w:rsidRPr="008E2B85">
        <w:rPr>
          <w:rFonts w:ascii="Arial" w:hAnsi="Arial" w:cs="Arial"/>
          <w:b/>
          <w:sz w:val="24"/>
          <w:szCs w:val="24"/>
        </w:rPr>
        <w:t xml:space="preserve"> году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9A445C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1. </w:t>
      </w:r>
      <w:r w:rsidR="000D3126" w:rsidRPr="008E2B85"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055926" w:rsidRPr="008E2B85">
        <w:rPr>
          <w:rFonts w:ascii="Arial" w:hAnsi="Arial" w:cs="Arial"/>
          <w:sz w:val="24"/>
          <w:szCs w:val="24"/>
        </w:rPr>
        <w:t>1</w:t>
      </w:r>
      <w:r w:rsidR="000D3126" w:rsidRPr="008E2B85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бюджет</w:t>
      </w:r>
      <w:r w:rsidR="007233E5" w:rsidRPr="008E2B85">
        <w:rPr>
          <w:rFonts w:ascii="Arial" w:hAnsi="Arial" w:cs="Arial"/>
          <w:sz w:val="24"/>
          <w:szCs w:val="24"/>
        </w:rPr>
        <w:t>у</w:t>
      </w:r>
      <w:r w:rsidR="000D3126" w:rsidRPr="008E2B85">
        <w:rPr>
          <w:rFonts w:ascii="Arial" w:hAnsi="Arial" w:cs="Arial"/>
          <w:sz w:val="24"/>
          <w:szCs w:val="24"/>
        </w:rPr>
        <w:t xml:space="preserve"> муниципальн</w:t>
      </w:r>
      <w:r w:rsidR="007233E5" w:rsidRPr="008E2B85">
        <w:rPr>
          <w:rFonts w:ascii="Arial" w:hAnsi="Arial" w:cs="Arial"/>
          <w:sz w:val="24"/>
          <w:szCs w:val="24"/>
        </w:rPr>
        <w:t>ого</w:t>
      </w:r>
      <w:r w:rsidR="000D3126" w:rsidRPr="008E2B85">
        <w:rPr>
          <w:rFonts w:ascii="Arial" w:hAnsi="Arial" w:cs="Arial"/>
          <w:sz w:val="24"/>
          <w:szCs w:val="24"/>
        </w:rPr>
        <w:t xml:space="preserve"> образовани</w:t>
      </w:r>
      <w:r w:rsidR="007233E5" w:rsidRPr="008E2B85">
        <w:rPr>
          <w:rFonts w:ascii="Arial" w:hAnsi="Arial" w:cs="Arial"/>
          <w:sz w:val="24"/>
          <w:szCs w:val="24"/>
        </w:rPr>
        <w:t>я</w:t>
      </w:r>
      <w:r w:rsidR="000D3126" w:rsidRPr="008E2B85">
        <w:rPr>
          <w:rFonts w:ascii="Arial" w:hAnsi="Arial" w:cs="Arial"/>
          <w:sz w:val="24"/>
          <w:szCs w:val="24"/>
        </w:rPr>
        <w:t xml:space="preserve"> за счет средств федерального </w:t>
      </w:r>
      <w:r w:rsidR="007233E5" w:rsidRPr="008E2B85">
        <w:rPr>
          <w:rFonts w:ascii="Arial" w:hAnsi="Arial" w:cs="Arial"/>
          <w:sz w:val="24"/>
          <w:szCs w:val="24"/>
        </w:rPr>
        <w:t xml:space="preserve">и краевого </w:t>
      </w:r>
      <w:r w:rsidR="000D3126" w:rsidRPr="008E2B85">
        <w:rPr>
          <w:rFonts w:ascii="Arial" w:hAnsi="Arial" w:cs="Arial"/>
          <w:sz w:val="24"/>
          <w:szCs w:val="24"/>
        </w:rPr>
        <w:t xml:space="preserve">бюджета в форме субвенций, </w:t>
      </w:r>
      <w:r w:rsidR="007233E5" w:rsidRPr="008E2B85">
        <w:rPr>
          <w:rFonts w:ascii="Arial" w:hAnsi="Arial" w:cs="Arial"/>
          <w:sz w:val="24"/>
          <w:szCs w:val="24"/>
        </w:rPr>
        <w:t xml:space="preserve">субсидий, </w:t>
      </w:r>
      <w:r w:rsidR="000D3126" w:rsidRPr="008E2B85">
        <w:rPr>
          <w:rFonts w:ascii="Arial" w:hAnsi="Arial" w:cs="Arial"/>
          <w:sz w:val="24"/>
          <w:szCs w:val="24"/>
        </w:rPr>
        <w:t>иных межбюджетных трансфертов, имеющих целевое назначение, подлежат возврату в краевой бюджет в течение первых 10 рабочих дней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055926" w:rsidRPr="008E2B85">
        <w:rPr>
          <w:rFonts w:ascii="Arial" w:hAnsi="Arial" w:cs="Arial"/>
          <w:sz w:val="24"/>
          <w:szCs w:val="24"/>
        </w:rPr>
        <w:t>1</w:t>
      </w:r>
      <w:r w:rsidR="000D3126" w:rsidRPr="008E2B85">
        <w:rPr>
          <w:rFonts w:ascii="Arial" w:hAnsi="Arial" w:cs="Arial"/>
          <w:sz w:val="24"/>
          <w:szCs w:val="24"/>
        </w:rPr>
        <w:t xml:space="preserve"> года.</w:t>
      </w:r>
    </w:p>
    <w:p w:rsidR="009A445C" w:rsidRPr="008E2B85" w:rsidRDefault="009A445C" w:rsidP="009A445C">
      <w:pPr>
        <w:pStyle w:val="ConsPlusNormal"/>
        <w:ind w:firstLine="709"/>
        <w:jc w:val="both"/>
        <w:rPr>
          <w:sz w:val="24"/>
          <w:szCs w:val="24"/>
        </w:rPr>
      </w:pPr>
      <w:r w:rsidRPr="008E2B85">
        <w:rPr>
          <w:sz w:val="24"/>
          <w:szCs w:val="24"/>
        </w:rPr>
        <w:t>2. Остатки средств бюджета города Дивногорска на 1 января 20</w:t>
      </w:r>
      <w:r w:rsidR="00EB4EE1" w:rsidRPr="008E2B85">
        <w:rPr>
          <w:sz w:val="24"/>
          <w:szCs w:val="24"/>
        </w:rPr>
        <w:t>2</w:t>
      </w:r>
      <w:r w:rsidR="00055926" w:rsidRPr="008E2B85">
        <w:rPr>
          <w:sz w:val="24"/>
          <w:szCs w:val="24"/>
        </w:rPr>
        <w:t>1</w:t>
      </w:r>
      <w:r w:rsidRPr="008E2B85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города Дивногорска  в 20</w:t>
      </w:r>
      <w:r w:rsidR="00EB4EE1" w:rsidRPr="008E2B85">
        <w:rPr>
          <w:sz w:val="24"/>
          <w:szCs w:val="24"/>
        </w:rPr>
        <w:t>2</w:t>
      </w:r>
      <w:r w:rsidR="00055926" w:rsidRPr="008E2B85">
        <w:rPr>
          <w:sz w:val="24"/>
          <w:szCs w:val="24"/>
        </w:rPr>
        <w:t>1</w:t>
      </w:r>
      <w:r w:rsidRPr="008E2B85">
        <w:rPr>
          <w:sz w:val="24"/>
          <w:szCs w:val="24"/>
        </w:rPr>
        <w:t xml:space="preserve"> году, а также на увеличение бюджетных ассигнований на оплату заключенных от имени города Дивногорска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</w:t>
      </w:r>
      <w:r w:rsidR="00BB4552" w:rsidRPr="008E2B85">
        <w:rPr>
          <w:sz w:val="24"/>
          <w:szCs w:val="24"/>
        </w:rPr>
        <w:t xml:space="preserve"> </w:t>
      </w:r>
      <w:r w:rsidRPr="008E2B85">
        <w:rPr>
          <w:sz w:val="24"/>
          <w:szCs w:val="24"/>
        </w:rPr>
        <w:t xml:space="preserve">подлежавших в соответствии с условиями  этих </w:t>
      </w:r>
      <w:r w:rsidR="00BB4552" w:rsidRPr="008E2B85">
        <w:rPr>
          <w:sz w:val="24"/>
          <w:szCs w:val="24"/>
        </w:rPr>
        <w:t>муниципаль</w:t>
      </w:r>
      <w:r w:rsidRPr="008E2B85">
        <w:rPr>
          <w:sz w:val="24"/>
          <w:szCs w:val="24"/>
        </w:rPr>
        <w:t>ных</w:t>
      </w:r>
      <w:r w:rsidR="00BB4552" w:rsidRPr="008E2B85">
        <w:rPr>
          <w:sz w:val="24"/>
          <w:szCs w:val="24"/>
        </w:rPr>
        <w:t xml:space="preserve"> </w:t>
      </w:r>
      <w:r w:rsidRPr="008E2B85">
        <w:rPr>
          <w:sz w:val="24"/>
          <w:szCs w:val="24"/>
        </w:rPr>
        <w:t>контрактов</w:t>
      </w:r>
      <w:r w:rsidR="00BB4552" w:rsidRPr="008E2B85">
        <w:rPr>
          <w:sz w:val="24"/>
          <w:szCs w:val="24"/>
        </w:rPr>
        <w:t xml:space="preserve"> </w:t>
      </w:r>
      <w:r w:rsidRPr="008E2B85">
        <w:rPr>
          <w:sz w:val="24"/>
          <w:szCs w:val="24"/>
        </w:rPr>
        <w:t>оплате</w:t>
      </w:r>
      <w:r w:rsidR="00BB4552" w:rsidRPr="008E2B85">
        <w:rPr>
          <w:sz w:val="24"/>
          <w:szCs w:val="24"/>
        </w:rPr>
        <w:t xml:space="preserve"> </w:t>
      </w:r>
      <w:r w:rsidRPr="008E2B85">
        <w:rPr>
          <w:sz w:val="24"/>
          <w:szCs w:val="24"/>
        </w:rPr>
        <w:t>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</w:t>
      </w:r>
      <w:r w:rsidR="00EB4EE1" w:rsidRPr="008E2B85">
        <w:rPr>
          <w:sz w:val="24"/>
          <w:szCs w:val="24"/>
        </w:rPr>
        <w:t>2</w:t>
      </w:r>
      <w:r w:rsidR="00055926" w:rsidRPr="008E2B85">
        <w:rPr>
          <w:sz w:val="24"/>
          <w:szCs w:val="24"/>
        </w:rPr>
        <w:t>1</w:t>
      </w:r>
      <w:r w:rsidRPr="008E2B85">
        <w:rPr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 w:rsidR="00BB4552" w:rsidRPr="008E2B85">
        <w:rPr>
          <w:sz w:val="24"/>
          <w:szCs w:val="24"/>
        </w:rPr>
        <w:t>муниципаль</w:t>
      </w:r>
      <w:r w:rsidRPr="008E2B85">
        <w:rPr>
          <w:sz w:val="24"/>
          <w:szCs w:val="24"/>
        </w:rPr>
        <w:t>ным контрактам в установленном законодательством порядке.</w:t>
      </w:r>
    </w:p>
    <w:p w:rsidR="009A445C" w:rsidRPr="008E2B85" w:rsidRDefault="009A445C" w:rsidP="009A445C">
      <w:pPr>
        <w:pStyle w:val="ConsPlusNormal"/>
        <w:ind w:firstLine="709"/>
        <w:jc w:val="both"/>
        <w:rPr>
          <w:sz w:val="24"/>
          <w:szCs w:val="24"/>
        </w:rPr>
      </w:pPr>
      <w:r w:rsidRPr="008E2B85">
        <w:rPr>
          <w:sz w:val="24"/>
          <w:szCs w:val="24"/>
        </w:rPr>
        <w:t>Внесение изменений в сводную бюджетную роспись бюджета</w:t>
      </w:r>
      <w:r w:rsidR="00BB4552" w:rsidRPr="008E2B85">
        <w:rPr>
          <w:sz w:val="24"/>
          <w:szCs w:val="24"/>
        </w:rPr>
        <w:t xml:space="preserve"> города Дивногорска</w:t>
      </w:r>
      <w:r w:rsidRPr="008E2B85">
        <w:rPr>
          <w:sz w:val="24"/>
          <w:szCs w:val="24"/>
        </w:rPr>
        <w:t xml:space="preserve"> по расходам </w:t>
      </w:r>
      <w:r w:rsidR="008F1CFA" w:rsidRPr="008E2B85">
        <w:rPr>
          <w:sz w:val="24"/>
          <w:szCs w:val="24"/>
        </w:rPr>
        <w:t>на 20</w:t>
      </w:r>
      <w:r w:rsidR="00EB4EE1" w:rsidRPr="008E2B85">
        <w:rPr>
          <w:sz w:val="24"/>
          <w:szCs w:val="24"/>
        </w:rPr>
        <w:t>2</w:t>
      </w:r>
      <w:r w:rsidR="00055926" w:rsidRPr="008E2B85">
        <w:rPr>
          <w:sz w:val="24"/>
          <w:szCs w:val="24"/>
        </w:rPr>
        <w:t>1</w:t>
      </w:r>
      <w:r w:rsidR="008F1CFA" w:rsidRPr="008E2B85">
        <w:rPr>
          <w:sz w:val="24"/>
          <w:szCs w:val="24"/>
        </w:rPr>
        <w:t xml:space="preserve"> год </w:t>
      </w:r>
      <w:r w:rsidRPr="008E2B85">
        <w:rPr>
          <w:sz w:val="24"/>
          <w:szCs w:val="24"/>
        </w:rPr>
        <w:t xml:space="preserve">в части увеличения бюджетных ассигнований на оплату заключенных </w:t>
      </w:r>
      <w:r w:rsidR="00BB4552" w:rsidRPr="008E2B85">
        <w:rPr>
          <w:sz w:val="24"/>
          <w:szCs w:val="24"/>
        </w:rPr>
        <w:t>муниципаль</w:t>
      </w:r>
      <w:r w:rsidRPr="008E2B85">
        <w:rPr>
          <w:sz w:val="24"/>
          <w:szCs w:val="24"/>
        </w:rPr>
        <w:t xml:space="preserve">ных контрактов </w:t>
      </w:r>
      <w:r w:rsidRPr="008E2B85">
        <w:rPr>
          <w:sz w:val="24"/>
          <w:szCs w:val="24"/>
        </w:rPr>
        <w:br/>
        <w:t xml:space="preserve">на поставку товаров, выполнение работ, оказание услуг по основаниям, изложенным в абзаце первом настоящего пункта, осуществляется </w:t>
      </w:r>
      <w:r w:rsidRPr="008E2B85">
        <w:rPr>
          <w:sz w:val="24"/>
          <w:szCs w:val="24"/>
        </w:rPr>
        <w:br/>
        <w:t>на основании предложений, представленных до 10 февраля 20</w:t>
      </w:r>
      <w:r w:rsidR="00DD068C" w:rsidRPr="008E2B85">
        <w:rPr>
          <w:sz w:val="24"/>
          <w:szCs w:val="24"/>
        </w:rPr>
        <w:t>21</w:t>
      </w:r>
      <w:r w:rsidRPr="008E2B85">
        <w:rPr>
          <w:sz w:val="24"/>
          <w:szCs w:val="24"/>
        </w:rPr>
        <w:t xml:space="preserve"> года  распорядителями средств бюджета </w:t>
      </w:r>
      <w:r w:rsidR="00BB4552" w:rsidRPr="008E2B85">
        <w:rPr>
          <w:sz w:val="24"/>
          <w:szCs w:val="24"/>
        </w:rPr>
        <w:t xml:space="preserve">города Дивногорска </w:t>
      </w:r>
      <w:r w:rsidRPr="008E2B85">
        <w:rPr>
          <w:sz w:val="24"/>
          <w:szCs w:val="24"/>
        </w:rPr>
        <w:t>в финансов</w:t>
      </w:r>
      <w:r w:rsidR="00BB4552" w:rsidRPr="008E2B85">
        <w:rPr>
          <w:sz w:val="24"/>
          <w:szCs w:val="24"/>
        </w:rPr>
        <w:t>ое управление администрации города Дивногорска</w:t>
      </w:r>
      <w:r w:rsidRPr="008E2B85">
        <w:rPr>
          <w:sz w:val="24"/>
          <w:szCs w:val="24"/>
        </w:rPr>
        <w:t>.</w:t>
      </w:r>
    </w:p>
    <w:p w:rsidR="002743F6" w:rsidRPr="008E2B85" w:rsidRDefault="009A445C" w:rsidP="002743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3. </w:t>
      </w:r>
      <w:r w:rsidR="002743F6" w:rsidRPr="008E2B85">
        <w:rPr>
          <w:rFonts w:ascii="Arial" w:hAnsi="Arial" w:cs="Arial"/>
          <w:sz w:val="24"/>
          <w:szCs w:val="24"/>
        </w:rPr>
        <w:t xml:space="preserve"> 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1</w:t>
      </w:r>
      <w:r w:rsidR="002743F6" w:rsidRPr="008E2B85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по муниципальным контрактам, предусмотренных в </w:t>
      </w:r>
      <w:hyperlink w:anchor="P131" w:history="1">
        <w:r w:rsidR="002743F6" w:rsidRPr="008E2B85">
          <w:rPr>
            <w:rFonts w:ascii="Arial" w:hAnsi="Arial" w:cs="Arial"/>
            <w:sz w:val="24"/>
            <w:szCs w:val="24"/>
          </w:rPr>
          <w:t>пункте 2</w:t>
        </w:r>
      </w:hyperlink>
      <w:r w:rsidR="002743F6" w:rsidRPr="008E2B85">
        <w:rPr>
          <w:rFonts w:ascii="Arial" w:hAnsi="Arial" w:cs="Arial"/>
          <w:sz w:val="24"/>
          <w:szCs w:val="24"/>
        </w:rPr>
        <w:t xml:space="preserve"> настоящей статьи), производится распорядителями средств бюджета </w:t>
      </w:r>
      <w:r w:rsidR="00E24F9D" w:rsidRPr="008E2B85">
        <w:rPr>
          <w:rFonts w:ascii="Arial" w:hAnsi="Arial" w:cs="Arial"/>
          <w:sz w:val="24"/>
          <w:szCs w:val="24"/>
        </w:rPr>
        <w:t>города Д</w:t>
      </w:r>
      <w:r w:rsidR="002743F6" w:rsidRPr="008E2B85">
        <w:rPr>
          <w:rFonts w:ascii="Arial" w:hAnsi="Arial" w:cs="Arial"/>
          <w:sz w:val="24"/>
          <w:szCs w:val="24"/>
        </w:rPr>
        <w:t>ивногорска</w:t>
      </w:r>
      <w:r w:rsidR="00E24F9D" w:rsidRPr="008E2B85">
        <w:rPr>
          <w:rFonts w:ascii="Arial" w:hAnsi="Arial" w:cs="Arial"/>
          <w:sz w:val="24"/>
          <w:szCs w:val="24"/>
        </w:rPr>
        <w:t xml:space="preserve"> </w:t>
      </w:r>
      <w:r w:rsidR="002743F6" w:rsidRPr="008E2B85">
        <w:rPr>
          <w:rFonts w:ascii="Arial" w:hAnsi="Arial" w:cs="Arial"/>
          <w:sz w:val="24"/>
          <w:szCs w:val="24"/>
        </w:rPr>
        <w:t>за счет утвержденных им бюджетных ассигнований на 20</w:t>
      </w:r>
      <w:r w:rsidR="00EB4EE1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1</w:t>
      </w:r>
      <w:r w:rsidR="002743F6" w:rsidRPr="008E2B85">
        <w:rPr>
          <w:rFonts w:ascii="Arial" w:hAnsi="Arial" w:cs="Arial"/>
          <w:sz w:val="24"/>
          <w:szCs w:val="24"/>
        </w:rPr>
        <w:t xml:space="preserve"> год.</w:t>
      </w:r>
    </w:p>
    <w:p w:rsidR="009A445C" w:rsidRPr="008E2B85" w:rsidRDefault="009A445C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3571A" w:rsidRPr="008E2B85" w:rsidRDefault="0063571A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3571A" w:rsidRPr="008E2B85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lastRenderedPageBreak/>
        <w:t xml:space="preserve">Статья 13. </w:t>
      </w:r>
      <w:r w:rsidRPr="008E2B85">
        <w:rPr>
          <w:rFonts w:ascii="Arial" w:eastAsia="Calibri" w:hAnsi="Arial" w:cs="Arial"/>
          <w:b/>
          <w:bCs/>
          <w:sz w:val="24"/>
          <w:szCs w:val="24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организациям, не являющимся муниципальными учреждениями</w:t>
      </w:r>
    </w:p>
    <w:p w:rsidR="0063571A" w:rsidRPr="008E2B85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63571A" w:rsidRPr="008E2B85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t xml:space="preserve">1. 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некоммерческим организациям, </w:t>
      </w:r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не являющимся муниципальными учреждениями, предусмотренные настоящим </w:t>
      </w:r>
      <w:r w:rsidR="00305974" w:rsidRPr="008E2B85">
        <w:rPr>
          <w:rFonts w:ascii="Arial" w:eastAsia="Calibri" w:hAnsi="Arial" w:cs="Arial"/>
          <w:bCs/>
          <w:sz w:val="24"/>
          <w:szCs w:val="24"/>
          <w:lang w:eastAsia="en-US"/>
        </w:rPr>
        <w:t>решением</w:t>
      </w:r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t xml:space="preserve"> (за исключением </w:t>
      </w:r>
      <w:hyperlink w:anchor="Par4" w:history="1">
        <w:r w:rsidRPr="008E2B85">
          <w:rPr>
            <w:rFonts w:ascii="Arial" w:eastAsia="Calibri" w:hAnsi="Arial" w:cs="Arial"/>
            <w:bCs/>
            <w:sz w:val="24"/>
            <w:szCs w:val="24"/>
            <w:lang w:eastAsia="en-US"/>
          </w:rPr>
          <w:t xml:space="preserve">пункта </w:t>
        </w:r>
        <w:r w:rsidRPr="008E2B85">
          <w:rPr>
            <w:rFonts w:ascii="Arial" w:eastAsia="Calibri" w:hAnsi="Arial" w:cs="Arial"/>
            <w:bCs/>
            <w:sz w:val="24"/>
            <w:szCs w:val="24"/>
            <w:lang w:eastAsia="en-US"/>
          </w:rPr>
          <w:br/>
          <w:t>2</w:t>
        </w:r>
      </w:hyperlink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настоящей статьи), предоставляются в порядке, установленном нормативными правовыми актами администрации города Дивногорска, </w:t>
      </w:r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br/>
        <w:t>в том числе принимаемыми в соответствии с законами края, регулирующими отношения по предоставлению из бюджета города Дивногорска средств  поддержки (субсидий).</w:t>
      </w:r>
    </w:p>
    <w:p w:rsidR="0063571A" w:rsidRPr="008E2B85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0" w:name="Par4"/>
      <w:bookmarkEnd w:id="0"/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t xml:space="preserve">2. В случае предоставления в 2021 году бюджету города Дивногорска </w:t>
      </w:r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br/>
        <w:t>из краевого бюджета межбюджетных трансфертов, имеющих целевое назначение,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могут быть предоставлены субсидии из бюджета на цели, определенные нормативными правовыми актами администрации города Дивногорска.</w:t>
      </w:r>
    </w:p>
    <w:p w:rsidR="0063571A" w:rsidRPr="008E2B85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t xml:space="preserve">Субсидии, указанные в настоящем пункте, предоставляются </w:t>
      </w:r>
      <w:r w:rsidRPr="008E2B85">
        <w:rPr>
          <w:rFonts w:ascii="Arial" w:eastAsia="Calibri" w:hAnsi="Arial" w:cs="Arial"/>
          <w:bCs/>
          <w:sz w:val="24"/>
          <w:szCs w:val="24"/>
          <w:lang w:eastAsia="en-US"/>
        </w:rPr>
        <w:br/>
        <w:t>в порядке, установленном нормативными правовыми актами администрации города Дивногорска.</w:t>
      </w:r>
    </w:p>
    <w:p w:rsidR="0063571A" w:rsidRPr="008E2B85" w:rsidRDefault="0063571A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D5500" w:rsidRPr="008E2B85" w:rsidRDefault="000D3126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</w:t>
      </w:r>
      <w:r w:rsidR="00090C51" w:rsidRPr="008E2B85">
        <w:rPr>
          <w:rFonts w:ascii="Arial" w:hAnsi="Arial" w:cs="Arial"/>
          <w:b/>
          <w:sz w:val="24"/>
          <w:szCs w:val="24"/>
        </w:rPr>
        <w:t>1</w:t>
      </w:r>
      <w:r w:rsidR="0063571A" w:rsidRPr="008E2B85">
        <w:rPr>
          <w:rFonts w:ascii="Arial" w:hAnsi="Arial" w:cs="Arial"/>
          <w:b/>
          <w:sz w:val="24"/>
          <w:szCs w:val="24"/>
        </w:rPr>
        <w:t>4</w:t>
      </w:r>
      <w:r w:rsidRPr="008E2B85">
        <w:rPr>
          <w:rFonts w:ascii="Arial" w:hAnsi="Arial" w:cs="Arial"/>
          <w:b/>
          <w:sz w:val="24"/>
          <w:szCs w:val="24"/>
        </w:rPr>
        <w:t xml:space="preserve">. </w:t>
      </w:r>
      <w:r w:rsidR="00ED5500" w:rsidRPr="008E2B85">
        <w:rPr>
          <w:rFonts w:ascii="Arial" w:hAnsi="Arial" w:cs="Arial"/>
          <w:b/>
          <w:sz w:val="24"/>
          <w:szCs w:val="24"/>
        </w:rPr>
        <w:t>Капитальные вложения в объекты муниципальной собственности</w:t>
      </w:r>
    </w:p>
    <w:p w:rsidR="00ED5500" w:rsidRPr="008E2B85" w:rsidRDefault="00ED5500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D5500" w:rsidRPr="008E2B85" w:rsidRDefault="00ED5500" w:rsidP="00ED55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Утвердить объем капитальных вложений в объекты муниципальной собственности в соответствии с перечнем строек и объектов согласно </w:t>
      </w:r>
      <w:hyperlink r:id="rId9" w:history="1">
        <w:r w:rsidRPr="008E2B85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Pr="008E2B85">
        <w:rPr>
          <w:rFonts w:ascii="Arial" w:hAnsi="Arial" w:cs="Arial"/>
          <w:sz w:val="24"/>
          <w:szCs w:val="24"/>
        </w:rPr>
        <w:t>14 к настоящему решению.</w:t>
      </w:r>
    </w:p>
    <w:p w:rsidR="0014766D" w:rsidRPr="008E2B85" w:rsidRDefault="0014766D" w:rsidP="0014766D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BB1999" w:rsidRPr="008E2B85" w:rsidRDefault="0014766D" w:rsidP="00DD068C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        Статья 1</w:t>
      </w:r>
      <w:r w:rsidR="0063571A" w:rsidRPr="008E2B85">
        <w:rPr>
          <w:rFonts w:ascii="Arial" w:hAnsi="Arial" w:cs="Arial"/>
          <w:b/>
          <w:sz w:val="24"/>
          <w:szCs w:val="24"/>
        </w:rPr>
        <w:t>5</w:t>
      </w:r>
      <w:r w:rsidRPr="008E2B85">
        <w:rPr>
          <w:rFonts w:ascii="Arial" w:hAnsi="Arial" w:cs="Arial"/>
          <w:b/>
          <w:sz w:val="24"/>
          <w:szCs w:val="24"/>
        </w:rPr>
        <w:t xml:space="preserve">. </w:t>
      </w:r>
      <w:r w:rsidR="00BB1999" w:rsidRPr="008E2B85">
        <w:rPr>
          <w:rFonts w:ascii="Arial" w:hAnsi="Arial" w:cs="Arial"/>
          <w:b/>
          <w:sz w:val="24"/>
          <w:szCs w:val="24"/>
        </w:rPr>
        <w:t>Дорожный фонд города Дивногорска</w:t>
      </w:r>
    </w:p>
    <w:p w:rsidR="00BB1999" w:rsidRPr="008E2B85" w:rsidRDefault="00BB1999" w:rsidP="00BB1999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BB1999" w:rsidRPr="008E2B85" w:rsidRDefault="00BB1999" w:rsidP="00DB6598">
      <w:pPr>
        <w:numPr>
          <w:ilvl w:val="0"/>
          <w:numId w:val="3"/>
        </w:numPr>
        <w:autoSpaceDE w:val="0"/>
        <w:autoSpaceDN w:val="0"/>
        <w:adjustRightInd w:val="0"/>
        <w:ind w:left="0"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города Дивногорска</w:t>
      </w:r>
      <w:r w:rsidR="00D064B3" w:rsidRPr="008E2B85">
        <w:rPr>
          <w:rFonts w:ascii="Arial" w:hAnsi="Arial" w:cs="Arial"/>
          <w:sz w:val="24"/>
          <w:szCs w:val="24"/>
        </w:rPr>
        <w:t xml:space="preserve"> </w:t>
      </w:r>
      <w:r w:rsidR="008F1CFA" w:rsidRPr="008E2B85">
        <w:rPr>
          <w:rFonts w:ascii="Arial" w:hAnsi="Arial" w:cs="Arial"/>
          <w:sz w:val="24"/>
          <w:szCs w:val="24"/>
        </w:rPr>
        <w:t>на 20</w:t>
      </w:r>
      <w:r w:rsidR="00B1368C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1</w:t>
      </w:r>
      <w:r w:rsidR="008F1CFA" w:rsidRPr="008E2B85">
        <w:rPr>
          <w:rFonts w:ascii="Arial" w:hAnsi="Arial" w:cs="Arial"/>
          <w:sz w:val="24"/>
          <w:szCs w:val="24"/>
        </w:rPr>
        <w:t xml:space="preserve"> год </w:t>
      </w:r>
      <w:r w:rsidRPr="008E2B85">
        <w:rPr>
          <w:rFonts w:ascii="Arial" w:hAnsi="Arial" w:cs="Arial"/>
          <w:sz w:val="24"/>
          <w:szCs w:val="24"/>
        </w:rPr>
        <w:t>в сумме</w:t>
      </w:r>
      <w:r w:rsidR="00D8289B" w:rsidRPr="008E2B85">
        <w:rPr>
          <w:rFonts w:ascii="Arial" w:hAnsi="Arial" w:cs="Arial"/>
          <w:sz w:val="24"/>
          <w:szCs w:val="24"/>
        </w:rPr>
        <w:t xml:space="preserve"> </w:t>
      </w:r>
      <w:r w:rsidR="00650E6F" w:rsidRPr="008E2B85">
        <w:rPr>
          <w:rFonts w:ascii="Arial" w:hAnsi="Arial" w:cs="Arial"/>
          <w:sz w:val="24"/>
          <w:szCs w:val="24"/>
        </w:rPr>
        <w:t>7</w:t>
      </w:r>
      <w:r w:rsidR="005F6CC1" w:rsidRPr="008E2B85">
        <w:rPr>
          <w:rFonts w:ascii="Arial" w:hAnsi="Arial" w:cs="Arial"/>
          <w:sz w:val="24"/>
          <w:szCs w:val="24"/>
        </w:rPr>
        <w:t>4 </w:t>
      </w:r>
      <w:r w:rsidR="00650E6F" w:rsidRPr="008E2B85">
        <w:rPr>
          <w:rFonts w:ascii="Arial" w:hAnsi="Arial" w:cs="Arial"/>
          <w:sz w:val="24"/>
          <w:szCs w:val="24"/>
        </w:rPr>
        <w:t>320</w:t>
      </w:r>
      <w:r w:rsidR="005F6CC1" w:rsidRPr="008E2B85">
        <w:rPr>
          <w:rFonts w:ascii="Arial" w:hAnsi="Arial" w:cs="Arial"/>
          <w:sz w:val="24"/>
          <w:szCs w:val="24"/>
        </w:rPr>
        <w:t>,8</w:t>
      </w:r>
      <w:r w:rsidRPr="008E2B85">
        <w:rPr>
          <w:rFonts w:ascii="Arial" w:hAnsi="Arial" w:cs="Arial"/>
          <w:sz w:val="24"/>
          <w:szCs w:val="24"/>
        </w:rPr>
        <w:t xml:space="preserve"> тыс. рублей, на 20</w:t>
      </w:r>
      <w:r w:rsidR="00F53873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год в сумме </w:t>
      </w:r>
      <w:r w:rsidR="00D8289B" w:rsidRPr="008E2B85">
        <w:rPr>
          <w:rFonts w:ascii="Arial" w:hAnsi="Arial" w:cs="Arial"/>
          <w:sz w:val="24"/>
          <w:szCs w:val="24"/>
        </w:rPr>
        <w:t xml:space="preserve"> </w:t>
      </w:r>
      <w:r w:rsidR="00324EEC" w:rsidRPr="008E2B85">
        <w:rPr>
          <w:rFonts w:ascii="Arial" w:hAnsi="Arial" w:cs="Arial"/>
          <w:sz w:val="24"/>
          <w:szCs w:val="24"/>
        </w:rPr>
        <w:t xml:space="preserve">36 773,1 </w:t>
      </w:r>
      <w:r w:rsidRPr="008E2B85">
        <w:rPr>
          <w:rFonts w:ascii="Arial" w:hAnsi="Arial" w:cs="Arial"/>
          <w:sz w:val="24"/>
          <w:szCs w:val="24"/>
        </w:rPr>
        <w:t>тыс. рублей</w:t>
      </w:r>
      <w:r w:rsidR="00AA5790" w:rsidRPr="008E2B85">
        <w:rPr>
          <w:rFonts w:ascii="Arial" w:hAnsi="Arial" w:cs="Arial"/>
          <w:sz w:val="24"/>
          <w:szCs w:val="24"/>
        </w:rPr>
        <w:t>, на 20</w:t>
      </w:r>
      <w:r w:rsidR="00DC2276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3</w:t>
      </w:r>
      <w:r w:rsidR="00AA5790" w:rsidRPr="008E2B85">
        <w:rPr>
          <w:rFonts w:ascii="Arial" w:hAnsi="Arial" w:cs="Arial"/>
          <w:sz w:val="24"/>
          <w:szCs w:val="24"/>
        </w:rPr>
        <w:t xml:space="preserve"> год </w:t>
      </w:r>
      <w:r w:rsidR="00F53873" w:rsidRPr="008E2B85">
        <w:rPr>
          <w:rFonts w:ascii="Arial" w:hAnsi="Arial" w:cs="Arial"/>
          <w:sz w:val="24"/>
          <w:szCs w:val="24"/>
        </w:rPr>
        <w:t>в сумме</w:t>
      </w:r>
      <w:r w:rsidR="00AA5790" w:rsidRPr="008E2B85">
        <w:rPr>
          <w:rFonts w:ascii="Arial" w:hAnsi="Arial" w:cs="Arial"/>
          <w:sz w:val="24"/>
          <w:szCs w:val="24"/>
        </w:rPr>
        <w:t xml:space="preserve"> </w:t>
      </w:r>
      <w:r w:rsidR="00324EEC" w:rsidRPr="008E2B85">
        <w:rPr>
          <w:rFonts w:ascii="Arial" w:hAnsi="Arial" w:cs="Arial"/>
          <w:sz w:val="24"/>
          <w:szCs w:val="24"/>
        </w:rPr>
        <w:t>37 668,0</w:t>
      </w:r>
      <w:r w:rsidR="007A417B" w:rsidRPr="008E2B85">
        <w:rPr>
          <w:rFonts w:ascii="Arial" w:hAnsi="Arial" w:cs="Arial"/>
          <w:sz w:val="24"/>
          <w:szCs w:val="24"/>
        </w:rPr>
        <w:t xml:space="preserve"> тыс</w:t>
      </w:r>
      <w:r w:rsidR="0028757E" w:rsidRPr="008E2B85">
        <w:rPr>
          <w:rFonts w:ascii="Arial" w:hAnsi="Arial" w:cs="Arial"/>
          <w:sz w:val="24"/>
          <w:szCs w:val="24"/>
        </w:rPr>
        <w:t>. р</w:t>
      </w:r>
      <w:r w:rsidR="007A417B" w:rsidRPr="008E2B85">
        <w:rPr>
          <w:rFonts w:ascii="Arial" w:hAnsi="Arial" w:cs="Arial"/>
          <w:sz w:val="24"/>
          <w:szCs w:val="24"/>
        </w:rPr>
        <w:t>уб</w:t>
      </w:r>
      <w:r w:rsidR="00F53873" w:rsidRPr="008E2B85">
        <w:rPr>
          <w:rFonts w:ascii="Arial" w:hAnsi="Arial" w:cs="Arial"/>
          <w:sz w:val="24"/>
          <w:szCs w:val="24"/>
        </w:rPr>
        <w:t>лей</w:t>
      </w:r>
      <w:r w:rsidRPr="008E2B85">
        <w:rPr>
          <w:rFonts w:ascii="Arial" w:hAnsi="Arial" w:cs="Arial"/>
          <w:sz w:val="24"/>
          <w:szCs w:val="24"/>
        </w:rPr>
        <w:t>.</w:t>
      </w:r>
    </w:p>
    <w:p w:rsidR="00BB1999" w:rsidRPr="008E2B85" w:rsidRDefault="00160F70" w:rsidP="00DB6598">
      <w:pPr>
        <w:numPr>
          <w:ilvl w:val="0"/>
          <w:numId w:val="3"/>
        </w:numPr>
        <w:autoSpaceDE w:val="0"/>
        <w:autoSpaceDN w:val="0"/>
        <w:adjustRightInd w:val="0"/>
        <w:ind w:left="142" w:firstLine="558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Установить, что при определении объема ассигнований дорожного фонда города Дивногорска служат следующие источники:</w:t>
      </w:r>
    </w:p>
    <w:p w:rsidR="00474A39" w:rsidRPr="008E2B85" w:rsidRDefault="00474A39" w:rsidP="00DB6598">
      <w:pPr>
        <w:numPr>
          <w:ilvl w:val="1"/>
          <w:numId w:val="3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В</w:t>
      </w:r>
      <w:r w:rsidR="00160F70" w:rsidRPr="008E2B85">
        <w:rPr>
          <w:rFonts w:ascii="Arial" w:hAnsi="Arial" w:cs="Arial"/>
          <w:sz w:val="24"/>
          <w:szCs w:val="24"/>
        </w:rPr>
        <w:t xml:space="preserve"> 2021 году: </w:t>
      </w:r>
    </w:p>
    <w:p w:rsidR="00E42066" w:rsidRPr="008E2B85" w:rsidRDefault="00474A39" w:rsidP="00474A3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</w:t>
      </w:r>
      <w:r w:rsidR="00E42066" w:rsidRPr="008E2B85">
        <w:rPr>
          <w:rFonts w:ascii="Arial" w:hAnsi="Arial" w:cs="Arial"/>
          <w:sz w:val="24"/>
          <w:szCs w:val="24"/>
        </w:rPr>
        <w:t>Субсидия</w:t>
      </w:r>
      <w:r w:rsidRPr="008E2B85">
        <w:rPr>
          <w:rFonts w:ascii="Arial" w:hAnsi="Arial" w:cs="Arial"/>
          <w:sz w:val="24"/>
          <w:szCs w:val="24"/>
        </w:rPr>
        <w:t xml:space="preserve"> на содержание автомобильных дорог общего пользования местного значения за счет средств дорожного фонда Красноярского края </w:t>
      </w:r>
      <w:r w:rsidR="003911CA" w:rsidRPr="008E2B85">
        <w:rPr>
          <w:rFonts w:ascii="Arial" w:hAnsi="Arial" w:cs="Arial"/>
          <w:sz w:val="24"/>
          <w:szCs w:val="24"/>
        </w:rPr>
        <w:t>–</w:t>
      </w:r>
      <w:r w:rsidR="00E42066" w:rsidRPr="008E2B85">
        <w:rPr>
          <w:rFonts w:ascii="Arial" w:hAnsi="Arial" w:cs="Arial"/>
          <w:sz w:val="24"/>
          <w:szCs w:val="24"/>
        </w:rPr>
        <w:t xml:space="preserve"> </w:t>
      </w:r>
      <w:r w:rsidR="003911CA" w:rsidRPr="008E2B85">
        <w:rPr>
          <w:rFonts w:ascii="Arial" w:hAnsi="Arial" w:cs="Arial"/>
          <w:sz w:val="24"/>
          <w:szCs w:val="24"/>
        </w:rPr>
        <w:t xml:space="preserve"> 19 734</w:t>
      </w:r>
      <w:r w:rsidR="00E42066" w:rsidRPr="008E2B85">
        <w:rPr>
          <w:rFonts w:ascii="Arial" w:hAnsi="Arial" w:cs="Arial"/>
          <w:sz w:val="24"/>
          <w:szCs w:val="24"/>
        </w:rPr>
        <w:t>,</w:t>
      </w:r>
      <w:r w:rsidR="003911CA" w:rsidRPr="008E2B85">
        <w:rPr>
          <w:rFonts w:ascii="Arial" w:hAnsi="Arial" w:cs="Arial"/>
          <w:sz w:val="24"/>
          <w:szCs w:val="24"/>
        </w:rPr>
        <w:t>4</w:t>
      </w:r>
      <w:r w:rsidR="00E42066" w:rsidRPr="008E2B85">
        <w:rPr>
          <w:rFonts w:ascii="Arial" w:hAnsi="Arial" w:cs="Arial"/>
          <w:sz w:val="24"/>
          <w:szCs w:val="24"/>
        </w:rPr>
        <w:t xml:space="preserve"> тыс. рублей;</w:t>
      </w:r>
    </w:p>
    <w:p w:rsidR="00160F70" w:rsidRPr="008E2B85" w:rsidRDefault="00E42066" w:rsidP="00474A3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- Субсидия на капитальный ремонт и ремонт автомобильных дорог общего пользования местного значения за счет средств дорожного фонда Красноярского края -  13 699,7 тыс. рублей;</w:t>
      </w:r>
    </w:p>
    <w:p w:rsidR="00E42066" w:rsidRPr="008E2B85" w:rsidRDefault="00E42066" w:rsidP="00E4206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Средства местного бюджета на софинансирование субсидии на содержание автомобильных дорог общего пользования местного значения за счет средств дорожного фонда Красноярского края </w:t>
      </w:r>
      <w:r w:rsidR="00DB147F" w:rsidRPr="008E2B85">
        <w:rPr>
          <w:rFonts w:ascii="Arial" w:hAnsi="Arial" w:cs="Arial"/>
          <w:sz w:val="24"/>
          <w:szCs w:val="24"/>
        </w:rPr>
        <w:t>–</w:t>
      </w:r>
      <w:r w:rsidRPr="008E2B85">
        <w:rPr>
          <w:rFonts w:ascii="Arial" w:hAnsi="Arial" w:cs="Arial"/>
          <w:sz w:val="24"/>
          <w:szCs w:val="24"/>
        </w:rPr>
        <w:t xml:space="preserve"> </w:t>
      </w:r>
      <w:r w:rsidR="00DB147F" w:rsidRPr="008E2B85">
        <w:rPr>
          <w:rFonts w:ascii="Arial" w:hAnsi="Arial" w:cs="Arial"/>
          <w:sz w:val="24"/>
          <w:szCs w:val="24"/>
        </w:rPr>
        <w:t xml:space="preserve">2 </w:t>
      </w:r>
      <w:r w:rsidRPr="008E2B85">
        <w:rPr>
          <w:rFonts w:ascii="Arial" w:hAnsi="Arial" w:cs="Arial"/>
          <w:sz w:val="24"/>
          <w:szCs w:val="24"/>
        </w:rPr>
        <w:t>276,3 тыс. рублей;</w:t>
      </w:r>
    </w:p>
    <w:p w:rsidR="00E42066" w:rsidRPr="008E2B85" w:rsidRDefault="00E42066" w:rsidP="00E4206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Средства местного бюджета на софинансирование субсидии на капитальный ремонт и ремонт автомобильных дорог общего пользования </w:t>
      </w:r>
      <w:r w:rsidRPr="008E2B85">
        <w:rPr>
          <w:rFonts w:ascii="Arial" w:hAnsi="Arial" w:cs="Arial"/>
          <w:sz w:val="24"/>
          <w:szCs w:val="24"/>
        </w:rPr>
        <w:lastRenderedPageBreak/>
        <w:t>местного значения за счет средств дорожного фонда Красноярского края -  273,9 тыс. рублей;</w:t>
      </w:r>
    </w:p>
    <w:p w:rsidR="004D4B7C" w:rsidRPr="008E2B85" w:rsidRDefault="004D4B7C" w:rsidP="004D4B7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</w:t>
      </w:r>
      <w:r w:rsidR="002C3E94" w:rsidRPr="008E2B85">
        <w:rPr>
          <w:rFonts w:ascii="Arial" w:hAnsi="Arial" w:cs="Arial"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 w:rsidRPr="008E2B85">
        <w:rPr>
          <w:rFonts w:ascii="Arial" w:hAnsi="Arial" w:cs="Arial"/>
          <w:sz w:val="24"/>
          <w:szCs w:val="24"/>
        </w:rPr>
        <w:t xml:space="preserve"> – 1 527,0 тыс. рублей;</w:t>
      </w:r>
    </w:p>
    <w:p w:rsidR="004A6ED5" w:rsidRPr="008E2B85" w:rsidRDefault="004A6ED5" w:rsidP="004D4B7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Средства на реализацию мероприятий, направленных на повышение безопасности дорожного движения, за счет средств дорожного фонда – </w:t>
      </w:r>
      <w:r w:rsidR="00650E6F" w:rsidRPr="008E2B85">
        <w:rPr>
          <w:rFonts w:ascii="Arial" w:hAnsi="Arial" w:cs="Arial"/>
          <w:sz w:val="24"/>
          <w:szCs w:val="24"/>
        </w:rPr>
        <w:t>665</w:t>
      </w:r>
      <w:r w:rsidRPr="008E2B85">
        <w:rPr>
          <w:rFonts w:ascii="Arial" w:hAnsi="Arial" w:cs="Arial"/>
          <w:sz w:val="24"/>
          <w:szCs w:val="24"/>
        </w:rPr>
        <w:t>,</w:t>
      </w:r>
      <w:r w:rsidR="00650E6F" w:rsidRPr="008E2B85">
        <w:rPr>
          <w:rFonts w:ascii="Arial" w:hAnsi="Arial" w:cs="Arial"/>
          <w:sz w:val="24"/>
          <w:szCs w:val="24"/>
        </w:rPr>
        <w:t>1</w:t>
      </w:r>
      <w:r w:rsidRPr="008E2B85">
        <w:rPr>
          <w:rFonts w:ascii="Arial" w:hAnsi="Arial" w:cs="Arial"/>
          <w:sz w:val="24"/>
          <w:szCs w:val="24"/>
        </w:rPr>
        <w:t xml:space="preserve"> тыс. рублей;</w:t>
      </w:r>
    </w:p>
    <w:p w:rsidR="005F6CC1" w:rsidRPr="008E2B85" w:rsidRDefault="005F6CC1" w:rsidP="005F6CC1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         - Субсидия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края- 16 272,3 тыс.рублей;</w:t>
      </w:r>
    </w:p>
    <w:p w:rsidR="00650E6F" w:rsidRPr="008E2B85" w:rsidRDefault="005F6CC1" w:rsidP="005F6CC1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         - Средства местного бюджета на софинансирование субсидии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края- 32,6 тыс.рублей</w:t>
      </w:r>
      <w:r w:rsidR="00650E6F" w:rsidRPr="008E2B85">
        <w:rPr>
          <w:rFonts w:ascii="Arial" w:hAnsi="Arial" w:cs="Arial"/>
          <w:sz w:val="24"/>
          <w:szCs w:val="24"/>
        </w:rPr>
        <w:t xml:space="preserve">, </w:t>
      </w:r>
    </w:p>
    <w:p w:rsidR="00650E6F" w:rsidRPr="008E2B85" w:rsidRDefault="00650E6F" w:rsidP="00650E6F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      -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 - 18 894,7 тыс. руб.,</w:t>
      </w:r>
    </w:p>
    <w:p w:rsidR="005F6CC1" w:rsidRPr="008E2B85" w:rsidRDefault="00650E6F" w:rsidP="00650E6F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           - Софинансирование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 - 944,8 тыс. рублей.</w:t>
      </w:r>
      <w:r w:rsidR="005F6CC1" w:rsidRPr="008E2B85">
        <w:rPr>
          <w:rFonts w:ascii="Arial" w:hAnsi="Arial" w:cs="Arial"/>
          <w:sz w:val="24"/>
          <w:szCs w:val="24"/>
        </w:rPr>
        <w:t>.</w:t>
      </w:r>
    </w:p>
    <w:p w:rsidR="00E42066" w:rsidRPr="008E2B85" w:rsidRDefault="00474A39" w:rsidP="00DB6598">
      <w:pPr>
        <w:numPr>
          <w:ilvl w:val="1"/>
          <w:numId w:val="3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В</w:t>
      </w:r>
      <w:r w:rsidR="00160F70" w:rsidRPr="008E2B85">
        <w:rPr>
          <w:rFonts w:ascii="Arial" w:hAnsi="Arial" w:cs="Arial"/>
          <w:sz w:val="24"/>
          <w:szCs w:val="24"/>
        </w:rPr>
        <w:t xml:space="preserve"> 2022 году: </w:t>
      </w:r>
    </w:p>
    <w:p w:rsidR="004D4B7C" w:rsidRPr="008E2B85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Субсидия на содержание автомобильных дорог общего пользования местного значения за счет средств дорожного фонда Красноярского края - </w:t>
      </w:r>
      <w:r w:rsidR="003911CA" w:rsidRPr="008E2B85">
        <w:rPr>
          <w:rFonts w:ascii="Arial" w:hAnsi="Arial" w:cs="Arial"/>
          <w:sz w:val="24"/>
          <w:szCs w:val="24"/>
        </w:rPr>
        <w:t>20</w:t>
      </w:r>
      <w:r w:rsidRPr="008E2B85">
        <w:rPr>
          <w:rFonts w:ascii="Arial" w:hAnsi="Arial" w:cs="Arial"/>
          <w:sz w:val="24"/>
          <w:szCs w:val="24"/>
        </w:rPr>
        <w:t> </w:t>
      </w:r>
      <w:r w:rsidR="003911CA" w:rsidRPr="008E2B85">
        <w:rPr>
          <w:rFonts w:ascii="Arial" w:hAnsi="Arial" w:cs="Arial"/>
          <w:sz w:val="24"/>
          <w:szCs w:val="24"/>
        </w:rPr>
        <w:t>5</w:t>
      </w:r>
      <w:r w:rsidRPr="008E2B85">
        <w:rPr>
          <w:rFonts w:ascii="Arial" w:hAnsi="Arial" w:cs="Arial"/>
          <w:sz w:val="24"/>
          <w:szCs w:val="24"/>
        </w:rPr>
        <w:t>2</w:t>
      </w:r>
      <w:r w:rsidR="003911CA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>,9 тыс. рублей;</w:t>
      </w:r>
    </w:p>
    <w:p w:rsidR="004D4B7C" w:rsidRPr="008E2B85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- Субсидия на капитальный ремонт и ремонт автомобильных дорог общего пользования местного значения за счет средств дорожного фонда Красноярского края -  13 699,7 тыс. рублей;</w:t>
      </w:r>
    </w:p>
    <w:p w:rsidR="004D4B7C" w:rsidRPr="008E2B85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- Средства местного бюджета на софинансирование субсидии на содержание автомобильных дорог общего пользования местного значения за счет средств дорожного фонда Красноярского края - 2</w:t>
      </w:r>
      <w:r w:rsidR="003911CA" w:rsidRPr="008E2B85">
        <w:rPr>
          <w:rFonts w:ascii="Arial" w:hAnsi="Arial" w:cs="Arial"/>
          <w:sz w:val="24"/>
          <w:szCs w:val="24"/>
        </w:rPr>
        <w:t>8</w:t>
      </w:r>
      <w:r w:rsidRPr="008E2B85">
        <w:rPr>
          <w:rFonts w:ascii="Arial" w:hAnsi="Arial" w:cs="Arial"/>
          <w:sz w:val="24"/>
          <w:szCs w:val="24"/>
        </w:rPr>
        <w:t>7,</w:t>
      </w:r>
      <w:r w:rsidR="003911CA" w:rsidRPr="008E2B85">
        <w:rPr>
          <w:rFonts w:ascii="Arial" w:hAnsi="Arial" w:cs="Arial"/>
          <w:sz w:val="24"/>
          <w:szCs w:val="24"/>
        </w:rPr>
        <w:t>4</w:t>
      </w:r>
      <w:r w:rsidRPr="008E2B85">
        <w:rPr>
          <w:rFonts w:ascii="Arial" w:hAnsi="Arial" w:cs="Arial"/>
          <w:sz w:val="24"/>
          <w:szCs w:val="24"/>
        </w:rPr>
        <w:t xml:space="preserve"> тыс. рублей;</w:t>
      </w:r>
    </w:p>
    <w:p w:rsidR="004D4B7C" w:rsidRPr="008E2B85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- Средства местного бюджета на 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 -  273,9 тыс. рублей;</w:t>
      </w:r>
    </w:p>
    <w:p w:rsidR="004D4B7C" w:rsidRPr="008E2B85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</w:t>
      </w:r>
      <w:r w:rsidR="002C3E94" w:rsidRPr="008E2B85">
        <w:rPr>
          <w:rFonts w:ascii="Arial" w:hAnsi="Arial" w:cs="Arial"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 w:rsidRPr="008E2B85">
        <w:rPr>
          <w:rFonts w:ascii="Arial" w:hAnsi="Arial" w:cs="Arial"/>
          <w:sz w:val="24"/>
          <w:szCs w:val="24"/>
        </w:rPr>
        <w:t xml:space="preserve"> – 1 57</w:t>
      </w:r>
      <w:r w:rsidR="003911CA" w:rsidRPr="008E2B85">
        <w:rPr>
          <w:rFonts w:ascii="Arial" w:hAnsi="Arial" w:cs="Arial"/>
          <w:sz w:val="24"/>
          <w:szCs w:val="24"/>
        </w:rPr>
        <w:t>8</w:t>
      </w:r>
      <w:r w:rsidRPr="008E2B85">
        <w:rPr>
          <w:rFonts w:ascii="Arial" w:hAnsi="Arial" w:cs="Arial"/>
          <w:sz w:val="24"/>
          <w:szCs w:val="24"/>
        </w:rPr>
        <w:t>,</w:t>
      </w:r>
      <w:r w:rsidR="003911CA" w:rsidRPr="008E2B85">
        <w:rPr>
          <w:rFonts w:ascii="Arial" w:hAnsi="Arial" w:cs="Arial"/>
          <w:sz w:val="24"/>
          <w:szCs w:val="24"/>
        </w:rPr>
        <w:t>6</w:t>
      </w:r>
      <w:r w:rsidRPr="008E2B85">
        <w:rPr>
          <w:rFonts w:ascii="Arial" w:hAnsi="Arial" w:cs="Arial"/>
          <w:sz w:val="24"/>
          <w:szCs w:val="24"/>
        </w:rPr>
        <w:t xml:space="preserve"> тыс. рублей;</w:t>
      </w:r>
    </w:p>
    <w:p w:rsidR="004A6ED5" w:rsidRPr="008E2B85" w:rsidRDefault="004A6ED5" w:rsidP="004A6E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- Средства на реализацию мероприятий, направленных на повышение безопасности дорожного движения, за счет средств дорожного фонда – 409,6 тыс. рублей;</w:t>
      </w:r>
    </w:p>
    <w:p w:rsidR="00E42066" w:rsidRPr="008E2B85" w:rsidRDefault="00474A39" w:rsidP="00DB6598">
      <w:pPr>
        <w:numPr>
          <w:ilvl w:val="1"/>
          <w:numId w:val="3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В</w:t>
      </w:r>
      <w:r w:rsidR="00160F70" w:rsidRPr="008E2B85">
        <w:rPr>
          <w:rFonts w:ascii="Arial" w:hAnsi="Arial" w:cs="Arial"/>
          <w:sz w:val="24"/>
          <w:szCs w:val="24"/>
        </w:rPr>
        <w:t xml:space="preserve"> 2023 году: </w:t>
      </w:r>
    </w:p>
    <w:p w:rsidR="004D4B7C" w:rsidRPr="008E2B85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Субсидия на содержание автомобильных дорог общего пользования местного значения за счет средств дорожного фонда Красноярского края - </w:t>
      </w:r>
      <w:r w:rsidR="000A7CE5" w:rsidRPr="008E2B85">
        <w:rPr>
          <w:rFonts w:ascii="Arial" w:hAnsi="Arial" w:cs="Arial"/>
          <w:sz w:val="24"/>
          <w:szCs w:val="24"/>
        </w:rPr>
        <w:t>21</w:t>
      </w:r>
      <w:r w:rsidRPr="008E2B85">
        <w:rPr>
          <w:rFonts w:ascii="Arial" w:hAnsi="Arial" w:cs="Arial"/>
          <w:sz w:val="24"/>
          <w:szCs w:val="24"/>
        </w:rPr>
        <w:t> </w:t>
      </w:r>
      <w:r w:rsidR="000A7CE5" w:rsidRPr="008E2B85">
        <w:rPr>
          <w:rFonts w:ascii="Arial" w:hAnsi="Arial" w:cs="Arial"/>
          <w:sz w:val="24"/>
          <w:szCs w:val="24"/>
        </w:rPr>
        <w:t>344</w:t>
      </w:r>
      <w:r w:rsidRPr="008E2B85">
        <w:rPr>
          <w:rFonts w:ascii="Arial" w:hAnsi="Arial" w:cs="Arial"/>
          <w:sz w:val="24"/>
          <w:szCs w:val="24"/>
        </w:rPr>
        <w:t>,</w:t>
      </w:r>
      <w:r w:rsidR="000A7CE5" w:rsidRPr="008E2B85">
        <w:rPr>
          <w:rFonts w:ascii="Arial" w:hAnsi="Arial" w:cs="Arial"/>
          <w:sz w:val="24"/>
          <w:szCs w:val="24"/>
        </w:rPr>
        <w:t>8</w:t>
      </w:r>
      <w:r w:rsidRPr="008E2B85">
        <w:rPr>
          <w:rFonts w:ascii="Arial" w:hAnsi="Arial" w:cs="Arial"/>
          <w:sz w:val="24"/>
          <w:szCs w:val="24"/>
        </w:rPr>
        <w:t xml:space="preserve"> тыс. рублей;</w:t>
      </w:r>
    </w:p>
    <w:p w:rsidR="004D4B7C" w:rsidRPr="008E2B85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- Субсидия на капитальный ремонт и ремонт автомобильных дорог общего пользования местного значения за счет средств дорожного фонда Красноярского края -  13 699,7 тыс. рублей;</w:t>
      </w:r>
    </w:p>
    <w:p w:rsidR="004D4B7C" w:rsidRPr="008E2B85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lastRenderedPageBreak/>
        <w:t>- Средства местного бюджета на софинансирование субсидии на содержание автомобильных дорог общего пользования местного значения за счет средств дорожного фонда Красноярского края - 2</w:t>
      </w:r>
      <w:r w:rsidR="000A7CE5" w:rsidRPr="008E2B85">
        <w:rPr>
          <w:rFonts w:ascii="Arial" w:hAnsi="Arial" w:cs="Arial"/>
          <w:sz w:val="24"/>
          <w:szCs w:val="24"/>
        </w:rPr>
        <w:t>98</w:t>
      </w:r>
      <w:r w:rsidRPr="008E2B85">
        <w:rPr>
          <w:rFonts w:ascii="Arial" w:hAnsi="Arial" w:cs="Arial"/>
          <w:sz w:val="24"/>
          <w:szCs w:val="24"/>
        </w:rPr>
        <w:t>,</w:t>
      </w:r>
      <w:r w:rsidR="000A7CE5" w:rsidRPr="008E2B85">
        <w:rPr>
          <w:rFonts w:ascii="Arial" w:hAnsi="Arial" w:cs="Arial"/>
          <w:sz w:val="24"/>
          <w:szCs w:val="24"/>
        </w:rPr>
        <w:t>9</w:t>
      </w:r>
      <w:r w:rsidRPr="008E2B85">
        <w:rPr>
          <w:rFonts w:ascii="Arial" w:hAnsi="Arial" w:cs="Arial"/>
          <w:sz w:val="24"/>
          <w:szCs w:val="24"/>
        </w:rPr>
        <w:t xml:space="preserve"> тыс. рублей;</w:t>
      </w:r>
    </w:p>
    <w:p w:rsidR="004D4B7C" w:rsidRPr="008E2B85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- Средства местного бюджета на 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 -  273,9 тыс. рублей;</w:t>
      </w:r>
    </w:p>
    <w:p w:rsidR="004D4B7C" w:rsidRPr="008E2B85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- </w:t>
      </w:r>
      <w:r w:rsidR="002C3E94" w:rsidRPr="008E2B85">
        <w:rPr>
          <w:rFonts w:ascii="Arial" w:hAnsi="Arial" w:cs="Arial"/>
          <w:sz w:val="24"/>
          <w:szCs w:val="24"/>
        </w:rPr>
        <w:t xml:space="preserve">Акцизы по подакцизным товарам (продукции), производимым на территории Российской Федерации </w:t>
      </w:r>
      <w:r w:rsidRPr="008E2B85">
        <w:rPr>
          <w:rFonts w:ascii="Arial" w:hAnsi="Arial" w:cs="Arial"/>
          <w:sz w:val="24"/>
          <w:szCs w:val="24"/>
        </w:rPr>
        <w:t>– 1 </w:t>
      </w:r>
      <w:r w:rsidR="000A7CE5" w:rsidRPr="008E2B85">
        <w:rPr>
          <w:rFonts w:ascii="Arial" w:hAnsi="Arial" w:cs="Arial"/>
          <w:sz w:val="24"/>
          <w:szCs w:val="24"/>
        </w:rPr>
        <w:t>641</w:t>
      </w:r>
      <w:r w:rsidRPr="008E2B85">
        <w:rPr>
          <w:rFonts w:ascii="Arial" w:hAnsi="Arial" w:cs="Arial"/>
          <w:sz w:val="24"/>
          <w:szCs w:val="24"/>
        </w:rPr>
        <w:t>,</w:t>
      </w:r>
      <w:r w:rsidR="000A7CE5" w:rsidRPr="008E2B85">
        <w:rPr>
          <w:rFonts w:ascii="Arial" w:hAnsi="Arial" w:cs="Arial"/>
          <w:sz w:val="24"/>
          <w:szCs w:val="24"/>
        </w:rPr>
        <w:t>1</w:t>
      </w:r>
      <w:r w:rsidRPr="008E2B85">
        <w:rPr>
          <w:rFonts w:ascii="Arial" w:hAnsi="Arial" w:cs="Arial"/>
          <w:sz w:val="24"/>
          <w:szCs w:val="24"/>
        </w:rPr>
        <w:t xml:space="preserve"> тыс. рублей;</w:t>
      </w:r>
    </w:p>
    <w:p w:rsidR="000A7CE5" w:rsidRPr="008E2B85" w:rsidRDefault="000A7CE5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- Средства на реализацию мероприятий, направленных на повышение безопасности дорожного движения, за счет средств дорожного фонда – 409,6 тыс. рублей.</w:t>
      </w:r>
    </w:p>
    <w:p w:rsidR="00160F70" w:rsidRPr="008E2B85" w:rsidRDefault="00160F70" w:rsidP="00160F7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0D3126" w:rsidRPr="008E2B85" w:rsidRDefault="00E96E95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>Статья 1</w:t>
      </w:r>
      <w:r w:rsidR="0063571A" w:rsidRPr="008E2B85">
        <w:rPr>
          <w:rFonts w:ascii="Arial" w:hAnsi="Arial" w:cs="Arial"/>
          <w:b/>
          <w:sz w:val="24"/>
          <w:szCs w:val="24"/>
        </w:rPr>
        <w:t>6</w:t>
      </w:r>
      <w:r w:rsidRPr="008E2B85">
        <w:rPr>
          <w:rFonts w:ascii="Arial" w:hAnsi="Arial" w:cs="Arial"/>
          <w:b/>
          <w:sz w:val="24"/>
          <w:szCs w:val="24"/>
        </w:rPr>
        <w:t xml:space="preserve">. </w:t>
      </w:r>
      <w:r w:rsidR="000D3126" w:rsidRPr="008E2B85">
        <w:rPr>
          <w:rFonts w:ascii="Arial" w:hAnsi="Arial" w:cs="Arial"/>
          <w:b/>
          <w:sz w:val="24"/>
          <w:szCs w:val="24"/>
        </w:rPr>
        <w:t xml:space="preserve">Резервный фонд </w:t>
      </w:r>
      <w:r w:rsidR="00090C51" w:rsidRPr="008E2B85">
        <w:rPr>
          <w:rFonts w:ascii="Arial" w:hAnsi="Arial" w:cs="Arial"/>
          <w:b/>
          <w:sz w:val="24"/>
          <w:szCs w:val="24"/>
        </w:rPr>
        <w:t>администрации города Дивногорска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Установить, что в расходной части бюджета </w:t>
      </w:r>
      <w:r w:rsidR="00090C51" w:rsidRPr="008E2B85">
        <w:rPr>
          <w:rFonts w:ascii="Arial" w:hAnsi="Arial" w:cs="Arial"/>
          <w:sz w:val="24"/>
          <w:szCs w:val="24"/>
        </w:rPr>
        <w:t xml:space="preserve">города Дивногорска </w:t>
      </w:r>
      <w:r w:rsidRPr="008E2B85">
        <w:rPr>
          <w:rFonts w:ascii="Arial" w:hAnsi="Arial" w:cs="Arial"/>
          <w:sz w:val="24"/>
          <w:szCs w:val="24"/>
        </w:rPr>
        <w:t xml:space="preserve">предусматривается резервный фонд </w:t>
      </w:r>
      <w:r w:rsidR="00090C51" w:rsidRPr="008E2B85">
        <w:rPr>
          <w:rFonts w:ascii="Arial" w:hAnsi="Arial" w:cs="Arial"/>
          <w:sz w:val="24"/>
          <w:szCs w:val="24"/>
        </w:rPr>
        <w:t>администрации города Дивногорска</w:t>
      </w:r>
      <w:r w:rsidRPr="008E2B85">
        <w:rPr>
          <w:rFonts w:ascii="Arial" w:hAnsi="Arial" w:cs="Arial"/>
          <w:sz w:val="24"/>
          <w:szCs w:val="24"/>
        </w:rPr>
        <w:t xml:space="preserve"> </w:t>
      </w:r>
      <w:r w:rsidR="008F1CFA" w:rsidRPr="008E2B85">
        <w:rPr>
          <w:rFonts w:ascii="Arial" w:hAnsi="Arial" w:cs="Arial"/>
          <w:sz w:val="24"/>
          <w:szCs w:val="24"/>
        </w:rPr>
        <w:t>на 20</w:t>
      </w:r>
      <w:r w:rsidR="00B1368C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1</w:t>
      </w:r>
      <w:r w:rsidR="008F1CFA" w:rsidRPr="008E2B85">
        <w:rPr>
          <w:rFonts w:ascii="Arial" w:hAnsi="Arial" w:cs="Arial"/>
          <w:sz w:val="24"/>
          <w:szCs w:val="24"/>
        </w:rPr>
        <w:t xml:space="preserve"> год </w:t>
      </w:r>
      <w:r w:rsidR="001E74AA" w:rsidRPr="008E2B85">
        <w:rPr>
          <w:rFonts w:ascii="Arial" w:hAnsi="Arial" w:cs="Arial"/>
          <w:sz w:val="24"/>
          <w:szCs w:val="24"/>
        </w:rPr>
        <w:t>в сумме</w:t>
      </w:r>
      <w:r w:rsidR="005D609F" w:rsidRPr="008E2B85">
        <w:rPr>
          <w:rFonts w:ascii="Arial" w:hAnsi="Arial" w:cs="Arial"/>
          <w:sz w:val="24"/>
          <w:szCs w:val="24"/>
        </w:rPr>
        <w:t xml:space="preserve"> </w:t>
      </w:r>
      <w:r w:rsidR="00D862D0" w:rsidRPr="008E2B85">
        <w:rPr>
          <w:rFonts w:ascii="Arial" w:hAnsi="Arial" w:cs="Arial"/>
          <w:sz w:val="24"/>
          <w:szCs w:val="24"/>
        </w:rPr>
        <w:t>675</w:t>
      </w:r>
      <w:r w:rsidR="006F329A" w:rsidRPr="008E2B85">
        <w:rPr>
          <w:rFonts w:ascii="Arial" w:hAnsi="Arial" w:cs="Arial"/>
          <w:sz w:val="24"/>
          <w:szCs w:val="24"/>
        </w:rPr>
        <w:t>,</w:t>
      </w:r>
      <w:r w:rsidR="00D862D0" w:rsidRPr="008E2B85">
        <w:rPr>
          <w:rFonts w:ascii="Arial" w:hAnsi="Arial" w:cs="Arial"/>
          <w:sz w:val="24"/>
          <w:szCs w:val="24"/>
        </w:rPr>
        <w:t>3</w:t>
      </w:r>
      <w:r w:rsidR="001E74AA" w:rsidRPr="008E2B85">
        <w:rPr>
          <w:rFonts w:ascii="Arial" w:hAnsi="Arial" w:cs="Arial"/>
          <w:sz w:val="24"/>
          <w:szCs w:val="24"/>
        </w:rPr>
        <w:t xml:space="preserve"> тыс. руб. </w:t>
      </w:r>
      <w:r w:rsidRPr="008E2B85">
        <w:rPr>
          <w:rFonts w:ascii="Arial" w:hAnsi="Arial" w:cs="Arial"/>
          <w:sz w:val="24"/>
          <w:szCs w:val="24"/>
        </w:rPr>
        <w:t xml:space="preserve">и плановый период </w:t>
      </w:r>
      <w:r w:rsidR="008F1CFA" w:rsidRPr="008E2B85">
        <w:rPr>
          <w:rFonts w:ascii="Arial" w:hAnsi="Arial" w:cs="Arial"/>
          <w:sz w:val="24"/>
          <w:szCs w:val="24"/>
        </w:rPr>
        <w:t>202</w:t>
      </w:r>
      <w:r w:rsidR="00DD068C" w:rsidRPr="008E2B85">
        <w:rPr>
          <w:rFonts w:ascii="Arial" w:hAnsi="Arial" w:cs="Arial"/>
          <w:sz w:val="24"/>
          <w:szCs w:val="24"/>
        </w:rPr>
        <w:t>2</w:t>
      </w:r>
      <w:r w:rsidR="008F1CFA" w:rsidRPr="008E2B85">
        <w:rPr>
          <w:rFonts w:ascii="Arial" w:hAnsi="Arial" w:cs="Arial"/>
          <w:sz w:val="24"/>
          <w:szCs w:val="24"/>
        </w:rPr>
        <w:t xml:space="preserve"> - 202</w:t>
      </w:r>
      <w:r w:rsidR="00DD068C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годов в сумме </w:t>
      </w:r>
      <w:r w:rsidR="00324EEC" w:rsidRPr="008E2B85">
        <w:rPr>
          <w:rFonts w:ascii="Arial" w:hAnsi="Arial" w:cs="Arial"/>
          <w:sz w:val="24"/>
          <w:szCs w:val="24"/>
        </w:rPr>
        <w:t>5 000,0</w:t>
      </w:r>
      <w:r w:rsidRPr="008E2B85">
        <w:rPr>
          <w:rFonts w:ascii="Arial" w:hAnsi="Arial" w:cs="Arial"/>
          <w:sz w:val="24"/>
          <w:szCs w:val="24"/>
        </w:rPr>
        <w:t> тыс. рублей ежегодно.</w:t>
      </w:r>
    </w:p>
    <w:p w:rsidR="00E96E95" w:rsidRPr="008E2B85" w:rsidRDefault="00E96E95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</w:t>
      </w:r>
      <w:r w:rsidR="00090C51" w:rsidRPr="008E2B85">
        <w:rPr>
          <w:rFonts w:ascii="Arial" w:hAnsi="Arial" w:cs="Arial"/>
          <w:b/>
          <w:sz w:val="24"/>
          <w:szCs w:val="24"/>
        </w:rPr>
        <w:t>1</w:t>
      </w:r>
      <w:r w:rsidR="0063571A" w:rsidRPr="008E2B85">
        <w:rPr>
          <w:rFonts w:ascii="Arial" w:hAnsi="Arial" w:cs="Arial"/>
          <w:b/>
          <w:sz w:val="24"/>
          <w:szCs w:val="24"/>
        </w:rPr>
        <w:t>7</w:t>
      </w:r>
      <w:r w:rsidRPr="008E2B85">
        <w:rPr>
          <w:rFonts w:ascii="Arial" w:hAnsi="Arial" w:cs="Arial"/>
          <w:b/>
          <w:sz w:val="24"/>
          <w:szCs w:val="24"/>
        </w:rPr>
        <w:t xml:space="preserve">. </w:t>
      </w:r>
      <w:r w:rsidR="00090C51" w:rsidRPr="008E2B85">
        <w:rPr>
          <w:rFonts w:ascii="Arial" w:hAnsi="Arial" w:cs="Arial"/>
          <w:b/>
          <w:sz w:val="24"/>
          <w:szCs w:val="24"/>
        </w:rPr>
        <w:t>Муниципаль</w:t>
      </w:r>
      <w:r w:rsidRPr="008E2B85">
        <w:rPr>
          <w:rFonts w:ascii="Arial" w:hAnsi="Arial" w:cs="Arial"/>
          <w:b/>
          <w:sz w:val="24"/>
          <w:szCs w:val="24"/>
        </w:rPr>
        <w:t xml:space="preserve">ные внутренние заимствования </w:t>
      </w:r>
      <w:r w:rsidR="00090C51" w:rsidRPr="008E2B85">
        <w:rPr>
          <w:rFonts w:ascii="Arial" w:hAnsi="Arial" w:cs="Arial"/>
          <w:b/>
          <w:sz w:val="24"/>
          <w:szCs w:val="24"/>
        </w:rPr>
        <w:t>города Дивногорска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Утвердить программу </w:t>
      </w:r>
      <w:r w:rsidR="00090C51" w:rsidRPr="008E2B85">
        <w:rPr>
          <w:rFonts w:ascii="Arial" w:hAnsi="Arial" w:cs="Arial"/>
          <w:sz w:val="24"/>
          <w:szCs w:val="24"/>
        </w:rPr>
        <w:t>муниципаль</w:t>
      </w:r>
      <w:r w:rsidRPr="008E2B85">
        <w:rPr>
          <w:rFonts w:ascii="Arial" w:hAnsi="Arial" w:cs="Arial"/>
          <w:sz w:val="24"/>
          <w:szCs w:val="24"/>
        </w:rPr>
        <w:t xml:space="preserve">ных внутренних заимствований </w:t>
      </w:r>
      <w:r w:rsidR="00090C51" w:rsidRPr="008E2B85">
        <w:rPr>
          <w:rFonts w:ascii="Arial" w:hAnsi="Arial" w:cs="Arial"/>
          <w:sz w:val="24"/>
          <w:szCs w:val="24"/>
        </w:rPr>
        <w:t xml:space="preserve">города Дивногорска </w:t>
      </w:r>
      <w:r w:rsidR="008F1CFA" w:rsidRPr="008E2B85">
        <w:rPr>
          <w:rFonts w:ascii="Arial" w:hAnsi="Arial" w:cs="Arial"/>
          <w:sz w:val="24"/>
          <w:szCs w:val="24"/>
        </w:rPr>
        <w:t>на 20</w:t>
      </w:r>
      <w:r w:rsidR="00B1368C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1</w:t>
      </w:r>
      <w:r w:rsidR="008F1CFA" w:rsidRPr="008E2B85">
        <w:rPr>
          <w:rFonts w:ascii="Arial" w:hAnsi="Arial" w:cs="Arial"/>
          <w:sz w:val="24"/>
          <w:szCs w:val="24"/>
        </w:rPr>
        <w:t xml:space="preserve"> год </w:t>
      </w:r>
      <w:r w:rsidRPr="008E2B85">
        <w:rPr>
          <w:rFonts w:ascii="Arial" w:hAnsi="Arial" w:cs="Arial"/>
          <w:sz w:val="24"/>
          <w:szCs w:val="24"/>
        </w:rPr>
        <w:t xml:space="preserve">и плановый период </w:t>
      </w:r>
      <w:r w:rsidR="008F1CFA" w:rsidRPr="008E2B85">
        <w:rPr>
          <w:rFonts w:ascii="Arial" w:hAnsi="Arial" w:cs="Arial"/>
          <w:sz w:val="24"/>
          <w:szCs w:val="24"/>
        </w:rPr>
        <w:t>202</w:t>
      </w:r>
      <w:r w:rsidR="00DD068C" w:rsidRPr="008E2B85">
        <w:rPr>
          <w:rFonts w:ascii="Arial" w:hAnsi="Arial" w:cs="Arial"/>
          <w:sz w:val="24"/>
          <w:szCs w:val="24"/>
        </w:rPr>
        <w:t>2</w:t>
      </w:r>
      <w:r w:rsidR="008F1CFA" w:rsidRPr="008E2B85">
        <w:rPr>
          <w:rFonts w:ascii="Arial" w:hAnsi="Arial" w:cs="Arial"/>
          <w:sz w:val="24"/>
          <w:szCs w:val="24"/>
        </w:rPr>
        <w:t xml:space="preserve"> - 202</w:t>
      </w:r>
      <w:r w:rsidR="00DD068C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994D4D" w:rsidRPr="008E2B85">
        <w:rPr>
          <w:rFonts w:ascii="Arial" w:hAnsi="Arial" w:cs="Arial"/>
          <w:sz w:val="24"/>
          <w:szCs w:val="24"/>
        </w:rPr>
        <w:t>1</w:t>
      </w:r>
      <w:r w:rsidR="00DD068C" w:rsidRPr="008E2B85">
        <w:rPr>
          <w:rFonts w:ascii="Arial" w:hAnsi="Arial" w:cs="Arial"/>
          <w:sz w:val="24"/>
          <w:szCs w:val="24"/>
        </w:rPr>
        <w:t>5</w:t>
      </w:r>
      <w:r w:rsidRPr="008E2B85">
        <w:rPr>
          <w:rFonts w:ascii="Arial" w:hAnsi="Arial" w:cs="Arial"/>
          <w:sz w:val="24"/>
          <w:szCs w:val="24"/>
        </w:rPr>
        <w:t xml:space="preserve"> к настоящему </w:t>
      </w:r>
      <w:r w:rsidR="00090C51" w:rsidRPr="008E2B85">
        <w:rPr>
          <w:rFonts w:ascii="Arial" w:hAnsi="Arial" w:cs="Arial"/>
          <w:sz w:val="24"/>
          <w:szCs w:val="24"/>
        </w:rPr>
        <w:t>решению</w:t>
      </w:r>
      <w:r w:rsidRPr="008E2B85">
        <w:rPr>
          <w:rFonts w:ascii="Arial" w:hAnsi="Arial" w:cs="Arial"/>
          <w:sz w:val="24"/>
          <w:szCs w:val="24"/>
        </w:rPr>
        <w:t>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</w:t>
      </w:r>
      <w:r w:rsidR="00BB1999" w:rsidRPr="008E2B85">
        <w:rPr>
          <w:rFonts w:ascii="Arial" w:hAnsi="Arial" w:cs="Arial"/>
          <w:b/>
          <w:sz w:val="24"/>
          <w:szCs w:val="24"/>
        </w:rPr>
        <w:t>1</w:t>
      </w:r>
      <w:r w:rsidR="0063571A" w:rsidRPr="008E2B85">
        <w:rPr>
          <w:rFonts w:ascii="Arial" w:hAnsi="Arial" w:cs="Arial"/>
          <w:b/>
          <w:sz w:val="24"/>
          <w:szCs w:val="24"/>
        </w:rPr>
        <w:t>8</w:t>
      </w:r>
      <w:r w:rsidRPr="008E2B85">
        <w:rPr>
          <w:rFonts w:ascii="Arial" w:hAnsi="Arial" w:cs="Arial"/>
          <w:b/>
          <w:sz w:val="24"/>
          <w:szCs w:val="24"/>
        </w:rPr>
        <w:t xml:space="preserve">. </w:t>
      </w:r>
      <w:r w:rsidR="00090C51" w:rsidRPr="008E2B85">
        <w:rPr>
          <w:rFonts w:ascii="Arial" w:hAnsi="Arial" w:cs="Arial"/>
          <w:b/>
          <w:sz w:val="24"/>
          <w:szCs w:val="24"/>
        </w:rPr>
        <w:t>Муниципаль</w:t>
      </w:r>
      <w:r w:rsidRPr="008E2B85">
        <w:rPr>
          <w:rFonts w:ascii="Arial" w:hAnsi="Arial" w:cs="Arial"/>
          <w:b/>
          <w:sz w:val="24"/>
          <w:szCs w:val="24"/>
        </w:rPr>
        <w:t xml:space="preserve">ный внутренний долг </w:t>
      </w:r>
      <w:r w:rsidR="00090C51" w:rsidRPr="008E2B85">
        <w:rPr>
          <w:rFonts w:ascii="Arial" w:hAnsi="Arial" w:cs="Arial"/>
          <w:b/>
          <w:sz w:val="24"/>
          <w:szCs w:val="24"/>
        </w:rPr>
        <w:t>города Дивногорска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1. Установить верхний предел </w:t>
      </w:r>
      <w:r w:rsidR="00090C51" w:rsidRPr="008E2B85">
        <w:rPr>
          <w:rFonts w:ascii="Arial" w:hAnsi="Arial" w:cs="Arial"/>
          <w:sz w:val="24"/>
          <w:szCs w:val="24"/>
        </w:rPr>
        <w:t>муниципаль</w:t>
      </w:r>
      <w:r w:rsidRPr="008E2B85">
        <w:rPr>
          <w:rFonts w:ascii="Arial" w:hAnsi="Arial" w:cs="Arial"/>
          <w:sz w:val="24"/>
          <w:szCs w:val="24"/>
        </w:rPr>
        <w:t xml:space="preserve">ного внутреннего долга </w:t>
      </w:r>
      <w:r w:rsidR="00090C51" w:rsidRPr="008E2B85">
        <w:rPr>
          <w:rFonts w:ascii="Arial" w:hAnsi="Arial" w:cs="Arial"/>
          <w:sz w:val="24"/>
          <w:szCs w:val="24"/>
        </w:rPr>
        <w:t xml:space="preserve">города Дивногорска </w:t>
      </w:r>
      <w:r w:rsidRPr="008E2B85">
        <w:rPr>
          <w:rFonts w:ascii="Arial" w:hAnsi="Arial" w:cs="Arial"/>
          <w:sz w:val="24"/>
          <w:szCs w:val="24"/>
        </w:rPr>
        <w:t xml:space="preserve">по долговым обязательствам </w:t>
      </w:r>
      <w:r w:rsidR="00090C51" w:rsidRPr="008E2B85">
        <w:rPr>
          <w:rFonts w:ascii="Arial" w:hAnsi="Arial" w:cs="Arial"/>
          <w:sz w:val="24"/>
          <w:szCs w:val="24"/>
        </w:rPr>
        <w:t>города Дивногорска</w:t>
      </w:r>
      <w:r w:rsidRPr="008E2B85">
        <w:rPr>
          <w:rFonts w:ascii="Arial" w:hAnsi="Arial" w:cs="Arial"/>
          <w:sz w:val="24"/>
          <w:szCs w:val="24"/>
        </w:rPr>
        <w:t>: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на 1 января 20</w:t>
      </w:r>
      <w:r w:rsidR="00F53873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2</w:t>
      </w:r>
      <w:r w:rsidRPr="008E2B85">
        <w:rPr>
          <w:rFonts w:ascii="Arial" w:hAnsi="Arial" w:cs="Arial"/>
          <w:sz w:val="24"/>
          <w:szCs w:val="24"/>
        </w:rPr>
        <w:t xml:space="preserve"> года в сумме </w:t>
      </w:r>
      <w:r w:rsidR="00D83554" w:rsidRPr="008E2B85">
        <w:rPr>
          <w:rFonts w:ascii="Arial" w:hAnsi="Arial" w:cs="Arial"/>
          <w:sz w:val="24"/>
          <w:szCs w:val="24"/>
        </w:rPr>
        <w:t>5</w:t>
      </w:r>
      <w:r w:rsidR="00090C51" w:rsidRPr="008E2B85">
        <w:rPr>
          <w:rFonts w:ascii="Arial" w:hAnsi="Arial" w:cs="Arial"/>
          <w:sz w:val="24"/>
          <w:szCs w:val="24"/>
        </w:rPr>
        <w:t>0</w:t>
      </w:r>
      <w:r w:rsidR="00D83554" w:rsidRPr="008E2B85">
        <w:rPr>
          <w:rFonts w:ascii="Arial" w:hAnsi="Arial" w:cs="Arial"/>
          <w:sz w:val="24"/>
          <w:szCs w:val="24"/>
        </w:rPr>
        <w:t xml:space="preserve"> 000</w:t>
      </w:r>
      <w:r w:rsidRPr="008E2B85">
        <w:rPr>
          <w:rFonts w:ascii="Arial" w:hAnsi="Arial" w:cs="Arial"/>
          <w:sz w:val="24"/>
          <w:szCs w:val="24"/>
        </w:rPr>
        <w:t xml:space="preserve"> тыс. рублей, в том числе по </w:t>
      </w:r>
      <w:r w:rsidR="00090C51" w:rsidRPr="008E2B85">
        <w:rPr>
          <w:rFonts w:ascii="Arial" w:hAnsi="Arial" w:cs="Arial"/>
          <w:sz w:val="24"/>
          <w:szCs w:val="24"/>
        </w:rPr>
        <w:t>муниципаль</w:t>
      </w:r>
      <w:r w:rsidRPr="008E2B85">
        <w:rPr>
          <w:rFonts w:ascii="Arial" w:hAnsi="Arial" w:cs="Arial"/>
          <w:sz w:val="24"/>
          <w:szCs w:val="24"/>
        </w:rPr>
        <w:t xml:space="preserve">ным гарантиям </w:t>
      </w:r>
      <w:r w:rsidR="00090C51" w:rsidRPr="008E2B85">
        <w:rPr>
          <w:rFonts w:ascii="Arial" w:hAnsi="Arial" w:cs="Arial"/>
          <w:sz w:val="24"/>
          <w:szCs w:val="24"/>
        </w:rPr>
        <w:t>0</w:t>
      </w:r>
      <w:r w:rsidRPr="008E2B85">
        <w:rPr>
          <w:rFonts w:ascii="Arial" w:hAnsi="Arial" w:cs="Arial"/>
          <w:sz w:val="24"/>
          <w:szCs w:val="24"/>
        </w:rPr>
        <w:t xml:space="preserve"> тыс. рублей;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на 1 января 20</w:t>
      </w:r>
      <w:r w:rsidR="00DC2276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3</w:t>
      </w:r>
      <w:r w:rsidRPr="008E2B85">
        <w:rPr>
          <w:rFonts w:ascii="Arial" w:hAnsi="Arial" w:cs="Arial"/>
          <w:sz w:val="24"/>
          <w:szCs w:val="24"/>
        </w:rPr>
        <w:t xml:space="preserve"> года в сумме </w:t>
      </w:r>
      <w:r w:rsidR="00D83554" w:rsidRPr="008E2B85">
        <w:rPr>
          <w:rFonts w:ascii="Arial" w:hAnsi="Arial" w:cs="Arial"/>
          <w:sz w:val="24"/>
          <w:szCs w:val="24"/>
        </w:rPr>
        <w:t xml:space="preserve">50 000 </w:t>
      </w:r>
      <w:r w:rsidRPr="008E2B85">
        <w:rPr>
          <w:rFonts w:ascii="Arial" w:hAnsi="Arial" w:cs="Arial"/>
          <w:sz w:val="24"/>
          <w:szCs w:val="24"/>
        </w:rPr>
        <w:t xml:space="preserve">тыс. рублей, в том числе по </w:t>
      </w:r>
      <w:r w:rsidR="00090C51" w:rsidRPr="008E2B85">
        <w:rPr>
          <w:rFonts w:ascii="Arial" w:hAnsi="Arial" w:cs="Arial"/>
          <w:sz w:val="24"/>
          <w:szCs w:val="24"/>
        </w:rPr>
        <w:t>муниципаль</w:t>
      </w:r>
      <w:r w:rsidRPr="008E2B85">
        <w:rPr>
          <w:rFonts w:ascii="Arial" w:hAnsi="Arial" w:cs="Arial"/>
          <w:sz w:val="24"/>
          <w:szCs w:val="24"/>
        </w:rPr>
        <w:t>ным гарантиям 0 тыс. рублей;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на 1 января 20</w:t>
      </w:r>
      <w:r w:rsidR="00694E88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4</w:t>
      </w:r>
      <w:r w:rsidRPr="008E2B85">
        <w:rPr>
          <w:rFonts w:ascii="Arial" w:hAnsi="Arial" w:cs="Arial"/>
          <w:sz w:val="24"/>
          <w:szCs w:val="24"/>
        </w:rPr>
        <w:t xml:space="preserve"> года в сумме </w:t>
      </w:r>
      <w:r w:rsidR="00D83554" w:rsidRPr="008E2B85">
        <w:rPr>
          <w:rFonts w:ascii="Arial" w:hAnsi="Arial" w:cs="Arial"/>
          <w:sz w:val="24"/>
          <w:szCs w:val="24"/>
        </w:rPr>
        <w:t xml:space="preserve">50 000 </w:t>
      </w:r>
      <w:r w:rsidRPr="008E2B85">
        <w:rPr>
          <w:rFonts w:ascii="Arial" w:hAnsi="Arial" w:cs="Arial"/>
          <w:sz w:val="24"/>
          <w:szCs w:val="24"/>
        </w:rPr>
        <w:t xml:space="preserve">тыс. рублей, в том числе по </w:t>
      </w:r>
      <w:r w:rsidR="00090C51" w:rsidRPr="008E2B85">
        <w:rPr>
          <w:rFonts w:ascii="Arial" w:hAnsi="Arial" w:cs="Arial"/>
          <w:sz w:val="24"/>
          <w:szCs w:val="24"/>
        </w:rPr>
        <w:t>муниципаль</w:t>
      </w:r>
      <w:r w:rsidRPr="008E2B85">
        <w:rPr>
          <w:rFonts w:ascii="Arial" w:hAnsi="Arial" w:cs="Arial"/>
          <w:sz w:val="24"/>
          <w:szCs w:val="24"/>
        </w:rPr>
        <w:t xml:space="preserve">ным гарантиям </w:t>
      </w:r>
      <w:r w:rsidR="00090C51" w:rsidRPr="008E2B85">
        <w:rPr>
          <w:rFonts w:ascii="Arial" w:hAnsi="Arial" w:cs="Arial"/>
          <w:sz w:val="24"/>
          <w:szCs w:val="24"/>
        </w:rPr>
        <w:t>0</w:t>
      </w:r>
      <w:r w:rsidRPr="008E2B85">
        <w:rPr>
          <w:rFonts w:ascii="Arial" w:hAnsi="Arial" w:cs="Arial"/>
          <w:sz w:val="24"/>
          <w:szCs w:val="24"/>
        </w:rPr>
        <w:t xml:space="preserve"> тыс. рублей.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 xml:space="preserve">2. Установить предельный объем </w:t>
      </w:r>
      <w:r w:rsidR="00C507D9" w:rsidRPr="008E2B85">
        <w:rPr>
          <w:rFonts w:ascii="Arial" w:hAnsi="Arial" w:cs="Arial"/>
          <w:sz w:val="24"/>
          <w:szCs w:val="24"/>
        </w:rPr>
        <w:t>муниципального</w:t>
      </w:r>
      <w:r w:rsidRPr="008E2B85">
        <w:rPr>
          <w:rFonts w:ascii="Arial" w:hAnsi="Arial" w:cs="Arial"/>
          <w:sz w:val="24"/>
          <w:szCs w:val="24"/>
        </w:rPr>
        <w:t xml:space="preserve"> долга </w:t>
      </w:r>
      <w:r w:rsidR="00C507D9" w:rsidRPr="008E2B85">
        <w:rPr>
          <w:rFonts w:ascii="Arial" w:hAnsi="Arial" w:cs="Arial"/>
          <w:sz w:val="24"/>
          <w:szCs w:val="24"/>
        </w:rPr>
        <w:t xml:space="preserve">города Дивногорска </w:t>
      </w:r>
      <w:r w:rsidRPr="008E2B85">
        <w:rPr>
          <w:rFonts w:ascii="Arial" w:hAnsi="Arial" w:cs="Arial"/>
          <w:sz w:val="24"/>
          <w:szCs w:val="24"/>
        </w:rPr>
        <w:t>в сумме:</w:t>
      </w:r>
    </w:p>
    <w:p w:rsidR="000D3126" w:rsidRPr="008E2B85" w:rsidRDefault="00C507D9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100 000</w:t>
      </w:r>
      <w:r w:rsidR="000D3126" w:rsidRPr="008E2B85">
        <w:rPr>
          <w:rFonts w:ascii="Arial" w:hAnsi="Arial" w:cs="Arial"/>
          <w:sz w:val="24"/>
          <w:szCs w:val="24"/>
        </w:rPr>
        <w:t xml:space="preserve"> тыс. рублей на 20</w:t>
      </w:r>
      <w:r w:rsidR="00545E52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1</w:t>
      </w:r>
      <w:r w:rsidR="000D3126" w:rsidRPr="008E2B85">
        <w:rPr>
          <w:rFonts w:ascii="Arial" w:hAnsi="Arial" w:cs="Arial"/>
          <w:sz w:val="24"/>
          <w:szCs w:val="24"/>
        </w:rPr>
        <w:t xml:space="preserve"> год;</w:t>
      </w:r>
    </w:p>
    <w:p w:rsidR="000D3126" w:rsidRPr="008E2B85" w:rsidRDefault="00C507D9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100 000</w:t>
      </w:r>
      <w:r w:rsidR="000D3126" w:rsidRPr="008E2B85">
        <w:rPr>
          <w:rFonts w:ascii="Arial" w:hAnsi="Arial" w:cs="Arial"/>
          <w:sz w:val="24"/>
          <w:szCs w:val="24"/>
        </w:rPr>
        <w:t xml:space="preserve"> тыс. рублей н</w:t>
      </w:r>
      <w:r w:rsidR="00C935BE" w:rsidRPr="008E2B85">
        <w:rPr>
          <w:rFonts w:ascii="Arial" w:hAnsi="Arial" w:cs="Arial"/>
          <w:sz w:val="24"/>
          <w:szCs w:val="24"/>
        </w:rPr>
        <w:t>а 20</w:t>
      </w:r>
      <w:r w:rsidR="00545E52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2</w:t>
      </w:r>
      <w:r w:rsidR="000D3126" w:rsidRPr="008E2B85">
        <w:rPr>
          <w:rFonts w:ascii="Arial" w:hAnsi="Arial" w:cs="Arial"/>
          <w:sz w:val="24"/>
          <w:szCs w:val="24"/>
        </w:rPr>
        <w:t xml:space="preserve"> год;</w:t>
      </w:r>
    </w:p>
    <w:p w:rsidR="000D3126" w:rsidRPr="008E2B85" w:rsidRDefault="00C507D9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100 000</w:t>
      </w:r>
      <w:r w:rsidR="00C935BE" w:rsidRPr="008E2B85">
        <w:rPr>
          <w:rFonts w:ascii="Arial" w:hAnsi="Arial" w:cs="Arial"/>
          <w:sz w:val="24"/>
          <w:szCs w:val="24"/>
        </w:rPr>
        <w:t xml:space="preserve"> тыс. рублей на 20</w:t>
      </w:r>
      <w:r w:rsidR="00545E52" w:rsidRPr="008E2B85">
        <w:rPr>
          <w:rFonts w:ascii="Arial" w:hAnsi="Arial" w:cs="Arial"/>
          <w:sz w:val="24"/>
          <w:szCs w:val="24"/>
        </w:rPr>
        <w:t>2</w:t>
      </w:r>
      <w:r w:rsidR="00DD068C" w:rsidRPr="008E2B85">
        <w:rPr>
          <w:rFonts w:ascii="Arial" w:hAnsi="Arial" w:cs="Arial"/>
          <w:sz w:val="24"/>
          <w:szCs w:val="24"/>
        </w:rPr>
        <w:t>3</w:t>
      </w:r>
      <w:r w:rsidR="000D3126" w:rsidRPr="008E2B85">
        <w:rPr>
          <w:rFonts w:ascii="Arial" w:hAnsi="Arial" w:cs="Arial"/>
          <w:sz w:val="24"/>
          <w:szCs w:val="24"/>
        </w:rPr>
        <w:t xml:space="preserve"> год.</w:t>
      </w:r>
    </w:p>
    <w:p w:rsidR="000D3126" w:rsidRPr="008E2B85" w:rsidRDefault="00D53D53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3</w:t>
      </w:r>
      <w:r w:rsidR="000D3126" w:rsidRPr="008E2B85">
        <w:rPr>
          <w:rFonts w:ascii="Arial" w:hAnsi="Arial" w:cs="Arial"/>
          <w:sz w:val="24"/>
          <w:szCs w:val="24"/>
        </w:rPr>
        <w:t xml:space="preserve">. Утвердить программу </w:t>
      </w:r>
      <w:r w:rsidR="00C507D9" w:rsidRPr="008E2B85">
        <w:rPr>
          <w:rFonts w:ascii="Arial" w:hAnsi="Arial" w:cs="Arial"/>
          <w:sz w:val="24"/>
          <w:szCs w:val="24"/>
        </w:rPr>
        <w:t>муниципаль</w:t>
      </w:r>
      <w:r w:rsidR="000D3126" w:rsidRPr="008E2B85">
        <w:rPr>
          <w:rFonts w:ascii="Arial" w:hAnsi="Arial" w:cs="Arial"/>
          <w:sz w:val="24"/>
          <w:szCs w:val="24"/>
        </w:rPr>
        <w:t xml:space="preserve">ных гарантий </w:t>
      </w:r>
      <w:r w:rsidR="00C507D9" w:rsidRPr="008E2B85">
        <w:rPr>
          <w:rFonts w:ascii="Arial" w:hAnsi="Arial" w:cs="Arial"/>
          <w:sz w:val="24"/>
          <w:szCs w:val="24"/>
        </w:rPr>
        <w:t xml:space="preserve">города Дивногорска </w:t>
      </w:r>
      <w:r w:rsidR="000D3126" w:rsidRPr="008E2B85">
        <w:rPr>
          <w:rFonts w:ascii="Arial" w:hAnsi="Arial" w:cs="Arial"/>
          <w:sz w:val="24"/>
          <w:szCs w:val="24"/>
        </w:rPr>
        <w:t xml:space="preserve">в валюте Российской Федерации </w:t>
      </w:r>
      <w:r w:rsidR="008F1CFA" w:rsidRPr="008E2B85">
        <w:rPr>
          <w:rFonts w:ascii="Arial" w:hAnsi="Arial" w:cs="Arial"/>
          <w:sz w:val="24"/>
          <w:szCs w:val="24"/>
        </w:rPr>
        <w:t>на 20</w:t>
      </w:r>
      <w:r w:rsidR="00545E52" w:rsidRPr="008E2B85">
        <w:rPr>
          <w:rFonts w:ascii="Arial" w:hAnsi="Arial" w:cs="Arial"/>
          <w:sz w:val="24"/>
          <w:szCs w:val="24"/>
        </w:rPr>
        <w:t>2</w:t>
      </w:r>
      <w:r w:rsidR="003F043E" w:rsidRPr="008E2B85">
        <w:rPr>
          <w:rFonts w:ascii="Arial" w:hAnsi="Arial" w:cs="Arial"/>
          <w:sz w:val="24"/>
          <w:szCs w:val="24"/>
        </w:rPr>
        <w:t>1</w:t>
      </w:r>
      <w:r w:rsidR="008F1CFA" w:rsidRPr="008E2B85">
        <w:rPr>
          <w:rFonts w:ascii="Arial" w:hAnsi="Arial" w:cs="Arial"/>
          <w:sz w:val="24"/>
          <w:szCs w:val="24"/>
        </w:rPr>
        <w:t xml:space="preserve"> год </w:t>
      </w:r>
      <w:r w:rsidR="00C935BE" w:rsidRPr="008E2B85">
        <w:rPr>
          <w:rFonts w:ascii="Arial" w:hAnsi="Arial" w:cs="Arial"/>
          <w:sz w:val="24"/>
          <w:szCs w:val="24"/>
        </w:rPr>
        <w:t xml:space="preserve">и плановый период </w:t>
      </w:r>
      <w:r w:rsidR="008F1CFA" w:rsidRPr="008E2B85">
        <w:rPr>
          <w:rFonts w:ascii="Arial" w:hAnsi="Arial" w:cs="Arial"/>
          <w:sz w:val="24"/>
          <w:szCs w:val="24"/>
        </w:rPr>
        <w:t>202</w:t>
      </w:r>
      <w:r w:rsidR="003F043E" w:rsidRPr="008E2B85">
        <w:rPr>
          <w:rFonts w:ascii="Arial" w:hAnsi="Arial" w:cs="Arial"/>
          <w:sz w:val="24"/>
          <w:szCs w:val="24"/>
        </w:rPr>
        <w:t>2</w:t>
      </w:r>
      <w:r w:rsidR="008F1CFA" w:rsidRPr="008E2B85">
        <w:rPr>
          <w:rFonts w:ascii="Arial" w:hAnsi="Arial" w:cs="Arial"/>
          <w:sz w:val="24"/>
          <w:szCs w:val="24"/>
        </w:rPr>
        <w:t xml:space="preserve"> - 202</w:t>
      </w:r>
      <w:r w:rsidR="003F043E" w:rsidRPr="008E2B85">
        <w:rPr>
          <w:rFonts w:ascii="Arial" w:hAnsi="Arial" w:cs="Arial"/>
          <w:sz w:val="24"/>
          <w:szCs w:val="24"/>
        </w:rPr>
        <w:t>3</w:t>
      </w:r>
      <w:r w:rsidR="000D3126" w:rsidRPr="008E2B85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2537AF" w:rsidRPr="008E2B85">
        <w:rPr>
          <w:rFonts w:ascii="Arial" w:hAnsi="Arial" w:cs="Arial"/>
          <w:sz w:val="24"/>
          <w:szCs w:val="24"/>
        </w:rPr>
        <w:t>1</w:t>
      </w:r>
      <w:r w:rsidR="003F043E" w:rsidRPr="008E2B85">
        <w:rPr>
          <w:rFonts w:ascii="Arial" w:hAnsi="Arial" w:cs="Arial"/>
          <w:sz w:val="24"/>
          <w:szCs w:val="24"/>
        </w:rPr>
        <w:t>6</w:t>
      </w:r>
      <w:r w:rsidR="000D3126" w:rsidRPr="008E2B85">
        <w:rPr>
          <w:rFonts w:ascii="Arial" w:hAnsi="Arial" w:cs="Arial"/>
          <w:sz w:val="24"/>
          <w:szCs w:val="24"/>
        </w:rPr>
        <w:t xml:space="preserve"> к настоящему </w:t>
      </w:r>
      <w:r w:rsidR="00C507D9" w:rsidRPr="008E2B85">
        <w:rPr>
          <w:rFonts w:ascii="Arial" w:hAnsi="Arial" w:cs="Arial"/>
          <w:sz w:val="24"/>
          <w:szCs w:val="24"/>
        </w:rPr>
        <w:t>решению</w:t>
      </w:r>
      <w:r w:rsidR="000D3126" w:rsidRPr="008E2B85">
        <w:rPr>
          <w:rFonts w:ascii="Arial" w:hAnsi="Arial" w:cs="Arial"/>
          <w:sz w:val="24"/>
          <w:szCs w:val="24"/>
        </w:rPr>
        <w:t>.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E2B85">
        <w:rPr>
          <w:rFonts w:ascii="Arial" w:hAnsi="Arial" w:cs="Arial"/>
          <w:b/>
          <w:sz w:val="24"/>
          <w:szCs w:val="24"/>
        </w:rPr>
        <w:t xml:space="preserve">Статья </w:t>
      </w:r>
      <w:r w:rsidR="00F86B4C" w:rsidRPr="008E2B85">
        <w:rPr>
          <w:rFonts w:ascii="Arial" w:hAnsi="Arial" w:cs="Arial"/>
          <w:b/>
          <w:sz w:val="24"/>
          <w:szCs w:val="24"/>
        </w:rPr>
        <w:t>1</w:t>
      </w:r>
      <w:r w:rsidR="0063571A" w:rsidRPr="008E2B85">
        <w:rPr>
          <w:rFonts w:ascii="Arial" w:hAnsi="Arial" w:cs="Arial"/>
          <w:b/>
          <w:sz w:val="24"/>
          <w:szCs w:val="24"/>
        </w:rPr>
        <w:t>9</w:t>
      </w:r>
      <w:r w:rsidRPr="008E2B85">
        <w:rPr>
          <w:rFonts w:ascii="Arial" w:hAnsi="Arial" w:cs="Arial"/>
          <w:b/>
          <w:sz w:val="24"/>
          <w:szCs w:val="24"/>
        </w:rPr>
        <w:t xml:space="preserve">. Вступление в силу настоящего </w:t>
      </w:r>
      <w:r w:rsidR="00473F5A" w:rsidRPr="008E2B85">
        <w:rPr>
          <w:rFonts w:ascii="Arial" w:hAnsi="Arial" w:cs="Arial"/>
          <w:b/>
          <w:sz w:val="24"/>
          <w:szCs w:val="24"/>
        </w:rPr>
        <w:t>решения</w:t>
      </w:r>
    </w:p>
    <w:p w:rsidR="000D3126" w:rsidRPr="008E2B85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8E2B85">
        <w:rPr>
          <w:rFonts w:ascii="Arial" w:hAnsi="Arial" w:cs="Arial"/>
          <w:sz w:val="24"/>
          <w:szCs w:val="24"/>
        </w:rPr>
        <w:t>Настоящ</w:t>
      </w:r>
      <w:r w:rsidR="00473F5A" w:rsidRPr="008E2B85">
        <w:rPr>
          <w:rFonts w:ascii="Arial" w:hAnsi="Arial" w:cs="Arial"/>
          <w:sz w:val="24"/>
          <w:szCs w:val="24"/>
        </w:rPr>
        <w:t>ее</w:t>
      </w:r>
      <w:r w:rsidRPr="008E2B85">
        <w:rPr>
          <w:rFonts w:ascii="Arial" w:hAnsi="Arial" w:cs="Arial"/>
          <w:sz w:val="24"/>
          <w:szCs w:val="24"/>
        </w:rPr>
        <w:t xml:space="preserve"> </w:t>
      </w:r>
      <w:r w:rsidR="00473F5A" w:rsidRPr="008E2B85">
        <w:rPr>
          <w:rFonts w:ascii="Arial" w:hAnsi="Arial" w:cs="Arial"/>
          <w:sz w:val="24"/>
          <w:szCs w:val="24"/>
        </w:rPr>
        <w:t>решение</w:t>
      </w:r>
      <w:r w:rsidRPr="008E2B85">
        <w:rPr>
          <w:rFonts w:ascii="Arial" w:hAnsi="Arial" w:cs="Arial"/>
          <w:sz w:val="24"/>
          <w:szCs w:val="24"/>
        </w:rPr>
        <w:t xml:space="preserve"> вступает в силу с 1 января 20</w:t>
      </w:r>
      <w:r w:rsidR="00545E52" w:rsidRPr="008E2B85">
        <w:rPr>
          <w:rFonts w:ascii="Arial" w:hAnsi="Arial" w:cs="Arial"/>
          <w:sz w:val="24"/>
          <w:szCs w:val="24"/>
        </w:rPr>
        <w:t>2</w:t>
      </w:r>
      <w:r w:rsidR="003F043E" w:rsidRPr="008E2B85">
        <w:rPr>
          <w:rFonts w:ascii="Arial" w:hAnsi="Arial" w:cs="Arial"/>
          <w:sz w:val="24"/>
          <w:szCs w:val="24"/>
        </w:rPr>
        <w:t>1</w:t>
      </w:r>
      <w:r w:rsidRPr="008E2B85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6E7570" w:rsidRPr="008E2B85" w:rsidRDefault="006E7570" w:rsidP="000D3126">
      <w:pPr>
        <w:tabs>
          <w:tab w:val="left" w:pos="-2127"/>
        </w:tabs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868" w:type="dxa"/>
        <w:tblLook w:val="01E0" w:firstRow="1" w:lastRow="1" w:firstColumn="1" w:lastColumn="1" w:noHBand="0" w:noVBand="0"/>
      </w:tblPr>
      <w:tblGrid>
        <w:gridCol w:w="5148"/>
        <w:gridCol w:w="4720"/>
      </w:tblGrid>
      <w:tr w:rsidR="000D3126" w:rsidRPr="008E2B85">
        <w:tc>
          <w:tcPr>
            <w:tcW w:w="5148" w:type="dxa"/>
          </w:tcPr>
          <w:p w:rsidR="000D3126" w:rsidRPr="008E2B85" w:rsidRDefault="00E011A0" w:rsidP="00EC78A2">
            <w:pPr>
              <w:tabs>
                <w:tab w:val="left" w:pos="-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B85">
              <w:rPr>
                <w:rFonts w:ascii="Arial" w:hAnsi="Arial" w:cs="Arial"/>
                <w:sz w:val="24"/>
                <w:szCs w:val="24"/>
              </w:rPr>
              <w:t>Г</w:t>
            </w:r>
            <w:r w:rsidR="00473F5A" w:rsidRPr="008E2B85">
              <w:rPr>
                <w:rFonts w:ascii="Arial" w:hAnsi="Arial" w:cs="Arial"/>
                <w:sz w:val="24"/>
                <w:szCs w:val="24"/>
              </w:rPr>
              <w:t>лав</w:t>
            </w:r>
            <w:r w:rsidR="00E07ABC" w:rsidRPr="008E2B85">
              <w:rPr>
                <w:rFonts w:ascii="Arial" w:hAnsi="Arial" w:cs="Arial"/>
                <w:sz w:val="24"/>
                <w:szCs w:val="24"/>
              </w:rPr>
              <w:t>а</w:t>
            </w:r>
            <w:r w:rsidR="00473F5A" w:rsidRPr="008E2B85"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</w:p>
        </w:tc>
        <w:tc>
          <w:tcPr>
            <w:tcW w:w="4720" w:type="dxa"/>
            <w:vAlign w:val="bottom"/>
          </w:tcPr>
          <w:p w:rsidR="000D3126" w:rsidRPr="008E2B85" w:rsidRDefault="003F043E" w:rsidP="00EC78A2">
            <w:pPr>
              <w:tabs>
                <w:tab w:val="left" w:pos="-2127"/>
              </w:tabs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2B85">
              <w:rPr>
                <w:rFonts w:ascii="Arial" w:hAnsi="Arial" w:cs="Arial"/>
                <w:sz w:val="24"/>
                <w:szCs w:val="24"/>
              </w:rPr>
              <w:t>С</w:t>
            </w:r>
            <w:r w:rsidR="008E6405" w:rsidRPr="008E2B85">
              <w:rPr>
                <w:rFonts w:ascii="Arial" w:hAnsi="Arial" w:cs="Arial"/>
                <w:sz w:val="24"/>
                <w:szCs w:val="24"/>
              </w:rPr>
              <w:t>.</w:t>
            </w:r>
            <w:r w:rsidRPr="008E2B85">
              <w:rPr>
                <w:rFonts w:ascii="Arial" w:hAnsi="Arial" w:cs="Arial"/>
                <w:sz w:val="24"/>
                <w:szCs w:val="24"/>
              </w:rPr>
              <w:t>И</w:t>
            </w:r>
            <w:r w:rsidR="008E6405" w:rsidRPr="008E2B85">
              <w:rPr>
                <w:rFonts w:ascii="Arial" w:hAnsi="Arial" w:cs="Arial"/>
                <w:sz w:val="24"/>
                <w:szCs w:val="24"/>
              </w:rPr>
              <w:t>.</w:t>
            </w:r>
            <w:r w:rsidRPr="008E2B85">
              <w:rPr>
                <w:rFonts w:ascii="Arial" w:hAnsi="Arial" w:cs="Arial"/>
                <w:sz w:val="24"/>
                <w:szCs w:val="24"/>
              </w:rPr>
              <w:t>Егоро</w:t>
            </w:r>
            <w:r w:rsidR="008E6405" w:rsidRPr="008E2B85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335AF3" w:rsidRPr="008E2B85">
        <w:tc>
          <w:tcPr>
            <w:tcW w:w="5148" w:type="dxa"/>
          </w:tcPr>
          <w:p w:rsidR="00335AF3" w:rsidRPr="008E2B85" w:rsidRDefault="00335AF3" w:rsidP="00EC78A2">
            <w:pPr>
              <w:tabs>
                <w:tab w:val="left" w:pos="-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AF3" w:rsidRPr="008E2B85" w:rsidRDefault="00ED45C8" w:rsidP="00EC78A2">
            <w:pPr>
              <w:tabs>
                <w:tab w:val="left" w:pos="-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B85">
              <w:rPr>
                <w:rFonts w:ascii="Arial" w:hAnsi="Arial" w:cs="Arial"/>
                <w:sz w:val="24"/>
                <w:szCs w:val="24"/>
              </w:rPr>
              <w:t>П</w:t>
            </w:r>
            <w:r w:rsidR="00270127" w:rsidRPr="008E2B85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="00E96E95" w:rsidRPr="008E2B85">
              <w:rPr>
                <w:rFonts w:ascii="Arial" w:hAnsi="Arial" w:cs="Arial"/>
                <w:sz w:val="24"/>
                <w:szCs w:val="24"/>
              </w:rPr>
              <w:t>ь</w:t>
            </w:r>
            <w:r w:rsidR="00270127" w:rsidRPr="008E2B85">
              <w:rPr>
                <w:rFonts w:ascii="Arial" w:hAnsi="Arial" w:cs="Arial"/>
                <w:sz w:val="24"/>
                <w:szCs w:val="24"/>
              </w:rPr>
              <w:t xml:space="preserve"> городского Совета депутатов </w:t>
            </w:r>
          </w:p>
        </w:tc>
        <w:tc>
          <w:tcPr>
            <w:tcW w:w="4720" w:type="dxa"/>
            <w:vAlign w:val="bottom"/>
          </w:tcPr>
          <w:p w:rsidR="00335AF3" w:rsidRPr="008E2B85" w:rsidRDefault="001E74AA" w:rsidP="00EC78A2">
            <w:pPr>
              <w:tabs>
                <w:tab w:val="left" w:pos="-2127"/>
              </w:tabs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2B85">
              <w:rPr>
                <w:rFonts w:ascii="Arial" w:hAnsi="Arial" w:cs="Arial"/>
                <w:sz w:val="24"/>
                <w:szCs w:val="24"/>
              </w:rPr>
              <w:t>Ю</w:t>
            </w:r>
            <w:r w:rsidR="00DA6DB6" w:rsidRPr="008E2B85">
              <w:rPr>
                <w:rFonts w:ascii="Arial" w:hAnsi="Arial" w:cs="Arial"/>
                <w:sz w:val="24"/>
                <w:szCs w:val="24"/>
              </w:rPr>
              <w:t>.</w:t>
            </w:r>
            <w:r w:rsidRPr="008E2B85">
              <w:rPr>
                <w:rFonts w:ascii="Arial" w:hAnsi="Arial" w:cs="Arial"/>
                <w:sz w:val="24"/>
                <w:szCs w:val="24"/>
              </w:rPr>
              <w:t>И</w:t>
            </w:r>
            <w:r w:rsidR="00DA6DB6" w:rsidRPr="008E2B8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E2B85">
              <w:rPr>
                <w:rFonts w:ascii="Arial" w:hAnsi="Arial" w:cs="Arial"/>
                <w:sz w:val="24"/>
                <w:szCs w:val="24"/>
              </w:rPr>
              <w:t>Мурашов</w:t>
            </w:r>
          </w:p>
        </w:tc>
      </w:tr>
    </w:tbl>
    <w:p w:rsidR="000D3126" w:rsidRPr="008E2B85" w:rsidRDefault="000D3126" w:rsidP="00F046FF">
      <w:pPr>
        <w:rPr>
          <w:rFonts w:ascii="Arial" w:hAnsi="Arial" w:cs="Arial"/>
          <w:sz w:val="24"/>
          <w:szCs w:val="24"/>
        </w:rPr>
      </w:pPr>
    </w:p>
    <w:tbl>
      <w:tblPr>
        <w:tblW w:w="10292" w:type="dxa"/>
        <w:tblInd w:w="90" w:type="dxa"/>
        <w:tblLook w:val="04A0" w:firstRow="1" w:lastRow="0" w:firstColumn="1" w:lastColumn="0" w:noHBand="0" w:noVBand="1"/>
      </w:tblPr>
      <w:tblGrid>
        <w:gridCol w:w="10292"/>
      </w:tblGrid>
      <w:tr w:rsidR="00C43FF8" w:rsidRPr="0082574E" w:rsidTr="00586758">
        <w:trPr>
          <w:trHeight w:val="1860"/>
        </w:trPr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076" w:type="dxa"/>
              <w:tblLook w:val="04A0" w:firstRow="1" w:lastRow="0" w:firstColumn="1" w:lastColumn="0" w:noHBand="0" w:noVBand="1"/>
            </w:tblPr>
            <w:tblGrid>
              <w:gridCol w:w="10076"/>
            </w:tblGrid>
            <w:tr w:rsidR="003E695D" w:rsidRPr="003E695D" w:rsidTr="008E2B85">
              <w:trPr>
                <w:trHeight w:val="1305"/>
              </w:trPr>
              <w:tc>
                <w:tcPr>
                  <w:tcW w:w="10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9860" w:type="dxa"/>
                    <w:tblLook w:val="04A0" w:firstRow="1" w:lastRow="0" w:firstColumn="1" w:lastColumn="0" w:noHBand="0" w:noVBand="1"/>
                  </w:tblPr>
                  <w:tblGrid>
                    <w:gridCol w:w="439"/>
                    <w:gridCol w:w="617"/>
                    <w:gridCol w:w="483"/>
                    <w:gridCol w:w="483"/>
                    <w:gridCol w:w="483"/>
                    <w:gridCol w:w="483"/>
                    <w:gridCol w:w="520"/>
                    <w:gridCol w:w="750"/>
                    <w:gridCol w:w="757"/>
                    <w:gridCol w:w="3398"/>
                    <w:gridCol w:w="1447"/>
                  </w:tblGrid>
                  <w:tr w:rsidR="003F4FD3" w:rsidRPr="003F4FD3" w:rsidTr="003F4FD3">
                    <w:trPr>
                      <w:trHeight w:val="1860"/>
                    </w:trPr>
                    <w:tc>
                      <w:tcPr>
                        <w:tcW w:w="986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E2B85" w:rsidRPr="003F4FD3" w:rsidRDefault="008E2B85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1" w:name="_GoBack"/>
                        <w:bookmarkEnd w:id="1"/>
                      </w:p>
                    </w:tc>
                  </w:tr>
                  <w:tr w:rsidR="003F4FD3" w:rsidRPr="003F4FD3" w:rsidTr="003F4FD3">
                    <w:trPr>
                      <w:trHeight w:val="1305"/>
                    </w:trPr>
                    <w:tc>
                      <w:tcPr>
                        <w:tcW w:w="986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Приложение 1</w:t>
                        </w: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 к решению Дивногорского городского Совета депутатов </w:t>
                        </w: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от 16 декабря   2020 г. № 5 -  21 - ГС "О бюджете города</w:t>
                        </w: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 Дивногорска на 2021 год и плановый период 2022-2023 годов"</w:t>
                        </w:r>
                      </w:p>
                    </w:tc>
                  </w:tr>
                  <w:tr w:rsidR="003F4FD3" w:rsidRPr="003F4FD3" w:rsidTr="003F4FD3">
                    <w:trPr>
                      <w:trHeight w:val="315"/>
                    </w:trPr>
                    <w:tc>
                      <w:tcPr>
                        <w:tcW w:w="986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4FD3" w:rsidRPr="003F4FD3" w:rsidTr="003F4FD3">
                    <w:trPr>
                      <w:trHeight w:val="375"/>
                    </w:trPr>
                    <w:tc>
                      <w:tcPr>
                        <w:tcW w:w="986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Источники внутреннего финансирования дефицита </w:t>
                        </w:r>
                      </w:p>
                    </w:tc>
                  </w:tr>
                  <w:tr w:rsidR="003F4FD3" w:rsidRPr="003F4FD3" w:rsidTr="003F4FD3">
                    <w:trPr>
                      <w:trHeight w:val="315"/>
                    </w:trPr>
                    <w:tc>
                      <w:tcPr>
                        <w:tcW w:w="986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 бюджета г.Дивногорска на 2021 год</w:t>
                        </w:r>
                      </w:p>
                    </w:tc>
                  </w:tr>
                  <w:tr w:rsidR="003F4FD3" w:rsidRPr="003F4FD3" w:rsidTr="008E2B85">
                    <w:trPr>
                      <w:trHeight w:val="255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№ строки</w:t>
                        </w:r>
                      </w:p>
                    </w:tc>
                    <w:tc>
                      <w:tcPr>
                        <w:tcW w:w="4576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Код классификации </w:t>
                        </w:r>
                      </w:p>
                    </w:tc>
                    <w:tc>
                      <w:tcPr>
                        <w:tcW w:w="339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Наименование кода классификации источников финансирования дефицита  бюджета </w:t>
                        </w:r>
                      </w:p>
                    </w:tc>
                    <w:tc>
                      <w:tcPr>
                        <w:tcW w:w="14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2021 год,</w:t>
                        </w:r>
                        <w:r w:rsidRPr="003F4FD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br/>
                          <w:t xml:space="preserve"> тыс.руб.</w:t>
                        </w:r>
                      </w:p>
                    </w:tc>
                  </w:tr>
                  <w:tr w:rsidR="003F4FD3" w:rsidRPr="003F4FD3" w:rsidTr="008E2B85">
                    <w:trPr>
                      <w:trHeight w:val="1680"/>
                    </w:trPr>
                    <w:tc>
                      <w:tcPr>
                        <w:tcW w:w="4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код главного администратора источника финансирования дефицитов бюджетов</w:t>
                        </w:r>
                      </w:p>
                    </w:tc>
                    <w:tc>
                      <w:tcPr>
                        <w:tcW w:w="48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код группы источника финансирования дефицитов бюджетов</w:t>
                        </w:r>
                      </w:p>
                    </w:tc>
                    <w:tc>
                      <w:tcPr>
                        <w:tcW w:w="48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код подгруппы источника финансирования дефицитов бюджетов</w:t>
                        </w:r>
                      </w:p>
                    </w:tc>
                    <w:tc>
                      <w:tcPr>
                        <w:tcW w:w="148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Код статьи источников финансирования дефицитов бюджетов </w:t>
                        </w:r>
                      </w:p>
                    </w:tc>
                    <w:tc>
                      <w:tcPr>
                        <w:tcW w:w="150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Код вида источников финансирования дефицитов бюджетов </w:t>
                        </w:r>
                      </w:p>
                    </w:tc>
                    <w:tc>
                      <w:tcPr>
                        <w:tcW w:w="339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4FD3" w:rsidRPr="003F4FD3" w:rsidTr="008E2B85">
                    <w:trPr>
                      <w:trHeight w:val="2700"/>
                    </w:trPr>
                    <w:tc>
                      <w:tcPr>
                        <w:tcW w:w="4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статя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подстатья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элемент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подвид источника финансирования дефицитов бюджетов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Аналитическая группа вида источника финансирования дефицитов бюджетов</w:t>
                        </w:r>
                      </w:p>
                    </w:tc>
                    <w:tc>
                      <w:tcPr>
                        <w:tcW w:w="339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4FD3" w:rsidRPr="003F4FD3" w:rsidTr="008E2B85">
                    <w:trPr>
                      <w:trHeight w:val="30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3F4FD3" w:rsidRPr="003F4FD3" w:rsidTr="008E2B85">
                    <w:trPr>
                      <w:trHeight w:val="102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Бюджетные кредиты от других бюджетов бюджетной  системы Российской Федерации 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-6 000,0</w:t>
                        </w:r>
                      </w:p>
                    </w:tc>
                  </w:tr>
                  <w:tr w:rsidR="003F4FD3" w:rsidRPr="003F4FD3" w:rsidTr="008E2B85">
                    <w:trPr>
                      <w:trHeight w:val="1455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Бюджетные кредиты от других бюджетов бюджетной 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-6 000,0</w:t>
                        </w:r>
                      </w:p>
                    </w:tc>
                  </w:tr>
                  <w:tr w:rsidR="003F4FD3" w:rsidRPr="003F4FD3" w:rsidTr="008E2B85">
                    <w:trPr>
                      <w:trHeight w:val="150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6 000,0</w:t>
                        </w:r>
                      </w:p>
                    </w:tc>
                  </w:tr>
                  <w:tr w:rsidR="003F4FD3" w:rsidRPr="003F4FD3" w:rsidTr="008E2B85">
                    <w:trPr>
                      <w:trHeight w:val="1575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991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810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Погашение бюджетами городских округов кредитов 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6 000,0</w:t>
                        </w:r>
                      </w:p>
                    </w:tc>
                  </w:tr>
                  <w:tr w:rsidR="003F4FD3" w:rsidRPr="003F4FD3" w:rsidTr="008E2B85">
                    <w:trPr>
                      <w:trHeight w:val="743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214 893,6</w:t>
                        </w:r>
                      </w:p>
                    </w:tc>
                  </w:tr>
                  <w:tr w:rsidR="003F4FD3" w:rsidRPr="003F4FD3" w:rsidTr="008E2B85">
                    <w:trPr>
                      <w:trHeight w:val="735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-1 403 582,7</w:t>
                        </w:r>
                      </w:p>
                    </w:tc>
                  </w:tr>
                  <w:tr w:rsidR="003F4FD3" w:rsidRPr="003F4FD3" w:rsidTr="008E2B85">
                    <w:trPr>
                      <w:trHeight w:val="69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-1 403 582,7</w:t>
                        </w:r>
                      </w:p>
                    </w:tc>
                  </w:tr>
                  <w:tr w:rsidR="003F4FD3" w:rsidRPr="003F4FD3" w:rsidTr="008E2B85">
                    <w:trPr>
                      <w:trHeight w:val="60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8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510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-1 403 582,7</w:t>
                        </w:r>
                      </w:p>
                    </w:tc>
                  </w:tr>
                  <w:tr w:rsidR="003F4FD3" w:rsidRPr="003F4FD3" w:rsidTr="008E2B85">
                    <w:trPr>
                      <w:trHeight w:val="90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991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510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Увеличение прочих остатков денежных средств бюджетов городских округов 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-1 403 582,7</w:t>
                        </w:r>
                      </w:p>
                    </w:tc>
                  </w:tr>
                  <w:tr w:rsidR="003F4FD3" w:rsidRPr="003F4FD3" w:rsidTr="008E2B85">
                    <w:trPr>
                      <w:trHeight w:val="60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600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1 618 476,3</w:t>
                        </w:r>
                      </w:p>
                    </w:tc>
                  </w:tr>
                  <w:tr w:rsidR="003F4FD3" w:rsidRPr="003F4FD3" w:rsidTr="008E2B85">
                    <w:trPr>
                      <w:trHeight w:val="60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600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1 618 476,3</w:t>
                        </w:r>
                      </w:p>
                    </w:tc>
                  </w:tr>
                  <w:tr w:rsidR="003F4FD3" w:rsidRPr="003F4FD3" w:rsidTr="008E2B85">
                    <w:trPr>
                      <w:trHeight w:val="60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1 618 476,3</w:t>
                        </w:r>
                      </w:p>
                    </w:tc>
                  </w:tr>
                  <w:tr w:rsidR="003F4FD3" w:rsidRPr="003F4FD3" w:rsidTr="008E2B85">
                    <w:trPr>
                      <w:trHeight w:val="900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991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Уменьшение прочих остатков денежных средств бюджетов городских округов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1 618 476,3</w:t>
                        </w:r>
                      </w:p>
                    </w:tc>
                  </w:tr>
                  <w:tr w:rsidR="003F4FD3" w:rsidRPr="003F4FD3" w:rsidTr="008E2B85">
                    <w:trPr>
                      <w:trHeight w:val="315"/>
                    </w:trPr>
                    <w:tc>
                      <w:tcPr>
                        <w:tcW w:w="4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FD3">
                          <w:rPr>
                            <w:rFonts w:ascii="Arial" w:hAnsi="Arial" w:cs="Arial"/>
                          </w:rPr>
                          <w:t>14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4FD3" w:rsidRPr="003F4FD3" w:rsidRDefault="003F4FD3" w:rsidP="003F4F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F4FD3" w:rsidRPr="003F4FD3" w:rsidRDefault="003F4FD3" w:rsidP="003F4FD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F4FD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208 893,6</w:t>
                        </w:r>
                      </w:p>
                    </w:tc>
                  </w:tr>
                </w:tbl>
                <w:p w:rsidR="003E695D" w:rsidRPr="003E695D" w:rsidRDefault="003E695D" w:rsidP="003E695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E695D" w:rsidRPr="003E695D" w:rsidTr="008E2B85">
              <w:trPr>
                <w:trHeight w:val="315"/>
              </w:trPr>
              <w:tc>
                <w:tcPr>
                  <w:tcW w:w="10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E695D" w:rsidRPr="003E695D" w:rsidRDefault="003E695D" w:rsidP="003E695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E695D" w:rsidRPr="003E695D" w:rsidTr="008E2B85">
              <w:trPr>
                <w:trHeight w:val="375"/>
              </w:trPr>
              <w:tc>
                <w:tcPr>
                  <w:tcW w:w="10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695D" w:rsidRPr="003E695D" w:rsidRDefault="003E695D" w:rsidP="003E695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E695D" w:rsidRPr="003E695D" w:rsidTr="008E2B85">
              <w:trPr>
                <w:trHeight w:val="315"/>
              </w:trPr>
              <w:tc>
                <w:tcPr>
                  <w:tcW w:w="10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695D" w:rsidRPr="003E695D" w:rsidRDefault="003E695D" w:rsidP="003E695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B1D4C" w:rsidRDefault="006B1D4C" w:rsidP="00EC78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A5C51" w:rsidRDefault="006A5C51" w:rsidP="00EC78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770" w:type="dxa"/>
              <w:tblLook w:val="04A0" w:firstRow="1" w:lastRow="0" w:firstColumn="1" w:lastColumn="0" w:noHBand="0" w:noVBand="1"/>
            </w:tblPr>
            <w:tblGrid>
              <w:gridCol w:w="439"/>
              <w:gridCol w:w="617"/>
              <w:gridCol w:w="483"/>
              <w:gridCol w:w="483"/>
              <w:gridCol w:w="497"/>
              <w:gridCol w:w="496"/>
              <w:gridCol w:w="496"/>
              <w:gridCol w:w="833"/>
              <w:gridCol w:w="656"/>
              <w:gridCol w:w="1715"/>
              <w:gridCol w:w="1518"/>
              <w:gridCol w:w="1537"/>
            </w:tblGrid>
            <w:tr w:rsidR="00A6716F" w:rsidRPr="00A6716F" w:rsidTr="00A6716F">
              <w:trPr>
                <w:trHeight w:val="1245"/>
              </w:trPr>
              <w:tc>
                <w:tcPr>
                  <w:tcW w:w="977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Приложение  2</w:t>
                  </w: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к решению Дивногорского городского Совета депутатов </w:t>
                  </w: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br/>
                    <w:t>от  16  декабря   2020 г. № 5 - 21 - ГС "О бюджете города</w:t>
                  </w: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Дивногорска на 2021 год и плановый период 2022-2023 годов"</w:t>
                  </w:r>
                </w:p>
              </w:tc>
            </w:tr>
            <w:tr w:rsidR="00A6716F" w:rsidRPr="00A6716F" w:rsidTr="00A6716F">
              <w:trPr>
                <w:trHeight w:val="315"/>
              </w:trPr>
              <w:tc>
                <w:tcPr>
                  <w:tcW w:w="67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716F" w:rsidRPr="00A6716F" w:rsidTr="00A6716F">
              <w:trPr>
                <w:trHeight w:val="315"/>
              </w:trPr>
              <w:tc>
                <w:tcPr>
                  <w:tcW w:w="977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дефицита </w:t>
                  </w:r>
                </w:p>
              </w:tc>
            </w:tr>
            <w:tr w:rsidR="00A6716F" w:rsidRPr="00A6716F" w:rsidTr="00A6716F">
              <w:trPr>
                <w:trHeight w:val="315"/>
              </w:trPr>
              <w:tc>
                <w:tcPr>
                  <w:tcW w:w="977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бюджета г.Дивногорска на  плановый период 2022-2023 годов</w:t>
                  </w:r>
                </w:p>
              </w:tc>
            </w:tr>
            <w:tr w:rsidR="00A6716F" w:rsidRPr="00A6716F" w:rsidTr="00A6716F">
              <w:trPr>
                <w:trHeight w:val="315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6716F" w:rsidRPr="00A6716F" w:rsidTr="00A6716F">
              <w:trPr>
                <w:trHeight w:val="375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№ строки</w:t>
                  </w:r>
                </w:p>
              </w:tc>
              <w:tc>
                <w:tcPr>
                  <w:tcW w:w="429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 xml:space="preserve">Код классификации 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716F">
                    <w:rPr>
                      <w:rFonts w:ascii="Arial" w:hAnsi="Arial" w:cs="Arial"/>
                      <w:sz w:val="18"/>
                      <w:szCs w:val="18"/>
                    </w:rPr>
                    <w:t xml:space="preserve">Наименование </w:t>
                  </w:r>
                  <w:r w:rsidRPr="00A6716F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кода классификации источников финансирования дефицита  бюджета 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6716F">
                    <w:rPr>
                      <w:rFonts w:ascii="Arial" w:hAnsi="Arial" w:cs="Arial"/>
                      <w:color w:val="000000"/>
                    </w:rPr>
                    <w:lastRenderedPageBreak/>
                    <w:t>2022 год,</w:t>
                  </w:r>
                  <w:r w:rsidRPr="00A6716F">
                    <w:rPr>
                      <w:rFonts w:ascii="Arial" w:hAnsi="Arial" w:cs="Arial"/>
                      <w:color w:val="000000"/>
                    </w:rPr>
                    <w:br/>
                  </w:r>
                  <w:r w:rsidRPr="00A6716F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 тыс.руб.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6716F">
                    <w:rPr>
                      <w:rFonts w:ascii="Arial" w:hAnsi="Arial" w:cs="Arial"/>
                      <w:color w:val="000000"/>
                    </w:rPr>
                    <w:lastRenderedPageBreak/>
                    <w:t>2023 год,</w:t>
                  </w:r>
                  <w:r w:rsidRPr="00A6716F">
                    <w:rPr>
                      <w:rFonts w:ascii="Arial" w:hAnsi="Arial" w:cs="Arial"/>
                      <w:color w:val="000000"/>
                    </w:rPr>
                    <w:br/>
                  </w:r>
                  <w:r w:rsidRPr="00A6716F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 тыс.руб.</w:t>
                  </w:r>
                </w:p>
              </w:tc>
            </w:tr>
            <w:tr w:rsidR="00A6716F" w:rsidRPr="00A6716F" w:rsidTr="00A6716F">
              <w:trPr>
                <w:trHeight w:val="1680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код главного администратора источника финансирования дефицитов бюджетов</w:t>
                  </w:r>
                </w:p>
              </w:tc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код группы источника финансирования дефицитов бюджетов</w:t>
                  </w:r>
                </w:p>
              </w:tc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код подгруппы источника финансирования дефицитов бюджетов</w:t>
                  </w:r>
                </w:p>
              </w:tc>
              <w:tc>
                <w:tcPr>
                  <w:tcW w:w="14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 xml:space="preserve">Код статьи источников финансирования дефицитов бюджетов </w:t>
                  </w: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 xml:space="preserve">Код вида источников финансирования дефицитов бюджетов 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16F" w:rsidRPr="00A6716F" w:rsidTr="00A6716F">
              <w:trPr>
                <w:trHeight w:val="2505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статя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 xml:space="preserve"> подстатья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элемент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подвид источника финансирования дефицитов бюджетов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6716F">
                    <w:rPr>
                      <w:rFonts w:ascii="Calibri" w:hAnsi="Calibri" w:cs="Calibri"/>
                      <w:sz w:val="16"/>
                      <w:szCs w:val="16"/>
                    </w:rPr>
                    <w:t>Аналитическая группа вида источника финансирования дефицитов бюджетов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16F" w:rsidRPr="00A6716F" w:rsidTr="00A6716F">
              <w:trPr>
                <w:trHeight w:val="25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6716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A6716F" w:rsidRPr="00A6716F" w:rsidTr="00A6716F">
              <w:trPr>
                <w:trHeight w:val="61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6716F" w:rsidRPr="00A6716F" w:rsidTr="00A6716F">
              <w:trPr>
                <w:trHeight w:val="70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-1 236 596,3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-1 293 800,4</w:t>
                  </w:r>
                </w:p>
              </w:tc>
            </w:tr>
            <w:tr w:rsidR="00A6716F" w:rsidRPr="00A6716F" w:rsidTr="00A6716F">
              <w:trPr>
                <w:trHeight w:val="87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-1 236 596,3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-1 293 800,4</w:t>
                  </w:r>
                </w:p>
              </w:tc>
            </w:tr>
            <w:tr w:rsidR="00A6716F" w:rsidRPr="00A6716F" w:rsidTr="00A6716F">
              <w:trPr>
                <w:trHeight w:val="94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-1 236 596,3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-1 293 800,4</w:t>
                  </w:r>
                </w:p>
              </w:tc>
            </w:tr>
            <w:tr w:rsidR="00A6716F" w:rsidRPr="00A6716F" w:rsidTr="00A6716F">
              <w:trPr>
                <w:trHeight w:val="120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прочих остатков денежных средств бюджетов городских округов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-1 236 596,3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-1 293 800,4</w:t>
                  </w:r>
                </w:p>
              </w:tc>
            </w:tr>
            <w:tr w:rsidR="00A6716F" w:rsidRPr="00A6716F" w:rsidTr="00A6716F">
              <w:trPr>
                <w:trHeight w:val="60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1 236 596,3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1 293 800,4</w:t>
                  </w:r>
                </w:p>
              </w:tc>
            </w:tr>
            <w:tr w:rsidR="00A6716F" w:rsidRPr="00A6716F" w:rsidTr="00A6716F">
              <w:trPr>
                <w:trHeight w:val="66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 xml:space="preserve">Уменьшение прочих остатков </w:t>
                  </w: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средств бюджетов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1 236 596,3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1 293 800,4</w:t>
                  </w:r>
                </w:p>
              </w:tc>
            </w:tr>
            <w:tr w:rsidR="00A6716F" w:rsidRPr="00A6716F" w:rsidTr="00A6716F">
              <w:trPr>
                <w:trHeight w:val="93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lastRenderedPageBreak/>
                    <w:t>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1 236 596,3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1 293 800,4</w:t>
                  </w:r>
                </w:p>
              </w:tc>
            </w:tr>
            <w:tr w:rsidR="00A6716F" w:rsidRPr="00A6716F" w:rsidTr="00A6716F">
              <w:trPr>
                <w:trHeight w:val="118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 средств бюджетов городских округов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1 236 596,3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1 293 800,4</w:t>
                  </w:r>
                </w:p>
              </w:tc>
            </w:tr>
            <w:tr w:rsidR="00A6716F" w:rsidRPr="00A6716F" w:rsidTr="00A6716F">
              <w:trPr>
                <w:trHeight w:val="31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</w:rPr>
                  </w:pPr>
                  <w:r w:rsidRPr="00A6716F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716F" w:rsidRPr="00A6716F" w:rsidRDefault="00A6716F" w:rsidP="00A671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16F" w:rsidRPr="00A6716F" w:rsidRDefault="00A6716F" w:rsidP="00A6716F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716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A5C51" w:rsidRPr="00EC78A2" w:rsidRDefault="006A5C51" w:rsidP="00EC78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6D09" w:rsidRDefault="00816D09" w:rsidP="00F046FF"/>
    <w:p w:rsidR="00243925" w:rsidRDefault="00243925" w:rsidP="00F046FF"/>
    <w:p w:rsidR="00243925" w:rsidRDefault="00243925" w:rsidP="00F046FF"/>
    <w:p w:rsidR="003F4FD3" w:rsidRDefault="003F4FD3" w:rsidP="00F046FF"/>
    <w:tbl>
      <w:tblPr>
        <w:tblW w:w="9740" w:type="dxa"/>
        <w:tblInd w:w="86" w:type="dxa"/>
        <w:tblLook w:val="04A0" w:firstRow="1" w:lastRow="0" w:firstColumn="1" w:lastColumn="0" w:noHBand="0" w:noVBand="1"/>
      </w:tblPr>
      <w:tblGrid>
        <w:gridCol w:w="500"/>
        <w:gridCol w:w="696"/>
        <w:gridCol w:w="459"/>
        <w:gridCol w:w="483"/>
        <w:gridCol w:w="500"/>
        <w:gridCol w:w="617"/>
        <w:gridCol w:w="483"/>
        <w:gridCol w:w="750"/>
        <w:gridCol w:w="780"/>
        <w:gridCol w:w="4800"/>
      </w:tblGrid>
      <w:tr w:rsidR="007B0DC1" w:rsidRPr="007B0DC1" w:rsidTr="007B0DC1">
        <w:trPr>
          <w:trHeight w:val="300"/>
        </w:trPr>
        <w:tc>
          <w:tcPr>
            <w:tcW w:w="97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3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>от 16 декабря   2020 г. № 5 - 21 - ГС "О бюджете города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</w:t>
            </w:r>
          </w:p>
        </w:tc>
      </w:tr>
      <w:tr w:rsidR="007B0DC1" w:rsidRPr="007B0DC1" w:rsidTr="007B0DC1">
        <w:trPr>
          <w:trHeight w:val="300"/>
        </w:trPr>
        <w:tc>
          <w:tcPr>
            <w:tcW w:w="97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C1" w:rsidRPr="007B0DC1" w:rsidTr="007B0DC1">
        <w:trPr>
          <w:trHeight w:val="300"/>
        </w:trPr>
        <w:tc>
          <w:tcPr>
            <w:tcW w:w="97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C1" w:rsidRPr="007B0DC1" w:rsidTr="007B0DC1">
        <w:trPr>
          <w:trHeight w:val="300"/>
        </w:trPr>
        <w:tc>
          <w:tcPr>
            <w:tcW w:w="97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C1" w:rsidRPr="007B0DC1" w:rsidTr="007B0DC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0DC1" w:rsidRPr="007B0DC1" w:rsidTr="007B0DC1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 администраторов доходов  бюджета г.Дивногорска </w:t>
            </w:r>
          </w:p>
        </w:tc>
      </w:tr>
      <w:tr w:rsidR="007B0DC1" w:rsidRPr="007B0DC1" w:rsidTr="007B0DC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0DC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B0DC1" w:rsidRPr="007B0DC1" w:rsidTr="007B0DC1">
        <w:trPr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7B0DC1" w:rsidRPr="007B0DC1" w:rsidTr="007B0DC1">
        <w:trPr>
          <w:trHeight w:val="11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код главного администратора</w:t>
            </w:r>
            <w:r w:rsidRPr="007B0DC1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код вида доходов бюджета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код подвида доходов бюджета</w:t>
            </w: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C1" w:rsidRPr="007B0DC1" w:rsidTr="007B0DC1">
        <w:trPr>
          <w:trHeight w:val="19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группа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подгруппа доходов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подстатья доходов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элемент доходов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группа подвида доходов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</w:rPr>
            </w:pPr>
            <w:r w:rsidRPr="007B0DC1">
              <w:rPr>
                <w:rFonts w:ascii="Arial" w:hAnsi="Arial" w:cs="Arial"/>
              </w:rPr>
              <w:t>аналитическая группа подвида  доходов бюджета</w:t>
            </w: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C1" w:rsidRPr="007B0DC1" w:rsidTr="007B0D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B0DC1" w:rsidRPr="007B0DC1" w:rsidTr="007B0DC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sz w:val="24"/>
                <w:szCs w:val="24"/>
              </w:rPr>
              <w:t>Дивногорский городской Совет депутатов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B0DC1" w:rsidRPr="007B0DC1" w:rsidTr="007B0DC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(сумма платежа) 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(прочие поступления) 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  <w:t>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0DC1" w:rsidRPr="007B0DC1" w:rsidTr="007B0DC1">
        <w:trPr>
          <w:trHeight w:val="3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7B0DC1" w:rsidRPr="007B0DC1" w:rsidTr="007B0DC1">
        <w:trPr>
          <w:trHeight w:val="3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разграничена(установка и эксплуатация рекламных конструкций)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городских округов, в части платы по договору купли-продажи лесных насаждений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арендной платы  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 в части имущества, находящегося в казне муниципального образования)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городских округов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B0DC1" w:rsidRPr="007B0DC1" w:rsidTr="007B0DC1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B0DC1" w:rsidRPr="007B0DC1" w:rsidTr="007B0DC1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0DC1" w:rsidRPr="007B0DC1" w:rsidTr="007B0DC1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4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DC1" w:rsidRPr="007B0DC1" w:rsidTr="007B0DC1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округов (проект "Детский сад-территория здоровья")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B0DC1" w:rsidRPr="007B0DC1" w:rsidTr="007B0D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муниципальное казенное учреждение "Городское хозяйство" города Дивногорска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0DC1" w:rsidRPr="007B0DC1" w:rsidTr="007B0DC1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4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B0DC1" w:rsidRPr="007B0DC1" w:rsidTr="007B0D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Муниципальное казенное учреждение "Архитектурно-планировочное бюро"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0DC1" w:rsidRPr="007B0DC1" w:rsidTr="007B0DC1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B0DC1" w:rsidRPr="007B0DC1" w:rsidTr="007B0DC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sz w:val="24"/>
                <w:szCs w:val="24"/>
              </w:rPr>
              <w:t>Отдел культуры администрации города Дивногорска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B0DC1" w:rsidRPr="007B0DC1" w:rsidTr="007B0DC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Отдел физической культуры, спорта и молодежной политики администрации г.Дивногорска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B0DC1" w:rsidRPr="007B0DC1" w:rsidTr="007B0DC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Отдел образования администрации города Дивногорска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  <w:t>(работ) получателями средств бюджетов городских округов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0DC1" w:rsidRPr="007B0DC1" w:rsidTr="007B0DC1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B0DC1" w:rsidRPr="007B0DC1" w:rsidTr="007B0D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муниципальное специализированное казенное учреждение по ведению бюджетного учета "Межведомственная централизованная бухгалтерия"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0DC1" w:rsidRPr="007B0DC1" w:rsidTr="007B0DC1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DC1" w:rsidRPr="007B0DC1" w:rsidTr="007B0D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0DC1">
              <w:rPr>
                <w:rFonts w:ascii="Arial" w:hAnsi="Arial" w:cs="Arial"/>
                <w:i/>
                <w:iCs/>
                <w:sz w:val="24"/>
                <w:szCs w:val="24"/>
              </w:rPr>
              <w:t>Финансовое управление администрации города  Дивногорска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>(работ) получателями средств бюджетов городских округов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0DC1" w:rsidRPr="007B0DC1" w:rsidTr="007B0DC1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DC1" w:rsidRPr="007B0DC1" w:rsidTr="007B0DC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DC1" w:rsidRPr="007B0DC1" w:rsidTr="007B0DC1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округов( 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7B0DC1" w:rsidRPr="007B0DC1" w:rsidTr="007B0DC1">
        <w:trPr>
          <w:trHeight w:val="3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##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7B0DC1">
              <w:rPr>
                <w:rFonts w:ascii="Arial" w:hAnsi="Arial" w:cs="Arial"/>
                <w:sz w:val="24"/>
                <w:szCs w:val="24"/>
              </w:rPr>
              <w:br w:type="page"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B0DC1" w:rsidRPr="007B0DC1" w:rsidTr="007B0DC1">
        <w:trPr>
          <w:trHeight w:val="27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##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7B0DC1" w:rsidRPr="007B0DC1" w:rsidTr="007B0DC1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B0DC1" w:rsidRPr="007B0DC1" w:rsidTr="007B0DC1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B0DC1" w:rsidRPr="007B0DC1" w:rsidTr="007B0DC1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 xml:space="preserve"> реализацию мероприятий по обеспечению жильем молодых семей</w:t>
            </w:r>
          </w:p>
        </w:tc>
      </w:tr>
      <w:tr w:rsidR="007B0DC1" w:rsidRPr="007B0DC1" w:rsidTr="007B0DC1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B0DC1" w:rsidRPr="007B0DC1" w:rsidTr="007B0DC1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повышение безопасности дорожного движения, за счет средств дорожного фонда Красноярского края)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2138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2654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7398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обеспечение первичных мер пожарной безопасности)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округов( 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поддержку физкультурно-спортивных клубов по месту жительства)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устройство плоскостных спортивных сооружений в сельской местности )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округов(на поддержку деятельности муниципальных молодежных центров)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округов( 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   ( на комплектование книжных фондов библиотек)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B0DC1" w:rsidRPr="007B0DC1" w:rsidTr="007B0DC1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организацию и проведение акарицидных обработок мест массового отдыха населения)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7B0DC1" w:rsidRPr="007B0DC1" w:rsidTr="007B0DC1">
        <w:trPr>
          <w:trHeight w:val="4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водоснабжения) </w:t>
            </w:r>
          </w:p>
        </w:tc>
      </w:tr>
      <w:tr w:rsidR="007B0DC1" w:rsidRPr="007B0DC1" w:rsidTr="007B0DC1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7608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</w:tr>
      <w:tr w:rsidR="007B0DC1" w:rsidRPr="007B0DC1" w:rsidTr="007B0DC1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</w:p>
        </w:tc>
      </w:tr>
      <w:tr w:rsidR="007B0DC1" w:rsidRPr="007B0DC1" w:rsidTr="007B0DC1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B0DC1" w:rsidRPr="007B0DC1" w:rsidTr="007B0DC1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B0DC1" w:rsidRPr="007B0DC1" w:rsidTr="007B0DC1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7429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</w:tr>
      <w:tr w:rsidR="007B0DC1" w:rsidRPr="007B0DC1" w:rsidTr="007B0DC1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</w:r>
          </w:p>
        </w:tc>
      </w:tr>
      <w:tr w:rsidR="007B0DC1" w:rsidRPr="007B0DC1" w:rsidTr="007B0DC1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B0DC1" w:rsidRPr="007B0DC1" w:rsidTr="007B0DC1">
        <w:trPr>
          <w:trHeight w:val="3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реализацию отдельных мер по обеспечению ограничения платы граждан за коммунальные услуги ( в соответствии с  Законом края от 1 декабря 2014 года №7-2839 )</w:t>
            </w:r>
          </w:p>
        </w:tc>
      </w:tr>
      <w:tr w:rsidR="007B0DC1" w:rsidRPr="007B0DC1" w:rsidTr="007B0DC1">
        <w:trPr>
          <w:trHeight w:val="4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</w:tr>
      <w:tr w:rsidR="007B0DC1" w:rsidRPr="007B0DC1" w:rsidTr="007B0DC1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7588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B0DC1" w:rsidRPr="007B0DC1" w:rsidTr="007B0DC1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7649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</w:tr>
      <w:tr w:rsidR="007B0DC1" w:rsidRPr="007B0DC1" w:rsidTr="007B0DC1">
        <w:trPr>
          <w:trHeight w:val="24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B0DC1" w:rsidRPr="007B0DC1" w:rsidTr="007B0DC1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B0DC1" w:rsidRPr="007B0DC1" w:rsidTr="007B0DC1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B0DC1" w:rsidRPr="007B0DC1" w:rsidTr="007B0DC1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DC1" w:rsidRPr="007B0DC1" w:rsidTr="007B0DC1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 xml:space="preserve"> на проведение Всероссийской переписи населения 2020 года</w:t>
            </w:r>
          </w:p>
        </w:tc>
      </w:tr>
      <w:tr w:rsidR="007B0DC1" w:rsidRPr="007B0DC1" w:rsidTr="007B0DC1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7B0DC1">
              <w:rPr>
                <w:rFonts w:ascii="Arial" w:hAnsi="Arial" w:cs="Arial"/>
                <w:sz w:val="24"/>
                <w:szCs w:val="24"/>
              </w:rPr>
              <w:br/>
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B0DC1" w:rsidRPr="007B0DC1" w:rsidTr="007B0DC1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lastRenderedPageBreak/>
              <w:t>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B0DC1" w:rsidRPr="007B0DC1" w:rsidTr="007B0DC1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B0DC1" w:rsidRPr="007B0DC1" w:rsidTr="007B0DC1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0DC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7B0DC1" w:rsidRPr="007B0DC1" w:rsidTr="007B0DC1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0DC1" w:rsidRPr="007B0DC1" w:rsidTr="007B0DC1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0DC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DC1" w:rsidRPr="007B0DC1" w:rsidRDefault="007B0DC1" w:rsidP="007B0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DC1" w:rsidRPr="007B0DC1" w:rsidRDefault="007B0DC1" w:rsidP="007B0DC1">
            <w:pPr>
              <w:rPr>
                <w:rFonts w:ascii="Arial" w:hAnsi="Arial" w:cs="Arial"/>
                <w:sz w:val="24"/>
                <w:szCs w:val="24"/>
              </w:rPr>
            </w:pPr>
            <w:r w:rsidRPr="007B0DC1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3F4FD3" w:rsidRDefault="003F4FD3" w:rsidP="00F046FF"/>
    <w:p w:rsidR="003F4FD3" w:rsidRDefault="003F4FD3" w:rsidP="00F046FF"/>
    <w:p w:rsidR="003F4FD3" w:rsidRDefault="003F4FD3" w:rsidP="00F046FF"/>
    <w:p w:rsidR="003F4FD3" w:rsidRDefault="003F4FD3" w:rsidP="00F046FF"/>
    <w:tbl>
      <w:tblPr>
        <w:tblW w:w="9661" w:type="dxa"/>
        <w:tblInd w:w="86" w:type="dxa"/>
        <w:tblLook w:val="04A0" w:firstRow="1" w:lastRow="0" w:firstColumn="1" w:lastColumn="0" w:noHBand="0" w:noVBand="1"/>
      </w:tblPr>
      <w:tblGrid>
        <w:gridCol w:w="500"/>
        <w:gridCol w:w="696"/>
        <w:gridCol w:w="459"/>
        <w:gridCol w:w="483"/>
        <w:gridCol w:w="500"/>
        <w:gridCol w:w="617"/>
        <w:gridCol w:w="483"/>
        <w:gridCol w:w="750"/>
        <w:gridCol w:w="780"/>
        <w:gridCol w:w="4393"/>
      </w:tblGrid>
      <w:tr w:rsidR="00022180" w:rsidRPr="00022180" w:rsidTr="0002218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180" w:rsidRPr="00022180" w:rsidRDefault="00022180" w:rsidP="00022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2180" w:rsidRPr="00022180" w:rsidRDefault="00022180" w:rsidP="00022180">
            <w:pPr>
              <w:rPr>
                <w:rFonts w:ascii="Arial" w:hAnsi="Arial" w:cs="Arial"/>
                <w:sz w:val="24"/>
                <w:szCs w:val="24"/>
              </w:rPr>
            </w:pPr>
            <w:r w:rsidRPr="000221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43925" w:rsidRDefault="00243925" w:rsidP="00F046FF"/>
    <w:p w:rsidR="00022180" w:rsidRDefault="004C5B15" w:rsidP="00F046FF">
      <w:pPr>
        <w:rPr>
          <w:rFonts w:ascii="Arial" w:hAnsi="Arial" w:cs="Arial"/>
          <w:sz w:val="24"/>
          <w:szCs w:val="24"/>
        </w:rPr>
      </w:pPr>
      <w:r w:rsidRPr="002552E5">
        <w:rPr>
          <w:rFonts w:ascii="Arial" w:hAnsi="Arial" w:cs="Arial"/>
          <w:bCs/>
          <w:sz w:val="24"/>
          <w:szCs w:val="24"/>
        </w:rPr>
        <w:t>Приложение 4</w:t>
      </w:r>
      <w:r w:rsidRPr="002552E5">
        <w:rPr>
          <w:rFonts w:ascii="Arial" w:hAnsi="Arial" w:cs="Arial"/>
          <w:sz w:val="24"/>
          <w:szCs w:val="24"/>
        </w:rPr>
        <w:br/>
        <w:t xml:space="preserve"> к решению Дивногорского городского Совета депутатов</w:t>
      </w:r>
      <w:r w:rsidRPr="002552E5">
        <w:rPr>
          <w:rFonts w:ascii="Arial" w:hAnsi="Arial" w:cs="Arial"/>
          <w:sz w:val="24"/>
          <w:szCs w:val="24"/>
        </w:rPr>
        <w:br/>
        <w:t xml:space="preserve"> от 16 декабря  2020 г. № 5 - 21 - ГС "О бюджете города</w:t>
      </w:r>
      <w:r w:rsidRPr="002552E5">
        <w:rPr>
          <w:rFonts w:ascii="Arial" w:hAnsi="Arial" w:cs="Arial"/>
          <w:sz w:val="24"/>
          <w:szCs w:val="24"/>
        </w:rPr>
        <w:br/>
        <w:t xml:space="preserve"> Дивногорска на 2021 год и плановый  период 2022-2023 годов"</w:t>
      </w:r>
    </w:p>
    <w:p w:rsidR="004C5B15" w:rsidRDefault="004C5B15" w:rsidP="00F046FF">
      <w:pPr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86" w:type="dxa"/>
        <w:tblLook w:val="04A0" w:firstRow="1" w:lastRow="0" w:firstColumn="1" w:lastColumn="0" w:noHBand="0" w:noVBand="1"/>
      </w:tblPr>
      <w:tblGrid>
        <w:gridCol w:w="411"/>
        <w:gridCol w:w="640"/>
        <w:gridCol w:w="520"/>
        <w:gridCol w:w="540"/>
        <w:gridCol w:w="483"/>
        <w:gridCol w:w="483"/>
        <w:gridCol w:w="520"/>
        <w:gridCol w:w="750"/>
        <w:gridCol w:w="880"/>
        <w:gridCol w:w="3940"/>
      </w:tblGrid>
      <w:tr w:rsidR="004C5B15" w:rsidRPr="009A246D" w:rsidTr="006555D8">
        <w:trPr>
          <w:trHeight w:val="675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4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 главных администраторов   источников внутреннего финансирования дефицита бюджета  г.Дивногорска </w:t>
            </w:r>
          </w:p>
        </w:tc>
      </w:tr>
      <w:tr w:rsidR="004C5B15" w:rsidRPr="009A246D" w:rsidTr="006555D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5B15" w:rsidRPr="009A246D" w:rsidTr="006555D8">
        <w:trPr>
          <w:trHeight w:val="49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Код классификации 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Наименование кода классификации источников финансирования дефицита  бюджета </w:t>
            </w:r>
          </w:p>
        </w:tc>
      </w:tr>
      <w:tr w:rsidR="004C5B15" w:rsidRPr="009A246D" w:rsidTr="006555D8">
        <w:trPr>
          <w:trHeight w:val="169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код главного администратора источника финансирования дефицитов бюджетов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код группы источника финансирования дефицитов бюджетов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код подгруппы источника финансирования дефицитов бюджетов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Код статьи источников финансирования дефицитов бюджетов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Код вида источников финансирования дефицитов бюджетов </w:t>
            </w: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B15" w:rsidRPr="009A246D" w:rsidTr="006555D8">
        <w:trPr>
          <w:trHeight w:val="183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статя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 подстатья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элемент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 подвид источника финансирования дефицитов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C5B15" w:rsidRPr="009A246D" w:rsidRDefault="004C5B15" w:rsidP="006555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6D">
              <w:rPr>
                <w:rFonts w:ascii="Calibri" w:hAnsi="Calibri" w:cs="Calibri"/>
                <w:sz w:val="16"/>
                <w:szCs w:val="16"/>
              </w:rPr>
              <w:t>Аналитическая группа</w:t>
            </w:r>
            <w:r w:rsidRPr="009A246D">
              <w:rPr>
                <w:rFonts w:ascii="Calibri" w:hAnsi="Calibri" w:cs="Calibri"/>
                <w:sz w:val="16"/>
                <w:szCs w:val="16"/>
              </w:rPr>
              <w:br/>
              <w:t xml:space="preserve"> вида источника финансирования дефицитов бюджетов</w:t>
            </w: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B15" w:rsidRPr="009A246D" w:rsidTr="006555D8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246D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4C5B15" w:rsidRPr="009A246D" w:rsidTr="006555D8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Средства от продажи акций и иных форм участия в капитале, находящихся в собственности  городских округов</w:t>
            </w:r>
          </w:p>
        </w:tc>
      </w:tr>
      <w:tr w:rsidR="004C5B15" w:rsidRPr="009A246D" w:rsidTr="006555D8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246D">
              <w:rPr>
                <w:rFonts w:ascii="Arial" w:hAnsi="Arial" w:cs="Arial"/>
                <w:i/>
                <w:iCs/>
                <w:sz w:val="24"/>
                <w:szCs w:val="24"/>
              </w:rPr>
              <w:t>Финансовое управление администрации города Дивногорска</w:t>
            </w:r>
          </w:p>
        </w:tc>
      </w:tr>
      <w:tr w:rsidR="004C5B15" w:rsidRPr="009A246D" w:rsidTr="006555D8">
        <w:trPr>
          <w:trHeight w:val="17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4C5B15" w:rsidRPr="009A246D" w:rsidTr="006555D8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 xml:space="preserve"> 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</w:tr>
      <w:tr w:rsidR="004C5B15" w:rsidRPr="009A246D" w:rsidTr="006555D8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4C5B15" w:rsidRPr="009A246D" w:rsidTr="006555D8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15" w:rsidRPr="009A246D" w:rsidRDefault="004C5B15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15" w:rsidRPr="009A246D" w:rsidRDefault="004C5B15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4C5B15" w:rsidRDefault="004C5B15" w:rsidP="00F046FF"/>
    <w:p w:rsidR="00E25BF2" w:rsidRDefault="00E25BF2" w:rsidP="00F046FF"/>
    <w:tbl>
      <w:tblPr>
        <w:tblW w:w="9959" w:type="dxa"/>
        <w:tblInd w:w="86" w:type="dxa"/>
        <w:tblLook w:val="04A0" w:firstRow="1" w:lastRow="0" w:firstColumn="1" w:lastColumn="0" w:noHBand="0" w:noVBand="1"/>
      </w:tblPr>
      <w:tblGrid>
        <w:gridCol w:w="9959"/>
      </w:tblGrid>
      <w:tr w:rsidR="00E25BF2" w:rsidRPr="00E25BF2" w:rsidTr="00E25BF2">
        <w:trPr>
          <w:trHeight w:val="1275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BF2" w:rsidRPr="00E25BF2" w:rsidRDefault="00E25BF2" w:rsidP="00E25B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BF2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5</w:t>
            </w:r>
            <w:r w:rsidRPr="00E25BF2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E25BF2">
              <w:rPr>
                <w:rFonts w:ascii="Arial" w:hAnsi="Arial" w:cs="Arial"/>
                <w:sz w:val="24"/>
                <w:szCs w:val="24"/>
              </w:rPr>
              <w:br/>
              <w:t xml:space="preserve"> от 16 декабря 2020 г. № 5 - 21 - ГС "О бюджете города</w:t>
            </w:r>
            <w:r w:rsidRPr="00E25BF2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2022-20223годов"  </w:t>
            </w:r>
          </w:p>
        </w:tc>
      </w:tr>
    </w:tbl>
    <w:p w:rsidR="00E25BF2" w:rsidRDefault="00E25BF2" w:rsidP="00F046FF"/>
    <w:tbl>
      <w:tblPr>
        <w:tblW w:w="9643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517"/>
        <w:gridCol w:w="356"/>
        <w:gridCol w:w="435"/>
        <w:gridCol w:w="415"/>
        <w:gridCol w:w="284"/>
        <w:gridCol w:w="442"/>
        <w:gridCol w:w="425"/>
        <w:gridCol w:w="476"/>
        <w:gridCol w:w="425"/>
        <w:gridCol w:w="2768"/>
        <w:gridCol w:w="1660"/>
        <w:gridCol w:w="1440"/>
      </w:tblGrid>
      <w:tr w:rsidR="005F4889" w:rsidRPr="005F4889" w:rsidTr="005F4889">
        <w:trPr>
          <w:trHeight w:val="1620"/>
        </w:trPr>
        <w:tc>
          <w:tcPr>
            <w:tcW w:w="9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5D8" w:rsidRDefault="006555D8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55D8" w:rsidRDefault="006555D8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11520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80"/>
              <w:gridCol w:w="340"/>
              <w:gridCol w:w="420"/>
              <w:gridCol w:w="400"/>
              <w:gridCol w:w="660"/>
              <w:gridCol w:w="480"/>
              <w:gridCol w:w="680"/>
              <w:gridCol w:w="580"/>
              <w:gridCol w:w="5400"/>
              <w:gridCol w:w="1520"/>
            </w:tblGrid>
            <w:tr w:rsidR="006555D8" w:rsidRPr="006555D8" w:rsidTr="006555D8">
              <w:trPr>
                <w:trHeight w:val="390"/>
              </w:trPr>
              <w:tc>
                <w:tcPr>
                  <w:tcW w:w="1152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Доходы  бюджета  г.Дивногорска на 2021 год </w:t>
                  </w:r>
                </w:p>
              </w:tc>
            </w:tr>
            <w:tr w:rsidR="006555D8" w:rsidRPr="006555D8" w:rsidTr="006555D8">
              <w:trPr>
                <w:trHeight w:val="61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</w:rPr>
                  </w:pPr>
                  <w:r w:rsidRPr="006555D8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414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</w:rPr>
                  </w:pPr>
                  <w:r w:rsidRPr="006555D8">
                    <w:rPr>
                      <w:rFonts w:ascii="Arial" w:hAnsi="Arial" w:cs="Arial"/>
                    </w:rPr>
                    <w:t>Код классификации доходов бюджета</w:t>
                  </w:r>
                </w:p>
              </w:tc>
              <w:tc>
                <w:tcPr>
                  <w:tcW w:w="5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</w:rPr>
                  </w:pPr>
                  <w:r w:rsidRPr="006555D8">
                    <w:rPr>
                      <w:rFonts w:ascii="Arial" w:hAnsi="Arial" w:cs="Arial"/>
                    </w:rPr>
                    <w:t xml:space="preserve">Наименование кода </w:t>
                  </w:r>
                  <w:r w:rsidRPr="006555D8">
                    <w:rPr>
                      <w:rFonts w:ascii="Arial" w:hAnsi="Arial" w:cs="Arial"/>
                    </w:rPr>
                    <w:br/>
                    <w:t>классификации доходов бюджета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</w:rPr>
                  </w:pPr>
                  <w:r w:rsidRPr="006555D8">
                    <w:rPr>
                      <w:rFonts w:ascii="Arial" w:hAnsi="Arial" w:cs="Arial"/>
                    </w:rPr>
                    <w:t>2021 год,</w:t>
                  </w:r>
                  <w:r w:rsidRPr="006555D8">
                    <w:rPr>
                      <w:rFonts w:ascii="Arial" w:hAnsi="Arial" w:cs="Arial"/>
                    </w:rPr>
                    <w:br/>
                    <w:t>тыс.руб.</w:t>
                  </w:r>
                </w:p>
              </w:tc>
            </w:tr>
            <w:tr w:rsidR="006555D8" w:rsidRPr="006555D8" w:rsidTr="006555D8">
              <w:trPr>
                <w:trHeight w:val="132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</w:rPr>
                  </w:pPr>
                  <w:r w:rsidRPr="006555D8">
                    <w:rPr>
                      <w:rFonts w:ascii="Arial" w:hAnsi="Arial" w:cs="Arial"/>
                    </w:rPr>
                    <w:t>код главного администратора</w:t>
                  </w:r>
                  <w:r w:rsidRPr="006555D8">
                    <w:rPr>
                      <w:rFonts w:ascii="Arial" w:hAnsi="Arial" w:cs="Arial"/>
                    </w:rPr>
                    <w:br/>
                    <w:t xml:space="preserve"> доходов бюджета</w:t>
                  </w:r>
                </w:p>
              </w:tc>
              <w:tc>
                <w:tcPr>
                  <w:tcW w:w="23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</w:rPr>
                  </w:pPr>
                  <w:r w:rsidRPr="006555D8">
                    <w:rPr>
                      <w:rFonts w:ascii="Arial" w:hAnsi="Arial" w:cs="Arial"/>
                    </w:rPr>
                    <w:t>код вида доходов бюджета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</w:rPr>
                  </w:pPr>
                  <w:r w:rsidRPr="006555D8">
                    <w:rPr>
                      <w:rFonts w:ascii="Arial" w:hAnsi="Arial" w:cs="Arial"/>
                    </w:rPr>
                    <w:t>код подвида доходов бюджета</w:t>
                  </w:r>
                </w:p>
              </w:tc>
              <w:tc>
                <w:tcPr>
                  <w:tcW w:w="54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555D8" w:rsidRPr="006555D8" w:rsidTr="006555D8">
              <w:trPr>
                <w:trHeight w:val="282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sz w:val="18"/>
                      <w:szCs w:val="18"/>
                    </w:rPr>
                    <w:t>группа доходов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sz w:val="18"/>
                      <w:szCs w:val="18"/>
                    </w:rPr>
                    <w:t>подгруппа доходов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sz w:val="18"/>
                      <w:szCs w:val="18"/>
                    </w:rPr>
                    <w:t>статья доходов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sz w:val="18"/>
                      <w:szCs w:val="18"/>
                    </w:rPr>
                    <w:t>подстатья доходов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sz w:val="18"/>
                      <w:szCs w:val="18"/>
                    </w:rPr>
                    <w:t>элемент доходов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sz w:val="18"/>
                      <w:szCs w:val="18"/>
                    </w:rPr>
                    <w:t>группа подвида доходов бюджета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sz w:val="18"/>
                      <w:szCs w:val="18"/>
                    </w:rPr>
                    <w:t>аналитическая группа подвида</w:t>
                  </w:r>
                  <w:r w:rsidRPr="006555D8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доходов бюджета</w:t>
                  </w:r>
                </w:p>
              </w:tc>
              <w:tc>
                <w:tcPr>
                  <w:tcW w:w="54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555D8" w:rsidRPr="006555D8" w:rsidTr="006555D8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636 053,3</w:t>
                  </w:r>
                </w:p>
              </w:tc>
            </w:tr>
            <w:tr w:rsidR="006555D8" w:rsidRPr="006555D8" w:rsidTr="006555D8">
              <w:trPr>
                <w:trHeight w:val="52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473 662,7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 на прибыль организаций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306 112,9</w:t>
                  </w:r>
                </w:p>
              </w:tc>
            </w:tr>
            <w:tr w:rsidR="006555D8" w:rsidRPr="006555D8" w:rsidTr="006555D8">
              <w:trPr>
                <w:trHeight w:val="10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306 112,9</w:t>
                  </w:r>
                </w:p>
              </w:tc>
            </w:tr>
            <w:tr w:rsidR="006555D8" w:rsidRPr="006555D8" w:rsidTr="006555D8">
              <w:trPr>
                <w:trHeight w:val="12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306 112,9</w:t>
                  </w:r>
                </w:p>
              </w:tc>
            </w:tr>
            <w:tr w:rsidR="006555D8" w:rsidRPr="006555D8" w:rsidTr="006555D8">
              <w:trPr>
                <w:trHeight w:val="4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167 549,8</w:t>
                  </w:r>
                </w:p>
              </w:tc>
            </w:tr>
            <w:tr w:rsidR="006555D8" w:rsidRPr="006555D8" w:rsidTr="006555D8">
              <w:trPr>
                <w:trHeight w:val="18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156 923,4</w:t>
                  </w:r>
                </w:p>
              </w:tc>
            </w:tr>
            <w:tr w:rsidR="006555D8" w:rsidRPr="006555D8" w:rsidTr="006555D8">
              <w:trPr>
                <w:trHeight w:val="28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793,0</w:t>
                  </w:r>
                </w:p>
              </w:tc>
            </w:tr>
            <w:tr w:rsidR="006555D8" w:rsidRPr="006555D8" w:rsidTr="006555D8">
              <w:trPr>
                <w:trHeight w:val="12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1 689,0</w:t>
                  </w:r>
                </w:p>
              </w:tc>
            </w:tr>
            <w:tr w:rsidR="006555D8" w:rsidRPr="006555D8" w:rsidTr="006555D8">
              <w:trPr>
                <w:trHeight w:val="24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1 587,8</w:t>
                  </w:r>
                </w:p>
              </w:tc>
            </w:tr>
            <w:tr w:rsidR="006555D8" w:rsidRPr="006555D8" w:rsidTr="006555D8">
              <w:trPr>
                <w:trHeight w:val="13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6 556,6</w:t>
                  </w:r>
                </w:p>
              </w:tc>
            </w:tr>
            <w:tr w:rsidR="006555D8" w:rsidRPr="006555D8" w:rsidTr="006555D8">
              <w:trPr>
                <w:trHeight w:val="10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1 527,0</w:t>
                  </w:r>
                </w:p>
              </w:tc>
            </w:tr>
            <w:tr w:rsidR="006555D8" w:rsidRPr="006555D8" w:rsidTr="006555D8">
              <w:trPr>
                <w:trHeight w:val="9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1 527,0</w:t>
                  </w:r>
                </w:p>
              </w:tc>
            </w:tr>
            <w:tr w:rsidR="006555D8" w:rsidRPr="006555D8" w:rsidTr="006555D8">
              <w:trPr>
                <w:trHeight w:val="18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701,2</w:t>
                  </w:r>
                </w:p>
              </w:tc>
            </w:tr>
            <w:tr w:rsidR="006555D8" w:rsidRPr="006555D8" w:rsidTr="006555D8">
              <w:trPr>
                <w:trHeight w:val="30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701,2</w:t>
                  </w:r>
                </w:p>
              </w:tc>
            </w:tr>
            <w:tr w:rsidR="006555D8" w:rsidRPr="006555D8" w:rsidTr="006555D8">
              <w:trPr>
                <w:trHeight w:val="21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4,0</w:t>
                  </w:r>
                </w:p>
              </w:tc>
            </w:tr>
            <w:tr w:rsidR="006555D8" w:rsidRPr="006555D8" w:rsidTr="006555D8">
              <w:trPr>
                <w:trHeight w:val="34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4,0</w:t>
                  </w:r>
                </w:p>
              </w:tc>
            </w:tr>
            <w:tr w:rsidR="006555D8" w:rsidRPr="006555D8" w:rsidTr="006555D8">
              <w:trPr>
                <w:trHeight w:val="18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922,3</w:t>
                  </w:r>
                </w:p>
              </w:tc>
            </w:tr>
            <w:tr w:rsidR="006555D8" w:rsidRPr="006555D8" w:rsidTr="006555D8">
              <w:trPr>
                <w:trHeight w:val="30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922,3</w:t>
                  </w:r>
                </w:p>
              </w:tc>
            </w:tr>
            <w:tr w:rsidR="006555D8" w:rsidRPr="006555D8" w:rsidTr="006555D8">
              <w:trPr>
                <w:trHeight w:val="18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-100,5</w:t>
                  </w:r>
                </w:p>
              </w:tc>
            </w:tr>
            <w:tr w:rsidR="006555D8" w:rsidRPr="006555D8" w:rsidTr="006555D8">
              <w:trPr>
                <w:trHeight w:val="30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-100,5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40 838,9</w:t>
                  </w:r>
                </w:p>
              </w:tc>
            </w:tr>
            <w:tr w:rsidR="006555D8" w:rsidRPr="006555D8" w:rsidTr="006555D8">
              <w:trPr>
                <w:trHeight w:val="7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31 325,9</w:t>
                  </w:r>
                </w:p>
              </w:tc>
            </w:tr>
            <w:tr w:rsidR="006555D8" w:rsidRPr="006555D8" w:rsidTr="006555D8">
              <w:trPr>
                <w:trHeight w:val="9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23 954,3</w:t>
                  </w:r>
                </w:p>
              </w:tc>
            </w:tr>
            <w:tr w:rsidR="006555D8" w:rsidRPr="006555D8" w:rsidTr="006555D8">
              <w:trPr>
                <w:trHeight w:val="9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23 954,3</w:t>
                  </w:r>
                </w:p>
              </w:tc>
            </w:tr>
            <w:tr w:rsidR="006555D8" w:rsidRPr="006555D8" w:rsidTr="006555D8">
              <w:trPr>
                <w:trHeight w:val="12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7 364,6</w:t>
                  </w:r>
                </w:p>
              </w:tc>
            </w:tr>
            <w:tr w:rsidR="006555D8" w:rsidRPr="006555D8" w:rsidTr="006555D8">
              <w:trPr>
                <w:trHeight w:val="20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7 364,6</w:t>
                  </w:r>
                </w:p>
              </w:tc>
            </w:tr>
            <w:tr w:rsidR="006555D8" w:rsidRPr="006555D8" w:rsidTr="006555D8">
              <w:trPr>
                <w:trHeight w:val="12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6555D8" w:rsidRPr="006555D8" w:rsidTr="006555D8">
              <w:trPr>
                <w:trHeight w:val="20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6555D8" w:rsidRPr="006555D8" w:rsidTr="006555D8">
              <w:trPr>
                <w:trHeight w:val="6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1 917,0</w:t>
                  </w:r>
                </w:p>
              </w:tc>
            </w:tr>
            <w:tr w:rsidR="006555D8" w:rsidRPr="006555D8" w:rsidTr="006555D8">
              <w:trPr>
                <w:trHeight w:val="7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1 917,0</w:t>
                  </w:r>
                </w:p>
              </w:tc>
            </w:tr>
            <w:tr w:rsidR="006555D8" w:rsidRPr="006555D8" w:rsidTr="006555D8">
              <w:trPr>
                <w:trHeight w:val="6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7 596,0</w:t>
                  </w:r>
                </w:p>
              </w:tc>
            </w:tr>
            <w:tr w:rsidR="006555D8" w:rsidRPr="006555D8" w:rsidTr="006555D8">
              <w:trPr>
                <w:trHeight w:val="9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7 596,0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42 679,0</w:t>
                  </w:r>
                </w:p>
              </w:tc>
            </w:tr>
            <w:tr w:rsidR="006555D8" w:rsidRPr="006555D8" w:rsidTr="006555D8">
              <w:trPr>
                <w:trHeight w:val="4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8 284,0</w:t>
                  </w:r>
                </w:p>
              </w:tc>
            </w:tr>
            <w:tr w:rsidR="006555D8" w:rsidRPr="006555D8" w:rsidTr="006555D8">
              <w:trPr>
                <w:trHeight w:val="13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8 284,0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34 395,0</w:t>
                  </w:r>
                </w:p>
              </w:tc>
            </w:tr>
            <w:tr w:rsidR="006555D8" w:rsidRPr="006555D8" w:rsidTr="006555D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</w:t>
                  </w: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030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000</w:t>
                  </w: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11</w:t>
                  </w: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Земельный налог с организаций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24 872,0</w:t>
                  </w:r>
                </w:p>
              </w:tc>
            </w:tr>
            <w:tr w:rsidR="006555D8" w:rsidRPr="006555D8" w:rsidTr="006555D8">
              <w:trPr>
                <w:trHeight w:val="10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24 872,0</w:t>
                  </w:r>
                </w:p>
              </w:tc>
            </w:tr>
            <w:tr w:rsidR="006555D8" w:rsidRPr="006555D8" w:rsidTr="006555D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9 523,0</w:t>
                  </w:r>
                </w:p>
              </w:tc>
            </w:tr>
            <w:tr w:rsidR="006555D8" w:rsidRPr="006555D8" w:rsidTr="006555D8">
              <w:trPr>
                <w:trHeight w:val="9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9 523,0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6 812,0</w:t>
                  </w:r>
                </w:p>
              </w:tc>
            </w:tr>
            <w:tr w:rsidR="006555D8" w:rsidRPr="006555D8" w:rsidTr="006555D8">
              <w:trPr>
                <w:trHeight w:val="12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6 807,0</w:t>
                  </w:r>
                </w:p>
              </w:tc>
            </w:tr>
            <w:tr w:rsidR="006555D8" w:rsidRPr="006555D8" w:rsidTr="006555D8">
              <w:trPr>
                <w:trHeight w:val="12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6 807,0</w:t>
                  </w:r>
                </w:p>
              </w:tc>
            </w:tr>
            <w:tr w:rsidR="006555D8" w:rsidRPr="006555D8" w:rsidTr="006555D8">
              <w:trPr>
                <w:trHeight w:val="12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6555D8" w:rsidRPr="006555D8" w:rsidTr="006555D8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6555D8" w:rsidRPr="006555D8" w:rsidTr="006555D8">
              <w:trPr>
                <w:trHeight w:val="9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6555D8" w:rsidRPr="006555D8" w:rsidTr="006555D8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6555D8" w:rsidRPr="006555D8" w:rsidTr="006555D8">
              <w:trPr>
                <w:trHeight w:val="12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Земельный налог (по обязательствам, возникшим до 1 января 2006 года), мобилизуемый на территориях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6555D8" w:rsidRPr="006555D8" w:rsidTr="006555D8">
              <w:trPr>
                <w:trHeight w:val="12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6555D8" w:rsidRPr="006555D8" w:rsidTr="006555D8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Прочие налоги и сборы (по отмененным местным налогам и сборам)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6555D8" w:rsidRPr="006555D8" w:rsidTr="006555D8">
              <w:trPr>
                <w:trHeight w:val="4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Прочие местные налоги и сборы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6555D8" w:rsidRPr="006555D8" w:rsidTr="006555D8">
              <w:trPr>
                <w:trHeight w:val="9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Прочие местные налоги и сборы, мобилизуемые на территориях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6555D8" w:rsidRPr="006555D8" w:rsidTr="006555D8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местные налоги и сборы, мобилизуемые на территориях городских округов (пени по соответствующему платежу)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6555D8" w:rsidRPr="006555D8" w:rsidTr="006555D8">
              <w:trPr>
                <w:trHeight w:val="12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53 778,7</w:t>
                  </w:r>
                </w:p>
              </w:tc>
            </w:tr>
            <w:tr w:rsidR="006555D8" w:rsidRPr="006555D8" w:rsidTr="006555D8">
              <w:trPr>
                <w:trHeight w:val="297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51 207,0</w:t>
                  </w:r>
                </w:p>
              </w:tc>
            </w:tr>
            <w:tr w:rsidR="006555D8" w:rsidRPr="006555D8" w:rsidTr="006555D8">
              <w:trPr>
                <w:trHeight w:val="18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1 420,3</w:t>
                  </w:r>
                </w:p>
              </w:tc>
            </w:tr>
            <w:tr w:rsidR="006555D8" w:rsidRPr="006555D8" w:rsidTr="006555D8">
              <w:trPr>
                <w:trHeight w:val="21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1 420,3</w:t>
                  </w:r>
                </w:p>
              </w:tc>
            </w:tr>
            <w:tr w:rsidR="006555D8" w:rsidRPr="006555D8" w:rsidTr="006555D8">
              <w:trPr>
                <w:trHeight w:val="21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48 931,7</w:t>
                  </w:r>
                </w:p>
              </w:tc>
            </w:tr>
            <w:tr w:rsidR="006555D8" w:rsidRPr="006555D8" w:rsidTr="006555D8">
              <w:trPr>
                <w:trHeight w:val="21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48 931,7</w:t>
                  </w:r>
                </w:p>
              </w:tc>
            </w:tr>
            <w:tr w:rsidR="006555D8" w:rsidRPr="006555D8" w:rsidTr="006555D8">
              <w:trPr>
                <w:trHeight w:val="12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</w:tr>
            <w:tr w:rsidR="006555D8" w:rsidRPr="006555D8" w:rsidTr="006555D8">
              <w:trPr>
                <w:trHeight w:val="10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сдачи в аренду имущества, составляющего казну городских округов (за исключением земельных участков)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</w:tr>
            <w:tr w:rsidR="006555D8" w:rsidRPr="006555D8" w:rsidTr="006555D8">
              <w:trPr>
                <w:trHeight w:val="7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454,2</w:t>
                  </w:r>
                </w:p>
              </w:tc>
            </w:tr>
            <w:tr w:rsidR="006555D8" w:rsidRPr="006555D8" w:rsidTr="006555D8">
              <w:trPr>
                <w:trHeight w:val="13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перечисления части прибыли 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454,2</w:t>
                  </w:r>
                </w:p>
              </w:tc>
            </w:tr>
            <w:tr w:rsidR="006555D8" w:rsidRPr="006555D8" w:rsidTr="006555D8">
              <w:trPr>
                <w:trHeight w:val="15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454,2</w:t>
                  </w:r>
                </w:p>
              </w:tc>
            </w:tr>
            <w:tr w:rsidR="006555D8" w:rsidRPr="006555D8" w:rsidTr="006555D8">
              <w:trPr>
                <w:trHeight w:val="28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2 117,5</w:t>
                  </w:r>
                </w:p>
              </w:tc>
            </w:tr>
            <w:tr w:rsidR="006555D8" w:rsidRPr="006555D8" w:rsidTr="006555D8">
              <w:trPr>
                <w:trHeight w:val="21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831,9</w:t>
                  </w:r>
                </w:p>
              </w:tc>
            </w:tr>
            <w:tr w:rsidR="006555D8" w:rsidRPr="006555D8" w:rsidTr="006555D8">
              <w:trPr>
                <w:trHeight w:val="21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291,9</w:t>
                  </w:r>
                </w:p>
              </w:tc>
            </w:tr>
            <w:tr w:rsidR="006555D8" w:rsidRPr="006555D8" w:rsidTr="006555D8">
              <w:trPr>
                <w:trHeight w:val="195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540,0</w:t>
                  </w:r>
                </w:p>
              </w:tc>
            </w:tr>
            <w:tr w:rsidR="006555D8" w:rsidRPr="006555D8" w:rsidTr="006555D8">
              <w:trPr>
                <w:trHeight w:val="27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1 285,6</w:t>
                  </w:r>
                </w:p>
              </w:tc>
            </w:tr>
            <w:tr w:rsidR="006555D8" w:rsidRPr="006555D8" w:rsidTr="006555D8">
              <w:trPr>
                <w:trHeight w:val="27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Плата, поступившая в рамках договора за</w:t>
                  </w: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960,6</w:t>
                  </w:r>
                </w:p>
              </w:tc>
            </w:tr>
            <w:tr w:rsidR="006555D8" w:rsidRPr="006555D8" w:rsidTr="006555D8">
              <w:trPr>
                <w:trHeight w:val="30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Плата, поступившая в рамках договора за</w:t>
                  </w: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325,0</w:t>
                  </w:r>
                </w:p>
              </w:tc>
            </w:tr>
            <w:tr w:rsidR="006555D8" w:rsidRPr="006555D8" w:rsidTr="006555D8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202,7</w:t>
                  </w:r>
                </w:p>
              </w:tc>
            </w:tr>
            <w:tr w:rsidR="006555D8" w:rsidRPr="006555D8" w:rsidTr="006555D8">
              <w:trPr>
                <w:trHeight w:val="6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202,7</w:t>
                  </w:r>
                </w:p>
              </w:tc>
            </w:tr>
            <w:tr w:rsidR="006555D8" w:rsidRPr="006555D8" w:rsidTr="006555D8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6555D8" w:rsidRPr="006555D8" w:rsidTr="006555D8">
              <w:trPr>
                <w:trHeight w:val="9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74,7</w:t>
                  </w:r>
                </w:p>
              </w:tc>
            </w:tr>
            <w:tr w:rsidR="006555D8" w:rsidRPr="006555D8" w:rsidTr="006555D8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103,0</w:t>
                  </w:r>
                </w:p>
              </w:tc>
            </w:tr>
            <w:tr w:rsidR="006555D8" w:rsidRPr="006555D8" w:rsidTr="006555D8">
              <w:trPr>
                <w:trHeight w:val="7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6555D8" w:rsidRPr="006555D8" w:rsidTr="006555D8">
              <w:trPr>
                <w:trHeight w:val="7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78,0</w:t>
                  </w:r>
                </w:p>
              </w:tc>
            </w:tr>
            <w:tr w:rsidR="006555D8" w:rsidRPr="006555D8" w:rsidTr="006555D8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10 115,0</w:t>
                  </w:r>
                </w:p>
              </w:tc>
            </w:tr>
            <w:tr w:rsidR="006555D8" w:rsidRPr="006555D8" w:rsidTr="006555D8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290,0</w:t>
                  </w:r>
                </w:p>
              </w:tc>
            </w:tr>
            <w:tr w:rsidR="006555D8" w:rsidRPr="006555D8" w:rsidTr="006555D8">
              <w:trPr>
                <w:trHeight w:val="58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990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290,0</w:t>
                  </w:r>
                </w:p>
              </w:tc>
            </w:tr>
            <w:tr w:rsidR="006555D8" w:rsidRPr="006555D8" w:rsidTr="006555D8">
              <w:trPr>
                <w:trHeight w:val="82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290,0</w:t>
                  </w:r>
                </w:p>
              </w:tc>
            </w:tr>
            <w:tr w:rsidR="006555D8" w:rsidRPr="006555D8" w:rsidTr="006555D8">
              <w:trPr>
                <w:trHeight w:val="52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9 825,0</w:t>
                  </w:r>
                </w:p>
              </w:tc>
            </w:tr>
            <w:tr w:rsidR="006555D8" w:rsidRPr="006555D8" w:rsidTr="006555D8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3 093,0</w:t>
                  </w:r>
                </w:p>
              </w:tc>
            </w:tr>
            <w:tr w:rsidR="006555D8" w:rsidRPr="006555D8" w:rsidTr="006555D8">
              <w:trPr>
                <w:trHeight w:val="9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Доходы, поступающие в порядке возмещения расходов, понесенных в связи с эксплуатацией  имущества городских округов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3 093,0</w:t>
                  </w:r>
                </w:p>
              </w:tc>
            </w:tr>
            <w:tr w:rsidR="006555D8" w:rsidRPr="006555D8" w:rsidTr="006555D8">
              <w:trPr>
                <w:trHeight w:val="181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3 093,0</w:t>
                  </w:r>
                </w:p>
              </w:tc>
            </w:tr>
            <w:tr w:rsidR="006555D8" w:rsidRPr="006555D8" w:rsidTr="006555D8">
              <w:trPr>
                <w:trHeight w:val="9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990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Прочие доходы от компенсации затрат государства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6 732,0</w:t>
                  </w:r>
                </w:p>
              </w:tc>
            </w:tr>
            <w:tr w:rsidR="006555D8" w:rsidRPr="006555D8" w:rsidTr="006555D8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доходы от компенсации затрат бюджетов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6 732,0</w:t>
                  </w:r>
                </w:p>
              </w:tc>
            </w:tr>
            <w:tr w:rsidR="006555D8" w:rsidRPr="006555D8" w:rsidTr="006555D8">
              <w:trPr>
                <w:trHeight w:val="1238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6555D8" w:rsidRPr="006555D8" w:rsidTr="006555D8">
              <w:trPr>
                <w:trHeight w:val="140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</w:tr>
            <w:tr w:rsidR="006555D8" w:rsidRPr="006555D8" w:rsidTr="006555D8">
              <w:trPr>
                <w:trHeight w:val="12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6 600,0</w:t>
                  </w:r>
                </w:p>
              </w:tc>
            </w:tr>
            <w:tr w:rsidR="006555D8" w:rsidRPr="006555D8" w:rsidTr="006555D8">
              <w:trPr>
                <w:trHeight w:val="7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4 697,7</w:t>
                  </w:r>
                </w:p>
              </w:tc>
            </w:tr>
            <w:tr w:rsidR="006555D8" w:rsidRPr="006555D8" w:rsidTr="006555D8">
              <w:trPr>
                <w:trHeight w:val="7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от продажи квартир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992,3</w:t>
                  </w:r>
                </w:p>
              </w:tc>
            </w:tr>
            <w:tr w:rsidR="006555D8" w:rsidRPr="006555D8" w:rsidTr="006555D8">
              <w:trPr>
                <w:trHeight w:val="7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квартир, находящихся в собственности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992,3</w:t>
                  </w:r>
                </w:p>
              </w:tc>
            </w:tr>
            <w:tr w:rsidR="006555D8" w:rsidRPr="006555D8" w:rsidTr="006555D8">
              <w:trPr>
                <w:trHeight w:val="7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квартир, находящихся в собственности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992,3</w:t>
                  </w:r>
                </w:p>
              </w:tc>
            </w:tr>
            <w:tr w:rsidR="006555D8" w:rsidRPr="006555D8" w:rsidTr="006555D8">
              <w:trPr>
                <w:trHeight w:val="25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</w:tr>
            <w:tr w:rsidR="006555D8" w:rsidRPr="006555D8" w:rsidTr="006555D8">
              <w:trPr>
                <w:trHeight w:val="27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</w:tr>
            <w:tr w:rsidR="006555D8" w:rsidRPr="006555D8" w:rsidTr="006555D8">
              <w:trPr>
                <w:trHeight w:val="24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</w:tr>
            <w:tr w:rsidR="006555D8" w:rsidRPr="006555D8" w:rsidTr="006555D8">
              <w:trPr>
                <w:trHeight w:val="9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3 700,0</w:t>
                  </w:r>
                </w:p>
              </w:tc>
            </w:tr>
            <w:tr w:rsidR="006555D8" w:rsidRPr="006555D8" w:rsidTr="006555D8">
              <w:trPr>
                <w:trHeight w:val="9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 xml:space="preserve"> Доходы     от    продажи    земельных   участков,  государственная  собственность  на   которые   не  разграничена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6555D8" w:rsidRPr="006555D8" w:rsidTr="006555D8">
              <w:trPr>
                <w:trHeight w:val="12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6555D8" w:rsidRPr="006555D8" w:rsidTr="006555D8">
              <w:trPr>
                <w:trHeight w:val="12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2 900,0</w:t>
                  </w:r>
                </w:p>
              </w:tc>
            </w:tr>
            <w:tr w:rsidR="006555D8" w:rsidRPr="006555D8" w:rsidTr="006555D8">
              <w:trPr>
                <w:trHeight w:val="15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2 900,0</w:t>
                  </w:r>
                </w:p>
              </w:tc>
            </w:tr>
            <w:tr w:rsidR="006555D8" w:rsidRPr="006555D8" w:rsidTr="006555D8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АДМИНИСТРАТИВНЫЕ ПЛАТЕЖИ И СБОРЫ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6555D8" w:rsidRPr="006555D8" w:rsidTr="006555D8">
              <w:trPr>
                <w:trHeight w:val="10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Платежи, взимаемые государственными и муниципальными органами (организациями) за выполнение определенных функций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6555D8" w:rsidRPr="006555D8" w:rsidTr="006555D8">
              <w:trPr>
                <w:trHeight w:val="11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Платежи, взимаемые органами местного самоуправления (организациями) городских округов за выполнение определенных функций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6555D8" w:rsidRPr="006555D8" w:rsidTr="006555D8">
              <w:trPr>
                <w:trHeight w:val="10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Платежи, взимаемые органами местного самоуправления (организациями) городских округов за выполнение определенных функций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6555D8" w:rsidRPr="006555D8" w:rsidTr="006555D8">
              <w:trPr>
                <w:trHeight w:val="6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1 555,5</w:t>
                  </w:r>
                </w:p>
              </w:tc>
            </w:tr>
            <w:tr w:rsidR="006555D8" w:rsidRPr="006555D8" w:rsidTr="006555D8">
              <w:trPr>
                <w:trHeight w:val="122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650,5</w:t>
                  </w:r>
                </w:p>
              </w:tc>
            </w:tr>
            <w:tr w:rsidR="006555D8" w:rsidRPr="006555D8" w:rsidTr="006555D8">
              <w:trPr>
                <w:trHeight w:val="9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1,5</w:t>
                  </w:r>
                </w:p>
              </w:tc>
            </w:tr>
            <w:tr w:rsidR="006555D8" w:rsidRPr="006555D8" w:rsidTr="006555D8">
              <w:trPr>
                <w:trHeight w:val="21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31,0</w:t>
                  </w:r>
                </w:p>
              </w:tc>
            </w:tr>
            <w:tr w:rsidR="006555D8" w:rsidRPr="006555D8" w:rsidTr="006555D8">
              <w:trPr>
                <w:trHeight w:val="27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9,5</w:t>
                  </w:r>
                </w:p>
              </w:tc>
            </w:tr>
            <w:tr w:rsidR="006555D8" w:rsidRPr="006555D8" w:rsidTr="006555D8">
              <w:trPr>
                <w:trHeight w:val="22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063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104,5</w:t>
                  </w:r>
                </w:p>
              </w:tc>
            </w:tr>
            <w:tr w:rsidR="006555D8" w:rsidRPr="006555D8" w:rsidTr="006555D8">
              <w:trPr>
                <w:trHeight w:val="22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2,5</w:t>
                  </w:r>
                </w:p>
              </w:tc>
            </w:tr>
            <w:tr w:rsidR="006555D8" w:rsidRPr="006555D8" w:rsidTr="006555D8">
              <w:trPr>
                <w:trHeight w:val="21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15,0</w:t>
                  </w:r>
                </w:p>
              </w:tc>
            </w:tr>
            <w:tr w:rsidR="006555D8" w:rsidRPr="006555D8" w:rsidTr="006555D8">
              <w:trPr>
                <w:trHeight w:val="21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15,5</w:t>
                  </w:r>
                </w:p>
              </w:tc>
            </w:tr>
            <w:tr w:rsidR="006555D8" w:rsidRPr="006555D8" w:rsidTr="006555D8">
              <w:trPr>
                <w:trHeight w:val="24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083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8,5</w:t>
                  </w:r>
                </w:p>
              </w:tc>
            </w:tr>
            <w:tr w:rsidR="006555D8" w:rsidRPr="006555D8" w:rsidTr="006555D8">
              <w:trPr>
                <w:trHeight w:val="23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35,0</w:t>
                  </w:r>
                </w:p>
              </w:tc>
            </w:tr>
            <w:tr w:rsidR="006555D8" w:rsidRPr="006555D8" w:rsidTr="006555D8">
              <w:trPr>
                <w:trHeight w:val="23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25,0</w:t>
                  </w:r>
                </w:p>
              </w:tc>
            </w:tr>
            <w:tr w:rsidR="006555D8" w:rsidRPr="006555D8" w:rsidTr="006555D8">
              <w:trPr>
                <w:trHeight w:val="21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56,0</w:t>
                  </w:r>
                </w:p>
              </w:tc>
            </w:tr>
            <w:tr w:rsidR="006555D8" w:rsidRPr="006555D8" w:rsidTr="006555D8">
              <w:trPr>
                <w:trHeight w:val="28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10,0</w:t>
                  </w:r>
                </w:p>
              </w:tc>
            </w:tr>
            <w:tr w:rsidR="006555D8" w:rsidRPr="006555D8" w:rsidTr="006555D8">
              <w:trPr>
                <w:trHeight w:val="258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</w:tr>
            <w:tr w:rsidR="006555D8" w:rsidRPr="006555D8" w:rsidTr="006555D8">
              <w:trPr>
                <w:trHeight w:val="258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6555D8" w:rsidRPr="006555D8" w:rsidTr="006555D8">
              <w:trPr>
                <w:trHeight w:val="21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134,5</w:t>
                  </w:r>
                </w:p>
              </w:tc>
            </w:tr>
            <w:tr w:rsidR="006555D8" w:rsidRPr="006555D8" w:rsidTr="006555D8">
              <w:trPr>
                <w:trHeight w:val="21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4,5</w:t>
                  </w:r>
                </w:p>
              </w:tc>
            </w:tr>
            <w:tr w:rsidR="006555D8" w:rsidRPr="006555D8" w:rsidTr="006555D8">
              <w:trPr>
                <w:trHeight w:val="24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3,5</w:t>
                  </w:r>
                </w:p>
              </w:tc>
            </w:tr>
            <w:tr w:rsidR="006555D8" w:rsidRPr="006555D8" w:rsidTr="006555D8">
              <w:trPr>
                <w:trHeight w:val="24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188,0</w:t>
                  </w:r>
                </w:p>
              </w:tc>
            </w:tr>
            <w:tr w:rsidR="006555D8" w:rsidRPr="006555D8" w:rsidTr="006555D8">
              <w:trPr>
                <w:trHeight w:val="12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30,0</w:t>
                  </w:r>
                </w:p>
              </w:tc>
            </w:tr>
            <w:tr w:rsidR="006555D8" w:rsidRPr="006555D8" w:rsidTr="006555D8">
              <w:trPr>
                <w:trHeight w:val="12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30,0</w:t>
                  </w:r>
                </w:p>
              </w:tc>
            </w:tr>
            <w:tr w:rsidR="006555D8" w:rsidRPr="006555D8" w:rsidTr="006555D8">
              <w:trPr>
                <w:trHeight w:val="18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237,5</w:t>
                  </w:r>
                </w:p>
              </w:tc>
            </w:tr>
            <w:tr w:rsidR="006555D8" w:rsidRPr="006555D8" w:rsidTr="006555D8">
              <w:trPr>
                <w:trHeight w:val="18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5,3</w:t>
                  </w:r>
                </w:p>
              </w:tc>
            </w:tr>
            <w:tr w:rsidR="006555D8" w:rsidRPr="006555D8" w:rsidTr="006555D8">
              <w:trPr>
                <w:trHeight w:val="18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220,0</w:t>
                  </w:r>
                </w:p>
              </w:tc>
            </w:tr>
            <w:tr w:rsidR="006555D8" w:rsidRPr="006555D8" w:rsidTr="006555D8">
              <w:trPr>
                <w:trHeight w:val="18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11,5</w:t>
                  </w:r>
                </w:p>
              </w:tc>
            </w:tr>
            <w:tr w:rsidR="006555D8" w:rsidRPr="006555D8" w:rsidTr="006555D8">
              <w:trPr>
                <w:trHeight w:val="18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0,6</w:t>
                  </w:r>
                </w:p>
              </w:tc>
            </w:tr>
            <w:tr w:rsidR="006555D8" w:rsidRPr="006555D8" w:rsidTr="006555D8">
              <w:trPr>
                <w:trHeight w:val="8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637,6</w:t>
                  </w:r>
                </w:p>
              </w:tc>
            </w:tr>
            <w:tr w:rsidR="006555D8" w:rsidRPr="006555D8" w:rsidTr="006555D8">
              <w:trPr>
                <w:trHeight w:val="214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75,0</w:t>
                  </w:r>
                </w:p>
              </w:tc>
            </w:tr>
            <w:tr w:rsidR="006555D8" w:rsidRPr="006555D8" w:rsidTr="006555D8">
              <w:trPr>
                <w:trHeight w:val="12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25,0</w:t>
                  </w:r>
                </w:p>
              </w:tc>
            </w:tr>
            <w:tr w:rsidR="006555D8" w:rsidRPr="006555D8" w:rsidTr="006555D8">
              <w:trPr>
                <w:trHeight w:val="1238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50,0</w:t>
                  </w:r>
                </w:p>
              </w:tc>
            </w:tr>
            <w:tr w:rsidR="006555D8" w:rsidRPr="006555D8" w:rsidTr="006555D8">
              <w:trPr>
                <w:trHeight w:val="25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562,6</w:t>
                  </w:r>
                </w:p>
              </w:tc>
            </w:tr>
            <w:tr w:rsidR="006555D8" w:rsidRPr="006555D8" w:rsidTr="006555D8">
              <w:trPr>
                <w:trHeight w:val="18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3,0</w:t>
                  </w:r>
                </w:p>
              </w:tc>
            </w:tr>
            <w:tr w:rsidR="006555D8" w:rsidRPr="006555D8" w:rsidTr="006555D8">
              <w:trPr>
                <w:trHeight w:val="18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67,0</w:t>
                  </w:r>
                </w:p>
              </w:tc>
            </w:tr>
            <w:tr w:rsidR="006555D8" w:rsidRPr="006555D8" w:rsidTr="006555D8">
              <w:trPr>
                <w:trHeight w:val="18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490,0</w:t>
                  </w:r>
                </w:p>
              </w:tc>
            </w:tr>
            <w:tr w:rsidR="006555D8" w:rsidRPr="006555D8" w:rsidTr="006555D8">
              <w:trPr>
                <w:trHeight w:val="199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2,6</w:t>
                  </w:r>
                </w:p>
              </w:tc>
            </w:tr>
            <w:tr w:rsidR="006555D8" w:rsidRPr="006555D8" w:rsidTr="006555D8">
              <w:trPr>
                <w:trHeight w:val="45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 w:rsidR="006555D8" w:rsidRPr="006555D8" w:rsidTr="006555D8">
              <w:trPr>
                <w:trHeight w:val="4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 w:rsidR="006555D8" w:rsidRPr="006555D8" w:rsidTr="006555D8">
              <w:trPr>
                <w:trHeight w:val="6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Инициативные платежи, зачисляемые в бюджеты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15,0</w:t>
                  </w:r>
                </w:p>
              </w:tc>
            </w:tr>
            <w:tr w:rsidR="006555D8" w:rsidRPr="006555D8" w:rsidTr="006555D8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Инициативные платежи, зачисляемые в бюджеты городских округов (проект "Детский сад-территория здоровья")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15,0</w:t>
                  </w:r>
                </w:p>
              </w:tc>
            </w:tr>
            <w:tr w:rsidR="006555D8" w:rsidRPr="006555D8" w:rsidTr="006555D8">
              <w:trPr>
                <w:trHeight w:val="4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767 529,4</w:t>
                  </w:r>
                </w:p>
              </w:tc>
            </w:tr>
            <w:tr w:rsidR="006555D8" w:rsidRPr="006555D8" w:rsidTr="006555D8">
              <w:trPr>
                <w:trHeight w:val="9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774 897,6</w:t>
                  </w:r>
                </w:p>
              </w:tc>
            </w:tr>
            <w:tr w:rsidR="006555D8" w:rsidRPr="006555D8" w:rsidTr="006555D8">
              <w:trPr>
                <w:trHeight w:val="9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17 280,1</w:t>
                  </w:r>
                </w:p>
              </w:tc>
            </w:tr>
            <w:tr w:rsidR="006555D8" w:rsidRPr="006555D8" w:rsidTr="006555D8">
              <w:trPr>
                <w:trHeight w:val="9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327 377,2</w:t>
                  </w:r>
                </w:p>
              </w:tc>
            </w:tr>
            <w:tr w:rsidR="006555D8" w:rsidRPr="006555D8" w:rsidTr="006555D8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413 186,9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17 053,4</w:t>
                  </w:r>
                </w:p>
              </w:tc>
            </w:tr>
            <w:tr w:rsidR="006555D8" w:rsidRPr="006555D8" w:rsidTr="006555D8">
              <w:trPr>
                <w:trHeight w:val="51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156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Прочие безвозмездные поступления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2 825,0</w:t>
                  </w:r>
                </w:p>
              </w:tc>
            </w:tr>
            <w:tr w:rsidR="006555D8" w:rsidRPr="006555D8" w:rsidTr="006555D8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в бюджеты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2 825,0</w:t>
                  </w:r>
                </w:p>
              </w:tc>
            </w:tr>
            <w:tr w:rsidR="006555D8" w:rsidRPr="006555D8" w:rsidTr="006555D8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в бюджеты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363,8</w:t>
                  </w:r>
                </w:p>
              </w:tc>
            </w:tr>
            <w:tr w:rsidR="006555D8" w:rsidRPr="006555D8" w:rsidTr="006555D8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в бюджеты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2 461,3</w:t>
                  </w:r>
                </w:p>
              </w:tc>
            </w:tr>
            <w:tr w:rsidR="006555D8" w:rsidRPr="006555D8" w:rsidTr="006555D8">
              <w:trPr>
                <w:trHeight w:val="12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-10 193,3</w:t>
                  </w:r>
                </w:p>
              </w:tc>
            </w:tr>
            <w:tr w:rsidR="006555D8" w:rsidRPr="006555D8" w:rsidTr="006555D8">
              <w:trPr>
                <w:trHeight w:val="13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-10 193,3</w:t>
                  </w:r>
                </w:p>
              </w:tc>
            </w:tr>
            <w:tr w:rsidR="006555D8" w:rsidRPr="006555D8" w:rsidTr="006555D8">
              <w:trPr>
                <w:trHeight w:val="12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-10 193,3</w:t>
                  </w:r>
                </w:p>
              </w:tc>
            </w:tr>
            <w:tr w:rsidR="006555D8" w:rsidRPr="006555D8" w:rsidTr="006555D8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5D8" w:rsidRPr="006555D8" w:rsidRDefault="006555D8" w:rsidP="006555D8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55D8" w:rsidRPr="006555D8" w:rsidRDefault="006555D8" w:rsidP="006555D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55D8" w:rsidRPr="006555D8" w:rsidRDefault="006555D8" w:rsidP="006555D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555D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1 403 582,7</w:t>
                  </w:r>
                </w:p>
              </w:tc>
            </w:tr>
          </w:tbl>
          <w:p w:rsidR="006555D8" w:rsidRDefault="006555D8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55D8" w:rsidRDefault="006555D8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55D8" w:rsidRDefault="006555D8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55D8" w:rsidRDefault="006555D8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55D8" w:rsidRDefault="006555D8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55D8" w:rsidRDefault="006555D8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6</w:t>
            </w:r>
            <w:r w:rsidRPr="005F4889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5F4889">
              <w:rPr>
                <w:rFonts w:ascii="Arial" w:hAnsi="Arial" w:cs="Arial"/>
                <w:sz w:val="24"/>
                <w:szCs w:val="24"/>
              </w:rPr>
              <w:br/>
              <w:t xml:space="preserve"> от 16 декабря 2020 г. № 5 - 21 - ГС"О бюджете города</w:t>
            </w:r>
            <w:r w:rsidRPr="005F4889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</w:t>
            </w:r>
          </w:p>
        </w:tc>
      </w:tr>
      <w:tr w:rsidR="005F4889" w:rsidRPr="005F4889" w:rsidTr="005F4889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</w:tr>
      <w:tr w:rsidR="005F4889" w:rsidRPr="005F4889" w:rsidTr="005F4889">
        <w:trPr>
          <w:trHeight w:val="315"/>
        </w:trPr>
        <w:tc>
          <w:tcPr>
            <w:tcW w:w="96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 бюджета  г.Дивногорска на плановый период  2022-2023 годов </w:t>
            </w:r>
          </w:p>
        </w:tc>
      </w:tr>
      <w:tr w:rsidR="005F4889" w:rsidRPr="005F4889" w:rsidTr="005F4889">
        <w:trPr>
          <w:trHeight w:val="61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  <w:r w:rsidRPr="005F4889">
              <w:rPr>
                <w:rFonts w:ascii="Arial" w:hAnsi="Arial" w:cs="Arial"/>
              </w:rPr>
              <w:t>№ строки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  <w:r w:rsidRPr="005F4889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  <w:r w:rsidRPr="005F4889">
              <w:rPr>
                <w:rFonts w:ascii="Arial" w:hAnsi="Arial" w:cs="Arial"/>
              </w:rPr>
              <w:t xml:space="preserve">Наименование кода </w:t>
            </w:r>
            <w:r w:rsidRPr="005F4889">
              <w:rPr>
                <w:rFonts w:ascii="Arial" w:hAnsi="Arial" w:cs="Arial"/>
              </w:rPr>
              <w:br/>
              <w:t>классификации доходов бюджета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  <w:r w:rsidRPr="005F4889">
              <w:rPr>
                <w:rFonts w:ascii="Arial" w:hAnsi="Arial" w:cs="Arial"/>
              </w:rPr>
              <w:t>2022 год,</w:t>
            </w:r>
            <w:r w:rsidRPr="005F4889">
              <w:rPr>
                <w:rFonts w:ascii="Arial" w:hAnsi="Arial" w:cs="Arial"/>
              </w:rPr>
              <w:br/>
              <w:t>тыс.руб.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  <w:r w:rsidRPr="005F4889">
              <w:rPr>
                <w:rFonts w:ascii="Arial" w:hAnsi="Arial" w:cs="Arial"/>
              </w:rPr>
              <w:t>2023 год,</w:t>
            </w:r>
            <w:r w:rsidRPr="005F4889">
              <w:rPr>
                <w:rFonts w:ascii="Arial" w:hAnsi="Arial" w:cs="Arial"/>
              </w:rPr>
              <w:br/>
              <w:t>тыс.руб.</w:t>
            </w:r>
          </w:p>
        </w:tc>
      </w:tr>
      <w:tr w:rsidR="005F4889" w:rsidRPr="005F4889" w:rsidTr="005F4889">
        <w:trPr>
          <w:trHeight w:val="13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  <w:r w:rsidRPr="005F4889">
              <w:rPr>
                <w:rFonts w:ascii="Arial" w:hAnsi="Arial" w:cs="Arial"/>
              </w:rPr>
              <w:t>код главного администратора</w:t>
            </w:r>
            <w:r w:rsidRPr="005F4889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  <w:r w:rsidRPr="005F4889">
              <w:rPr>
                <w:rFonts w:ascii="Arial" w:hAnsi="Arial" w:cs="Arial"/>
              </w:rPr>
              <w:t>код вида доходов бюджета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</w:rPr>
            </w:pPr>
            <w:r w:rsidRPr="005F4889">
              <w:rPr>
                <w:rFonts w:ascii="Arial" w:hAnsi="Arial" w:cs="Arial"/>
              </w:rPr>
              <w:t>код подвида доходов бюджета</w:t>
            </w: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</w:tr>
      <w:tr w:rsidR="005F4889" w:rsidRPr="005F4889" w:rsidTr="005F4889">
        <w:trPr>
          <w:trHeight w:val="280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889">
              <w:rPr>
                <w:rFonts w:ascii="Arial" w:hAnsi="Arial" w:cs="Arial"/>
                <w:sz w:val="18"/>
                <w:szCs w:val="18"/>
              </w:rPr>
              <w:t>группа доходов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889">
              <w:rPr>
                <w:rFonts w:ascii="Arial" w:hAnsi="Arial" w:cs="Arial"/>
                <w:sz w:val="18"/>
                <w:szCs w:val="18"/>
              </w:rPr>
              <w:t>подгруппа доходов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889">
              <w:rPr>
                <w:rFonts w:ascii="Arial" w:hAnsi="Arial" w:cs="Arial"/>
                <w:sz w:val="18"/>
                <w:szCs w:val="18"/>
              </w:rPr>
              <w:t>статья доходов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889">
              <w:rPr>
                <w:rFonts w:ascii="Arial" w:hAnsi="Arial" w:cs="Arial"/>
                <w:sz w:val="18"/>
                <w:szCs w:val="18"/>
              </w:rPr>
              <w:t>подстатья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889">
              <w:rPr>
                <w:rFonts w:ascii="Arial" w:hAnsi="Arial" w:cs="Arial"/>
                <w:sz w:val="18"/>
                <w:szCs w:val="18"/>
              </w:rPr>
              <w:t>элемент доходов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889">
              <w:rPr>
                <w:rFonts w:ascii="Arial" w:hAnsi="Arial" w:cs="Arial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889">
              <w:rPr>
                <w:rFonts w:ascii="Arial" w:hAnsi="Arial" w:cs="Arial"/>
                <w:sz w:val="18"/>
                <w:szCs w:val="18"/>
              </w:rPr>
              <w:t>аналитическая группа подвида</w:t>
            </w:r>
            <w:r w:rsidRPr="005F4889">
              <w:rPr>
                <w:rFonts w:ascii="Arial" w:hAnsi="Arial" w:cs="Arial"/>
                <w:sz w:val="18"/>
                <w:szCs w:val="18"/>
              </w:rPr>
              <w:br/>
              <w:t xml:space="preserve"> доходов бюджета</w:t>
            </w: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</w:rPr>
            </w:pPr>
          </w:p>
        </w:tc>
      </w:tr>
      <w:tr w:rsidR="005F4889" w:rsidRPr="005F4889" w:rsidTr="005F4889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</w:rPr>
            </w:pPr>
            <w:r w:rsidRPr="005F488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5F4889" w:rsidRPr="005F4889" w:rsidTr="005F488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613 001,0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645 964,1</w:t>
            </w:r>
          </w:p>
        </w:tc>
      </w:tr>
      <w:tr w:rsidR="005F4889" w:rsidRPr="005F4889" w:rsidTr="005F4889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453 202,0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482 896,0</w:t>
            </w:r>
          </w:p>
        </w:tc>
      </w:tr>
      <w:tr w:rsidR="005F4889" w:rsidRPr="005F4889" w:rsidTr="005F48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288 929,0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308 849,0</w:t>
            </w:r>
          </w:p>
        </w:tc>
      </w:tr>
      <w:tr w:rsidR="005F4889" w:rsidRPr="005F4889" w:rsidTr="005F4889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288 929,0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308 849,0</w:t>
            </w:r>
          </w:p>
        </w:tc>
      </w:tr>
      <w:tr w:rsidR="005F4889" w:rsidRPr="005F4889" w:rsidTr="005F4889">
        <w:trPr>
          <w:trHeight w:val="15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288 929,0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308 849,0</w:t>
            </w:r>
          </w:p>
        </w:tc>
      </w:tr>
      <w:tr w:rsidR="005F4889" w:rsidRPr="005F4889" w:rsidTr="005F48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164 273,0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174 047,0</w:t>
            </w:r>
          </w:p>
        </w:tc>
      </w:tr>
      <w:tr w:rsidR="005F4889" w:rsidRPr="005F4889" w:rsidTr="005F4889">
        <w:trPr>
          <w:trHeight w:val="24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146 456,8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155 001,5</w:t>
            </w:r>
          </w:p>
        </w:tc>
      </w:tr>
      <w:tr w:rsidR="005F4889" w:rsidRPr="005F4889" w:rsidTr="005F4889">
        <w:trPr>
          <w:trHeight w:val="3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470,0</w:t>
            </w:r>
          </w:p>
        </w:tc>
      </w:tr>
      <w:tr w:rsidR="005F4889" w:rsidRPr="005F4889" w:rsidTr="005F4889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1 770,0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1 839,0</w:t>
            </w:r>
          </w:p>
        </w:tc>
      </w:tr>
      <w:tr w:rsidR="005F4889" w:rsidRPr="005F4889" w:rsidTr="005F4889">
        <w:trPr>
          <w:trHeight w:val="30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5F4889" w:rsidRPr="005F4889" w:rsidTr="005F4889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отношении доходов физических лиц, превышающих 5,0 млн рублей, в части, установленной для уплаты в 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15 555,2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16 698,5</w:t>
            </w:r>
          </w:p>
        </w:tc>
      </w:tr>
      <w:tr w:rsidR="005F4889" w:rsidRPr="005F4889" w:rsidTr="005F4889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1 578,6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1 641,1</w:t>
            </w:r>
          </w:p>
        </w:tc>
      </w:tr>
      <w:tr w:rsidR="005F4889" w:rsidRPr="005F4889" w:rsidTr="005F4889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1 578,6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1 641,1</w:t>
            </w:r>
          </w:p>
        </w:tc>
      </w:tr>
      <w:tr w:rsidR="005F4889" w:rsidRPr="005F4889" w:rsidTr="005F4889">
        <w:trPr>
          <w:trHeight w:val="21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725,6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759,8</w:t>
            </w:r>
          </w:p>
        </w:tc>
      </w:tr>
      <w:tr w:rsidR="005F4889" w:rsidRPr="005F4889" w:rsidTr="005F4889">
        <w:trPr>
          <w:trHeight w:val="28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725,6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759,8</w:t>
            </w:r>
          </w:p>
        </w:tc>
      </w:tr>
      <w:tr w:rsidR="005F4889" w:rsidRPr="005F4889" w:rsidTr="005F4889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5F4889" w:rsidRPr="005F4889" w:rsidTr="005F4889">
        <w:trPr>
          <w:trHeight w:val="24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5F4889" w:rsidRPr="005F4889" w:rsidTr="005F4889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993,7</w:t>
            </w:r>
          </w:p>
        </w:tc>
      </w:tr>
      <w:tr w:rsidR="005F4889" w:rsidRPr="005F4889" w:rsidTr="005F4889">
        <w:trPr>
          <w:trHeight w:val="25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952,2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993,7</w:t>
            </w:r>
          </w:p>
        </w:tc>
      </w:tr>
      <w:tr w:rsidR="005F4889" w:rsidRPr="005F4889" w:rsidTr="005F4889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-103,3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-116,6</w:t>
            </w:r>
          </w:p>
        </w:tc>
      </w:tr>
      <w:tr w:rsidR="005F4889" w:rsidRPr="005F4889" w:rsidTr="005F4889">
        <w:trPr>
          <w:trHeight w:val="3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-103,3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-116,6</w:t>
            </w:r>
          </w:p>
        </w:tc>
      </w:tr>
      <w:tr w:rsidR="005F4889" w:rsidRPr="005F4889" w:rsidTr="005F4889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31 041,7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32 282,2</w:t>
            </w:r>
          </w:p>
        </w:tc>
      </w:tr>
      <w:tr w:rsidR="005F4889" w:rsidRPr="005F4889" w:rsidTr="005F4889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30 387,7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31 603,2</w:t>
            </w:r>
          </w:p>
        </w:tc>
      </w:tr>
      <w:tr w:rsidR="005F4889" w:rsidRPr="005F4889" w:rsidTr="005F4889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20 544,5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21 366,3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20 544,5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21 366,3</w:t>
            </w:r>
          </w:p>
        </w:tc>
      </w:tr>
      <w:tr w:rsidR="005F4889" w:rsidRPr="005F4889" w:rsidTr="005F4889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9 843,2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10 236,9</w:t>
            </w:r>
          </w:p>
        </w:tc>
      </w:tr>
      <w:tr w:rsidR="005F4889" w:rsidRPr="005F4889" w:rsidTr="005F4889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9 843,2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10 236,9</w:t>
            </w:r>
          </w:p>
        </w:tc>
      </w:tr>
      <w:tr w:rsidR="005F4889" w:rsidRPr="005F4889" w:rsidTr="005F488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34,0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5F4889" w:rsidRPr="005F4889" w:rsidTr="005F4889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645,0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645,0</w:t>
            </w:r>
          </w:p>
        </w:tc>
      </w:tr>
      <w:tr w:rsidR="005F4889" w:rsidRPr="005F4889" w:rsidTr="005F48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44 237,0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46 135,0</w:t>
            </w:r>
          </w:p>
        </w:tc>
      </w:tr>
      <w:tr w:rsidR="005F4889" w:rsidRPr="005F4889" w:rsidTr="005F488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8 474,0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8 949,0</w:t>
            </w:r>
          </w:p>
        </w:tc>
      </w:tr>
      <w:tr w:rsidR="005F4889" w:rsidRPr="005F4889" w:rsidTr="005F4889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8 474,0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8 949,0</w:t>
            </w:r>
          </w:p>
        </w:tc>
      </w:tr>
      <w:tr w:rsidR="005F4889" w:rsidRPr="005F4889" w:rsidTr="005F48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37 186,0</w:t>
            </w:r>
          </w:p>
        </w:tc>
      </w:tr>
      <w:tr w:rsidR="005F4889" w:rsidRPr="005F4889" w:rsidTr="005F4889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23 264,0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24 192,0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расположенным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23 264,0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24 192,0</w:t>
            </w:r>
          </w:p>
        </w:tc>
      </w:tr>
      <w:tr w:rsidR="005F4889" w:rsidRPr="005F4889" w:rsidTr="005F4889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12 499,0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12 994,0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12 499,0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12 994,0</w:t>
            </w:r>
          </w:p>
        </w:tc>
      </w:tr>
      <w:tr w:rsidR="005F4889" w:rsidRPr="005F4889" w:rsidTr="005F48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6 132,0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6 132,0</w:t>
            </w:r>
          </w:p>
        </w:tc>
      </w:tr>
      <w:tr w:rsidR="005F4889" w:rsidRPr="005F4889" w:rsidTr="005F4889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6 127,0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6 127,0</w:t>
            </w:r>
          </w:p>
        </w:tc>
      </w:tr>
      <w:tr w:rsidR="005F4889" w:rsidRPr="005F4889" w:rsidTr="005F4889">
        <w:trPr>
          <w:trHeight w:val="16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6 127,0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6 127,0</w:t>
            </w:r>
          </w:p>
        </w:tc>
      </w:tr>
      <w:tr w:rsidR="005F4889" w:rsidRPr="005F4889" w:rsidTr="005F4889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4889" w:rsidRPr="005F4889" w:rsidTr="005F4889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4889" w:rsidRPr="005F4889" w:rsidTr="005F4889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70 167,5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70 138,1</w:t>
            </w:r>
          </w:p>
        </w:tc>
      </w:tr>
      <w:tr w:rsidR="005F4889" w:rsidRPr="005F4889" w:rsidTr="005F4889">
        <w:trPr>
          <w:trHeight w:val="22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67 542,2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67 542,2</w:t>
            </w:r>
          </w:p>
        </w:tc>
      </w:tr>
      <w:tr w:rsidR="005F4889" w:rsidRPr="005F4889" w:rsidTr="005F4889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2 553,5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2 553,5</w:t>
            </w:r>
          </w:p>
        </w:tc>
      </w:tr>
      <w:tr w:rsidR="005F4889" w:rsidRPr="005F4889" w:rsidTr="005F4889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2 553,5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2 553,5</w:t>
            </w:r>
          </w:p>
        </w:tc>
      </w:tr>
      <w:tr w:rsidR="005F4889" w:rsidRPr="005F4889" w:rsidTr="005F4889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64 133,7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64 133,7</w:t>
            </w:r>
          </w:p>
        </w:tc>
      </w:tr>
      <w:tr w:rsidR="005F4889" w:rsidRPr="005F4889" w:rsidTr="005F4889">
        <w:trPr>
          <w:trHeight w:val="15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64 133,7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64 133,7</w:t>
            </w:r>
          </w:p>
        </w:tc>
      </w:tr>
      <w:tr w:rsidR="005F4889" w:rsidRPr="005F4889" w:rsidTr="005F4889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</w:tr>
      <w:tr w:rsidR="005F4889" w:rsidRPr="005F4889" w:rsidTr="005F4889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Платежи от государственных и муниципальных унитарных </w:t>
            </w: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88,7</w:t>
            </w:r>
          </w:p>
        </w:tc>
      </w:tr>
      <w:tr w:rsidR="005F4889" w:rsidRPr="005F4889" w:rsidTr="005F4889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88,7</w:t>
            </w:r>
          </w:p>
        </w:tc>
      </w:tr>
      <w:tr w:rsidR="005F4889" w:rsidRPr="005F4889" w:rsidTr="005F4889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88,7</w:t>
            </w:r>
          </w:p>
        </w:tc>
      </w:tr>
      <w:tr w:rsidR="005F4889" w:rsidRPr="005F4889" w:rsidTr="005F4889">
        <w:trPr>
          <w:trHeight w:val="7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2 507,2</w:t>
            </w:r>
          </w:p>
        </w:tc>
      </w:tr>
      <w:tr w:rsidR="005F4889" w:rsidRPr="005F4889" w:rsidTr="005F4889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882,3</w:t>
            </w:r>
          </w:p>
        </w:tc>
      </w:tr>
      <w:tr w:rsidR="005F4889" w:rsidRPr="005F4889" w:rsidTr="005F4889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42,3</w:t>
            </w:r>
          </w:p>
        </w:tc>
      </w:tr>
      <w:tr w:rsidR="005F4889" w:rsidRPr="005F4889" w:rsidTr="005F4889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840,0</w:t>
            </w:r>
          </w:p>
        </w:tc>
      </w:tr>
      <w:tr w:rsidR="005F4889" w:rsidRPr="005F4889" w:rsidTr="005F4889">
        <w:trPr>
          <w:trHeight w:val="3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ind w:hanging="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1 624,9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1 624,9</w:t>
            </w:r>
          </w:p>
        </w:tc>
      </w:tr>
      <w:tr w:rsidR="005F4889" w:rsidRPr="005F4889" w:rsidTr="005F4889">
        <w:trPr>
          <w:trHeight w:val="3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1 624,9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1 624,9</w:t>
            </w:r>
          </w:p>
        </w:tc>
      </w:tr>
      <w:tr w:rsidR="005F4889" w:rsidRPr="005F4889" w:rsidTr="005F4889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122,0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5F4889" w:rsidRPr="005F4889" w:rsidTr="005F4889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F4889" w:rsidRPr="005F4889" w:rsidTr="005F4889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F4889" w:rsidRPr="005F4889" w:rsidTr="005F4889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3 602,5</w:t>
            </w:r>
          </w:p>
        </w:tc>
      </w:tr>
      <w:tr w:rsidR="005F4889" w:rsidRPr="005F4889" w:rsidTr="005F488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5F4889" w:rsidRPr="005F4889" w:rsidTr="005F4889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5F4889" w:rsidRPr="005F4889" w:rsidTr="005F488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3 352,5</w:t>
            </w:r>
          </w:p>
        </w:tc>
      </w:tr>
      <w:tr w:rsidR="005F4889" w:rsidRPr="005F4889" w:rsidTr="005F4889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3 347,5</w:t>
            </w:r>
          </w:p>
        </w:tc>
      </w:tr>
      <w:tr w:rsidR="005F4889" w:rsidRPr="005F4889" w:rsidTr="005F4889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3 347,5</w:t>
            </w:r>
          </w:p>
        </w:tc>
      </w:tr>
      <w:tr w:rsidR="005F4889" w:rsidRPr="005F4889" w:rsidTr="005F4889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3 347,5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4889" w:rsidRPr="005F4889" w:rsidTr="005F4889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5F4889" w:rsidRPr="005F4889" w:rsidTr="005F4889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 Доходы     от    продажи    земельных   участков,  государственная  собственность  на   которые   не 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5F4889" w:rsidRPr="005F4889" w:rsidTr="005F4889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5F4889" w:rsidRPr="005F4889" w:rsidTr="005F4889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1 800,0</w:t>
            </w:r>
          </w:p>
        </w:tc>
      </w:tr>
      <w:tr w:rsidR="005F4889" w:rsidRPr="005F4889" w:rsidTr="005F4889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1 800,0</w:t>
            </w:r>
          </w:p>
        </w:tc>
      </w:tr>
      <w:tr w:rsidR="005F4889" w:rsidRPr="005F4889" w:rsidTr="005F4889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88,8</w:t>
            </w:r>
          </w:p>
        </w:tc>
      </w:tr>
      <w:tr w:rsidR="005F4889" w:rsidRPr="005F4889" w:rsidTr="005F4889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округов за выполнение определенных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38,8</w:t>
            </w:r>
          </w:p>
        </w:tc>
      </w:tr>
      <w:tr w:rsidR="005F4889" w:rsidRPr="005F4889" w:rsidTr="005F488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426,4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396,4</w:t>
            </w:r>
          </w:p>
        </w:tc>
      </w:tr>
      <w:tr w:rsidR="005F4889" w:rsidRPr="005F4889" w:rsidTr="005F4889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F4889" w:rsidRPr="005F4889" w:rsidTr="005F4889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4889" w:rsidRPr="005F4889" w:rsidTr="005F4889">
        <w:trPr>
          <w:trHeight w:val="3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F4889" w:rsidRPr="005F4889" w:rsidTr="005F4889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F4889" w:rsidRPr="005F4889" w:rsidTr="005F4889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F4889" w:rsidRPr="005F4889" w:rsidTr="005F4889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F4889" w:rsidRPr="005F4889" w:rsidTr="005F4889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F4889" w:rsidRPr="005F4889" w:rsidTr="005F4889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5F4889" w:rsidRPr="005F4889" w:rsidTr="005F4889">
        <w:trPr>
          <w:trHeight w:val="3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F4889" w:rsidRPr="005F4889" w:rsidTr="005F4889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F4889" w:rsidRPr="005F4889" w:rsidTr="005F4889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136,4</w:t>
            </w:r>
          </w:p>
        </w:tc>
      </w:tr>
      <w:tr w:rsidR="005F4889" w:rsidRPr="005F4889" w:rsidTr="005F4889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F4889" w:rsidRPr="005F4889" w:rsidTr="005F4889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F4889" w:rsidRPr="005F4889" w:rsidTr="005F4889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F4889" w:rsidRPr="005F4889" w:rsidTr="005F4889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F4889" w:rsidRPr="005F4889" w:rsidTr="005F48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623 595,3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647 836,3</w:t>
            </w:r>
          </w:p>
        </w:tc>
      </w:tr>
      <w:tr w:rsidR="005F4889" w:rsidRPr="005F4889" w:rsidTr="005F4889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622 795,3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647 036,3</w:t>
            </w:r>
          </w:p>
        </w:tc>
      </w:tr>
      <w:tr w:rsidR="005F4889" w:rsidRPr="005F4889" w:rsidTr="005F4889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176 074,1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210 456,5</w:t>
            </w:r>
          </w:p>
        </w:tc>
      </w:tr>
      <w:tr w:rsidR="005F4889" w:rsidRPr="005F4889" w:rsidTr="005F488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429 198,8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420 057,4</w:t>
            </w:r>
          </w:p>
        </w:tc>
      </w:tr>
      <w:tr w:rsidR="005F4889" w:rsidRPr="005F4889" w:rsidTr="005F48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17 522,4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16 522,4</w:t>
            </w:r>
          </w:p>
        </w:tc>
      </w:tr>
      <w:tr w:rsidR="005F4889" w:rsidRPr="005F4889" w:rsidTr="005F488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5F4889" w:rsidRPr="005F4889" w:rsidTr="005F4889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sz w:val="24"/>
                <w:szCs w:val="24"/>
              </w:rPr>
            </w:pPr>
            <w:r w:rsidRPr="005F488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5F4889" w:rsidRPr="005F4889" w:rsidTr="005F4889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889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89" w:rsidRPr="005F4889" w:rsidRDefault="005F4889" w:rsidP="005F48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89" w:rsidRPr="005F4889" w:rsidRDefault="005F4889" w:rsidP="005F4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1 236 596,3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89" w:rsidRPr="005F4889" w:rsidRDefault="005F4889" w:rsidP="005F48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48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1 293 800,4</w:t>
            </w:r>
          </w:p>
        </w:tc>
      </w:tr>
    </w:tbl>
    <w:p w:rsidR="005F4889" w:rsidRDefault="005F4889" w:rsidP="00F046FF"/>
    <w:p w:rsidR="00B552EC" w:rsidRDefault="00B552EC" w:rsidP="00F046FF"/>
    <w:tbl>
      <w:tblPr>
        <w:tblW w:w="9927" w:type="dxa"/>
        <w:tblInd w:w="86" w:type="dxa"/>
        <w:tblLook w:val="04A0" w:firstRow="1" w:lastRow="0" w:firstColumn="1" w:lastColumn="0" w:noHBand="0" w:noVBand="1"/>
      </w:tblPr>
      <w:tblGrid>
        <w:gridCol w:w="513"/>
        <w:gridCol w:w="183"/>
        <w:gridCol w:w="459"/>
        <w:gridCol w:w="175"/>
        <w:gridCol w:w="308"/>
        <w:gridCol w:w="260"/>
        <w:gridCol w:w="223"/>
        <w:gridCol w:w="306"/>
        <w:gridCol w:w="311"/>
        <w:gridCol w:w="181"/>
        <w:gridCol w:w="359"/>
        <w:gridCol w:w="258"/>
        <w:gridCol w:w="540"/>
        <w:gridCol w:w="42"/>
        <w:gridCol w:w="696"/>
        <w:gridCol w:w="178"/>
        <w:gridCol w:w="696"/>
        <w:gridCol w:w="2272"/>
        <w:gridCol w:w="567"/>
        <w:gridCol w:w="833"/>
        <w:gridCol w:w="567"/>
      </w:tblGrid>
      <w:tr w:rsidR="00B552EC" w:rsidRPr="00B552EC" w:rsidTr="00EE65CB">
        <w:trPr>
          <w:trHeight w:val="1320"/>
        </w:trPr>
        <w:tc>
          <w:tcPr>
            <w:tcW w:w="99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2EC" w:rsidRPr="00B552EC" w:rsidRDefault="00B552EC" w:rsidP="00B552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52EC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7</w:t>
            </w:r>
            <w:r w:rsidRPr="00B552EC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B552EC">
              <w:rPr>
                <w:rFonts w:ascii="Arial" w:hAnsi="Arial" w:cs="Arial"/>
                <w:sz w:val="24"/>
                <w:szCs w:val="24"/>
              </w:rPr>
              <w:br/>
              <w:t xml:space="preserve"> от 16 декабря  2020г. №  5 - 21 - ГС "О бюджете города</w:t>
            </w:r>
            <w:r w:rsidRPr="00B552EC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 </w:t>
            </w:r>
          </w:p>
        </w:tc>
      </w:tr>
      <w:tr w:rsidR="00B552EC" w:rsidRPr="00B552EC" w:rsidTr="00EE65CB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EC" w:rsidRDefault="00B552EC" w:rsidP="00B55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55E96" w:rsidRDefault="00355E96" w:rsidP="00B55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55E96" w:rsidRPr="00B552EC" w:rsidRDefault="00355E96" w:rsidP="00B55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EC" w:rsidRPr="00B552EC" w:rsidRDefault="00B552EC" w:rsidP="00B552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E65CB" w:rsidRPr="00EE65CB" w:rsidTr="00EE65CB">
        <w:trPr>
          <w:gridAfter w:val="1"/>
          <w:wAfter w:w="567" w:type="dxa"/>
          <w:trHeight w:val="840"/>
        </w:trPr>
        <w:tc>
          <w:tcPr>
            <w:tcW w:w="93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Перечень  безвозмездных поступлений   из краевого бюджета,</w:t>
            </w: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отраженных в доходах и  расходах бюджета г.Дивногорска в 2021 году </w:t>
            </w:r>
          </w:p>
        </w:tc>
      </w:tr>
      <w:tr w:rsidR="00EE65CB" w:rsidRPr="00EE65CB" w:rsidTr="00EE65CB">
        <w:trPr>
          <w:gridAfter w:val="1"/>
          <w:wAfter w:w="567" w:type="dxa"/>
          <w:trHeight w:val="615"/>
        </w:trPr>
        <w:tc>
          <w:tcPr>
            <w:tcW w:w="48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31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Наименование кода</w:t>
            </w:r>
            <w:r w:rsidRPr="00EE65CB">
              <w:rPr>
                <w:rFonts w:ascii="Arial" w:hAnsi="Arial" w:cs="Arial"/>
              </w:rPr>
              <w:br/>
              <w:t xml:space="preserve"> классификации доходов бюджета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 xml:space="preserve">2021 год, </w:t>
            </w:r>
            <w:r w:rsidRPr="00EE65CB">
              <w:rPr>
                <w:rFonts w:ascii="Arial" w:hAnsi="Arial" w:cs="Arial"/>
              </w:rPr>
              <w:br/>
              <w:t>тыс.руб.</w:t>
            </w:r>
          </w:p>
        </w:tc>
      </w:tr>
      <w:tr w:rsidR="00EE65CB" w:rsidRPr="00EE65CB" w:rsidTr="00EE65CB">
        <w:trPr>
          <w:gridAfter w:val="1"/>
          <w:wAfter w:w="567" w:type="dxa"/>
          <w:trHeight w:val="132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код главного администратора</w:t>
            </w:r>
            <w:r w:rsidRPr="00EE65CB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2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код вида доходов бюджета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код подвида доходов бюджета</w:t>
            </w:r>
          </w:p>
        </w:tc>
        <w:tc>
          <w:tcPr>
            <w:tcW w:w="31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</w:rPr>
            </w:pPr>
          </w:p>
        </w:tc>
      </w:tr>
      <w:tr w:rsidR="00EE65CB" w:rsidRPr="00EE65CB" w:rsidTr="00EE65CB">
        <w:trPr>
          <w:gridAfter w:val="1"/>
          <w:wAfter w:w="567" w:type="dxa"/>
          <w:trHeight w:val="297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группа доходов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подгруппа доходов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подстатья доходов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элемент доходов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группа подвида доходов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</w:rPr>
            </w:pPr>
            <w:r w:rsidRPr="00EE65CB">
              <w:rPr>
                <w:rFonts w:ascii="Arial" w:hAnsi="Arial" w:cs="Arial"/>
              </w:rPr>
              <w:t>аналитическая группа подвида</w:t>
            </w:r>
            <w:r w:rsidRPr="00EE65CB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31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</w:rPr>
            </w:pPr>
          </w:p>
        </w:tc>
      </w:tr>
      <w:tr w:rsidR="00EE65CB" w:rsidRPr="00EE65CB" w:rsidTr="00EE65CB">
        <w:trPr>
          <w:gridAfter w:val="1"/>
          <w:wAfter w:w="567" w:type="dxa"/>
          <w:trHeight w:val="25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</w:rPr>
            </w:pPr>
            <w:r w:rsidRPr="00EE65C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E65CB" w:rsidRPr="00EE65CB" w:rsidTr="00EE65CB">
        <w:trPr>
          <w:gridAfter w:val="1"/>
          <w:wAfter w:w="567" w:type="dxa"/>
          <w:trHeight w:val="94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774 897,6</w:t>
            </w:r>
          </w:p>
        </w:tc>
      </w:tr>
      <w:tr w:rsidR="00EE65CB" w:rsidRPr="00EE65CB" w:rsidTr="00EE65CB">
        <w:trPr>
          <w:gridAfter w:val="1"/>
          <w:wAfter w:w="567" w:type="dxa"/>
          <w:trHeight w:val="63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17 280,1</w:t>
            </w:r>
          </w:p>
        </w:tc>
      </w:tr>
      <w:tr w:rsidR="00EE65CB" w:rsidRPr="00EE65CB" w:rsidTr="00EE65CB">
        <w:trPr>
          <w:gridAfter w:val="1"/>
          <w:wAfter w:w="5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дотации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17 280,1</w:t>
            </w:r>
          </w:p>
        </w:tc>
      </w:tr>
      <w:tr w:rsidR="00EE65CB" w:rsidRPr="00EE65CB" w:rsidTr="00EE65CB">
        <w:trPr>
          <w:gridAfter w:val="1"/>
          <w:wAfter w:w="5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17 280,1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округов( 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17 280,1</w:t>
            </w:r>
          </w:p>
        </w:tc>
      </w:tr>
      <w:tr w:rsidR="00EE65CB" w:rsidRPr="00EE65CB" w:rsidTr="00EE65CB">
        <w:trPr>
          <w:gridAfter w:val="1"/>
          <w:wAfter w:w="567" w:type="dxa"/>
          <w:trHeight w:val="94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327 377,2</w:t>
            </w:r>
          </w:p>
        </w:tc>
      </w:tr>
      <w:tr w:rsidR="00EE65CB" w:rsidRPr="00EE65CB" w:rsidTr="00EE65CB">
        <w:trPr>
          <w:gridAfter w:val="1"/>
          <w:wAfter w:w="567" w:type="dxa"/>
          <w:trHeight w:val="3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132 637,6</w:t>
            </w:r>
          </w:p>
        </w:tc>
      </w:tr>
      <w:tr w:rsidR="00EE65CB" w:rsidRPr="00EE65CB" w:rsidTr="00EE65CB">
        <w:trPr>
          <w:gridAfter w:val="1"/>
          <w:wAfter w:w="567" w:type="dxa"/>
          <w:trHeight w:val="30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EE65CB">
              <w:rPr>
                <w:rFonts w:ascii="Arial" w:hAnsi="Arial" w:cs="Arial"/>
                <w:sz w:val="24"/>
                <w:szCs w:val="24"/>
              </w:rPr>
              <w:br w:type="page"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132 637,6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53 618,5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53 618,5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2 714,2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2 714,2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16 323,8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16 323,8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Субсидии бюджетам на реализацию 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>мероприятий по обеспечению жильем молодых семей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4 540,0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 xml:space="preserve"> реализацию мероприятий по обеспечению жильем молодых семей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4 540,0</w:t>
            </w:r>
          </w:p>
        </w:tc>
      </w:tr>
      <w:tr w:rsidR="00EE65CB" w:rsidRPr="00EE65CB" w:rsidTr="00EE65CB">
        <w:trPr>
          <w:gridAfter w:val="1"/>
          <w:wAfter w:w="567" w:type="dxa"/>
          <w:trHeight w:val="6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EE65CB" w:rsidRPr="00EE65CB" w:rsidTr="00EE65CB">
        <w:trPr>
          <w:gridAfter w:val="1"/>
          <w:wAfter w:w="567" w:type="dxa"/>
          <w:trHeight w:val="6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 xml:space="preserve"> формирования современной городской среды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17 027,0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17 027,0</w:t>
            </w:r>
          </w:p>
        </w:tc>
      </w:tr>
      <w:tr w:rsidR="00EE65CB" w:rsidRPr="00EE65CB" w:rsidTr="00EE65CB">
        <w:trPr>
          <w:gridAfter w:val="1"/>
          <w:wAfter w:w="567" w:type="dxa"/>
          <w:trHeight w:val="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100 398,0</w:t>
            </w:r>
          </w:p>
        </w:tc>
      </w:tr>
      <w:tr w:rsidR="00EE65CB" w:rsidRPr="00EE65CB" w:rsidTr="00EE65CB">
        <w:trPr>
          <w:gridAfter w:val="1"/>
          <w:wAfter w:w="567" w:type="dxa"/>
          <w:trHeight w:val="6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100 398,0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330,3</w:t>
            </w:r>
          </w:p>
        </w:tc>
      </w:tr>
      <w:tr w:rsidR="00EE65CB" w:rsidRPr="00EE65CB" w:rsidTr="00EE65CB">
        <w:trPr>
          <w:gridAfter w:val="1"/>
          <w:wAfter w:w="567" w:type="dxa"/>
          <w:trHeight w:val="27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1 200,0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832,1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городских округов (на развитие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детско-юношеского спорта)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51,9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7395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18 894,7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7398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обеспечение первичных мер пожарной безопасности)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315,2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округов( 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поддержку физкультурно-спортивных клубов по месту жительства)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устройство плоскостных спортивных сооружений в сельской местности 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5 500,0</w:t>
            </w:r>
          </w:p>
        </w:tc>
      </w:tr>
      <w:tr w:rsidR="00EE65CB" w:rsidRPr="00EE65CB" w:rsidTr="00EE65CB">
        <w:trPr>
          <w:gridAfter w:val="1"/>
          <w:wAfter w:w="567" w:type="dxa"/>
          <w:trHeight w:val="27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673,5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3 273,1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округов(на поддержку деятельности муниципальных молодежных центров)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781,8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городских округов( на создание (реконструкцию) и капитальный ремонт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культурно-досуговых учреждений в сельской местности)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1 612,0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   ( на комплектование книжных фондов библиотек)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EE65CB" w:rsidRPr="00EE65CB" w:rsidTr="00EE65CB">
        <w:trPr>
          <w:gridAfter w:val="1"/>
          <w:wAfter w:w="567" w:type="dxa"/>
          <w:trHeight w:val="21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16 272,3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19 734,4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13 699,7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организацию и проведение акарицидных обработок мест массового отдыха населения)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424,0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1 260,0</w:t>
            </w:r>
          </w:p>
        </w:tc>
      </w:tr>
      <w:tr w:rsidR="00EE65CB" w:rsidRPr="00EE65CB" w:rsidTr="00EE65CB">
        <w:trPr>
          <w:gridAfter w:val="1"/>
          <w:wAfter w:w="567" w:type="dxa"/>
          <w:trHeight w:val="3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6 860,0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 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источникам электроснабжения, водоснабжения)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991,2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7608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EE65CB" w:rsidRPr="00EE65CB" w:rsidTr="00EE65CB">
        <w:trPr>
          <w:gridAfter w:val="1"/>
          <w:wAfter w:w="567" w:type="dxa"/>
          <w:trHeight w:val="21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4 758,0</w:t>
            </w:r>
          </w:p>
        </w:tc>
      </w:tr>
      <w:tr w:rsidR="00EE65CB" w:rsidRPr="00EE65CB" w:rsidTr="00EE65CB">
        <w:trPr>
          <w:gridAfter w:val="1"/>
          <w:wAfter w:w="567" w:type="dxa"/>
          <w:trHeight w:val="63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413 186,9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406 017,1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406 017,1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</w:tr>
      <w:tr w:rsidR="00EE65CB" w:rsidRPr="00EE65CB" w:rsidTr="00EE65CB">
        <w:trPr>
          <w:gridAfter w:val="1"/>
          <w:wAfter w:w="567" w:type="dxa"/>
          <w:trHeight w:val="6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55 223,6</w:t>
            </w:r>
          </w:p>
        </w:tc>
      </w:tr>
      <w:tr w:rsidR="00EE65CB" w:rsidRPr="00EE65CB" w:rsidTr="00EE65CB">
        <w:trPr>
          <w:gridAfter w:val="1"/>
          <w:wAfter w:w="567" w:type="dxa"/>
          <w:trHeight w:val="66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36 870,2</w:t>
            </w:r>
          </w:p>
        </w:tc>
      </w:tr>
      <w:tr w:rsidR="00EE65CB" w:rsidRPr="00EE65CB" w:rsidTr="00EE65CB">
        <w:trPr>
          <w:gridAfter w:val="1"/>
          <w:wAfter w:w="567" w:type="dxa"/>
          <w:trHeight w:val="27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комиссий (в соответствии с Законом края от 23 апреля 2009 года № 8-3170)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735,3</w:t>
            </w:r>
          </w:p>
        </w:tc>
      </w:tr>
      <w:tr w:rsidR="00EE65CB" w:rsidRPr="00EE65CB" w:rsidTr="00EE65CB">
        <w:trPr>
          <w:gridAfter w:val="1"/>
          <w:wAfter w:w="567" w:type="dxa"/>
          <w:trHeight w:val="27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980,5</w:t>
            </w:r>
          </w:p>
        </w:tc>
      </w:tr>
      <w:tr w:rsidR="00EE65CB" w:rsidRPr="00EE65CB" w:rsidTr="00EE65CB">
        <w:trPr>
          <w:gridAfter w:val="1"/>
          <w:wAfter w:w="567" w:type="dxa"/>
          <w:trHeight w:val="27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136,7</w:t>
            </w:r>
          </w:p>
        </w:tc>
      </w:tr>
      <w:tr w:rsidR="00EE65CB" w:rsidRPr="00EE65CB" w:rsidTr="00EE65CB">
        <w:trPr>
          <w:gridAfter w:val="1"/>
          <w:wAfter w:w="567" w:type="dxa"/>
          <w:trHeight w:val="27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2 504,6</w:t>
            </w:r>
          </w:p>
        </w:tc>
      </w:tr>
      <w:tr w:rsidR="00EE65CB" w:rsidRPr="00EE65CB" w:rsidTr="00EE65CB">
        <w:trPr>
          <w:gridAfter w:val="1"/>
          <w:wAfter w:w="567" w:type="dxa"/>
          <w:trHeight w:val="4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609,4</w:t>
            </w:r>
          </w:p>
        </w:tc>
      </w:tr>
      <w:tr w:rsidR="00EE65CB" w:rsidRPr="00EE65CB" w:rsidTr="00EE65CB">
        <w:trPr>
          <w:gridAfter w:val="1"/>
          <w:wAfter w:w="567" w:type="dxa"/>
          <w:trHeight w:val="6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146 934,5</w:t>
            </w:r>
          </w:p>
        </w:tc>
      </w:tr>
      <w:tr w:rsidR="00EE65CB" w:rsidRPr="00EE65CB" w:rsidTr="00EE65CB">
        <w:trPr>
          <w:gridAfter w:val="1"/>
          <w:wAfter w:w="567" w:type="dxa"/>
          <w:trHeight w:val="3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10 243,1</w:t>
            </w:r>
          </w:p>
        </w:tc>
      </w:tr>
      <w:tr w:rsidR="00EE65CB" w:rsidRPr="00EE65CB" w:rsidTr="00EE65CB">
        <w:trPr>
          <w:gridAfter w:val="1"/>
          <w:wAfter w:w="567" w:type="dxa"/>
          <w:trHeight w:val="21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реализацию отдельных мер по обеспечению ограничения платы граждан за коммунальные услуги ( в соответствии с  Законом края от 1 декабря 2014 года №7-2839 )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18 508,3</w:t>
            </w:r>
          </w:p>
        </w:tc>
      </w:tr>
      <w:tr w:rsidR="00EE65CB" w:rsidRPr="00EE65CB" w:rsidTr="00EE65CB">
        <w:trPr>
          <w:gridAfter w:val="1"/>
          <w:wAfter w:w="567" w:type="dxa"/>
          <w:trHeight w:val="4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5 467,6</w:t>
            </w:r>
          </w:p>
        </w:tc>
      </w:tr>
      <w:tr w:rsidR="00EE65CB" w:rsidRPr="00EE65CB" w:rsidTr="00EE65CB">
        <w:trPr>
          <w:gridAfter w:val="1"/>
          <w:wAfter w:w="567" w:type="dxa"/>
          <w:trHeight w:val="63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119 317,0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749,8</w:t>
            </w:r>
          </w:p>
        </w:tc>
      </w:tr>
      <w:tr w:rsidR="00EE65CB" w:rsidRPr="00EE65CB" w:rsidTr="00EE65CB">
        <w:trPr>
          <w:gridAfter w:val="1"/>
          <w:wAfter w:w="567" w:type="dxa"/>
          <w:trHeight w:val="24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7649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обеспечению отдыха и оздоровления детей (в соответствии с Законом края от 19 апреля 2018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года № 5-1533)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6 876,3</w:t>
            </w:r>
          </w:p>
        </w:tc>
      </w:tr>
      <w:tr w:rsidR="00EE65CB" w:rsidRPr="00EE65CB" w:rsidTr="00EE65CB">
        <w:trPr>
          <w:gridAfter w:val="1"/>
          <w:wAfter w:w="567" w:type="dxa"/>
          <w:trHeight w:val="4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7846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3 091,4</w:t>
            </w:r>
          </w:p>
        </w:tc>
      </w:tr>
      <w:tr w:rsidR="00EE65CB" w:rsidRPr="00EE65CB" w:rsidTr="00EE65CB">
        <w:trPr>
          <w:gridAfter w:val="1"/>
          <w:wAfter w:w="567" w:type="dxa"/>
          <w:trHeight w:val="21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EE65CB">
              <w:rPr>
                <w:rFonts w:ascii="Arial" w:hAnsi="Arial" w:cs="Arial"/>
                <w:sz w:val="24"/>
                <w:szCs w:val="24"/>
              </w:rPr>
              <w:br w:type="page"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3 091,4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на осуществление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3 687,4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3 687,4</w:t>
            </w:r>
          </w:p>
        </w:tc>
      </w:tr>
      <w:tr w:rsidR="00EE65CB" w:rsidRPr="00EE65CB" w:rsidTr="00EE65CB">
        <w:trPr>
          <w:gridAfter w:val="1"/>
          <w:wAfter w:w="567" w:type="dxa"/>
          <w:trHeight w:val="15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проведение</w:t>
            </w: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Всероссийской переписи населения 2020 года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382,0</w:t>
            </w:r>
          </w:p>
        </w:tc>
      </w:tr>
      <w:tr w:rsidR="00EE65CB" w:rsidRPr="00EE65CB" w:rsidTr="00EE65CB">
        <w:trPr>
          <w:gridAfter w:val="1"/>
          <w:wAfter w:w="567" w:type="dxa"/>
          <w:trHeight w:val="9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 xml:space="preserve"> на проведение Всероссийской переписи населения 2020 года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382,0</w:t>
            </w:r>
          </w:p>
        </w:tc>
      </w:tr>
      <w:tr w:rsidR="00EE65CB" w:rsidRPr="00EE65CB" w:rsidTr="00EE65CB">
        <w:trPr>
          <w:gridAfter w:val="1"/>
          <w:wAfter w:w="567" w:type="dxa"/>
          <w:trHeight w:val="31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17 053,4</w:t>
            </w:r>
          </w:p>
        </w:tc>
      </w:tr>
      <w:tr w:rsidR="00EE65CB" w:rsidRPr="00EE65CB" w:rsidTr="00EE65CB">
        <w:trPr>
          <w:gridAfter w:val="1"/>
          <w:wAfter w:w="567" w:type="dxa"/>
          <w:trHeight w:val="18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16 522,4</w:t>
            </w:r>
          </w:p>
        </w:tc>
      </w:tr>
      <w:tr w:rsidR="00EE65CB" w:rsidRPr="00EE65CB" w:rsidTr="00EE65CB">
        <w:trPr>
          <w:gridAfter w:val="1"/>
          <w:wAfter w:w="567" w:type="dxa"/>
          <w:trHeight w:val="21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EE65CB">
              <w:rPr>
                <w:rFonts w:ascii="Arial" w:hAnsi="Arial" w:cs="Arial"/>
                <w:sz w:val="24"/>
                <w:szCs w:val="24"/>
              </w:rPr>
              <w:br/>
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16 522,4</w:t>
            </w:r>
          </w:p>
        </w:tc>
      </w:tr>
      <w:tr w:rsidR="00EE65CB" w:rsidRPr="00EE65CB" w:rsidTr="00EE65CB">
        <w:trPr>
          <w:gridAfter w:val="1"/>
          <w:wAfter w:w="567" w:type="dxa"/>
          <w:trHeight w:val="6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</w:t>
            </w: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передаваемые бюджетам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EE65CB" w:rsidRPr="00EE65CB" w:rsidTr="00EE65CB">
        <w:trPr>
          <w:gridAfter w:val="1"/>
          <w:wAfter w:w="567" w:type="dxa"/>
          <w:trHeight w:val="6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EE65CB" w:rsidRPr="00EE65CB" w:rsidTr="00EE65CB">
        <w:trPr>
          <w:gridAfter w:val="1"/>
          <w:wAfter w:w="567" w:type="dxa"/>
          <w:trHeight w:val="1200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531,0</w:t>
            </w:r>
          </w:p>
        </w:tc>
      </w:tr>
    </w:tbl>
    <w:p w:rsidR="00B552EC" w:rsidRDefault="00B552EC" w:rsidP="00F046FF"/>
    <w:p w:rsidR="00CB3480" w:rsidRDefault="00CB3480" w:rsidP="00F046FF"/>
    <w:tbl>
      <w:tblPr>
        <w:tblW w:w="9865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60"/>
        <w:gridCol w:w="696"/>
        <w:gridCol w:w="459"/>
        <w:gridCol w:w="483"/>
        <w:gridCol w:w="483"/>
        <w:gridCol w:w="617"/>
        <w:gridCol w:w="483"/>
        <w:gridCol w:w="750"/>
        <w:gridCol w:w="696"/>
        <w:gridCol w:w="1558"/>
        <w:gridCol w:w="1600"/>
        <w:gridCol w:w="1580"/>
      </w:tblGrid>
      <w:tr w:rsidR="00CB3480" w:rsidRPr="001C3977" w:rsidTr="006555D8">
        <w:trPr>
          <w:trHeight w:val="1320"/>
        </w:trPr>
        <w:tc>
          <w:tcPr>
            <w:tcW w:w="98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8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от 16 декабря  2020г. № 5 - 21 - ГС "О бюджете города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 </w:t>
            </w:r>
          </w:p>
        </w:tc>
      </w:tr>
      <w:tr w:rsidR="00CB3480" w:rsidRPr="001C3977" w:rsidTr="006555D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 CYR" w:hAnsi="Arial CYR" w:cs="Arial CYR"/>
              </w:rPr>
            </w:pPr>
          </w:p>
        </w:tc>
      </w:tr>
      <w:tr w:rsidR="00CB3480" w:rsidRPr="001C3977" w:rsidTr="006555D8">
        <w:trPr>
          <w:trHeight w:val="8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Перечень  безвозмездных поступлений   из краевого бюджета,</w:t>
            </w: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отраженных в доходах и  расходах бюджета г.Дивногорска в 2022-2023 годах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 CYR" w:hAnsi="Arial CYR" w:cs="Arial CYR"/>
              </w:rPr>
            </w:pPr>
          </w:p>
        </w:tc>
      </w:tr>
      <w:tr w:rsidR="00CB3480" w:rsidRPr="001C3977" w:rsidTr="006555D8">
        <w:trPr>
          <w:trHeight w:val="6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№ строки</w:t>
            </w:r>
          </w:p>
        </w:tc>
        <w:tc>
          <w:tcPr>
            <w:tcW w:w="4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Наименование кода</w:t>
            </w:r>
            <w:r w:rsidRPr="001C3977">
              <w:rPr>
                <w:rFonts w:ascii="Arial" w:hAnsi="Arial" w:cs="Arial"/>
              </w:rPr>
              <w:br/>
              <w:t xml:space="preserve"> классификации доходов бюджета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 xml:space="preserve">2022 год, </w:t>
            </w:r>
            <w:r w:rsidRPr="001C3977">
              <w:rPr>
                <w:rFonts w:ascii="Arial" w:hAnsi="Arial" w:cs="Arial"/>
              </w:rPr>
              <w:br/>
              <w:t>тыс.руб.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 CYR" w:hAnsi="Arial CYR" w:cs="Arial CYR"/>
              </w:rPr>
            </w:pPr>
            <w:r w:rsidRPr="001C3977">
              <w:rPr>
                <w:rFonts w:ascii="Arial CYR" w:hAnsi="Arial CYR" w:cs="Arial CYR"/>
              </w:rPr>
              <w:t>2023 год,</w:t>
            </w:r>
            <w:r w:rsidRPr="001C3977">
              <w:rPr>
                <w:rFonts w:ascii="Arial CYR" w:hAnsi="Arial CYR" w:cs="Arial CYR"/>
              </w:rPr>
              <w:br/>
              <w:t>тыс.руб.</w:t>
            </w:r>
          </w:p>
        </w:tc>
      </w:tr>
      <w:tr w:rsidR="00CB3480" w:rsidRPr="001C3977" w:rsidTr="006555D8">
        <w:trPr>
          <w:trHeight w:val="13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код главного администратора</w:t>
            </w:r>
            <w:r w:rsidRPr="001C3977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код вида доходов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код подвида доходов бюджета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 CYR" w:hAnsi="Arial CYR" w:cs="Arial CYR"/>
              </w:rPr>
            </w:pPr>
          </w:p>
        </w:tc>
      </w:tr>
      <w:tr w:rsidR="00CB3480" w:rsidRPr="001C3977" w:rsidTr="006555D8">
        <w:trPr>
          <w:trHeight w:val="32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подгруппа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подстатья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группа подвида доходов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аналитическая группа подвида</w:t>
            </w:r>
            <w:r w:rsidRPr="001C3977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80" w:rsidRPr="001C3977" w:rsidRDefault="00CB3480" w:rsidP="006555D8">
            <w:pPr>
              <w:rPr>
                <w:rFonts w:ascii="Arial CYR" w:hAnsi="Arial CYR" w:cs="Arial CYR"/>
              </w:rPr>
            </w:pPr>
          </w:p>
        </w:tc>
      </w:tr>
      <w:tr w:rsidR="00CB3480" w:rsidRPr="001C3977" w:rsidTr="006555D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B3480" w:rsidRPr="001C3977" w:rsidTr="006555D8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622 795,3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647 036,3</w:t>
            </w:r>
          </w:p>
        </w:tc>
      </w:tr>
      <w:tr w:rsidR="00CB3480" w:rsidRPr="001C3977" w:rsidTr="006555D8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176 074,1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210 456,5</w:t>
            </w:r>
          </w:p>
        </w:tc>
      </w:tr>
      <w:tr w:rsidR="00CB3480" w:rsidRPr="001C3977" w:rsidTr="006555D8">
        <w:trPr>
          <w:trHeight w:val="3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71 801,0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95 973,6</w:t>
            </w:r>
          </w:p>
        </w:tc>
      </w:tr>
      <w:tr w:rsidR="00CB3480" w:rsidRPr="001C3977" w:rsidTr="006555D8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71 801,0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95 973,6</w:t>
            </w:r>
          </w:p>
        </w:tc>
      </w:tr>
      <w:tr w:rsidR="00CB3480" w:rsidRPr="001C3977" w:rsidTr="006555D8">
        <w:trPr>
          <w:trHeight w:val="24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CB3480" w:rsidRPr="001C3977" w:rsidTr="006555D8">
        <w:trPr>
          <w:trHeight w:val="25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25 470,5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CB3480" w:rsidRPr="001C3977" w:rsidTr="006555D8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городах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1 386,5</w:t>
            </w:r>
          </w:p>
        </w:tc>
      </w:tr>
      <w:tr w:rsidR="00CB3480" w:rsidRPr="001C3977" w:rsidTr="006555D8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1 386,5</w:t>
            </w:r>
          </w:p>
        </w:tc>
      </w:tr>
      <w:tr w:rsidR="00CB3480" w:rsidRPr="001C3977" w:rsidTr="006555D8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Субсидии бюджетам на внедрение целевой модели цифровой образовательной среды в общеобразовательных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2 634,6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4 059,2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2 634,6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4 059,2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2024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173,4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173,4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480" w:rsidRPr="001C3977" w:rsidTr="006555D8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16 323,8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15 311,4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16 323,8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15 311,4</w:t>
            </w:r>
          </w:p>
        </w:tc>
      </w:tr>
      <w:tr w:rsidR="00CB3480" w:rsidRPr="001C3977" w:rsidTr="006555D8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870,1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480" w:rsidRPr="001C3977" w:rsidTr="006555D8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870,1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Субсидии бюджетам на реализацию </w:t>
            </w:r>
            <w:r w:rsidRPr="001C3977">
              <w:rPr>
                <w:rFonts w:ascii="Arial" w:hAnsi="Arial" w:cs="Arial"/>
                <w:sz w:val="24"/>
                <w:szCs w:val="24"/>
              </w:rPr>
              <w:br w:type="page"/>
              <w:t>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4 569,2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4 628,1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реализацию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4 569,2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4 628,1</w:t>
            </w:r>
          </w:p>
        </w:tc>
      </w:tr>
      <w:tr w:rsidR="00CB3480" w:rsidRPr="001C3977" w:rsidTr="006555D8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формирования современной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16 783,6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16 783,6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16 783,6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16 783,6</w:t>
            </w:r>
          </w:p>
        </w:tc>
      </w:tr>
      <w:tr w:rsidR="00CB3480" w:rsidRPr="001C3977" w:rsidTr="006555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37 447,9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38 268,8</w:t>
            </w:r>
          </w:p>
        </w:tc>
      </w:tr>
      <w:tr w:rsidR="00CB3480" w:rsidRPr="001C3977" w:rsidTr="006555D8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37 447,9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38 268,8</w:t>
            </w:r>
          </w:p>
        </w:tc>
      </w:tr>
      <w:tr w:rsidR="00CB3480" w:rsidRPr="001C3977" w:rsidTr="006555D8">
        <w:trPr>
          <w:trHeight w:val="14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330,3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обеспечение первичных мер пожарной безопасности)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315,2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315,2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округов(на поддержку деятельности муниципальных молодежных центров)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810,5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810,5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   ( на комплектование книжных фондов библиотек)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CB3480" w:rsidRPr="001C3977" w:rsidTr="006555D8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20 523,9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21 344,8</w:t>
            </w:r>
          </w:p>
        </w:tc>
      </w:tr>
      <w:tr w:rsidR="00CB3480" w:rsidRPr="001C3977" w:rsidTr="006555D8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капитальный ремонт и ремонт автомобильных дорог общего пользовани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я местного значения за счет средств дорожного фонда Красноярского края)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13 699,7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13 699,7</w:t>
            </w:r>
          </w:p>
        </w:tc>
      </w:tr>
      <w:tr w:rsidR="00CB3480" w:rsidRPr="001C3977" w:rsidTr="006555D8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организацию и проведение акарицидных обработок мест массового отдыха населения)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424,0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1 260,0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1 260,0</w:t>
            </w:r>
          </w:p>
        </w:tc>
      </w:tr>
      <w:tr w:rsidR="00CB3480" w:rsidRPr="001C3977" w:rsidTr="006555D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429 198,8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420 057,4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406 722,3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403 959,1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406 722,3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403 959,1</w:t>
            </w:r>
          </w:p>
        </w:tc>
      </w:tr>
      <w:tr w:rsidR="00CB3480" w:rsidRPr="001C3977" w:rsidTr="006555D8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Законом края от 11 июля 2019 года № 7-2988)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754,6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</w:tr>
      <w:tr w:rsidR="00CB3480" w:rsidRPr="001C3977" w:rsidTr="006555D8">
        <w:trPr>
          <w:trHeight w:val="6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53 827,4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53 827,4</w:t>
            </w:r>
          </w:p>
        </w:tc>
      </w:tr>
      <w:tr w:rsidR="00CB3480" w:rsidRPr="001C3977" w:rsidTr="006555D8">
        <w:trPr>
          <w:trHeight w:val="6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37 353,6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37 353,6</w:t>
            </w:r>
          </w:p>
        </w:tc>
      </w:tr>
      <w:tr w:rsidR="00CB3480" w:rsidRPr="001C3977" w:rsidTr="006555D8">
        <w:trPr>
          <w:trHeight w:val="3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50,5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CB3480" w:rsidRPr="001C3977" w:rsidTr="006555D8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комиссий (в соответствии с Законом края от 23 апреля 2009 года № 8-3170)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735,3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</w:tr>
      <w:tr w:rsidR="00CB3480" w:rsidRPr="001C3977" w:rsidTr="006555D8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732,8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732,8</w:t>
            </w:r>
          </w:p>
        </w:tc>
      </w:tr>
      <w:tr w:rsidR="00CB3480" w:rsidRPr="001C3977" w:rsidTr="006555D8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136,7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136,7</w:t>
            </w:r>
          </w:p>
        </w:tc>
      </w:tr>
      <w:tr w:rsidR="00CB3480" w:rsidRPr="001C3977" w:rsidTr="006555D8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2 504,6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2 504,6</w:t>
            </w:r>
          </w:p>
        </w:tc>
      </w:tr>
      <w:tr w:rsidR="00CB3480" w:rsidRPr="001C3977" w:rsidTr="006555D8">
        <w:trPr>
          <w:trHeight w:val="4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851,2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</w:tr>
      <w:tr w:rsidR="00CB3480" w:rsidRPr="001C3977" w:rsidTr="006555D8">
        <w:trPr>
          <w:trHeight w:val="8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 xml:space="preserve">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 «Развитие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148 695,0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148 695,0</w:t>
            </w:r>
          </w:p>
        </w:tc>
      </w:tr>
      <w:tr w:rsidR="00CB3480" w:rsidRPr="001C3977" w:rsidTr="006555D8">
        <w:trPr>
          <w:trHeight w:val="3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питанием обучающихся в муниципальных и частных общеобразовательных организациях по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8 270,5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10 070,3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31 099,4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31 099,4</w:t>
            </w:r>
          </w:p>
        </w:tc>
      </w:tr>
      <w:tr w:rsidR="00CB3480" w:rsidRPr="001C3977" w:rsidTr="006555D8">
        <w:trPr>
          <w:trHeight w:val="4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лет (в соответствии с Законом края от 24 декабря 2009 года № 9-4225)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4 563,0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3480" w:rsidRPr="001C3977" w:rsidTr="006555D8">
        <w:trPr>
          <w:trHeight w:val="6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льными стандартами)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109 283,0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109 283,0</w:t>
            </w:r>
          </w:p>
        </w:tc>
      </w:tr>
      <w:tr w:rsidR="00CB3480" w:rsidRPr="001C3977" w:rsidTr="006555D8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Законом края от 26 декабря 2006 года № 21-5589)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749,8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749,8</w:t>
            </w:r>
          </w:p>
        </w:tc>
      </w:tr>
      <w:tr w:rsidR="00CB3480" w:rsidRPr="001C3977" w:rsidTr="006555D8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7649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7 114,9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7 114,9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3 439,5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3 439,5</w:t>
            </w:r>
          </w:p>
        </w:tc>
      </w:tr>
      <w:tr w:rsidR="00CB3480" w:rsidRPr="001C3977" w:rsidTr="006555D8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3 439,5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3 439,5</w:t>
            </w:r>
          </w:p>
        </w:tc>
      </w:tr>
      <w:tr w:rsidR="00CB3480" w:rsidRPr="001C3977" w:rsidTr="006555D8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15 210,0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8 808,9</w:t>
            </w:r>
          </w:p>
        </w:tc>
      </w:tr>
      <w:tr w:rsidR="00CB3480" w:rsidRPr="001C3977" w:rsidTr="006555D8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15 210,0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8 808,9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первичного воинского учета на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3 720,4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3 846,2</w:t>
            </w:r>
          </w:p>
        </w:tc>
      </w:tr>
      <w:tr w:rsidR="00CB3480" w:rsidRPr="001C3977" w:rsidTr="006555D8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3 720,4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3 846,2</w:t>
            </w:r>
          </w:p>
        </w:tc>
      </w:tr>
      <w:tr w:rsidR="00CB3480" w:rsidRPr="001C3977" w:rsidTr="006555D8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на осуществление полномочий по составлению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CB3480" w:rsidRPr="001C3977" w:rsidTr="006555D8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17 522,4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16 522,4</w:t>
            </w:r>
          </w:p>
        </w:tc>
      </w:tr>
      <w:tr w:rsidR="00CB3480" w:rsidRPr="001C3977" w:rsidTr="006555D8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16 522,4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16 522,4</w:t>
            </w:r>
          </w:p>
        </w:tc>
      </w:tr>
      <w:tr w:rsidR="00CB3480" w:rsidRPr="001C3977" w:rsidTr="006555D8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бюджетам городских округов на ежемесячное 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16 522,4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16 522,4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бюджетам на создание виртуальных концертных залов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B3480" w:rsidRPr="001C3977" w:rsidTr="006555D8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480" w:rsidRPr="001C3977" w:rsidRDefault="00CB3480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бюджетам городских округов на создание виртуальных концертных залов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80" w:rsidRPr="001C3977" w:rsidRDefault="00CB3480" w:rsidP="00655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80" w:rsidRPr="001C3977" w:rsidRDefault="00CB3480" w:rsidP="006555D8">
            <w:pPr>
              <w:jc w:val="right"/>
              <w:rPr>
                <w:rFonts w:ascii="Arial CYR" w:hAnsi="Arial CYR" w:cs="Arial CYR"/>
              </w:rPr>
            </w:pPr>
            <w:r w:rsidRPr="001C3977">
              <w:rPr>
                <w:rFonts w:ascii="Arial CYR" w:hAnsi="Arial CYR" w:cs="Arial CYR"/>
              </w:rPr>
              <w:t>0</w:t>
            </w:r>
          </w:p>
        </w:tc>
      </w:tr>
    </w:tbl>
    <w:p w:rsidR="00CB3480" w:rsidRDefault="00CB3480" w:rsidP="00F046FF"/>
    <w:p w:rsidR="00CB3480" w:rsidRDefault="00CB3480" w:rsidP="00F046FF"/>
    <w:tbl>
      <w:tblPr>
        <w:tblW w:w="9803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589"/>
        <w:gridCol w:w="191"/>
        <w:gridCol w:w="3415"/>
        <w:gridCol w:w="222"/>
        <w:gridCol w:w="708"/>
        <w:gridCol w:w="262"/>
        <w:gridCol w:w="22"/>
        <w:gridCol w:w="1271"/>
        <w:gridCol w:w="327"/>
        <w:gridCol w:w="1154"/>
        <w:gridCol w:w="377"/>
        <w:gridCol w:w="1265"/>
      </w:tblGrid>
      <w:tr w:rsidR="007A12A2" w:rsidRPr="007A12A2" w:rsidTr="00EE65CB">
        <w:trPr>
          <w:gridAfter w:val="2"/>
          <w:wAfter w:w="1642" w:type="dxa"/>
          <w:trHeight w:val="315"/>
        </w:trPr>
        <w:tc>
          <w:tcPr>
            <w:tcW w:w="8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2A2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7A12A2" w:rsidRPr="007A12A2" w:rsidTr="00EE65CB">
        <w:trPr>
          <w:gridAfter w:val="2"/>
          <w:wAfter w:w="1642" w:type="dxa"/>
          <w:trHeight w:val="315"/>
        </w:trPr>
        <w:tc>
          <w:tcPr>
            <w:tcW w:w="8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12A2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7A12A2" w:rsidRPr="007A12A2" w:rsidTr="00EE65CB">
        <w:trPr>
          <w:gridAfter w:val="2"/>
          <w:wAfter w:w="1642" w:type="dxa"/>
          <w:trHeight w:val="315"/>
        </w:trPr>
        <w:tc>
          <w:tcPr>
            <w:tcW w:w="8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12A2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7A12A2" w:rsidRPr="007A12A2" w:rsidTr="00EE65CB">
        <w:trPr>
          <w:gridAfter w:val="2"/>
          <w:wAfter w:w="1642" w:type="dxa"/>
          <w:trHeight w:val="315"/>
        </w:trPr>
        <w:tc>
          <w:tcPr>
            <w:tcW w:w="8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12A2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7A12A2" w:rsidRPr="007A12A2" w:rsidTr="00EE65CB">
        <w:trPr>
          <w:gridAfter w:val="2"/>
          <w:wAfter w:w="1642" w:type="dxa"/>
          <w:trHeight w:val="315"/>
        </w:trPr>
        <w:tc>
          <w:tcPr>
            <w:tcW w:w="8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12A2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7A12A2" w:rsidRPr="007A12A2" w:rsidTr="00EE65CB">
        <w:trPr>
          <w:gridAfter w:val="2"/>
          <w:wAfter w:w="1642" w:type="dxa"/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2A2" w:rsidRPr="007A12A2" w:rsidRDefault="007A12A2" w:rsidP="007A1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A2" w:rsidRPr="007A12A2" w:rsidRDefault="007A12A2" w:rsidP="007A1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CB" w:rsidRPr="00EE65CB" w:rsidTr="00EE65CB">
        <w:trPr>
          <w:trHeight w:val="1080"/>
        </w:trPr>
        <w:tc>
          <w:tcPr>
            <w:tcW w:w="98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расходов  бюджета г.Дивногорска  по разделам и </w:t>
            </w: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классификации расходов бюджетов Российской Федерации </w:t>
            </w: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2021 - 2023 годы 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CB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CB" w:rsidRPr="00EE65CB" w:rsidTr="00EE65CB">
        <w:trPr>
          <w:trHeight w:val="1080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84 507,5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77 239,4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77 136,5</w:t>
            </w:r>
          </w:p>
        </w:tc>
      </w:tr>
      <w:tr w:rsidR="00EE65CB" w:rsidRPr="00EE65CB" w:rsidTr="00EE65CB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2 273,3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2 176,2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2 176,2</w:t>
            </w:r>
          </w:p>
        </w:tc>
      </w:tr>
      <w:tr w:rsidR="00EE65CB" w:rsidRPr="00EE65CB" w:rsidTr="00EE65CB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5 356,7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3 565,8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3 565,8</w:t>
            </w:r>
          </w:p>
        </w:tc>
      </w:tr>
      <w:tr w:rsidR="00EE65CB" w:rsidRPr="00EE65CB" w:rsidTr="00EE65CB">
        <w:trPr>
          <w:trHeight w:val="162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51 518,5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45 707,0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45 707,0</w:t>
            </w:r>
          </w:p>
        </w:tc>
      </w:tr>
      <w:tr w:rsidR="00EE65CB" w:rsidRPr="00EE65CB" w:rsidTr="00EE65CB">
        <w:trPr>
          <w:trHeight w:val="42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EE65CB" w:rsidRPr="00EE65CB" w:rsidTr="00EE65CB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9 707,4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8 908,8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8 908,8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11 967,4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14 000,0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14 000,0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О113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2 775,0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2 775,0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О200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3 687,4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3 720,4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3 846,2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О203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3 687,4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3 720,4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3 846,2</w:t>
            </w:r>
          </w:p>
        </w:tc>
      </w:tr>
      <w:tr w:rsidR="00EE65CB" w:rsidRPr="00EE65CB" w:rsidTr="00EE65CB">
        <w:trPr>
          <w:trHeight w:val="6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О300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4 427,1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4 230,4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4 230,4</w:t>
            </w:r>
          </w:p>
        </w:tc>
      </w:tr>
      <w:tr w:rsidR="00EE65CB" w:rsidRPr="00EE65CB" w:rsidTr="00EE65CB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О310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4 427,1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4 230,4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4 230,4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110 488,9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58 670,9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59 565,8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19 915,1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19 915,0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19 915,0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О409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88 113,3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36 773,1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37 668,0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2 460,5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1 982,8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1 982,8</w:t>
            </w:r>
          </w:p>
        </w:tc>
      </w:tr>
      <w:tr w:rsidR="00EE65CB" w:rsidRPr="00EE65CB" w:rsidTr="00EE65CB">
        <w:trPr>
          <w:trHeight w:val="42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490 151,8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189 604,7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219 225,2</w:t>
            </w:r>
          </w:p>
        </w:tc>
      </w:tr>
      <w:tr w:rsidR="00EE65CB" w:rsidRPr="00EE65CB" w:rsidTr="00EE65CB">
        <w:trPr>
          <w:trHeight w:val="42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383 067,6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98 854,1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131 932,3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35 688,3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31 999,4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31 999,4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О503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44 433,0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38 849,2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35 391,5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26 962,9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19 902,0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19 902,0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717 895,9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658 904,6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661 689,1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292 127,2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270 496,9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270 496,9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256 729,9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236 403,0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239 187,5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88 955,2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83 721,1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83 721,1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28 919,3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19 801,4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19 801,4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51 164,3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48 482,2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48 482,2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118 668,2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107 119,1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105 249,0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86 745,7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75 684,9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73 814,8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31 922,5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31 434,2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31 434,2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475,1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475,1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475,1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О909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475,1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475,1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475,1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44 905,7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57 257,5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47 116,9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1 813,0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1 797,3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1 797,3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33 779,1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31 493,1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32 316,6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8 559,0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23 212,5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12 248,4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</w:tr>
      <w:tr w:rsidR="00EE65CB" w:rsidRPr="00EE65CB" w:rsidTr="00EE65CB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37 262,2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29 574,3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29 574,3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22 075,6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19 012,1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19 012,1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12 398,0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7 667,1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7 667,1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2 788,6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2 895,1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2 895,1</w:t>
            </w:r>
          </w:p>
        </w:tc>
      </w:tr>
      <w:tr w:rsidR="00EE65CB" w:rsidRPr="00EE65CB" w:rsidTr="00EE65CB">
        <w:trPr>
          <w:trHeight w:val="6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E65CB" w:rsidRPr="00EE65CB" w:rsidTr="00EE65CB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E65CB" w:rsidRPr="00EE65CB" w:rsidTr="00EE65CB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9999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 xml:space="preserve">     49 799,9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85 691,9</w:t>
            </w:r>
          </w:p>
        </w:tc>
      </w:tr>
      <w:tr w:rsidR="00EE65CB" w:rsidRPr="00EE65CB" w:rsidTr="00EE65CB">
        <w:trPr>
          <w:trHeight w:val="37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rPr>
                <w:rFonts w:ascii="Arial" w:hAnsi="Arial" w:cs="Arial"/>
                <w:sz w:val="24"/>
                <w:szCs w:val="24"/>
              </w:rPr>
            </w:pPr>
            <w:r w:rsidRPr="00EE65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1 612 476,3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1 236 596,3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CB" w:rsidRPr="00EE65CB" w:rsidRDefault="00EE65CB" w:rsidP="00EE65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5CB">
              <w:rPr>
                <w:rFonts w:ascii="Arial" w:hAnsi="Arial" w:cs="Arial"/>
                <w:b/>
                <w:bCs/>
                <w:sz w:val="24"/>
                <w:szCs w:val="24"/>
              </w:rPr>
              <w:t>1 293 800,4</w:t>
            </w:r>
          </w:p>
        </w:tc>
      </w:tr>
    </w:tbl>
    <w:p w:rsidR="00CB3480" w:rsidRDefault="00CB3480" w:rsidP="00F046FF"/>
    <w:p w:rsidR="004B45E4" w:rsidRDefault="004B45E4" w:rsidP="00F046FF"/>
    <w:tbl>
      <w:tblPr>
        <w:tblW w:w="9556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306"/>
        <w:gridCol w:w="474"/>
        <w:gridCol w:w="2786"/>
        <w:gridCol w:w="851"/>
        <w:gridCol w:w="283"/>
        <w:gridCol w:w="709"/>
        <w:gridCol w:w="992"/>
        <w:gridCol w:w="161"/>
        <w:gridCol w:w="632"/>
        <w:gridCol w:w="199"/>
        <w:gridCol w:w="851"/>
        <w:gridCol w:w="235"/>
        <w:gridCol w:w="1077"/>
      </w:tblGrid>
      <w:tr w:rsidR="004B45E4" w:rsidRPr="004B45E4" w:rsidTr="00476F7E">
        <w:trPr>
          <w:gridAfter w:val="1"/>
          <w:wAfter w:w="1077" w:type="dxa"/>
          <w:trHeight w:val="4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CB" w:rsidRDefault="00EE65CB" w:rsidP="004B45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E65CB" w:rsidRDefault="00EE65CB" w:rsidP="004B45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E65CB" w:rsidRDefault="00EE65CB" w:rsidP="004B45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E65CB" w:rsidRDefault="00EE65CB" w:rsidP="004B45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E65CB" w:rsidRDefault="00EE65CB" w:rsidP="004B45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E65CB" w:rsidRDefault="00EE65CB" w:rsidP="004B45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B45E4" w:rsidRPr="004B45E4" w:rsidRDefault="004B45E4" w:rsidP="004B45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5E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4B45E4" w:rsidRPr="004B45E4" w:rsidTr="00476F7E">
        <w:trPr>
          <w:gridAfter w:val="1"/>
          <w:wAfter w:w="1077" w:type="dxa"/>
          <w:trHeight w:val="420"/>
        </w:trPr>
        <w:tc>
          <w:tcPr>
            <w:tcW w:w="8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45E4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4B45E4" w:rsidRPr="004B45E4" w:rsidTr="00476F7E">
        <w:trPr>
          <w:gridAfter w:val="1"/>
          <w:wAfter w:w="1077" w:type="dxa"/>
          <w:trHeight w:val="390"/>
        </w:trPr>
        <w:tc>
          <w:tcPr>
            <w:tcW w:w="8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45E4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4B45E4" w:rsidRPr="004B45E4" w:rsidTr="00476F7E">
        <w:trPr>
          <w:gridAfter w:val="1"/>
          <w:wAfter w:w="1077" w:type="dxa"/>
          <w:trHeight w:val="360"/>
        </w:trPr>
        <w:tc>
          <w:tcPr>
            <w:tcW w:w="8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45E4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4B45E4" w:rsidRPr="004B45E4" w:rsidTr="00476F7E">
        <w:trPr>
          <w:gridAfter w:val="1"/>
          <w:wAfter w:w="1077" w:type="dxa"/>
          <w:trHeight w:val="315"/>
        </w:trPr>
        <w:tc>
          <w:tcPr>
            <w:tcW w:w="8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45E4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4B45E4" w:rsidRPr="004B45E4" w:rsidTr="00476F7E">
        <w:trPr>
          <w:gridAfter w:val="1"/>
          <w:wAfter w:w="1077" w:type="dxa"/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E4" w:rsidRPr="004B45E4" w:rsidRDefault="004B45E4" w:rsidP="004B45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F7E" w:rsidRPr="00476F7E" w:rsidTr="00476F7E">
        <w:trPr>
          <w:trHeight w:val="315"/>
        </w:trPr>
        <w:tc>
          <w:tcPr>
            <w:tcW w:w="9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</w:tr>
      <w:tr w:rsidR="00476F7E" w:rsidRPr="00476F7E" w:rsidTr="00476F7E">
        <w:trPr>
          <w:trHeight w:val="315"/>
        </w:trPr>
        <w:tc>
          <w:tcPr>
            <w:tcW w:w="9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на 2021 год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F7E" w:rsidRPr="00476F7E" w:rsidTr="00476F7E">
        <w:trPr>
          <w:trHeight w:val="100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Сумма на          2021 год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76F7E" w:rsidRPr="00476F7E" w:rsidTr="00476F7E">
        <w:trPr>
          <w:trHeight w:val="6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Дивногорский  городской  Совет 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5 356,7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5 356,7  </w:t>
            </w:r>
          </w:p>
        </w:tc>
      </w:tr>
      <w:tr w:rsidR="00476F7E" w:rsidRPr="00476F7E" w:rsidTr="00476F7E">
        <w:trPr>
          <w:trHeight w:val="1429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5 356,7  </w:t>
            </w:r>
          </w:p>
        </w:tc>
      </w:tr>
      <w:tr w:rsidR="00476F7E" w:rsidRPr="00476F7E" w:rsidTr="00476F7E">
        <w:trPr>
          <w:trHeight w:val="529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5 356,7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3 187,1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1 988,4  </w:t>
            </w:r>
          </w:p>
        </w:tc>
      </w:tr>
      <w:tr w:rsidR="00476F7E" w:rsidRPr="00476F7E" w:rsidTr="00476F7E">
        <w:trPr>
          <w:trHeight w:val="758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1 988,4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1 196,1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1 196,1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1 826,8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1 826,8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1 826,8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342,8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342,8  </w:t>
            </w:r>
          </w:p>
        </w:tc>
      </w:tr>
      <w:tr w:rsidR="00476F7E" w:rsidRPr="00476F7E" w:rsidTr="00476F7E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77 869,2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54 913,3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2 273,3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2 273,3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2 273,3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2 273,3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2 273,3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51 518,5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51 518,5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476F7E" w:rsidRPr="00476F7E" w:rsidTr="00476F7E">
        <w:trPr>
          <w:trHeight w:val="288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43 431,8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22 747,2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22 747,2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19 791,0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19 791,0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893,6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428,4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465,2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6 551,1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6 551,1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675,3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675,3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675,3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88930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675,3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675,3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437,2  </w:t>
            </w:r>
          </w:p>
        </w:tc>
      </w:tr>
      <w:tr w:rsidR="00476F7E" w:rsidRPr="00476F7E" w:rsidTr="00476F7E">
        <w:trPr>
          <w:trHeight w:val="4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8210078460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55,2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172,0  </w:t>
            </w:r>
          </w:p>
        </w:tc>
      </w:tr>
      <w:tr w:rsidR="00476F7E" w:rsidRPr="00476F7E" w:rsidTr="00476F7E">
        <w:trPr>
          <w:trHeight w:val="5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172,0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5 590,0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5 200,0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5 200,0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5 200,0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476F7E" w:rsidRPr="00476F7E" w:rsidTr="00476F7E">
        <w:trPr>
          <w:trHeight w:val="3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390,0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и прочие 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выдачу заключений о детальном инструментальном обследовании несущих и ограждающих конструкций многоквартирных домов в муниципальном образовании город Дивногорск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О550087010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О550087010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О550087010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330,0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330,0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разработку научно-проектной документации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8210086120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476F7E" w:rsidRPr="00476F7E" w:rsidTr="00476F7E">
        <w:trPr>
          <w:trHeight w:val="21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8210086120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476F7E" w:rsidRPr="00476F7E" w:rsidTr="00476F7E">
        <w:trPr>
          <w:trHeight w:val="9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8210086120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276,8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276,8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276,8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276,8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276,8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13 401,7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7 179,5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339,5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социальную выплату на погребение умершего Почетного гражданина города Дивногорска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15,4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Ежемесячное материальной обеспечение 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подписку граждан, 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>оказавшихся в трудной жизненной ситуации, на средства массовой информации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5 467,6  </w:t>
            </w:r>
          </w:p>
        </w:tc>
      </w:tr>
      <w:tr w:rsidR="00476F7E" w:rsidRPr="00476F7E" w:rsidTr="00476F7E">
        <w:trPr>
          <w:trHeight w:val="5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5 467,6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5 467,6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5 467,6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476F7E" w:rsidRPr="00476F7E" w:rsidTr="00476F7E">
        <w:trPr>
          <w:trHeight w:val="115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«Городское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175 713,0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4 427,1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4 427,1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4 427,1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353,8  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476F7E" w:rsidRPr="00476F7E" w:rsidTr="00476F7E">
        <w:trPr>
          <w:trHeight w:val="46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476F7E" w:rsidRPr="00476F7E" w:rsidTr="00476F7E">
        <w:trPr>
          <w:trHeight w:val="148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4 073,3  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476F7E" w:rsidRPr="00476F7E" w:rsidTr="00476F7E">
        <w:trPr>
          <w:trHeight w:val="4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3 880,1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3 789,9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3 789,9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90,2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90,2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83 969,4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63 073,8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61 843,5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58 102,2  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476F7E" w:rsidRPr="00476F7E" w:rsidTr="00476F7E">
        <w:trPr>
          <w:trHeight w:val="4272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476F7E" w:rsidRPr="00476F7E" w:rsidTr="00476F7E">
        <w:trPr>
          <w:trHeight w:val="3289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476F7E" w:rsidRPr="00476F7E" w:rsidTr="00476F7E">
        <w:trPr>
          <w:trHeight w:val="3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476F7E" w:rsidRPr="00476F7E" w:rsidTr="00476F7E">
        <w:trPr>
          <w:trHeight w:val="312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лабораторные испытания асфальтобетона (вырубки) автомобильной дороги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выполнение работ по ремонту автомобильных дорог в муниципальном образовании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ремонт мостов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36,0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0710089080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3 741,3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разметку дорог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2 533,5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2 533,5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2 533,5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обустройство участков улично-дорожной сети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1 230,3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1 230,3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476F7E" w:rsidRPr="00476F7E" w:rsidTr="00476F7E">
        <w:trPr>
          <w:trHeight w:val="46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980,5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980,5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980,5  </w:t>
            </w:r>
          </w:p>
        </w:tc>
      </w:tr>
      <w:tr w:rsidR="00476F7E" w:rsidRPr="00476F7E" w:rsidTr="00476F7E">
        <w:trPr>
          <w:trHeight w:val="471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980,5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69,1  </w:t>
            </w:r>
          </w:p>
        </w:tc>
      </w:tr>
      <w:tr w:rsidR="00476F7E" w:rsidRPr="00476F7E" w:rsidTr="00476F7E">
        <w:trPr>
          <w:trHeight w:val="7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911,4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911,4  </w:t>
            </w:r>
          </w:p>
        </w:tc>
      </w:tr>
      <w:tr w:rsidR="00476F7E" w:rsidRPr="00476F7E" w:rsidTr="00476F7E">
        <w:trPr>
          <w:trHeight w:val="42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организацию проведения мероприятий по отлову и содержанию безнадзорных животных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86 841,4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1 000,1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1 000,1  </w:t>
            </w:r>
          </w:p>
        </w:tc>
      </w:tr>
      <w:tr w:rsidR="00476F7E" w:rsidRPr="00476F7E" w:rsidTr="00476F7E">
        <w:trPr>
          <w:trHeight w:val="3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239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27 473,3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27 473,3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27 473,3  </w:t>
            </w:r>
          </w:p>
        </w:tc>
      </w:tr>
      <w:tr w:rsidR="00476F7E" w:rsidRPr="00476F7E" w:rsidTr="00476F7E">
        <w:trPr>
          <w:trHeight w:val="4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18 508,3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18 508,3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18 508,3  </w:t>
            </w:r>
          </w:p>
        </w:tc>
      </w:tr>
      <w:tr w:rsidR="00476F7E" w:rsidRPr="00476F7E" w:rsidTr="00476F7E">
        <w:trPr>
          <w:trHeight w:val="6072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6552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476F7E" w:rsidRPr="00476F7E" w:rsidTr="00476F7E">
        <w:trPr>
          <w:trHeight w:val="983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недвижимого имущества государственной 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6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строительство, и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 xml:space="preserve">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991,2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991,2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991,2  </w:t>
            </w:r>
          </w:p>
        </w:tc>
      </w:tr>
      <w:tr w:rsidR="00476F7E" w:rsidRPr="00476F7E" w:rsidTr="00476F7E">
        <w:trPr>
          <w:trHeight w:val="6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43 933,0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25 383,4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24 868,4  </w:t>
            </w:r>
          </w:p>
        </w:tc>
      </w:tr>
      <w:tr w:rsidR="00476F7E" w:rsidRPr="00476F7E" w:rsidTr="00476F7E">
        <w:trPr>
          <w:trHeight w:val="36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1 602,3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1 602,3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1 602,3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</w:t>
            </w: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15 233,9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lastRenderedPageBreak/>
              <w:t>276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15 217,0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15 217,0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16,9  </w:t>
            </w:r>
          </w:p>
        </w:tc>
      </w:tr>
      <w:tr w:rsidR="00476F7E" w:rsidRPr="00476F7E" w:rsidTr="00476F7E">
        <w:trPr>
          <w:trHeight w:val="357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3 550,8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3 550,8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3 550,8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1 271,0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1 271,0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1 271,0  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выполнение работ по изготовлению схемна КПТ и межевой план по образованию земельных участков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110,0  </w:t>
            </w:r>
          </w:p>
        </w:tc>
      </w:tr>
      <w:tr w:rsidR="00476F7E" w:rsidRPr="00476F7E" w:rsidTr="00476F7E">
        <w:trPr>
          <w:trHeight w:val="3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1 938,4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1 938,4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1 938,4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обустройство ледового городка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268,8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268,8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268,8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вырубку деревьев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393,2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393,2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393,2  </w:t>
            </w:r>
          </w:p>
        </w:tc>
      </w:tr>
      <w:tr w:rsidR="00476F7E" w:rsidRPr="00476F7E" w:rsidTr="00476F7E">
        <w:trPr>
          <w:trHeight w:val="397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выполнение работ по световому украшению города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О810089350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476F7E" w:rsidRPr="00476F7E" w:rsidTr="00476F7E">
        <w:trPr>
          <w:trHeight w:val="501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проекта инициативного бюджетирования «Детский сад – территория здоровья» Создание спортивной и оздоровительной среды для детей дошкольного возраста»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18 549,6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18 549,6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по благоустройству общественной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202,0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202,0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202,0  </w:t>
            </w:r>
          </w:p>
        </w:tc>
      </w:tr>
      <w:tr w:rsidR="00476F7E" w:rsidRPr="00476F7E" w:rsidTr="00476F7E">
        <w:trPr>
          <w:trHeight w:val="406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429,5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429,5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429,5  </w:t>
            </w:r>
          </w:p>
        </w:tc>
      </w:tr>
      <w:tr w:rsidR="00476F7E" w:rsidRPr="00476F7E" w:rsidTr="00476F7E">
        <w:trPr>
          <w:trHeight w:val="3469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изготовление топографической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 xml:space="preserve"> съемки общественной территории «Милицейский парк»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476F7E" w:rsidRPr="00476F7E" w:rsidTr="00476F7E">
        <w:trPr>
          <w:trHeight w:val="471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476F7E" w:rsidRPr="00476F7E" w:rsidTr="00476F7E">
        <w:trPr>
          <w:trHeight w:val="3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по разработке архитектурных решений для участия во Всероссийском конкурсе «Лучшие проекты создания комфортной городской среды в 2021 году»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14 435,0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14 435,0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14 435,0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9 635,0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7 771,3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7 771,3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836,1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836,1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1 027,6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101,3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926,3  </w:t>
            </w:r>
          </w:p>
        </w:tc>
      </w:tr>
      <w:tr w:rsidR="00476F7E" w:rsidRPr="00476F7E" w:rsidTr="00476F7E">
        <w:trPr>
          <w:trHeight w:val="355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Расходы, связанные со сносом зданий,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O840087870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2 295,5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O840087870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2 295,5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O840087870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2 295,5  </w:t>
            </w:r>
          </w:p>
        </w:tc>
      </w:tr>
      <w:tr w:rsidR="00476F7E" w:rsidRPr="00476F7E" w:rsidTr="00476F7E">
        <w:trPr>
          <w:trHeight w:val="36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2 504,5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2 504,5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2 504,5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476F7E" w:rsidRPr="00476F7E" w:rsidTr="00476F7E">
        <w:trPr>
          <w:trHeight w:val="11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476F7E" w:rsidRPr="00476F7E" w:rsidTr="00476F7E">
        <w:trPr>
          <w:trHeight w:val="19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476F7E" w:rsidRPr="00476F7E" w:rsidTr="00476F7E">
        <w:trPr>
          <w:trHeight w:val="9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«Архитектурно-планировочное бюро»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425 701,1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1 738,0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1 738,0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1 020,0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1 020,0  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476F7E" w:rsidRPr="00476F7E" w:rsidTr="00476F7E">
        <w:trPr>
          <w:trHeight w:val="1032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476F7E" w:rsidRPr="00476F7E" w:rsidTr="00476F7E">
        <w:trPr>
          <w:trHeight w:val="4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718,0  </w:t>
            </w:r>
          </w:p>
        </w:tc>
      </w:tr>
      <w:tr w:rsidR="00476F7E" w:rsidRPr="00476F7E" w:rsidTr="00476F7E">
        <w:trPr>
          <w:trHeight w:val="76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718,0  </w:t>
            </w:r>
          </w:p>
        </w:tc>
      </w:tr>
      <w:tr w:rsidR="00476F7E" w:rsidRPr="00476F7E" w:rsidTr="00476F7E">
        <w:trPr>
          <w:trHeight w:val="4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718,0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718,0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718,0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20 929,5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19 839,5  </w:t>
            </w:r>
          </w:p>
        </w:tc>
      </w:tr>
      <w:tr w:rsidR="00476F7E" w:rsidRPr="00476F7E" w:rsidTr="00476F7E">
        <w:trPr>
          <w:trHeight w:val="12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19 839,5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19 839,5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1 090,0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180,0  </w:t>
            </w:r>
          </w:p>
        </w:tc>
      </w:tr>
      <w:tr w:rsidR="00476F7E" w:rsidRPr="00476F7E" w:rsidTr="00476F7E">
        <w:trPr>
          <w:trHeight w:val="313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сооружения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910,0  </w:t>
            </w:r>
          </w:p>
        </w:tc>
      </w:tr>
      <w:tr w:rsidR="00476F7E" w:rsidRPr="00476F7E" w:rsidTr="00476F7E">
        <w:trPr>
          <w:trHeight w:val="7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476F7E" w:rsidRPr="00476F7E" w:rsidTr="00476F7E">
        <w:trPr>
          <w:trHeight w:val="3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403 033,6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381 790,7  </w:t>
            </w:r>
          </w:p>
        </w:tc>
      </w:tr>
      <w:tr w:rsidR="00476F7E" w:rsidRPr="00476F7E" w:rsidTr="00476F7E">
        <w:trPr>
          <w:trHeight w:val="15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381 790,7  </w:t>
            </w:r>
          </w:p>
        </w:tc>
      </w:tr>
      <w:tr w:rsidR="00476F7E" w:rsidRPr="00476F7E" w:rsidTr="00476F7E">
        <w:trPr>
          <w:trHeight w:val="138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381 790,7  </w:t>
            </w:r>
          </w:p>
        </w:tc>
      </w:tr>
      <w:tr w:rsidR="00476F7E" w:rsidRPr="00476F7E" w:rsidTr="00476F7E">
        <w:trPr>
          <w:trHeight w:val="44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235 942,0</w:t>
            </w:r>
          </w:p>
        </w:tc>
      </w:tr>
      <w:tr w:rsidR="00476F7E" w:rsidRPr="00476F7E" w:rsidTr="00476F7E">
        <w:trPr>
          <w:trHeight w:val="9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136474,5</w:t>
            </w:r>
          </w:p>
        </w:tc>
      </w:tr>
      <w:tr w:rsidR="00476F7E" w:rsidRPr="00476F7E" w:rsidTr="00476F7E">
        <w:trPr>
          <w:trHeight w:val="3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136474,5</w:t>
            </w:r>
          </w:p>
        </w:tc>
      </w:tr>
      <w:tr w:rsidR="00476F7E" w:rsidRPr="00476F7E" w:rsidTr="00476F7E">
        <w:trPr>
          <w:trHeight w:val="3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99467,5</w:t>
            </w:r>
          </w:p>
        </w:tc>
      </w:tr>
      <w:tr w:rsidR="00476F7E" w:rsidRPr="00476F7E" w:rsidTr="00476F7E">
        <w:trPr>
          <w:trHeight w:val="72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99467,5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112 315,4</w:t>
            </w:r>
          </w:p>
        </w:tc>
      </w:tr>
      <w:tr w:rsidR="00476F7E" w:rsidRPr="00476F7E" w:rsidTr="00476F7E">
        <w:trPr>
          <w:trHeight w:val="88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70 514,1</w:t>
            </w:r>
          </w:p>
        </w:tc>
      </w:tr>
      <w:tr w:rsidR="00476F7E" w:rsidRPr="00476F7E" w:rsidTr="00476F7E">
        <w:trPr>
          <w:trHeight w:val="4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70 514,1</w:t>
            </w:r>
          </w:p>
        </w:tc>
      </w:tr>
      <w:tr w:rsidR="00476F7E" w:rsidRPr="00476F7E" w:rsidTr="00476F7E">
        <w:trPr>
          <w:trHeight w:val="4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41 801,3</w:t>
            </w:r>
          </w:p>
        </w:tc>
      </w:tr>
      <w:tr w:rsidR="00476F7E" w:rsidRPr="00476F7E" w:rsidTr="00476F7E">
        <w:trPr>
          <w:trHeight w:val="78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41 801,3</w:t>
            </w:r>
          </w:p>
        </w:tc>
      </w:tr>
      <w:tr w:rsidR="00476F7E" w:rsidRPr="00476F7E" w:rsidTr="00476F7E">
        <w:trPr>
          <w:trHeight w:val="33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2 523,3</w:t>
            </w:r>
          </w:p>
        </w:tc>
      </w:tr>
      <w:tr w:rsidR="00476F7E" w:rsidRPr="00476F7E" w:rsidTr="00476F7E">
        <w:trPr>
          <w:trHeight w:val="6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2 523,3</w:t>
            </w:r>
          </w:p>
        </w:tc>
      </w:tr>
      <w:tr w:rsidR="00476F7E" w:rsidRPr="00476F7E" w:rsidTr="00476F7E">
        <w:trPr>
          <w:trHeight w:val="76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2 523,3</w:t>
            </w:r>
          </w:p>
        </w:tc>
      </w:tr>
      <w:tr w:rsidR="00476F7E" w:rsidRPr="00476F7E" w:rsidTr="00476F7E">
        <w:trPr>
          <w:trHeight w:val="309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Средства на оценку рыночной стоимости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 xml:space="preserve"> жилых помещений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476F7E" w:rsidRPr="00476F7E" w:rsidTr="00476F7E">
        <w:trPr>
          <w:trHeight w:val="69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476F7E" w:rsidRPr="00476F7E" w:rsidTr="00476F7E">
        <w:trPr>
          <w:trHeight w:val="9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476F7E" w:rsidRPr="00476F7E" w:rsidTr="00476F7E">
        <w:trPr>
          <w:trHeight w:val="381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Расходы, направляемые на финансирование разницы стоимости квадратного метра среднерыночной стоимости строительства,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sz w:val="24"/>
                <w:szCs w:val="24"/>
              </w:rPr>
            </w:pPr>
            <w:r w:rsidRPr="00476F7E">
              <w:rPr>
                <w:sz w:val="24"/>
                <w:szCs w:val="24"/>
              </w:rPr>
              <w:t>О530088790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30500</w:t>
            </w:r>
          </w:p>
        </w:tc>
      </w:tr>
      <w:tr w:rsidR="00476F7E" w:rsidRPr="00476F7E" w:rsidTr="00476F7E">
        <w:trPr>
          <w:trHeight w:val="112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sz w:val="24"/>
                <w:szCs w:val="24"/>
              </w:rPr>
            </w:pPr>
            <w:r w:rsidRPr="00476F7E">
              <w:rPr>
                <w:sz w:val="24"/>
                <w:szCs w:val="24"/>
              </w:rPr>
              <w:t>О530088790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30500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sz w:val="24"/>
                <w:szCs w:val="24"/>
              </w:rPr>
            </w:pPr>
            <w:r w:rsidRPr="00476F7E">
              <w:rPr>
                <w:sz w:val="24"/>
                <w:szCs w:val="24"/>
              </w:rPr>
              <w:t>О530088790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30500</w:t>
            </w:r>
          </w:p>
        </w:tc>
      </w:tr>
      <w:tr w:rsidR="00476F7E" w:rsidRPr="00476F7E" w:rsidTr="00476F7E">
        <w:trPr>
          <w:trHeight w:val="49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8215</w:t>
            </w:r>
          </w:p>
        </w:tc>
      </w:tr>
      <w:tr w:rsidR="00476F7E" w:rsidRPr="00476F7E" w:rsidTr="00476F7E">
        <w:trPr>
          <w:trHeight w:val="163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8215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"Строительство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8215</w:t>
            </w:r>
          </w:p>
        </w:tc>
      </w:tr>
      <w:tr w:rsidR="00476F7E" w:rsidRPr="00476F7E" w:rsidTr="00476F7E">
        <w:trPr>
          <w:trHeight w:val="529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8215</w:t>
            </w:r>
          </w:p>
        </w:tc>
      </w:tr>
      <w:tr w:rsidR="00476F7E" w:rsidRPr="00476F7E" w:rsidTr="00476F7E">
        <w:trPr>
          <w:trHeight w:val="12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8215</w:t>
            </w:r>
          </w:p>
        </w:tc>
      </w:tr>
      <w:tr w:rsidR="00476F7E" w:rsidRPr="00476F7E" w:rsidTr="00476F7E">
        <w:trPr>
          <w:trHeight w:val="52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8215</w:t>
            </w:r>
          </w:p>
        </w:tc>
      </w:tr>
      <w:tr w:rsidR="00476F7E" w:rsidRPr="00476F7E" w:rsidTr="00476F7E">
        <w:trPr>
          <w:trHeight w:val="52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76F7E" w:rsidRPr="00476F7E" w:rsidTr="00476F7E">
        <w:trPr>
          <w:trHeight w:val="18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76F7E" w:rsidRPr="00476F7E" w:rsidTr="00476F7E">
        <w:trPr>
          <w:trHeight w:val="148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76F7E" w:rsidRPr="00476F7E" w:rsidTr="00476F7E">
        <w:trPr>
          <w:trHeight w:val="505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для разработки дизайн-проекта комплексного благоустройства общественных территорий в целях подготовки заявки для участия в конкурсе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111084510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76F7E" w:rsidRPr="00476F7E" w:rsidTr="00476F7E">
        <w:trPr>
          <w:trHeight w:val="99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111084510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111084510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12 527,9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12 527,9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12 527,9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12 527,9  </w:t>
            </w:r>
          </w:p>
        </w:tc>
      </w:tr>
      <w:tr w:rsidR="00476F7E" w:rsidRPr="00476F7E" w:rsidTr="00476F7E">
        <w:trPr>
          <w:trHeight w:val="208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11 444,4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11 444,4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996,7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996,7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86,8  </w:t>
            </w:r>
          </w:p>
        </w:tc>
      </w:tr>
      <w:tr w:rsidR="00476F7E" w:rsidRPr="00476F7E" w:rsidTr="00476F7E">
        <w:trPr>
          <w:trHeight w:val="6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148 892,4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30 224,2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30 224,2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30 224,2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30 224,2  </w:t>
            </w:r>
          </w:p>
        </w:tc>
      </w:tr>
      <w:tr w:rsidR="00476F7E" w:rsidRPr="00476F7E" w:rsidTr="00476F7E">
        <w:trPr>
          <w:trHeight w:val="295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1 566,3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1 566,3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1 566,3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482,6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700,3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700,3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700,3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700,3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27 957,6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27 957,6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27 957,6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27 957,6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118 668,2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86 745,7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86 745,7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43 576,4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O3100L519F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35,5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O3100L519F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O3100L519F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O3100L519F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35,5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476F7E" w:rsidRPr="00476F7E" w:rsidTr="00476F7E">
        <w:trPr>
          <w:trHeight w:val="26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1 007,4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1 007,4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1 007,4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739,8  </w:t>
            </w:r>
          </w:p>
        </w:tc>
      </w:tr>
      <w:tr w:rsidR="00476F7E" w:rsidRPr="00476F7E" w:rsidTr="00476F7E">
        <w:trPr>
          <w:trHeight w:val="6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267,6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559,0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559,0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559,0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559,0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11 451,3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11 451,3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11 451,3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11 451,3  </w:t>
            </w:r>
          </w:p>
        </w:tc>
      </w:tr>
      <w:tr w:rsidR="00476F7E" w:rsidRPr="00476F7E" w:rsidTr="00476F7E">
        <w:trPr>
          <w:trHeight w:val="24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1 798,6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1 798,6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1 798,6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1 520,2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278,4  </w:t>
            </w:r>
          </w:p>
        </w:tc>
      </w:tr>
      <w:tr w:rsidR="00476F7E" w:rsidRPr="00476F7E" w:rsidTr="00476F7E">
        <w:trPr>
          <w:trHeight w:val="25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2 483,5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2 483,5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2 483,5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2 483,5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24 285,6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24 285,6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24 285,6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24 285,6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43 169,3  </w:t>
            </w:r>
          </w:p>
        </w:tc>
      </w:tr>
      <w:tr w:rsidR="00476F7E" w:rsidRPr="00476F7E" w:rsidTr="00476F7E">
        <w:trPr>
          <w:trHeight w:val="24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032A174840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476F7E" w:rsidRPr="00476F7E" w:rsidTr="00476F7E">
        <w:trPr>
          <w:trHeight w:val="21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032A174840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476F7E" w:rsidRPr="00476F7E" w:rsidTr="00476F7E">
        <w:trPr>
          <w:trHeight w:val="9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032A174840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476F7E" w:rsidRPr="00476F7E" w:rsidTr="00476F7E">
        <w:trPr>
          <w:trHeight w:val="6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032A174840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476F7E" w:rsidRPr="00476F7E" w:rsidTr="00476F7E">
        <w:trPr>
          <w:trHeight w:val="24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03200L4670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476F7E" w:rsidRPr="00476F7E" w:rsidTr="00476F7E">
        <w:trPr>
          <w:trHeight w:val="21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03200L4670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476F7E" w:rsidRPr="00476F7E" w:rsidTr="00476F7E">
        <w:trPr>
          <w:trHeight w:val="9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03200L4670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476F7E" w:rsidRPr="00476F7E" w:rsidTr="00476F7E">
        <w:trPr>
          <w:trHeight w:val="6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03200L4670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476F7E" w:rsidRPr="00476F7E" w:rsidTr="00476F7E">
        <w:trPr>
          <w:trHeight w:val="22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8 139,1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8 139,1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8 139,1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3 990,9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4 148,2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28 949,4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28 949,4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28 949,4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28 949,4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31 922,5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31 922,5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3 249,3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2 744,2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2 744,2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505,1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505,1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28 180,3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26 752,6  </w:t>
            </w:r>
          </w:p>
        </w:tc>
      </w:tr>
      <w:tr w:rsidR="00476F7E" w:rsidRPr="00476F7E" w:rsidTr="00476F7E">
        <w:trPr>
          <w:trHeight w:val="6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26 752,6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1 427,7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1 427,7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476F7E" w:rsidRPr="00476F7E" w:rsidTr="00476F7E">
        <w:trPr>
          <w:trHeight w:val="9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56 843,9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19 581,7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19 581,7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19 581,7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2 895,2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2 895,2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2 895,2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861,9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2 033,3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8 451,4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8 451,4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8 451,4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8 451,4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37 262,2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22 075,6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22 075,6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22 075,6  </w:t>
            </w:r>
          </w:p>
        </w:tc>
      </w:tr>
      <w:tr w:rsidR="00476F7E" w:rsidRPr="00476F7E" w:rsidTr="00476F7E">
        <w:trPr>
          <w:trHeight w:val="47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476F7E" w:rsidRPr="00476F7E" w:rsidTr="00476F7E">
        <w:trPr>
          <w:trHeight w:val="97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476F7E" w:rsidRPr="00476F7E" w:rsidTr="00476F7E">
        <w:trPr>
          <w:trHeight w:val="48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476F7E" w:rsidRPr="00476F7E" w:rsidTr="00476F7E">
        <w:trPr>
          <w:trHeight w:val="471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476F7E" w:rsidRPr="00476F7E" w:rsidTr="00476F7E">
        <w:trPr>
          <w:trHeight w:val="142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476F7E" w:rsidRPr="00476F7E" w:rsidTr="00476F7E">
        <w:trPr>
          <w:trHeight w:val="24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развитие детско-юношеского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476F7E" w:rsidRPr="00476F7E" w:rsidTr="00476F7E">
        <w:trPr>
          <w:trHeight w:val="9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476F7E" w:rsidRPr="00476F7E" w:rsidTr="00476F7E">
        <w:trPr>
          <w:trHeight w:val="51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476F7E" w:rsidRPr="00476F7E" w:rsidTr="00476F7E">
        <w:trPr>
          <w:trHeight w:val="286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развитие детско-юношеского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476F7E" w:rsidRPr="00476F7E" w:rsidTr="00476F7E">
        <w:trPr>
          <w:trHeight w:val="492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476F7E" w:rsidRPr="00476F7E" w:rsidTr="00476F7E">
        <w:trPr>
          <w:trHeight w:val="10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476F7E" w:rsidRPr="00476F7E" w:rsidTr="00476F7E">
        <w:trPr>
          <w:trHeight w:val="43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476F7E" w:rsidRPr="00476F7E" w:rsidTr="00476F7E">
        <w:trPr>
          <w:trHeight w:val="478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476F7E" w:rsidRPr="00476F7E" w:rsidTr="00476F7E">
        <w:trPr>
          <w:trHeight w:val="108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476F7E" w:rsidRPr="00476F7E" w:rsidTr="00476F7E">
        <w:trPr>
          <w:trHeight w:val="70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272,8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272,8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272,8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272,8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3 421,4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3 421,4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3 421,4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2 682,9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738,5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1 128,5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1 128,5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1 128,5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1 128,5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14 881,2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14 881,2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14 881,2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14 881,2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12 398,0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12 398,0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12 398,0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Средства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476F7E" w:rsidRPr="00476F7E" w:rsidTr="00476F7E">
        <w:trPr>
          <w:trHeight w:val="448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3 273,1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3 273,1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3 273,1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3 273,1  </w:t>
            </w:r>
          </w:p>
        </w:tc>
      </w:tr>
      <w:tr w:rsidR="00476F7E" w:rsidRPr="00476F7E" w:rsidTr="00476F7E">
        <w:trPr>
          <w:trHeight w:val="478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1 118,1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1 118,1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1 118,1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1 118,1  </w:t>
            </w:r>
          </w:p>
        </w:tc>
      </w:tr>
      <w:tr w:rsidR="00476F7E" w:rsidRPr="00476F7E" w:rsidTr="00476F7E">
        <w:trPr>
          <w:trHeight w:val="283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738,4  </w:t>
            </w:r>
          </w:p>
        </w:tc>
      </w:tr>
      <w:tr w:rsidR="00476F7E" w:rsidRPr="00476F7E" w:rsidTr="00476F7E">
        <w:trPr>
          <w:trHeight w:val="9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738,4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738,4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360,9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377,5  </w:t>
            </w:r>
          </w:p>
        </w:tc>
      </w:tr>
      <w:tr w:rsidR="00476F7E" w:rsidRPr="00476F7E" w:rsidTr="00476F7E">
        <w:trPr>
          <w:trHeight w:val="26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476F7E" w:rsidRPr="00476F7E" w:rsidTr="00476F7E">
        <w:trPr>
          <w:trHeight w:val="9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5 537,1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5 537,1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5 537,1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5 537,1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2 788,6  </w:t>
            </w:r>
          </w:p>
        </w:tc>
      </w:tr>
      <w:tr w:rsidR="00476F7E" w:rsidRPr="00476F7E" w:rsidTr="00476F7E">
        <w:trPr>
          <w:trHeight w:val="1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2 788,6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2 788,6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2 788,6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2 621,3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2 621,3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167,3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167,3  </w:t>
            </w:r>
          </w:p>
        </w:tc>
      </w:tr>
      <w:tr w:rsidR="00476F7E" w:rsidRPr="00476F7E" w:rsidTr="00476F7E">
        <w:trPr>
          <w:trHeight w:val="63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675 739,7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646 048,7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292 127,2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292 127,2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292 127,2  </w:t>
            </w:r>
          </w:p>
        </w:tc>
      </w:tr>
      <w:tr w:rsidR="00476F7E" w:rsidRPr="00476F7E" w:rsidTr="00476F7E">
        <w:trPr>
          <w:trHeight w:val="55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609,4  </w:t>
            </w:r>
          </w:p>
        </w:tc>
      </w:tr>
      <w:tr w:rsidR="00476F7E" w:rsidRPr="00476F7E" w:rsidTr="00476F7E">
        <w:trPr>
          <w:trHeight w:val="102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609,4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526,4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526,4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476F7E" w:rsidRPr="00476F7E" w:rsidTr="00476F7E">
        <w:trPr>
          <w:trHeight w:val="699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осуществление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119 317,0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119 287,2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103 291,4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103 291,4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15 995,8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15 995,8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29,8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29,8  </w:t>
            </w:r>
          </w:p>
        </w:tc>
      </w:tr>
      <w:tr w:rsidR="00476F7E" w:rsidRPr="00476F7E" w:rsidTr="00476F7E">
        <w:trPr>
          <w:trHeight w:val="387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55 223,6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55 223,6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47 693,0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47 693,0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7 530,6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7 530,6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18 215,7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18 215,7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16 863,6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6 551,5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10 312,1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1 352,1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1 352,1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17 417,3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17 417,3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14 628,6  </w:t>
            </w:r>
          </w:p>
        </w:tc>
      </w:tr>
      <w:tr w:rsidR="00476F7E" w:rsidRPr="00476F7E" w:rsidTr="00476F7E">
        <w:trPr>
          <w:trHeight w:val="1572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14 628,6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2 788,7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2 788,7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62 487,8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62 487,8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54 349,5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54 349,5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8 138,3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8 138,3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256 729,9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256 729,9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проведение мероприятий, направленных на обеспечение безопасного участия детей в дорожном движении,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1,6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1 200,0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476F7E" w:rsidRPr="00476F7E" w:rsidTr="00476F7E">
        <w:trPr>
          <w:trHeight w:val="40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12,3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1 102,5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1 102,5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157,5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157,5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82,8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82,8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22,8  </w:t>
            </w:r>
          </w:p>
        </w:tc>
      </w:tr>
      <w:tr w:rsidR="00476F7E" w:rsidRPr="00476F7E" w:rsidTr="00476F7E">
        <w:trPr>
          <w:trHeight w:val="6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128 652,8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128 637,1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96 713,2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96 713,2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31 923,9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31 923,9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15,7  </w:t>
            </w:r>
          </w:p>
        </w:tc>
      </w:tr>
      <w:tr w:rsidR="00476F7E" w:rsidRPr="00476F7E" w:rsidTr="00476F7E">
        <w:trPr>
          <w:trHeight w:val="703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36 870,2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36 870,2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27 805,3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27 805,3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9 064,9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9 064,9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муниципальных учреждений за содействие развитию налогового потенциала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15 620,8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15 620,8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11 550,9  </w:t>
            </w:r>
          </w:p>
        </w:tc>
      </w:tr>
      <w:tr w:rsidR="00476F7E" w:rsidRPr="00476F7E" w:rsidTr="00476F7E">
        <w:trPr>
          <w:trHeight w:val="1632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4 744,2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6 806,7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4 069,9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1 519,7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2 550,2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16 872,5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16 872,5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11 734,5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11 734,5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5 138,0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5 138,0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30 515,8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30 515,8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24 874,6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24 874,6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58 731,0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58 731,0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58 731,0  </w:t>
            </w:r>
          </w:p>
        </w:tc>
      </w:tr>
      <w:tr w:rsidR="00476F7E" w:rsidRPr="00476F7E" w:rsidTr="00476F7E">
        <w:trPr>
          <w:trHeight w:val="7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18 281,7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18 281,7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13 320,2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13 320,2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4 961,5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4 961,5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1 687,4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1 687,4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1 687,4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1 378,4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309,0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5 163,3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5 163,3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5 163,3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5 163,3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24 569,9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24 569,9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24 569,9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24 569,9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9 028,7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8 994,3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8 924,2  </w:t>
            </w:r>
          </w:p>
        </w:tc>
      </w:tr>
      <w:tr w:rsidR="00476F7E" w:rsidRPr="00476F7E" w:rsidTr="00476F7E">
        <w:trPr>
          <w:trHeight w:val="1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8 889,8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35,7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35,7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9 337,6  </w:t>
            </w:r>
          </w:p>
        </w:tc>
      </w:tr>
      <w:tr w:rsidR="00476F7E" w:rsidRPr="00476F7E" w:rsidTr="00476F7E">
        <w:trPr>
          <w:trHeight w:val="283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sz w:val="24"/>
                <w:szCs w:val="24"/>
              </w:rPr>
            </w:pPr>
            <w:r w:rsidRPr="00476F7E">
              <w:rPr>
                <w:sz w:val="24"/>
                <w:szCs w:val="24"/>
              </w:rPr>
              <w:t>Расходы на осуществление</w:t>
            </w:r>
            <w:r w:rsidRPr="00476F7E">
              <w:rPr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6 876,3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878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1 552,0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1 552,0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4 423,5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4 423,5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оплату стоимости набора продуктов питания или готовых блюд и их транспортировки в лагерях с дневным пребыванием детей за счет средств целевого родительского взноса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829,3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518,0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518,0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476F7E" w:rsidRPr="00476F7E" w:rsidTr="00476F7E">
        <w:trPr>
          <w:trHeight w:val="45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Софинансирование расходов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29 122,9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29 122,9  </w:t>
            </w:r>
          </w:p>
        </w:tc>
      </w:tr>
      <w:tr w:rsidR="00476F7E" w:rsidRPr="00476F7E" w:rsidTr="00476F7E">
        <w:trPr>
          <w:trHeight w:val="3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899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возврат в вышестоящий бюджет неправомерно потраченных субвенций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О140080030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160,9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О140080030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160,9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О140080030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160,9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2 543,9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2 231,1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2 231,1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311,9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311,9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476F7E" w:rsidRPr="00476F7E" w:rsidTr="00476F7E">
        <w:trPr>
          <w:trHeight w:val="3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476F7E" w:rsidRPr="00476F7E" w:rsidTr="00476F7E">
        <w:trPr>
          <w:trHeight w:val="24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23 481,8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17 188,2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17 188,2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6 005,6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6 005,6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919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29 691,0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26 599,6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26 599,6  </w:t>
            </w:r>
          </w:p>
        </w:tc>
      </w:tr>
      <w:tr w:rsidR="00476F7E" w:rsidRPr="00476F7E" w:rsidTr="00476F7E">
        <w:trPr>
          <w:trHeight w:val="48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16 356,5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16 340,3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12 353,4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12 353,4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3 986,9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3 986,9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</w:tr>
      <w:tr w:rsidR="00476F7E" w:rsidRPr="00476F7E" w:rsidTr="00476F7E">
        <w:trPr>
          <w:trHeight w:val="405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10 243,1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10 140,0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8 852,8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8 852,8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1 287,2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1 287,2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103,1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103,1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3 091,4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3 091,4  </w:t>
            </w:r>
          </w:p>
        </w:tc>
      </w:tr>
      <w:tr w:rsidR="00476F7E" w:rsidRPr="00476F7E" w:rsidTr="00476F7E">
        <w:trPr>
          <w:trHeight w:val="366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 на предоставление компенсации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3 091,4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3 091,4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3 091,4  </w:t>
            </w:r>
          </w:p>
        </w:tc>
      </w:tr>
      <w:tr w:rsidR="00476F7E" w:rsidRPr="00476F7E" w:rsidTr="00476F7E">
        <w:trPr>
          <w:trHeight w:val="129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23 854,4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22 041,4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949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22 041,4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22 041,4  </w:t>
            </w:r>
          </w:p>
        </w:tc>
      </w:tr>
      <w:tr w:rsidR="00476F7E" w:rsidRPr="00476F7E" w:rsidTr="00476F7E">
        <w:trPr>
          <w:trHeight w:val="111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22 041,4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19 111,7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19 111,7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2 928,8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2 928,8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1 813,0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1 813,0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1 813,0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1 813,0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1 813,0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24,0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24,0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1 789,0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1 789,0  </w:t>
            </w:r>
          </w:p>
        </w:tc>
      </w:tr>
      <w:tr w:rsidR="00476F7E" w:rsidRPr="00476F7E" w:rsidTr="00476F7E">
        <w:trPr>
          <w:trHeight w:val="94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22 506,0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22 499,5  </w:t>
            </w:r>
          </w:p>
        </w:tc>
      </w:tr>
      <w:tr w:rsidR="00476F7E" w:rsidRPr="00476F7E" w:rsidTr="00476F7E">
        <w:trPr>
          <w:trHeight w:val="12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969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9 707,4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9 707,4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9 707,4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9 155,5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7 914,3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7 914,3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1 241,2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1 241,2  </w:t>
            </w:r>
          </w:p>
        </w:tc>
      </w:tr>
      <w:tr w:rsidR="00476F7E" w:rsidRPr="00476F7E" w:rsidTr="00476F7E">
        <w:trPr>
          <w:trHeight w:val="3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551,9  </w:t>
            </w:r>
          </w:p>
        </w:tc>
      </w:tr>
      <w:tr w:rsidR="00476F7E" w:rsidRPr="00476F7E" w:rsidTr="00476F7E">
        <w:trPr>
          <w:trHeight w:val="21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551,9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979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551,9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11 292,1  </w:t>
            </w:r>
          </w:p>
        </w:tc>
      </w:tr>
      <w:tr w:rsidR="00476F7E" w:rsidRPr="00476F7E" w:rsidTr="00476F7E">
        <w:trPr>
          <w:trHeight w:val="189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F7E" w:rsidRPr="00476F7E" w:rsidRDefault="00476F7E" w:rsidP="00476F7E">
            <w:pPr>
              <w:rPr>
                <w:sz w:val="28"/>
                <w:szCs w:val="28"/>
              </w:rPr>
            </w:pPr>
            <w:r w:rsidRPr="00476F7E">
              <w:rPr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11 292,1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982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11 292,1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983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11 292,1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476F7E" w:rsidRPr="00476F7E" w:rsidTr="00476F7E">
        <w:trPr>
          <w:trHeight w:val="30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986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476F7E" w:rsidRPr="00476F7E" w:rsidTr="00476F7E">
        <w:trPr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987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988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989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476F7E" w:rsidRPr="00476F7E" w:rsidTr="00476F7E">
        <w:trPr>
          <w:trHeight w:val="27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</w:t>
            </w:r>
            <w:r w:rsidRPr="00476F7E">
              <w:rPr>
                <w:rFonts w:ascii="Arial" w:hAnsi="Arial" w:cs="Arial"/>
                <w:sz w:val="24"/>
                <w:szCs w:val="24"/>
              </w:rPr>
              <w:br/>
              <w:t>долгу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476F7E" w:rsidRPr="00476F7E" w:rsidTr="00476F7E">
        <w:trPr>
          <w:trHeight w:val="9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993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476F7E" w:rsidRPr="00476F7E" w:rsidTr="00476F7E">
        <w:trPr>
          <w:trHeight w:val="60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476F7E" w:rsidRPr="00476F7E" w:rsidTr="00476F7E">
        <w:trPr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7E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F7E" w:rsidRPr="00476F7E" w:rsidRDefault="00476F7E" w:rsidP="00476F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F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1 612 476,3  </w:t>
            </w:r>
          </w:p>
        </w:tc>
      </w:tr>
    </w:tbl>
    <w:p w:rsidR="004B45E4" w:rsidRDefault="004B45E4" w:rsidP="00F046FF"/>
    <w:tbl>
      <w:tblPr>
        <w:tblW w:w="9803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48"/>
        <w:gridCol w:w="1559"/>
        <w:gridCol w:w="851"/>
        <w:gridCol w:w="850"/>
        <w:gridCol w:w="1648"/>
        <w:gridCol w:w="762"/>
        <w:gridCol w:w="1600"/>
        <w:gridCol w:w="2085"/>
      </w:tblGrid>
      <w:tr w:rsidR="00842C58" w:rsidRPr="00842C58" w:rsidTr="00842C58">
        <w:trPr>
          <w:trHeight w:val="45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Default="00842C58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F7E" w:rsidRPr="00842C58" w:rsidRDefault="00476F7E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11</w:t>
            </w:r>
          </w:p>
        </w:tc>
      </w:tr>
      <w:tr w:rsidR="00842C58" w:rsidRPr="00842C58" w:rsidTr="00842C58">
        <w:trPr>
          <w:trHeight w:val="4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842C58" w:rsidRPr="00842C58" w:rsidTr="00842C58">
        <w:trPr>
          <w:trHeight w:val="39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842C58" w:rsidRPr="00842C58" w:rsidTr="00842C58">
        <w:trPr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842C58" w:rsidRPr="00842C58" w:rsidTr="00842C58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</w:p>
        </w:tc>
      </w:tr>
      <w:tr w:rsidR="00842C58" w:rsidRPr="00842C58" w:rsidTr="00842C58">
        <w:trPr>
          <w:trHeight w:val="315"/>
        </w:trPr>
        <w:tc>
          <w:tcPr>
            <w:tcW w:w="7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</w:p>
        </w:tc>
      </w:tr>
      <w:tr w:rsidR="00842C58" w:rsidRPr="00842C58" w:rsidTr="00842C58">
        <w:trPr>
          <w:trHeight w:val="315"/>
        </w:trPr>
        <w:tc>
          <w:tcPr>
            <w:tcW w:w="7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на 2022 - 2023 годы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Сумма на          2023 год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2C58" w:rsidRPr="00842C58" w:rsidTr="00842C58">
        <w:trPr>
          <w:trHeight w:val="6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Дивногорский  городской  Совет 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3 565,8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3 565,8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</w:tr>
      <w:tr w:rsidR="00842C58" w:rsidRPr="00842C58" w:rsidTr="00842C58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1 846,0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1 846,0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</w:tr>
      <w:tr w:rsidR="00842C58" w:rsidRPr="00842C58" w:rsidTr="00842C58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84 807,0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73 924,7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52 989,8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52 886,9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45 707,0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45 707,0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45 707,0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45 707,0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842C58" w:rsidRPr="00842C58" w:rsidTr="00842C58">
        <w:trPr>
          <w:trHeight w:val="28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842C58" w:rsidRPr="00842C58" w:rsidTr="00842C58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37 790,3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37 790,3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842C58" w:rsidRPr="00842C58" w:rsidTr="00842C58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3515,4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330,8  </w:t>
            </w:r>
          </w:p>
        </w:tc>
      </w:tr>
      <w:tr w:rsidR="00842C58" w:rsidRPr="00842C58" w:rsidTr="00842C58">
        <w:trPr>
          <w:trHeight w:val="5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700,0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842C58" w:rsidRPr="00842C58" w:rsidTr="00842C58">
        <w:trPr>
          <w:trHeight w:val="14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 w:rsidRPr="00842C58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842C58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842C58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842C58" w:rsidRPr="00842C58" w:rsidTr="00842C58">
        <w:trPr>
          <w:trHeight w:val="11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реализацию проектов инициативного бюджетирования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27 396,8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16 491,6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842C58" w:rsidRPr="00842C58" w:rsidTr="00842C58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842C58" w:rsidRPr="00842C58" w:rsidTr="00842C58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842C58" w:rsidRPr="00842C58" w:rsidTr="00842C58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842C58" w:rsidRPr="00842C58" w:rsidTr="00842C58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(в соответствии с Законом края от 24.12.2009 № 9-4225), за счет средств краевого бюджета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842C58" w:rsidRPr="00842C58" w:rsidTr="00842C58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«Городское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138 343,4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138 990,6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4 230,4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4 230,4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3 793,1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3 793,1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3 793,1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3 793,1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3 793,1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3 793,1  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</w:tr>
      <w:tr w:rsidR="00842C58" w:rsidRPr="00842C58" w:rsidTr="00842C58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842C58" w:rsidRPr="00842C58" w:rsidTr="00842C58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842C58" w:rsidRPr="00842C58" w:rsidTr="00842C58">
        <w:trPr>
          <w:trHeight w:val="54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и закопка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842C58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</w:t>
            </w:r>
            <w:r w:rsidRPr="00842C58">
              <w:rPr>
                <w:rFonts w:ascii="Arial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57 420,9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58 315,8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36 773,1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37 668,0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36 773,1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37 668,0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36 363,5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37 258,4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842C58" w:rsidRPr="00842C58" w:rsidTr="00842C58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842C58" w:rsidRPr="00842C58" w:rsidTr="00842C58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842C58" w:rsidRPr="00842C58" w:rsidTr="00842C58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842C58" w:rsidRPr="00842C58" w:rsidTr="00842C58">
        <w:trPr>
          <w:trHeight w:val="47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842C58" w:rsidRPr="00842C58" w:rsidTr="00842C58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842C58" w:rsidRPr="00842C58" w:rsidTr="00842C58">
        <w:trPr>
          <w:trHeight w:val="7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76 217,0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75 969,3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4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</w:tr>
      <w:tr w:rsidR="00842C58" w:rsidRPr="00842C58" w:rsidTr="00842C58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842C58" w:rsidRPr="00842C58" w:rsidTr="00842C58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35 639,2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35 391,5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17 264,7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17 017,0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17 264,7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17 017,0  </w:t>
            </w:r>
          </w:p>
        </w:tc>
      </w:tr>
      <w:tr w:rsidR="00842C58" w:rsidRPr="00842C58" w:rsidTr="00842C58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  <w:r w:rsidRPr="00842C58">
              <w:rPr>
                <w:rFonts w:ascii="Arial" w:hAnsi="Arial" w:cs="Arial"/>
              </w:rPr>
              <w:t> 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  <w:r w:rsidRPr="00842C58">
              <w:rPr>
                <w:rFonts w:ascii="Arial" w:hAnsi="Arial" w:cs="Arial"/>
              </w:rPr>
              <w:t> 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  <w:r w:rsidRPr="00842C58">
              <w:rPr>
                <w:rFonts w:ascii="Arial" w:hAnsi="Arial" w:cs="Arial"/>
              </w:rPr>
              <w:t> </w:t>
            </w:r>
          </w:p>
        </w:tc>
      </w:tr>
      <w:tr w:rsidR="00842C58" w:rsidRPr="00842C58" w:rsidTr="00842C58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расходов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  <w:r w:rsidRPr="00842C58">
              <w:rPr>
                <w:rFonts w:ascii="Arial" w:hAnsi="Arial" w:cs="Arial"/>
              </w:rPr>
              <w:t> 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  <w:r w:rsidRPr="00842C58">
              <w:rPr>
                <w:rFonts w:ascii="Arial" w:hAnsi="Arial" w:cs="Arial"/>
              </w:rPr>
              <w:t> 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</w:rPr>
            </w:pPr>
            <w:r w:rsidRPr="00842C58">
              <w:rPr>
                <w:rFonts w:ascii="Arial" w:hAnsi="Arial" w:cs="Arial"/>
              </w:rPr>
              <w:t> 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842C58" w:rsidRPr="00842C58" w:rsidTr="00842C58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18 374,5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18 374,5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18 374,5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18 374,5  </w:t>
            </w:r>
          </w:p>
        </w:tc>
      </w:tr>
      <w:tr w:rsidR="00842C58" w:rsidRPr="00842C58" w:rsidTr="00842C58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842C58" w:rsidRPr="00842C58" w:rsidTr="00842C58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842C58" w:rsidRPr="00842C58" w:rsidTr="00842C58">
        <w:trPr>
          <w:trHeight w:val="11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842C58" w:rsidRPr="00842C58" w:rsidTr="00842C58">
        <w:trPr>
          <w:trHeight w:val="4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842C58" w:rsidRPr="00842C58" w:rsidTr="00842C58">
        <w:trPr>
          <w:trHeight w:val="19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842C58" w:rsidRPr="00842C58" w:rsidTr="00842C58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«Архитектурно-планировочное бюро»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112 002,7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145 080,9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842C58" w:rsidRPr="00842C58" w:rsidTr="00842C58">
        <w:trPr>
          <w:trHeight w:val="7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842C58" w:rsidRPr="00842C58" w:rsidTr="00842C58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842C58" w:rsidRPr="00842C58" w:rsidTr="00842C58">
        <w:trPr>
          <w:trHeight w:val="7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842C58" w:rsidRPr="00842C58" w:rsidTr="00842C58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110 177,7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143 255,9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131 332,3  </w:t>
            </w:r>
          </w:p>
        </w:tc>
      </w:tr>
      <w:tr w:rsidR="00842C58" w:rsidRPr="00842C58" w:rsidTr="00842C58">
        <w:trPr>
          <w:trHeight w:val="15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131 332,3  </w:t>
            </w:r>
          </w:p>
        </w:tc>
      </w:tr>
      <w:tr w:rsidR="00842C58" w:rsidRPr="00842C58" w:rsidTr="00842C58">
        <w:trPr>
          <w:trHeight w:val="13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131 332,3  </w:t>
            </w:r>
          </w:p>
        </w:tc>
      </w:tr>
      <w:tr w:rsidR="00842C58" w:rsidRPr="00842C58" w:rsidTr="00842C58">
        <w:trPr>
          <w:trHeight w:val="44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71 801,0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95 973,6</w:t>
            </w:r>
          </w:p>
        </w:tc>
      </w:tr>
      <w:tr w:rsidR="00842C58" w:rsidRPr="00842C58" w:rsidTr="00842C58">
        <w:trPr>
          <w:trHeight w:val="9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71801,0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95973,6</w:t>
            </w:r>
          </w:p>
        </w:tc>
      </w:tr>
      <w:tr w:rsidR="00842C58" w:rsidRPr="00842C58" w:rsidTr="00842C58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71801,0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95973,6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842C58" w:rsidRPr="00842C58" w:rsidTr="00842C58">
        <w:trPr>
          <w:trHeight w:val="8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842C58" w:rsidRPr="00842C58" w:rsidTr="00842C58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842C58" w:rsidRPr="00842C58" w:rsidTr="00842C58">
        <w:trPr>
          <w:trHeight w:val="3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1 313,4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1 313,4</w:t>
            </w:r>
          </w:p>
        </w:tc>
      </w:tr>
      <w:tr w:rsidR="00842C58" w:rsidRPr="00842C58" w:rsidTr="00842C58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1 313,4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842C58" w:rsidRPr="00842C58" w:rsidTr="00842C58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842C58" w:rsidRPr="00842C58" w:rsidTr="00842C58">
        <w:trPr>
          <w:trHeight w:val="20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842C58" w:rsidRPr="00842C58" w:rsidTr="00842C58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137 036,6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131 956,5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6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 на выполнение работ по разработке  проектно-сметной  документации  на создание комфортной городской среды в малых городах и исторических поселениях-победителях Всеросийского конкурса лучших проектов создания комфортной городской среды на выполнение работ по благоустройству "Милицейского парка"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1110088670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1110088670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1110088670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1110088670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842C58" w:rsidRPr="00842C58" w:rsidTr="00842C58">
        <w:trPr>
          <w:trHeight w:val="29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107 119,1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105 249,0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75 684,9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73 814,8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75 684,9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73 814,8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39 231,8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39 231,8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842C58" w:rsidRPr="00842C58" w:rsidTr="00842C58">
        <w:trPr>
          <w:trHeight w:val="21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842C58" w:rsidRPr="00842C58" w:rsidTr="00842C58">
        <w:trPr>
          <w:trHeight w:val="15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842C58" w:rsidRPr="00842C58" w:rsidTr="00842C58">
        <w:trPr>
          <w:trHeight w:val="24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36 453,1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34 583,0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создание виртуальных концертных залов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30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sz w:val="28"/>
                <w:szCs w:val="28"/>
              </w:rPr>
            </w:pPr>
            <w:r w:rsidRPr="00842C58">
              <w:rPr>
                <w:sz w:val="28"/>
                <w:szCs w:val="28"/>
              </w:rPr>
              <w:t>03200L4670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30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sz w:val="28"/>
                <w:szCs w:val="28"/>
              </w:rPr>
            </w:pPr>
            <w:r w:rsidRPr="00842C58">
              <w:rPr>
                <w:sz w:val="28"/>
                <w:szCs w:val="28"/>
              </w:rPr>
              <w:t>03200L4670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12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sz w:val="28"/>
                <w:szCs w:val="28"/>
              </w:rPr>
            </w:pPr>
            <w:r w:rsidRPr="00842C58">
              <w:rPr>
                <w:sz w:val="28"/>
                <w:szCs w:val="28"/>
              </w:rPr>
              <w:t>03200L4670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6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sz w:val="28"/>
                <w:szCs w:val="28"/>
              </w:rPr>
            </w:pPr>
            <w:r w:rsidRPr="00842C58">
              <w:rPr>
                <w:sz w:val="28"/>
                <w:szCs w:val="28"/>
              </w:rPr>
              <w:t>03200L4670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319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2 590,2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2 590,2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534,0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584,0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27 543,7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27 543,7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</w:tr>
      <w:tr w:rsidR="00842C58" w:rsidRPr="00842C58" w:rsidTr="00842C58">
        <w:trPr>
          <w:trHeight w:val="6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842C58" w:rsidRPr="00842C58" w:rsidTr="00842C58">
        <w:trPr>
          <w:trHeight w:val="12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42 271,8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12 697,5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12 697,5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12 697,5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поддержку добровольчества (волонтерства)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0420088680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0420088680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0420088680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0420088680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869,8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869,8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1 550,0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1 550,0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расходов на 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29 574,3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29 574,3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</w:tr>
      <w:tr w:rsidR="00842C58" w:rsidRPr="00842C58" w:rsidTr="00842C58">
        <w:trPr>
          <w:trHeight w:val="7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842C58" w:rsidRPr="00842C58" w:rsidTr="00842C58">
        <w:trPr>
          <w:trHeight w:val="28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842C58" w:rsidRPr="00842C58" w:rsidTr="00842C58">
        <w:trPr>
          <w:trHeight w:val="9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842C58" w:rsidRPr="00842C58" w:rsidTr="00842C58">
        <w:trPr>
          <w:trHeight w:val="26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842C58" w:rsidRPr="00842C58" w:rsidTr="00842C58">
        <w:trPr>
          <w:trHeight w:val="9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842C58" w:rsidRPr="00842C58" w:rsidTr="00842C58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627 624,1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631 173,2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599 560,7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602 345,2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</w:tr>
      <w:tr w:rsidR="00842C58" w:rsidRPr="00842C58" w:rsidTr="00842C58">
        <w:trPr>
          <w:trHeight w:val="55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842C58" w:rsidRPr="00842C58" w:rsidTr="00842C58">
        <w:trPr>
          <w:trHeight w:val="10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842C58" w:rsidRPr="00842C58" w:rsidTr="00842C58">
        <w:trPr>
          <w:trHeight w:val="69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осуществление</w:t>
            </w:r>
            <w:r w:rsidRPr="00842C58">
              <w:rPr>
                <w:rFonts w:ascii="Arial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109 283,0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109 283,0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108 023,6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108 023,6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</w:tr>
      <w:tr w:rsidR="00842C58" w:rsidRPr="00842C58" w:rsidTr="00842C58">
        <w:trPr>
          <w:trHeight w:val="32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4 621,3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4 621,3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4 048,4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4 048,4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572,9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572,9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62 238,7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62 238,7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58 115,7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58 115,7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236 403,0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239 187,5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236 403,0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239 187,5  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842C58" w:rsidRPr="00842C58" w:rsidTr="00842C58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1 387,5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1 387,5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а внедрение целевой модели цифровой образовательной среды в общеобразовательных организациях и профессиональных образовательных организациях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842C58" w:rsidRPr="00842C58" w:rsidTr="00842C58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1 105,0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1 105,0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155,0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</w:rPr>
            </w:pPr>
            <w:r w:rsidRPr="00842C58">
              <w:rPr>
                <w:rFonts w:ascii="Arial" w:hAnsi="Arial" w:cs="Arial"/>
              </w:rPr>
              <w:t>155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Софинансирование ррасходов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842C58" w:rsidRPr="00842C58" w:rsidTr="00842C58">
        <w:trPr>
          <w:trHeight w:val="6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128 706,0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128 706,0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128 148,2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128 148,2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</w:tr>
      <w:tr w:rsidR="00842C58" w:rsidRPr="00842C58" w:rsidTr="00842C58">
        <w:trPr>
          <w:trHeight w:val="70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2 006,1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2 006,1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29 608,3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29 608,3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</w:tr>
      <w:tr w:rsidR="00842C58" w:rsidRPr="00842C58" w:rsidTr="00842C58">
        <w:trPr>
          <w:trHeight w:val="81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842C58" w:rsidRPr="00842C58" w:rsidTr="00842C58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842C58" w:rsidRPr="00842C58" w:rsidTr="00842C58">
        <w:trPr>
          <w:trHeight w:val="3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sz w:val="24"/>
                <w:szCs w:val="24"/>
              </w:rPr>
            </w:pPr>
            <w:r w:rsidRPr="00842C58">
              <w:rPr>
                <w:sz w:val="24"/>
                <w:szCs w:val="24"/>
              </w:rPr>
              <w:t>Расходы на осуществление</w:t>
            </w:r>
            <w:r w:rsidRPr="00842C58">
              <w:rPr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28 532,3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28 532,3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28 532,3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28 532,3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842C58" w:rsidRPr="00842C58" w:rsidTr="00842C58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2 617,4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2 617,4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842C58" w:rsidRPr="00842C58" w:rsidTr="00842C58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842C58" w:rsidRPr="00842C58" w:rsidTr="00842C58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22 978,6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22 978,6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17 414,2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17 414,2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17 414,2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17 414,2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5 247,4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5 247,4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5 247,4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5 247,4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28 063,4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28 828,0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24 623,9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25 388,5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24 623,9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25 388,5  </w:t>
            </w:r>
          </w:p>
        </w:tc>
      </w:tr>
      <w:tr w:rsidR="00842C58" w:rsidRPr="00842C58" w:rsidTr="00842C58">
        <w:trPr>
          <w:trHeight w:val="5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16 353,4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15 318,2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16 337,2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15 303,0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11 569,2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11 569,2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3 733,8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3 733,8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15,2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right"/>
              <w:rPr>
                <w:rFonts w:ascii="Arial" w:hAnsi="Arial" w:cs="Arial"/>
              </w:rPr>
            </w:pPr>
            <w:r w:rsidRPr="00842C58">
              <w:rPr>
                <w:rFonts w:ascii="Arial" w:hAnsi="Arial" w:cs="Arial"/>
              </w:rPr>
              <w:t>15,2</w:t>
            </w:r>
          </w:p>
        </w:tc>
      </w:tr>
      <w:tr w:rsidR="00842C58" w:rsidRPr="00842C58" w:rsidTr="00842C58">
        <w:trPr>
          <w:trHeight w:val="40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8 270,5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10 070,3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8 266,8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10 066,6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8 778,7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8 778,7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1 287,9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1287,9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842C58" w:rsidRPr="00842C58" w:rsidTr="00842C58">
        <w:trPr>
          <w:trHeight w:val="36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 на предоставление компенсации</w:t>
            </w:r>
            <w:r w:rsidRPr="00842C58">
              <w:rPr>
                <w:rFonts w:ascii="Arial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842C58" w:rsidRPr="00842C58" w:rsidTr="00842C58">
        <w:trPr>
          <w:trHeight w:val="1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21 747,2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21 747,2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</w:tr>
      <w:tr w:rsidR="00842C58" w:rsidRPr="00842C58" w:rsidTr="00842C58">
        <w:trPr>
          <w:trHeight w:val="11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18 062,0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18 062,0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18 062,0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18 062,0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1 887,9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1 887,9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1 887,9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1 887,9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0630000000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842C58" w:rsidRPr="00842C58" w:rsidTr="00842C58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</w:tr>
      <w:tr w:rsidR="00842C58" w:rsidRPr="00842C58" w:rsidTr="00842C58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</w:tr>
      <w:tr w:rsidR="00842C58" w:rsidRPr="00842C58" w:rsidTr="00842C58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19 408,8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19 408,8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19 408,8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19 408,8  </w:t>
            </w:r>
          </w:p>
        </w:tc>
      </w:tr>
      <w:tr w:rsidR="00842C58" w:rsidRPr="00842C58" w:rsidTr="00842C58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17 908,8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17 908,8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17 908,8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17 908,8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17 908,8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17 908,8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17 393,8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17 393,8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</w:tr>
      <w:tr w:rsidR="00842C58" w:rsidRPr="00842C58" w:rsidTr="00842C58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842C58" w:rsidRPr="00842C58" w:rsidTr="00842C58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842C58" w:rsidRPr="00842C58" w:rsidTr="00842C58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842C58" w:rsidRPr="00842C58" w:rsidTr="00842C58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842C58" w:rsidRPr="00842C58" w:rsidTr="00842C58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842C58" w:rsidRPr="00842C58" w:rsidTr="00842C5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9999999999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49 788,9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 xml:space="preserve">85 691,9  </w:t>
            </w:r>
          </w:p>
        </w:tc>
      </w:tr>
      <w:tr w:rsidR="00842C58" w:rsidRPr="00842C58" w:rsidTr="00842C58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C58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C58" w:rsidRPr="00842C58" w:rsidRDefault="00842C58" w:rsidP="00842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1 236 596,3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C58" w:rsidRPr="00842C58" w:rsidRDefault="00842C58" w:rsidP="00842C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1 293 800,4  </w:t>
            </w:r>
          </w:p>
        </w:tc>
      </w:tr>
    </w:tbl>
    <w:p w:rsidR="00842C58" w:rsidRDefault="00842C58" w:rsidP="00F046FF"/>
    <w:p w:rsidR="00E61626" w:rsidRDefault="00E61626" w:rsidP="00F046FF"/>
    <w:tbl>
      <w:tblPr>
        <w:tblW w:w="9945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48"/>
        <w:gridCol w:w="1984"/>
        <w:gridCol w:w="215"/>
        <w:gridCol w:w="1565"/>
        <w:gridCol w:w="114"/>
        <w:gridCol w:w="658"/>
        <w:gridCol w:w="567"/>
        <w:gridCol w:w="283"/>
        <w:gridCol w:w="739"/>
        <w:gridCol w:w="1281"/>
        <w:gridCol w:w="698"/>
        <w:gridCol w:w="1393"/>
      </w:tblGrid>
      <w:tr w:rsidR="00E61626" w:rsidRPr="00E61626" w:rsidTr="00D634BD">
        <w:trPr>
          <w:gridAfter w:val="1"/>
          <w:wAfter w:w="1393" w:type="dxa"/>
          <w:trHeight w:val="315"/>
        </w:trPr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1626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12</w:t>
            </w:r>
          </w:p>
        </w:tc>
      </w:tr>
      <w:tr w:rsidR="00E61626" w:rsidRPr="00E61626" w:rsidTr="00D634BD">
        <w:trPr>
          <w:gridAfter w:val="1"/>
          <w:wAfter w:w="1393" w:type="dxa"/>
          <w:trHeight w:val="300"/>
        </w:trPr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626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E61626" w:rsidRPr="00E61626" w:rsidTr="00D634BD">
        <w:trPr>
          <w:gridAfter w:val="1"/>
          <w:wAfter w:w="1393" w:type="dxa"/>
          <w:trHeight w:val="300"/>
        </w:trPr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626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E61626" w:rsidRPr="00E61626" w:rsidTr="00D634BD">
        <w:trPr>
          <w:gridAfter w:val="1"/>
          <w:wAfter w:w="1393" w:type="dxa"/>
          <w:trHeight w:val="300"/>
        </w:trPr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626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E61626" w:rsidRPr="00E61626" w:rsidTr="00D634BD">
        <w:trPr>
          <w:gridAfter w:val="1"/>
          <w:wAfter w:w="1393" w:type="dxa"/>
          <w:trHeight w:val="300"/>
        </w:trPr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626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4D2009" w:rsidRPr="00E61626" w:rsidTr="00D634BD">
        <w:trPr>
          <w:gridAfter w:val="1"/>
          <w:wAfter w:w="1393" w:type="dxa"/>
          <w:trHeight w:val="300"/>
        </w:trPr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697" w:type="dxa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3103"/>
              <w:gridCol w:w="993"/>
              <w:gridCol w:w="903"/>
              <w:gridCol w:w="939"/>
              <w:gridCol w:w="1979"/>
            </w:tblGrid>
            <w:tr w:rsidR="004D2009" w:rsidRPr="004D2009" w:rsidTr="004D2009">
              <w:trPr>
                <w:trHeight w:val="315"/>
              </w:trPr>
              <w:tc>
                <w:tcPr>
                  <w:tcW w:w="86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Приложение 12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86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  решению  Дивногорского городского  Совета  депутатов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86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от 16 декабря  2020 г. № 5 - 21 - ГС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86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«О  бюджете  города  Дивногорска  на  2021 год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86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  плановый  период 2022 - 2023 годов"</w:t>
                  </w:r>
                </w:p>
              </w:tc>
            </w:tr>
            <w:tr w:rsidR="004D2009" w:rsidRPr="004D2009" w:rsidTr="004D2009">
              <w:trPr>
                <w:trHeight w:val="255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D2009" w:rsidRPr="004D2009" w:rsidTr="004D2009">
              <w:trPr>
                <w:trHeight w:val="1230"/>
              </w:trPr>
              <w:tc>
                <w:tcPr>
                  <w:tcW w:w="86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869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 2021  год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(тыс. рублей)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Наименование наименование показателей бюджетной классификации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Сумма на          2021 год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4D2009" w:rsidRPr="004D2009" w:rsidTr="004D2009">
              <w:trPr>
                <w:trHeight w:val="94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703 248,7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«Дошкольное образование детей»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295 218,6 </w:t>
                  </w:r>
                </w:p>
              </w:tc>
            </w:tr>
            <w:tr w:rsidR="004D2009" w:rsidRPr="004D2009" w:rsidTr="004D2009">
              <w:trPr>
                <w:trHeight w:val="520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609,4  </w:t>
                  </w:r>
                </w:p>
              </w:tc>
            </w:tr>
            <w:tr w:rsidR="004D2009" w:rsidRPr="004D2009" w:rsidTr="004D2009">
              <w:trPr>
                <w:trHeight w:val="126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609,4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526,4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526,4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83,0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 на предоставление компенсации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3 091,4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3 091,4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3 091,4  </w:t>
                  </w:r>
                </w:p>
              </w:tc>
            </w:tr>
            <w:tr w:rsidR="004D2009" w:rsidRPr="004D2009" w:rsidTr="004D2009">
              <w:trPr>
                <w:trHeight w:val="67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осуществление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119 317,0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119 287,2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103 291,4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103 291,4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15 995,8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15 995,8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29,8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0110075880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29,8  </w:t>
                  </w:r>
                </w:p>
              </w:tc>
            </w:tr>
            <w:tr w:rsidR="004D2009" w:rsidRPr="004D2009" w:rsidTr="004D2009">
              <w:trPr>
                <w:trHeight w:val="648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О110074080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55 223,6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О110074080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55 223,6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О110074080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47 693,0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О110074080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47 693,0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О110074080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7 530,6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О110074080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7 530,6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О110077440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1 271,2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О110077440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1 271,2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О110077440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1 271,2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О110077440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1 271,2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18 215,7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18 215,7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16 863,6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6 551,5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10 312,1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1 352,1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1 352,1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011008061P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17 417,3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011008061P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17 417,3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011008061P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14 628,6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011008061P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14 628,6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011008061P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2 788,7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011008061P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2 788,7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17 585,2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17 585,2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15 792,1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15 792,1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1 793,1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1 793,1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62 487,8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62 487,8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54 349,5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54 349,5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8 138,3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8 138,3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«Общее и дополнительное образование детей»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342 060,5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проведение мероприятий, направленных на обеспечение безопасного участия детей в дорожном движении,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О12R373980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О12R373980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О12R373980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О12R373980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О12R373980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1,6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О12R373980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1,6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О120053030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16 522,4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О120053030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15 584,9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О120053030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11 952,3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О120053030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11 952,3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О120053030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3 632,6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О120053030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3 632,6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О120053030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937,5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О120053030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937,5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5 500,0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5 500,0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5 500,0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5 500,0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О1200S4200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О1200S4200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О1200S4200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О1200S4200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300,0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создание (обновление) 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О12E151690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2 769,6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О12E151690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2 769,6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О12E151690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2 769,6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О12E151690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О12E151690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О12E151690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О12E151690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О12E151690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О120015980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О120015980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О120015980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О120015980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О120015980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О120015980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600,0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О1200S5980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12,3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1 260,0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1 260,0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1 102,5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1 102,5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157,5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157,5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01200S5630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82,8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01200S5630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82,8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01200S5630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01200S5630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01200S5630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22,8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01200S5630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22,8  </w:t>
                  </w:r>
                </w:p>
              </w:tc>
            </w:tr>
            <w:tr w:rsidR="004D2009" w:rsidRPr="004D2009" w:rsidTr="004D2009">
              <w:trPr>
                <w:trHeight w:val="733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146 934,5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128 637,1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96 713,2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96 713,2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31 923,9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31 923,9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18 281,7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13 320,2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13 320,2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4 961,5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4 961,5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15,7  </w:t>
                  </w:r>
                </w:p>
              </w:tc>
            </w:tr>
            <w:tr w:rsidR="004D2009" w:rsidRPr="004D2009" w:rsidTr="004D2009">
              <w:trPr>
                <w:trHeight w:val="6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36 870,2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36 870,2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27 805,3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27 805,3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9 064,9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О120074090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9 064,9  </w:t>
                  </w:r>
                </w:p>
              </w:tc>
            </w:tr>
            <w:tr w:rsidR="004D2009" w:rsidRPr="004D2009" w:rsidTr="004D2009">
              <w:trPr>
                <w:trHeight w:val="4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01200L3040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16 356,6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01200L3040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16 340,4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01200L3040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12 353,5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01200L3040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12 353,5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01200L3040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3 986,9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01200L3040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3 986,9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01200L3040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01200L3040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16,2  </w:t>
                  </w:r>
                </w:p>
              </w:tc>
            </w:tr>
            <w:tr w:rsidR="004D2009" w:rsidRPr="004D2009" w:rsidTr="004D2009">
              <w:trPr>
                <w:trHeight w:val="387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10 243,1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10 140,0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8 852,8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8 852,8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1 287,2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1 287,2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103,1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0120075660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103,1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муниципальных учреждений за содействие развитию налогового потенциала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0120077450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531,0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0120077450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531,0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0120077450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531,0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0120077450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531,0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15 620,8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15 620,8  </w:t>
                  </w:r>
                </w:p>
              </w:tc>
            </w:tr>
            <w:tr w:rsidR="004D2009" w:rsidRPr="004D2009" w:rsidTr="004D2009">
              <w:trPr>
                <w:trHeight w:val="126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15 620,8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11 550,9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4 744,2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6 806,7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4 069,9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1 519,7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2 550,2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16 872,5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16 872,5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16 872,5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11 734,5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11 734,5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5 138,0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5 138,0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30 515,8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30 515,8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30 515,8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24 874,6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24 874,6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5 641,2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5 641,2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31 420,6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1 687,4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1 687,4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1 687,4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1 378,4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309,0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5 163,3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5 163,3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5 163,3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5 163,3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24 569,9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24 569,9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24 569,9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012008062Z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24 569,9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9 028,7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8 994,3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8 924,2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8 889,8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Гранты в форме 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Гранты в форме 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34,4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34,4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О12008065E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Подпрограмма «Обеспечение безопасного, качественного отдыха и оздоровления детей в период каникул»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9 337,6  </w:t>
                  </w:r>
                </w:p>
              </w:tc>
            </w:tr>
            <w:tr w:rsidR="004D2009" w:rsidRPr="004D2009" w:rsidTr="004D2009">
              <w:trPr>
                <w:trHeight w:val="25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sz w:val="24"/>
                      <w:szCs w:val="24"/>
                    </w:rPr>
                  </w:pPr>
                  <w:r w:rsidRPr="004D2009">
                    <w:rPr>
                      <w:sz w:val="24"/>
                      <w:szCs w:val="24"/>
                    </w:rPr>
                    <w:t>Расходы на осуществление</w:t>
                  </w:r>
                  <w:r w:rsidRPr="004D2009">
                    <w:rPr>
                      <w:sz w:val="24"/>
                      <w:szCs w:val="24"/>
                    </w:rPr>
                    <w:br/>
      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О130076490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6 876,3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О130076490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1 552,0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О130076490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1 552,0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О130076490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4 423,5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О130076490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4 423,5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О130076490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900,8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О130076490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900,8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О130076490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900,8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оплату стоимости набора продуктов питания или готовых блюд и их транспортировки в лагерях с дневным пребыванием детей за счет средств целевого родительского взноса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01300S649U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829,3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01300S649U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518,0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01300S649U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518,0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01300S649U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311,3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01300S649U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311,3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01300S649U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311,3  </w:t>
                  </w:r>
                </w:p>
              </w:tc>
            </w:tr>
            <w:tr w:rsidR="004D2009" w:rsidRPr="004D2009" w:rsidTr="004D2009">
              <w:trPr>
                <w:trHeight w:val="4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01300S649D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1 632,0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01300S649D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1 632,0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01300S649D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1 632,0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 и прочие мероприятия в области образования»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56 631,9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0140075520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2 504,6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0140075520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2 072,4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0140075520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2 072,4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0140075520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432,2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0140075520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432,2  </w:t>
                  </w:r>
                </w:p>
              </w:tc>
            </w:tr>
            <w:tr w:rsidR="004D2009" w:rsidRPr="004D2009" w:rsidTr="004D2009">
              <w:trPr>
                <w:trHeight w:val="5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О140075870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5 467,6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О140075870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5 467,6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О140075870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5 467,6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возврат в вышестоящий бюджет неправомерно потраченных субвенций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О140080030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160,9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О140080030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160,9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О140080030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160,9  </w:t>
                  </w:r>
                </w:p>
              </w:tc>
            </w:tr>
            <w:tr w:rsidR="004D2009" w:rsidRPr="004D2009" w:rsidTr="004D2009">
              <w:trPr>
                <w:trHeight w:val="30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2 543,9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2 231,1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2 231,1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311,9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311,9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0,9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45 523,1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36 299,9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36 299,9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8 934,3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8 934,3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280,0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280,0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8,9  </w:t>
                  </w:r>
                </w:p>
              </w:tc>
            </w:tr>
            <w:tr w:rsidR="004D2009" w:rsidRPr="004D2009" w:rsidTr="004D2009">
              <w:trPr>
                <w:trHeight w:val="351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431,7  </w:t>
                  </w:r>
                </w:p>
              </w:tc>
            </w:tr>
            <w:tr w:rsidR="004D2009" w:rsidRPr="004D2009" w:rsidTr="004D2009">
              <w:trPr>
                <w:trHeight w:val="106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0140080910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431,7  </w:t>
                  </w:r>
                </w:p>
              </w:tc>
            </w:tr>
            <w:tr w:rsidR="004D2009" w:rsidRPr="004D2009" w:rsidTr="004D2009">
              <w:trPr>
                <w:trHeight w:val="126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148 892,4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«Сохранение культурного наследия»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43 576,4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O3100L519F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35,5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O3100L519F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O3100L519F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O3100L519F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35,5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О31021380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О31021380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О31021380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О31021380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200,0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Софинансирование расходов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О3100S1380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О3100S1380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О3100S1380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О3100S1380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4,0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О310074880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84,3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О310074880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84,3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О310074880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84,3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О310074880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84,3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О3100S4880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269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О3100S4880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О3100S4880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О3100S4880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30,0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О310077440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1 637,2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О310077440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1 637,2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О310077440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1 637,2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О310077440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1 637,2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1 007,4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1 007,4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1 007,4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739,8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267,6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559,0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559,0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559,0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559,0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11 451,3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11 451,3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11 451,3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031008063Z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11 451,3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289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1 798,6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1 798,6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1 798,6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1 520,2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278,4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2 483,5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2 483,5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2 483,5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2 483,5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24 285,6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299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24 285,6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24 285,6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031008064Z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24 285,6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«Поддержка искусства и народного творчества»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43 169,3  </w:t>
                  </w:r>
                </w:p>
              </w:tc>
            </w:tr>
            <w:tr w:rsidR="004D2009" w:rsidRPr="004D2009" w:rsidTr="004D2009">
              <w:trPr>
                <w:trHeight w:val="21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032A174840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1 628,3  </w:t>
                  </w:r>
                </w:p>
              </w:tc>
            </w:tr>
            <w:tr w:rsidR="004D2009" w:rsidRPr="004D2009" w:rsidTr="004D2009">
              <w:trPr>
                <w:trHeight w:val="21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032A174840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1 628,3  </w:t>
                  </w:r>
                </w:p>
              </w:tc>
            </w:tr>
            <w:tr w:rsidR="004D2009" w:rsidRPr="004D2009" w:rsidTr="004D2009">
              <w:trPr>
                <w:trHeight w:val="9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032A174840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1 628,3  </w:t>
                  </w:r>
                </w:p>
              </w:tc>
            </w:tr>
            <w:tr w:rsidR="004D2009" w:rsidRPr="004D2009" w:rsidTr="004D2009">
              <w:trPr>
                <w:trHeight w:val="6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032A174840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1 628,3  </w:t>
                  </w:r>
                </w:p>
              </w:tc>
            </w:tr>
            <w:tr w:rsidR="004D2009" w:rsidRPr="004D2009" w:rsidTr="004D2009">
              <w:trPr>
                <w:trHeight w:val="21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03200L4670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87,8  </w:t>
                  </w:r>
                </w:p>
              </w:tc>
            </w:tr>
            <w:tr w:rsidR="004D2009" w:rsidRPr="004D2009" w:rsidTr="004D2009">
              <w:trPr>
                <w:trHeight w:val="21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03200L4670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87,8  </w:t>
                  </w:r>
                </w:p>
              </w:tc>
            </w:tr>
            <w:tr w:rsidR="004D2009" w:rsidRPr="004D2009" w:rsidTr="004D2009">
              <w:trPr>
                <w:trHeight w:val="9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03200L4670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87,8  </w:t>
                  </w:r>
                </w:p>
              </w:tc>
            </w:tr>
            <w:tr w:rsidR="004D2009" w:rsidRPr="004D2009" w:rsidTr="004D2009">
              <w:trPr>
                <w:trHeight w:val="6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03200L4670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87,8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8 139,1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8 139,1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8 139,1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3 990,9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4 148,2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4 364,7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4 364,7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4 364,7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4 364,7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28 949,4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28 949,4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28 949,4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28 949,4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условий для поддержки  дополнительного образования детей»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30 224,2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1 566,3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326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1 566,3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1 566,3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1 083,7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482,6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700,3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033008062T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700,3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700,3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700,3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27 957,6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033008062Z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27 957,6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27 957,6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033008062Z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27 957,6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 и прочие мероприятия»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31 922,5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0340075190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136,7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0340075190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111,9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0340075190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111,9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0340075190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0340075190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24,8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3 249,3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2 744,2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2 744,2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505,1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505,1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28 180,3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26 752,6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26 752,6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1 427,7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1 427,7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356,2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356,2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0340080910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356,2  </w:t>
                  </w:r>
                </w:p>
              </w:tc>
            </w:tr>
            <w:tr w:rsidR="004D2009" w:rsidRPr="004D2009" w:rsidTr="004D2009">
              <w:trPr>
                <w:trHeight w:val="157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56 843,9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«Массовая физическая культура и спорт»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34 473,6  </w:t>
                  </w:r>
                </w:p>
              </w:tc>
            </w:tr>
            <w:tr w:rsidR="004D2009" w:rsidRPr="004D2009" w:rsidTr="004D2009">
              <w:trPr>
                <w:trHeight w:val="4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О410026500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832,1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О410026500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832,1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О410026500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832,1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О410026500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832,1  </w:t>
                  </w:r>
                </w:p>
              </w:tc>
            </w:tr>
            <w:tr w:rsidR="004D2009" w:rsidRPr="004D2009" w:rsidTr="004D2009">
              <w:trPr>
                <w:trHeight w:val="4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О4100S6500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82,3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О4100S6500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82,3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О4100S6500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82,3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О4100S6500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82,3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369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развитие детско-юношеского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О410026540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О410026540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О410026540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О410026540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51,9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развитие детско-юношеского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О4100S6540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О4100S6540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О4100S6540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О4100S6540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2,2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Средства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0410074180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0410074180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0410074180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0410074180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1 000,0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Софинансирование расходов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04100S4180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45,0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04100S4180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45,0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04100S4180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45,0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04100S4180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45,0  </w:t>
                  </w:r>
                </w:p>
              </w:tc>
            </w:tr>
            <w:tr w:rsidR="004D2009" w:rsidRPr="004D2009" w:rsidTr="004D2009">
              <w:trPr>
                <w:trHeight w:val="4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О410074360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673,5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О410074360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673,5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О410074360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673,5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О410074360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673,5  </w:t>
                  </w:r>
                </w:p>
              </w:tc>
            </w:tr>
            <w:tr w:rsidR="004D2009" w:rsidRPr="004D2009" w:rsidTr="004D2009">
              <w:trPr>
                <w:trHeight w:val="4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389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О4100S4360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О4100S4360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О4100S4360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О4100S4360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31,5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О410074370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3 273,1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О410074370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3 273,1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О410074370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3 273,1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О410074370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3 273,1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О4100S4370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172,4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О4100S4370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172,4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399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О4100S4370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172,4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О4100S4370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172,4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1 118,1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402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1 118,1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1 118,1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0410080520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1 118,1  </w:t>
                  </w:r>
                </w:p>
              </w:tc>
            </w:tr>
            <w:tr w:rsidR="004D2009" w:rsidRPr="004D2009" w:rsidTr="004D2009">
              <w:trPr>
                <w:trHeight w:val="298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698,2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698,2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698,2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698,2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272,8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272,8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272,8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272,8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738,4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738,4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738,4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360,9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377,5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513,9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513,9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513,9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513,9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5 537,1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5 537,1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5 537,1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5 537,1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3 421,4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3 421,4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3 421,4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2 682,9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738,5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1 128,5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1 128,5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1 128,5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1 128,5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14 881,2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14 881,2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14 881,2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041008062Z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14 881,2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«Молодежь Дивногорья»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19 581,7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550,0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46,5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46,5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46,5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46,5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781,8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781,8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781,8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781,8  </w:t>
                  </w:r>
                </w:p>
              </w:tc>
            </w:tr>
            <w:tr w:rsidR="004D2009" w:rsidRPr="004D2009" w:rsidTr="004D2009">
              <w:trPr>
                <w:trHeight w:val="328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202,6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202,6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202,6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202,6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0420074650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3 461,3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0420074650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3 461,3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0420074650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3 461,3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0420074650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3 461,3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04200S4650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2 183,4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04200S4650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2 183,4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04200S4650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2 183,4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04200S4650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2 183,4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2 895,2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2 895,2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2 895,2  </w:t>
                  </w:r>
                </w:p>
              </w:tc>
            </w:tr>
            <w:tr w:rsidR="004D2009" w:rsidRPr="004D2009" w:rsidTr="004D2009">
              <w:trPr>
                <w:trHeight w:val="18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861,9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2 033,3  </w:t>
                  </w:r>
                </w:p>
              </w:tc>
            </w:tr>
            <w:tr w:rsidR="004D2009" w:rsidRPr="004D2009" w:rsidTr="004D2009">
              <w:trPr>
                <w:trHeight w:val="250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1 009,5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1 009,5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1 009,5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042008061T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1 009,5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8 451,4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8 451,4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8 451,4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042008061Z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8 451,4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 и прочие мероприятия»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2 788,6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2 788,6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2 621,3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2 621,3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167,3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167,3  </w:t>
                  </w:r>
                </w:p>
              </w:tc>
            </w:tr>
            <w:tr w:rsidR="004D2009" w:rsidRPr="004D2009" w:rsidTr="004D2009">
              <w:trPr>
                <w:trHeight w:val="157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410 633,6  </w:t>
                  </w:r>
                </w:p>
              </w:tc>
            </w:tr>
            <w:tr w:rsidR="004D2009" w:rsidRPr="004D2009" w:rsidTr="004D2009">
              <w:trPr>
                <w:trHeight w:val="187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"Строительство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О520000000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8 215,0  </w:t>
                  </w:r>
                </w:p>
              </w:tc>
            </w:tr>
            <w:tr w:rsidR="004D2009" w:rsidRPr="004D2009" w:rsidTr="004D2009">
              <w:trPr>
                <w:trHeight w:val="534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О520088690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8 215,0  </w:t>
                  </w:r>
                </w:p>
              </w:tc>
            </w:tr>
            <w:tr w:rsidR="004D2009" w:rsidRPr="004D2009" w:rsidTr="004D2009">
              <w:trPr>
                <w:trHeight w:val="9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О520088690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8 215,0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О520088690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8 215,0  </w:t>
                  </w:r>
                </w:p>
              </w:tc>
            </w:tr>
            <w:tr w:rsidR="004D2009" w:rsidRPr="004D2009" w:rsidTr="004D2009">
              <w:trPr>
                <w:trHeight w:val="154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«Переселение граждан из аварийного  жилищного фонда в муниципальном образовании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0530000000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381 790,7  </w:t>
                  </w:r>
                </w:p>
              </w:tc>
            </w:tr>
            <w:tr w:rsidR="004D2009" w:rsidRPr="004D2009" w:rsidTr="004D2009">
              <w:trPr>
                <w:trHeight w:val="463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235 942,0  </w:t>
                  </w:r>
                </w:p>
              </w:tc>
            </w:tr>
            <w:tr w:rsidR="004D2009" w:rsidRPr="004D2009" w:rsidTr="004D2009">
              <w:trPr>
                <w:trHeight w:val="9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136 474,5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136 474,5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99 467,5  </w:t>
                  </w:r>
                </w:p>
              </w:tc>
            </w:tr>
            <w:tr w:rsidR="004D2009" w:rsidRPr="004D2009" w:rsidTr="004D2009">
              <w:trPr>
                <w:trHeight w:val="58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99 467,5  </w:t>
                  </w:r>
                </w:p>
              </w:tc>
            </w:tr>
            <w:tr w:rsidR="004D2009" w:rsidRPr="004D2009" w:rsidTr="004D2009">
              <w:trPr>
                <w:trHeight w:val="3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112 315,4  </w:t>
                  </w:r>
                </w:p>
              </w:tc>
            </w:tr>
            <w:tr w:rsidR="004D2009" w:rsidRPr="004D2009" w:rsidTr="004D2009">
              <w:trPr>
                <w:trHeight w:val="9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70 514,1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70 514,1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41 801,3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41 801,3  </w:t>
                  </w:r>
                </w:p>
              </w:tc>
            </w:tr>
            <w:tr w:rsidR="004D2009" w:rsidRPr="004D2009" w:rsidTr="004D2009">
              <w:trPr>
                <w:trHeight w:val="3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О53F36748S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2 523,3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О53F36748S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2 523,3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О53F36748S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2 523,3  </w:t>
                  </w:r>
                </w:p>
              </w:tc>
            </w:tr>
            <w:tr w:rsidR="004D2009" w:rsidRPr="004D2009" w:rsidTr="004D2009">
              <w:trPr>
                <w:trHeight w:val="3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Средства на оценку рыночной стоимости жилых помещений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О530088602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</w:tr>
            <w:tr w:rsidR="004D2009" w:rsidRPr="004D2009" w:rsidTr="004D2009">
              <w:trPr>
                <w:trHeight w:val="6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О530088602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</w:tr>
            <w:tr w:rsidR="004D2009" w:rsidRPr="004D2009" w:rsidTr="004D2009">
              <w:trPr>
                <w:trHeight w:val="9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О530088602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</w:tr>
            <w:tr w:rsidR="004D2009" w:rsidRPr="004D2009" w:rsidTr="004D2009">
              <w:trPr>
                <w:trHeight w:val="3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Расходы, направляемые на финансирование разницы стоимости квадратного метра среднерыночной стоимости строительства,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sz w:val="24"/>
                      <w:szCs w:val="24"/>
                    </w:rPr>
                  </w:pPr>
                  <w:r w:rsidRPr="004D2009">
                    <w:rPr>
                      <w:sz w:val="24"/>
                      <w:szCs w:val="24"/>
                    </w:rPr>
                    <w:t>О530088790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30500</w:t>
                  </w:r>
                </w:p>
              </w:tc>
            </w:tr>
            <w:tr w:rsidR="004D2009" w:rsidRPr="004D2009" w:rsidTr="004D2009">
              <w:trPr>
                <w:trHeight w:val="9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sz w:val="24"/>
                      <w:szCs w:val="24"/>
                    </w:rPr>
                  </w:pPr>
                  <w:r w:rsidRPr="004D2009">
                    <w:rPr>
                      <w:sz w:val="24"/>
                      <w:szCs w:val="24"/>
                    </w:rPr>
                    <w:t>О530088790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30500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sz w:val="24"/>
                      <w:szCs w:val="24"/>
                    </w:rPr>
                  </w:pPr>
                  <w:r w:rsidRPr="004D2009">
                    <w:rPr>
                      <w:sz w:val="24"/>
                      <w:szCs w:val="24"/>
                    </w:rPr>
                    <w:t>О530088790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30500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жильем молодых семей»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0540000000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6 840,0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О5400L4970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6 840,0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О5400L4970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6 840,0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13 787,9  </w:t>
                  </w:r>
                </w:p>
              </w:tc>
            </w:tr>
            <w:tr w:rsidR="004D2009" w:rsidRPr="004D2009" w:rsidTr="004D2009">
              <w:trPr>
                <w:trHeight w:val="3912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О550076080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О550076080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1 000,0  </w:t>
                  </w:r>
                </w:p>
              </w:tc>
            </w:tr>
            <w:tr w:rsidR="004D2009" w:rsidRPr="004D2009" w:rsidTr="004D2009">
              <w:trPr>
                <w:trHeight w:val="578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О550076080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1 000,0  </w:t>
                  </w:r>
                </w:p>
              </w:tc>
            </w:tr>
            <w:tr w:rsidR="004D2009" w:rsidRPr="004D2009" w:rsidTr="004D2009">
              <w:trPr>
                <w:trHeight w:val="4223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О5500S6080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О5500S6080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О5500S6080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20,0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0550080220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12 527,9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0550080220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11 444,4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0550080220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11 444,4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0550080220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996,7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0550080220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996,7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0550080220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Исполнение судебных исков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0550080220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0550080220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86,8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выдачу заключений о детальном инструментальном обследовании несущих и ограждающих конструкций многоквартирных домов в муниципальном образовании город Дивногорск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О550087010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О550087010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О550087010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 Расходы на детальное (инструментальное) обследование технического состояния сооружения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О550087140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О550087140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О550087140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</w:tr>
            <w:tr w:rsidR="004D2009" w:rsidRPr="004D2009" w:rsidTr="004D2009">
              <w:trPr>
                <w:trHeight w:val="94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«Содействие развитию местного самоуправления»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1 813,0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448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«Повышение качества жизни отдельных категорий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О630000000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1 813,0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0630088080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1 813,0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0630088080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0630088080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0630088080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1 789,0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пенсии, социальные доплаты к пенсии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0630088080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1 789,0  </w:t>
                  </w:r>
                </w:p>
              </w:tc>
            </w:tr>
            <w:tr w:rsidR="004D2009" w:rsidRPr="004D2009" w:rsidTr="004D2009">
              <w:trPr>
                <w:trHeight w:val="142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«Транспортная система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106 798,1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«Содержание, ремонт и модернизация автомобильных дорог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83 141,7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О710073950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18 894,7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О710073950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18 894,7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О710073950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18 894,7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О7100S3950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944,8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О7100S3950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944,8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О7100S3950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944,8  </w:t>
                  </w:r>
                </w:p>
              </w:tc>
            </w:tr>
            <w:tr w:rsidR="004D2009" w:rsidRPr="004D2009" w:rsidTr="004D2009">
              <w:trPr>
                <w:trHeight w:val="358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O710078400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4 758,0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O710078400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4 758,0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O710078400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4 758,0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O7100S8400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442,0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466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O7100S8400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442,0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O7100S8400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442,0  </w:t>
                  </w:r>
                </w:p>
              </w:tc>
            </w:tr>
            <w:tr w:rsidR="004D2009" w:rsidRPr="004D2009" w:rsidTr="004D2009">
              <w:trPr>
                <w:trHeight w:val="3863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16 272,3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469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16 272,3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16 272,3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19 734,4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19 734,4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19 734,4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13 699,7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13 699,7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0710075090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13 699,7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32,6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478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32,6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32,6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2 276,3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481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2 276,3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2 276,3  </w:t>
                  </w:r>
                </w:p>
              </w:tc>
            </w:tr>
            <w:tr w:rsidR="004D2009" w:rsidRPr="004D2009" w:rsidTr="004D2009">
              <w:trPr>
                <w:trHeight w:val="378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483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273,9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273,9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07100S5090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273,9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0710088070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1 527,0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0710088070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1 527,0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0710088070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1 527,0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489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лабораторные испытания асфальтобетона (вырубки) автомобильной дороги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0710088170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0710088170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0710088170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50,0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выполнение работ по ремонту автомобильных дорог в муниципальном образовании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4 000,0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4 000,0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4 000,0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ремонт мостов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36,0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содержание автомобильных дорог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499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0710089080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"Пассажирские перевозки"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0720000000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19 915,1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0720088060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19 915,1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0720088060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0720088060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0720088060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19 915,0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0720088060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19 915,0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«Безопасность дорожного движения»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0730000000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3 741,3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073R310601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665,1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509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073R310601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665,1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073R310601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665,1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разметку дорог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О730089500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2 533,5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512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О730089500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2 533,5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О730089500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2 533,5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обустройство участков улично-дорожной сети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О730089510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542,7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515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О730089510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542,7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О730089510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542,7  </w:t>
                  </w:r>
                </w:p>
              </w:tc>
            </w:tr>
            <w:tr w:rsidR="004D2009" w:rsidRPr="004D2009" w:rsidTr="004D2009">
              <w:trPr>
                <w:trHeight w:val="220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74 174,5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Подпрограмма «Реформирование и модернизация жилищно-коммунального хозяйства»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54 797,4  </w:t>
                  </w:r>
                </w:p>
              </w:tc>
            </w:tr>
            <w:tr w:rsidR="004D2009" w:rsidRPr="004D2009" w:rsidTr="004D2009">
              <w:trPr>
                <w:trHeight w:val="4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980,5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911,4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911,4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424,0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424,0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424,0  </w:t>
                  </w:r>
                </w:p>
              </w:tc>
            </w:tr>
            <w:tr w:rsidR="004D2009" w:rsidRPr="004D2009" w:rsidTr="004D2009">
              <w:trPr>
                <w:trHeight w:val="36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0810075700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18 508,3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0810075700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18 508,3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0810075700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18 508,3  </w:t>
                  </w:r>
                </w:p>
              </w:tc>
            </w:tr>
            <w:tr w:rsidR="004D2009" w:rsidRPr="004D2009" w:rsidTr="004D2009">
              <w:trPr>
                <w:trHeight w:val="6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О810075710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6 860,0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О810075710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6 860,0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О810075710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6 860,0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О810075710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529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О810075710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6432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О8100S5710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121,1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О8100S5710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121,1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О8100S5710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121,1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О8100S5710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О8100S5710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5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строительство, и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О810075750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991,2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О810075750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991,2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О810075750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991,2  </w:t>
                  </w:r>
                </w:p>
              </w:tc>
            </w:tr>
            <w:tr w:rsidR="004D2009" w:rsidRPr="004D2009" w:rsidTr="004D2009">
              <w:trPr>
                <w:trHeight w:val="5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О8100S5750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92,7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О8100S5750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92,7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О8100S5750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92,7  </w:t>
                  </w:r>
                </w:p>
              </w:tc>
            </w:tr>
            <w:tr w:rsidR="004D2009" w:rsidRPr="004D2009" w:rsidTr="004D2009">
              <w:trPr>
                <w:trHeight w:val="384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900,0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900,0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1 602,3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1 602,3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1 602,3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081008402E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15 233,9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081008402E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15 217,0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081008402E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15 217,0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081008402E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16,9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081008402E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16,9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3 550,8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3 550,8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3 550,8  </w:t>
                  </w:r>
                </w:p>
              </w:tc>
            </w:tr>
            <w:tr w:rsidR="004D2009" w:rsidRPr="004D2009" w:rsidTr="004D2009">
              <w:trPr>
                <w:trHeight w:val="351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1 271,0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1 271,0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1 271,0  </w:t>
                  </w:r>
                </w:p>
              </w:tc>
            </w:tr>
            <w:tr w:rsidR="004D2009" w:rsidRPr="004D2009" w:rsidTr="004D2009">
              <w:trPr>
                <w:trHeight w:val="340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800,0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200,1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569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выполнение работ по изготовлению схемна КПТ и межевой план по образованию земельных участков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110,0  </w:t>
                  </w:r>
                </w:p>
              </w:tc>
            </w:tr>
            <w:tr w:rsidR="004D2009" w:rsidRPr="004D2009" w:rsidTr="004D2009">
              <w:trPr>
                <w:trHeight w:val="364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572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1 938,4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1 938,4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0810084170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1 938,4  </w:t>
                  </w:r>
                </w:p>
              </w:tc>
            </w:tr>
            <w:tr w:rsidR="004D2009" w:rsidRPr="004D2009" w:rsidTr="004D2009">
              <w:trPr>
                <w:trHeight w:val="424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организацию проведения мероприятий по отлову и содержанию безнадзорных животных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0810085180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0810085180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0810085180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обустройство ледового городка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О810089160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268,8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О810089160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268,8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О810089160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268,8  </w:t>
                  </w:r>
                </w:p>
              </w:tc>
            </w:tr>
            <w:tr w:rsidR="004D2009" w:rsidRPr="004D2009" w:rsidTr="004D2009">
              <w:trPr>
                <w:trHeight w:val="318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581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вырубку деревьев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393,2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582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393,2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О810089170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393,2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выполнение работ по световому украшению города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О810089350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О810089350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О810089350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500,0  </w:t>
                  </w:r>
                </w:p>
              </w:tc>
            </w:tr>
            <w:tr w:rsidR="004D2009" w:rsidRPr="004D2009" w:rsidTr="004D2009">
              <w:trPr>
                <w:trHeight w:val="408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08100S5550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08100S5550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589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08100S5550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51,1  </w:t>
                  </w:r>
                </w:p>
              </w:tc>
            </w:tr>
            <w:tr w:rsidR="004D2009" w:rsidRPr="004D2009" w:rsidTr="004D2009">
              <w:trPr>
                <w:trHeight w:val="165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0820000000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353,8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591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О820074120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315,2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О820074120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315,2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О820074120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315,2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О8200S4120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23,7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О8200S4120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23,7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О8200S4120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23,7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О820087070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О820087070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599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О820087070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14,9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 и прочие мероприятия»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19 023,3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О840074130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93,0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О840074130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93,0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О840074130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93,0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расходов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О8400S4130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О8400S4130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О8400S4130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0,2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3 880,1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3 789,9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609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3 789,9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90,2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90,2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9 635,0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7 771,3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7 771,3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836,1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836,1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1 027,6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Исполнение судебных исков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101,3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0840080220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926,3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Расходы, связанные со сносом жилых домов, в рамках подпрограммы«Обеспечение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0840087040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2 504,5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0840087040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2 504,5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0840087040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2 504,5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Расходы, связанные со сносом зданий,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O840087870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2 295,5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O840087870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2 295,5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O840087870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2 295,5  </w:t>
                  </w:r>
                </w:p>
              </w:tc>
            </w:tr>
            <w:tr w:rsidR="004D2009" w:rsidRPr="004D2009" w:rsidTr="004D2009">
              <w:trPr>
                <w:trHeight w:val="384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0840087080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627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0840087080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0840087080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100,0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проекта инициативного бюджетирования «Детский сад – территория здоровья» Создание спортивной и оздоровительной среды для детей дошкольного возраста»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0840088991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515,0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0840088991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515,0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0840088991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515,0  </w:t>
                  </w:r>
                </w:p>
              </w:tc>
            </w:tr>
            <w:tr w:rsidR="004D2009" w:rsidRPr="004D2009" w:rsidTr="004D2009">
              <w:trPr>
                <w:trHeight w:val="94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«Управление муниципальными финансами»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0900000000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9 713,9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«Обеспечение реализации муниципальной программы и прочие мероприятия»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9 713,9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9 155,5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7 914,3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7 914,3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1 241,2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1 241,2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551,9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551,9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551,9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Процентные платежи по муниципальному 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>долгу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0940088940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643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0940088940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0940088940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6,5  </w:t>
                  </w:r>
                </w:p>
              </w:tc>
            </w:tr>
            <w:tr w:rsidR="004D2009" w:rsidRPr="004D2009" w:rsidTr="004D2009">
              <w:trPr>
                <w:trHeight w:val="157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1 628,0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1 578,0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718,0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718,0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1010088010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718,0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1010088010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718,0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1010088010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718,0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860,0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860,0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860,0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1010088030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657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1010088030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1010088030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860,0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«Инвентаризация земель на территории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1020000000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1020000000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50,0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1020088020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50,0  </w:t>
                  </w:r>
                </w:p>
              </w:tc>
            </w:tr>
            <w:tr w:rsidR="004D2009" w:rsidRPr="004D2009" w:rsidTr="004D2009">
              <w:trPr>
                <w:trHeight w:val="157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20 279,9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Подпрограмма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20 279,9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111F255550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1 206,0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111F255550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1 206,0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111F255550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1 206,0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667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111F255550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16 739,9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111F255550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16 739,9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669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111F255550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16 739,9  </w:t>
                  </w:r>
                </w:p>
              </w:tc>
            </w:tr>
            <w:tr w:rsidR="004D2009" w:rsidRPr="004D2009" w:rsidTr="004D2009">
              <w:trPr>
                <w:trHeight w:val="4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для разработки дизайн-проета комплексного благлустройства общественных территорий в целях подготовки заявки для участия в конкурсе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111084510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111084510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111084510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500,0  </w:t>
                  </w:r>
                </w:p>
              </w:tc>
            </w:tr>
            <w:tr w:rsidR="004D2009" w:rsidRPr="004D2009" w:rsidTr="004D2009">
              <w:trPr>
                <w:trHeight w:val="30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по благоустройству общественной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202,0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202,0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202,0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1110085570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429,5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1110085570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429,5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1110085570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429,5  </w:t>
                  </w:r>
                </w:p>
              </w:tc>
            </w:tr>
            <w:tr w:rsidR="004D2009" w:rsidRPr="004D2009" w:rsidTr="004D2009">
              <w:trPr>
                <w:trHeight w:val="3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изготовление топографической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съемки общественной территории «Милицейский парк»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60,0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24,3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24,3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24,3  </w:t>
                  </w:r>
                </w:p>
              </w:tc>
            </w:tr>
            <w:tr w:rsidR="004D2009" w:rsidRPr="004D2009" w:rsidTr="004D2009">
              <w:trPr>
                <w:trHeight w:val="3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368,2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368,2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1110088590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368,2  </w:t>
                  </w:r>
                </w:p>
              </w:tc>
            </w:tr>
            <w:tr w:rsidR="004D2009" w:rsidRPr="004D2009" w:rsidTr="004D2009">
              <w:trPr>
                <w:trHeight w:val="3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по разработке архитектурных решений для участия во Всероссийском конкурсе «Лучшие проекты создания комфортной городской среды в 2021 году»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750,0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689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750,0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1110088660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750,0  </w:t>
                  </w:r>
                </w:p>
              </w:tc>
            </w:tr>
            <w:tr w:rsidR="004D2009" w:rsidRPr="004D2009" w:rsidTr="004D200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Непрограммные мероприятия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78 450,4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5 356,7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3 187,1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1 988,4  </w:t>
                  </w:r>
                </w:p>
              </w:tc>
            </w:tr>
            <w:tr w:rsidR="004D2009" w:rsidRPr="004D2009" w:rsidTr="004D2009">
              <w:trPr>
                <w:trHeight w:val="55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1 988,4  </w:t>
                  </w:r>
                </w:p>
              </w:tc>
            </w:tr>
            <w:tr w:rsidR="004D2009" w:rsidRPr="004D2009" w:rsidTr="004D2009">
              <w:trPr>
                <w:trHeight w:val="57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1 196,1  </w:t>
                  </w:r>
                </w:p>
              </w:tc>
            </w:tr>
            <w:tr w:rsidR="004D2009" w:rsidRPr="004D2009" w:rsidTr="004D2009">
              <w:trPr>
                <w:trHeight w:val="118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1 196,1  </w:t>
                  </w:r>
                </w:p>
              </w:tc>
            </w:tr>
            <w:tr w:rsidR="004D2009" w:rsidRPr="004D2009" w:rsidTr="004D2009">
              <w:trPr>
                <w:trHeight w:val="52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2,6  </w:t>
                  </w:r>
                </w:p>
              </w:tc>
            </w:tr>
            <w:tr w:rsidR="004D2009" w:rsidRPr="004D2009" w:rsidTr="004D2009">
              <w:trPr>
                <w:trHeight w:val="52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699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2,6  </w:t>
                  </w:r>
                </w:p>
              </w:tc>
            </w:tr>
            <w:tr w:rsidR="004D2009" w:rsidRPr="004D2009" w:rsidTr="004D2009">
              <w:trPr>
                <w:trHeight w:val="40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представительного органа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1 826,8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1 826,8  </w:t>
                  </w:r>
                </w:p>
              </w:tc>
            </w:tr>
            <w:tr w:rsidR="004D2009" w:rsidRPr="004D2009" w:rsidTr="004D2009">
              <w:trPr>
                <w:trHeight w:val="55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8110080230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1 826,8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342,8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704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8110080910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342,8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8200000000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73 093,7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706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8210051180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3 687,4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8210051180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3 515,4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8210051180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3 515,4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709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8210051180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172,0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8210051180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172,0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8210051200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712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8210051200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8210051200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9,0  </w:t>
                  </w:r>
                </w:p>
              </w:tc>
            </w:tr>
            <w:tr w:rsidR="004D2009" w:rsidRPr="004D2009" w:rsidTr="004D2009">
              <w:trPr>
                <w:trHeight w:val="238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8210002890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754,6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8210002890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690,8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8210002890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690,8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8210002890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63,8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8210002890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63,8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719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8210054690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382,0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8210054690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382,0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8210054690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382,0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8210074290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50,5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8210074290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48,4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8210074290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48,4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8210074290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2,1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8210074290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2,1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8210075140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735,3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8210075140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690,7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729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8210075140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690,7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8210075140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44,6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8210075140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44,6  </w:t>
                  </w:r>
                </w:p>
              </w:tc>
            </w:tr>
            <w:tr w:rsidR="004D2009" w:rsidRPr="004D2009" w:rsidTr="004D2009">
              <w:trPr>
                <w:trHeight w:val="27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8210076040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749,8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8210076040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690,8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8210076040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690,8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8210076040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59,0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8210076040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59,0  </w:t>
                  </w:r>
                </w:p>
              </w:tc>
            </w:tr>
            <w:tr w:rsidR="004D2009" w:rsidRPr="004D2009" w:rsidTr="004D2009">
              <w:trPr>
                <w:trHeight w:val="4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8210078460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8210078460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55,2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739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8210078460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55,2  </w:t>
                  </w:r>
                </w:p>
              </w:tc>
            </w:tr>
            <w:tr w:rsidR="004D2009" w:rsidRPr="004D2009" w:rsidTr="004D2009">
              <w:trPr>
                <w:trHeight w:val="24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741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1 500,0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8210080020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1 500,0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43 431,8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22 747,2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22 747,2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19 791,0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19 791,0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893,6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428,4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465,2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 высшего  должностного  лица муниципального 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2 273,3  </w:t>
                  </w:r>
                </w:p>
              </w:tc>
            </w:tr>
            <w:tr w:rsidR="004D2009" w:rsidRPr="004D2009" w:rsidTr="004D2009">
              <w:trPr>
                <w:trHeight w:val="18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2 273,3  </w:t>
                  </w:r>
                </w:p>
              </w:tc>
            </w:tr>
            <w:tr w:rsidR="004D2009" w:rsidRPr="004D2009" w:rsidTr="004D2009">
              <w:trPr>
                <w:trHeight w:val="9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8210080230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2 273,3  </w:t>
                  </w:r>
                </w:p>
              </w:tc>
            </w:tr>
            <w:tr w:rsidR="004D2009" w:rsidRPr="004D2009" w:rsidTr="004D2009">
              <w:trPr>
                <w:trHeight w:val="24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6 551,1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8210080910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6 551,1  </w:t>
                  </w:r>
                </w:p>
              </w:tc>
            </w:tr>
            <w:tr w:rsidR="004D2009" w:rsidRPr="004D2009" w:rsidTr="004D2009">
              <w:trPr>
                <w:trHeight w:val="12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ремонт и содержание муниципальных квартир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8210084070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276,8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8210084070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276,8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8210084070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276,8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759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социальную выплату на погребение умершего Почетного гражданина города Дивногорска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8210085030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8210085030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15,4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8210085030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15,4  </w:t>
                  </w:r>
                </w:p>
              </w:tc>
            </w:tr>
            <w:tr w:rsidR="004D2009" w:rsidRPr="004D2009" w:rsidTr="004D2009">
              <w:trPr>
                <w:trHeight w:val="21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разработку научно-проектной документации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8210086110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8210086110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8210086110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300,0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Расходы на поощрение участников добровольной народной дружины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8210086120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30,0  </w:t>
                  </w:r>
                </w:p>
              </w:tc>
            </w:tr>
            <w:tr w:rsidR="004D2009" w:rsidRPr="004D2009" w:rsidTr="004D2009">
              <w:trPr>
                <w:trHeight w:val="18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8210086120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30,0  </w:t>
                  </w:r>
                </w:p>
              </w:tc>
            </w:tr>
            <w:tr w:rsidR="004D2009" w:rsidRPr="004D2009" w:rsidTr="004D2009">
              <w:trPr>
                <w:trHeight w:val="63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8210086120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30,0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768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Ежемесячное материальной обеспечение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8210088050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114,1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769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8210088050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114,1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пенсии, социальные доплаты к пенсии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8210088050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114,1  </w:t>
                  </w:r>
                </w:p>
              </w:tc>
            </w:tr>
            <w:tr w:rsidR="004D2009" w:rsidRPr="004D2009" w:rsidTr="004D2009">
              <w:trPr>
                <w:trHeight w:val="15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771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подписку граждан, </w:t>
                  </w: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br/>
                    <w:t>оказавшихся в трудной жизненной ситуации, на средства массовой информации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210,0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772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210,0  </w:t>
                  </w:r>
                </w:p>
              </w:tc>
            </w:tr>
            <w:tr w:rsidR="004D2009" w:rsidRPr="004D2009" w:rsidTr="004D2009">
              <w:trPr>
                <w:trHeight w:val="6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773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8210088710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210,0  </w:t>
                  </w:r>
                </w:p>
              </w:tc>
            </w:tr>
            <w:tr w:rsidR="004D2009" w:rsidRPr="004D2009" w:rsidTr="004D2009">
              <w:trPr>
                <w:trHeight w:val="9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774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фонды местной администрации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8210088930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675,3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775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8210088930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675,3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776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8210088930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675,3  </w:t>
                  </w:r>
                </w:p>
              </w:tc>
            </w:tr>
            <w:tr w:rsidR="004D2009" w:rsidRPr="004D2009" w:rsidTr="004D2009">
              <w:trPr>
                <w:trHeight w:val="187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777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sz w:val="28"/>
                      <w:szCs w:val="28"/>
                    </w:rPr>
                  </w:pPr>
                  <w:r w:rsidRPr="004D2009">
                    <w:rPr>
                      <w:sz w:val="28"/>
                      <w:szCs w:val="28"/>
                    </w:rPr>
      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8210089910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11 292,1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778</w:t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8210089910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11 292,1  </w:t>
                  </w:r>
                </w:p>
              </w:tc>
            </w:tr>
            <w:tr w:rsidR="004D2009" w:rsidRPr="004D2009" w:rsidTr="004D2009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779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8210089910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 xml:space="preserve">11 292,1  </w:t>
                  </w:r>
                </w:p>
              </w:tc>
            </w:tr>
            <w:tr w:rsidR="004D2009" w:rsidRPr="004D2009" w:rsidTr="004D2009">
              <w:trPr>
                <w:trHeight w:val="55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009" w:rsidRPr="004D2009" w:rsidRDefault="004D2009" w:rsidP="004D200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D200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1 612 476,3  </w:t>
                  </w:r>
                </w:p>
              </w:tc>
            </w:tr>
          </w:tbl>
          <w:p w:rsidR="004D2009" w:rsidRPr="00E61626" w:rsidRDefault="004D2009" w:rsidP="00E616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09" w:rsidRPr="00E61626" w:rsidTr="00D634BD">
        <w:trPr>
          <w:gridAfter w:val="1"/>
          <w:wAfter w:w="1393" w:type="dxa"/>
          <w:trHeight w:val="300"/>
        </w:trPr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09" w:rsidRDefault="004D2009" w:rsidP="00E616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2009" w:rsidRPr="00E61626" w:rsidRDefault="004D2009" w:rsidP="00E616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009" w:rsidRPr="00E61626" w:rsidTr="00D634BD">
        <w:trPr>
          <w:gridAfter w:val="1"/>
          <w:wAfter w:w="1393" w:type="dxa"/>
          <w:trHeight w:val="300"/>
        </w:trPr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09" w:rsidRPr="00E61626" w:rsidRDefault="004D2009" w:rsidP="00E616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26" w:rsidRPr="00E61626" w:rsidTr="00D634BD">
        <w:trPr>
          <w:gridAfter w:val="1"/>
          <w:wAfter w:w="1393" w:type="dxa"/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4D2009">
            <w:pPr>
              <w:ind w:left="-6659"/>
              <w:rPr>
                <w:rFonts w:ascii="Arial" w:hAnsi="Arial" w:cs="Arial"/>
              </w:rPr>
            </w:pPr>
          </w:p>
        </w:tc>
      </w:tr>
      <w:tr w:rsidR="00E61626" w:rsidRPr="00E61626" w:rsidTr="00D634BD">
        <w:trPr>
          <w:gridAfter w:val="1"/>
          <w:wAfter w:w="1393" w:type="dxa"/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Default="00E61626" w:rsidP="00E616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DDC" w:rsidRDefault="00613DDC" w:rsidP="00E616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DDC" w:rsidRDefault="00613DDC" w:rsidP="00E616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DDC" w:rsidRDefault="00613DDC" w:rsidP="00E616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DDC" w:rsidRPr="00E61626" w:rsidRDefault="00613DDC" w:rsidP="00E616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4D2009">
            <w:pPr>
              <w:ind w:left="-4412" w:right="45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BD" w:rsidRPr="00D634BD" w:rsidTr="00D634BD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</w:tr>
      <w:tr w:rsidR="00D634BD" w:rsidRPr="00D634BD" w:rsidTr="00D634BD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13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D634BD" w:rsidRPr="00D634BD" w:rsidTr="00D634BD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</w:tr>
      <w:tr w:rsidR="00D634BD" w:rsidRPr="00D634BD" w:rsidTr="00D634BD">
        <w:trPr>
          <w:trHeight w:val="1230"/>
        </w:trPr>
        <w:tc>
          <w:tcPr>
            <w:tcW w:w="99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</w:t>
            </w:r>
          </w:p>
        </w:tc>
      </w:tr>
      <w:tr w:rsidR="00D634BD" w:rsidRPr="00D634BD" w:rsidTr="00D634BD">
        <w:trPr>
          <w:trHeight w:val="315"/>
        </w:trPr>
        <w:tc>
          <w:tcPr>
            <w:tcW w:w="99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на 2022 - 2023  годы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Наименование наименование показателей бюджетной классификации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Сумма на          2023 год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634BD" w:rsidRPr="00D634BD" w:rsidTr="00D634BD">
        <w:trPr>
          <w:trHeight w:val="12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667 347,0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659 932,0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             273 936,4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       273 936,4 </w:t>
            </w:r>
          </w:p>
        </w:tc>
      </w:tr>
      <w:tr w:rsidR="00D634BD" w:rsidRPr="00D634BD" w:rsidTr="00D634BD">
        <w:trPr>
          <w:trHeight w:val="52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D634BD" w:rsidRPr="00D634BD" w:rsidTr="00D634BD">
        <w:trPr>
          <w:trHeight w:val="12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D634BD" w:rsidRPr="00D634BD" w:rsidTr="00D634BD">
        <w:trPr>
          <w:trHeight w:val="4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 на предоставление компенсации</w:t>
            </w:r>
            <w:r w:rsidRPr="00D634BD">
              <w:rPr>
                <w:rFonts w:ascii="Arial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D634BD" w:rsidRPr="00D634BD" w:rsidTr="00D634BD">
        <w:trPr>
          <w:trHeight w:val="67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осуществление</w:t>
            </w:r>
            <w:r w:rsidRPr="00D634BD">
              <w:rPr>
                <w:rFonts w:ascii="Arial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109 283,0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109 283,0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108 023,6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108 023,6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</w:tr>
      <w:tr w:rsidR="00D634BD" w:rsidRPr="00D634BD" w:rsidTr="00D634BD">
        <w:trPr>
          <w:trHeight w:val="81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4 621,3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4 621,3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4 048,4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4 048,4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572,9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572,9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62 238,7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62 238,7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58 115,7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58 115,7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318 040,5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321 589,6  </w:t>
            </w:r>
          </w:p>
        </w:tc>
      </w:tr>
      <w:tr w:rsidR="00D634BD" w:rsidRPr="00D634BD" w:rsidTr="00D634BD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D634BD" w:rsidRPr="00D634BD" w:rsidTr="00D634BD">
        <w:trPr>
          <w:trHeight w:val="5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1 105,0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1 105,0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155,0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</w:rPr>
            </w:pPr>
            <w:r w:rsidRPr="00D634BD">
              <w:rPr>
                <w:rFonts w:ascii="Arial" w:hAnsi="Arial" w:cs="Arial"/>
              </w:rPr>
              <w:t>155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ррасходов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D634BD" w:rsidRPr="00D634BD" w:rsidTr="00D634BD">
        <w:trPr>
          <w:trHeight w:val="73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148 695,0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148 695,0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128 148,2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128 148,2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</w:tr>
      <w:tr w:rsidR="00D634BD" w:rsidRPr="00D634BD" w:rsidTr="00D634BD">
        <w:trPr>
          <w:trHeight w:val="81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а внедрение целевой модели цифровой образовательной среды в общеобразовательных организациях и профессиональных образовательных организациях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D634BD" w:rsidRPr="00D634BD" w:rsidTr="00D634BD">
        <w:trPr>
          <w:trHeight w:val="5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16 353,4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15 318,2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16 337,2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15 303,0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11 569,2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11 569,2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3 733,8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3 733,8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15,2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</w:rPr>
            </w:pPr>
            <w:r w:rsidRPr="00D634BD">
              <w:rPr>
                <w:rFonts w:ascii="Arial" w:hAnsi="Arial" w:cs="Arial"/>
              </w:rPr>
              <w:t>15,2</w:t>
            </w:r>
          </w:p>
        </w:tc>
      </w:tr>
      <w:tr w:rsidR="00D634BD" w:rsidRPr="00D634BD" w:rsidTr="00D634BD">
        <w:trPr>
          <w:trHeight w:val="38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8 270,5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10 070,3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8 266,8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10 066,6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8 778,7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8 778,7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1 287,9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</w:rPr>
            </w:pPr>
            <w:r w:rsidRPr="00D634BD">
              <w:rPr>
                <w:rFonts w:ascii="Arial" w:hAnsi="Arial" w:cs="Arial"/>
              </w:rPr>
              <w:t>1287,9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</w:rPr>
            </w:pPr>
            <w:r w:rsidRPr="00D634BD">
              <w:rPr>
                <w:rFonts w:ascii="Arial" w:hAnsi="Arial" w:cs="Arial"/>
              </w:rPr>
              <w:t>3,7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D634BD" w:rsidRPr="00D634BD" w:rsidTr="00D634BD">
        <w:trPr>
          <w:trHeight w:val="12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2 006,1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2 006,1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29 608,3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29 608,3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37 024,6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37 024,6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D634BD" w:rsidRPr="00D634BD" w:rsidTr="00D634BD">
        <w:trPr>
          <w:trHeight w:val="3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sz w:val="24"/>
                <w:szCs w:val="24"/>
              </w:rPr>
            </w:pPr>
            <w:r w:rsidRPr="00D634BD">
              <w:rPr>
                <w:sz w:val="24"/>
                <w:szCs w:val="24"/>
              </w:rPr>
              <w:t>Расходы на осуществление</w:t>
            </w:r>
            <w:r w:rsidRPr="00D634BD">
              <w:rPr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68 255,2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57 291,1  </w:t>
            </w:r>
          </w:p>
        </w:tc>
      </w:tr>
      <w:tr w:rsidR="00D634BD" w:rsidRPr="00D634BD" w:rsidTr="00D634BD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D634BD" w:rsidRPr="00D634BD" w:rsidTr="00D634BD">
        <w:trPr>
          <w:trHeight w:val="5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(в соответствии с Законом края от 24.12.2009 № 9-4225), за счет средств краевого бюджета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right"/>
              <w:rPr>
                <w:rFonts w:ascii="Arial" w:hAnsi="Arial" w:cs="Arial"/>
              </w:rPr>
            </w:pPr>
            <w:r w:rsidRPr="00D634BD">
              <w:rPr>
                <w:rFonts w:ascii="Arial" w:hAnsi="Arial" w:cs="Arial"/>
              </w:rPr>
              <w:t>0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2 617,4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2 617,4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42 928,5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42 928,5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35 476,2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35 476,2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35 476,2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35 476,2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7 135,3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7 135,3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7 135,3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7 135,3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D634BD" w:rsidRPr="00D634BD" w:rsidTr="00D634BD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133 826,6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131 956,5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39 231,8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39 231,8  </w:t>
            </w:r>
          </w:p>
        </w:tc>
      </w:tr>
      <w:tr w:rsidR="00D634BD" w:rsidRPr="00D634BD" w:rsidTr="00D634BD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D634BD" w:rsidRPr="00D634BD" w:rsidTr="00D634BD">
        <w:trPr>
          <w:trHeight w:val="2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36 453,1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34 583,0  </w:t>
            </w:r>
          </w:p>
        </w:tc>
      </w:tr>
      <w:tr w:rsidR="00D634BD" w:rsidRPr="00D634BD" w:rsidTr="00D634BD">
        <w:trPr>
          <w:trHeight w:val="30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sz w:val="28"/>
                <w:szCs w:val="28"/>
              </w:rPr>
            </w:pPr>
            <w:r w:rsidRPr="00D634BD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30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sz w:val="28"/>
                <w:szCs w:val="28"/>
              </w:rPr>
            </w:pPr>
            <w:r w:rsidRPr="00D634BD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12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sz w:val="28"/>
                <w:szCs w:val="28"/>
              </w:rPr>
            </w:pPr>
            <w:r w:rsidRPr="00D634BD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6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sz w:val="28"/>
                <w:szCs w:val="28"/>
              </w:rPr>
            </w:pPr>
            <w:r w:rsidRPr="00D634BD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создание виртуальных концертных залов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2 590,2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2 590,2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534,0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584,0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27 543,7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27 543,7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D634BD" w:rsidRPr="00D634BD" w:rsidTr="00D634BD">
        <w:trPr>
          <w:trHeight w:val="22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42 271,8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26 679,2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26 679,2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D634BD" w:rsidRPr="00D634BD" w:rsidTr="00D634BD">
        <w:trPr>
          <w:trHeight w:val="29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12 697,5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</w:tr>
      <w:tr w:rsidR="00D634BD" w:rsidRPr="00D634BD" w:rsidTr="00D634BD">
        <w:trPr>
          <w:trHeight w:val="3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поддержку добровольчества (волонтерства)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0420088680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0420088680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0420088680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0420088680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869,8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869,8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1 550,0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1 550,0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0440000000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D634BD" w:rsidRPr="00D634BD" w:rsidTr="00D634BD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D634BD" w:rsidRPr="00D634BD" w:rsidTr="00D634BD">
        <w:trPr>
          <w:trHeight w:val="22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117 046,9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150 184,0  </w:t>
            </w:r>
          </w:p>
        </w:tc>
      </w:tr>
      <w:tr w:rsidR="00D634BD" w:rsidRPr="00D634BD" w:rsidTr="00D634B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«Переселение      граждан из аварийного  жилищного фонда в муниципальном образовании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131 332,3  </w:t>
            </w:r>
          </w:p>
        </w:tc>
      </w:tr>
      <w:tr w:rsidR="00D634BD" w:rsidRPr="00D634BD" w:rsidTr="00D634BD">
        <w:trPr>
          <w:trHeight w:val="46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71 801,0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95 973,6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71801,0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95973,6</w:t>
            </w:r>
          </w:p>
        </w:tc>
      </w:tr>
      <w:tr w:rsidR="00D634BD" w:rsidRPr="00D634BD" w:rsidTr="00D634B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71801,0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95973,6</w:t>
            </w:r>
          </w:p>
        </w:tc>
      </w:tr>
      <w:tr w:rsidR="00D634BD" w:rsidRPr="00D634BD" w:rsidTr="00D634BD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D634BD" w:rsidRPr="00D634BD" w:rsidTr="00D634B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D634BD" w:rsidRPr="00D634BD" w:rsidTr="00D634BD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1 313,4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1 313,4  </w:t>
            </w:r>
          </w:p>
        </w:tc>
      </w:tr>
      <w:tr w:rsidR="00D634BD" w:rsidRPr="00D634BD" w:rsidTr="00D634B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1 313,4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О550000000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D634BD" w:rsidRPr="00D634BD" w:rsidTr="00D634BD">
        <w:trPr>
          <w:trHeight w:val="12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1 997,3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1 997,3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 w:rsidRPr="00D634BD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634BD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D634B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D634BD" w:rsidRPr="00D634BD" w:rsidTr="00D634BD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О630000000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</w:tr>
      <w:tr w:rsidR="00D634BD" w:rsidRPr="00D634BD" w:rsidTr="00D634BD">
        <w:trPr>
          <w:trHeight w:val="14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56 688,1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57 583,0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36 363,5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37 258,4  </w:t>
            </w:r>
          </w:p>
        </w:tc>
      </w:tr>
      <w:tr w:rsidR="00D634BD" w:rsidRPr="00D634BD" w:rsidTr="00D634BD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D634BD" w:rsidRPr="00D634BD" w:rsidTr="00D634BD">
        <w:trPr>
          <w:trHeight w:val="4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D634BD" w:rsidRPr="00D634BD" w:rsidTr="00D634BD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D634BD" w:rsidRPr="00D634BD" w:rsidTr="00D634BD">
        <w:trPr>
          <w:trHeight w:val="37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D634BD" w:rsidRPr="00D634BD" w:rsidTr="00D634BD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D634BD" w:rsidRPr="00D634BD" w:rsidTr="00D634BD">
        <w:trPr>
          <w:trHeight w:val="31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63 280,8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63 033,1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51 072,0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50 824,3  </w:t>
            </w:r>
          </w:p>
        </w:tc>
      </w:tr>
      <w:tr w:rsidR="00D634BD" w:rsidRPr="00D634BD" w:rsidTr="00D634BD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4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расходов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D634BD" w:rsidRPr="00D634BD" w:rsidTr="00D634BD">
        <w:trPr>
          <w:trHeight w:val="60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D634BD" w:rsidRPr="00D634BD" w:rsidTr="00D634BD">
        <w:trPr>
          <w:trHeight w:val="4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D634BD" w:rsidRPr="00D634BD" w:rsidTr="00D634BD">
        <w:trPr>
          <w:trHeight w:val="36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D634BD" w:rsidRPr="00D634BD" w:rsidTr="00D634BD">
        <w:trPr>
          <w:trHeight w:val="5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3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D634BD" w:rsidRPr="00D634BD" w:rsidTr="00D634BD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D634BD" w:rsidRPr="00D634BD" w:rsidTr="00D634BD">
        <w:trPr>
          <w:trHeight w:val="16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</w:tr>
      <w:tr w:rsidR="00D634BD" w:rsidRPr="00D634BD" w:rsidTr="00D634BD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D634BD" w:rsidRPr="00D634BD" w:rsidTr="00D634BD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D634BD" w:rsidRPr="00D634BD" w:rsidTr="00D634BD">
        <w:trPr>
          <w:trHeight w:val="54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D634B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</w:t>
            </w:r>
            <w:r w:rsidRPr="00D634BD">
              <w:rPr>
                <w:rFonts w:ascii="Arial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11 771,5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11 771,5  </w:t>
            </w:r>
          </w:p>
        </w:tc>
      </w:tr>
      <w:tr w:rsidR="00D634BD" w:rsidRPr="00D634BD" w:rsidTr="00D634BD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D634BD" w:rsidRPr="00D634BD" w:rsidTr="00D634BD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D634BD" w:rsidRPr="00D634BD" w:rsidTr="00D634BD">
        <w:trPr>
          <w:trHeight w:val="4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D634BD" w:rsidRPr="00D634BD" w:rsidTr="00D634BD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17 908,8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17 908,8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17 908,8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17 908,8  </w:t>
            </w:r>
          </w:p>
        </w:tc>
      </w:tr>
      <w:tr w:rsidR="00D634BD" w:rsidRPr="00D634BD" w:rsidTr="00D634BD">
        <w:trPr>
          <w:trHeight w:val="3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17 393,8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17 393,8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D634BD" w:rsidRPr="00D634BD" w:rsidTr="00D634BD">
        <w:trPr>
          <w:trHeight w:val="22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1 825,0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1 825,0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1 775,0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1 775,0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D634BD" w:rsidRPr="00D634BD" w:rsidTr="00D634BD">
        <w:trPr>
          <w:trHeight w:val="54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2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4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D634BD" w:rsidRPr="00D634BD" w:rsidTr="00D634BD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D634BD" w:rsidRPr="00D634BD" w:rsidTr="00D634BD">
        <w:trPr>
          <w:trHeight w:val="22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21 584,5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18 374,5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21 584,5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18 374,5  </w:t>
            </w:r>
          </w:p>
        </w:tc>
      </w:tr>
      <w:tr w:rsidR="00D634BD" w:rsidRPr="00D634BD" w:rsidTr="00D634BD">
        <w:trPr>
          <w:trHeight w:val="4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D634BD" w:rsidRPr="00D634BD" w:rsidTr="00D634BD">
        <w:trPr>
          <w:trHeight w:val="6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 на выполнение работ по разработке  проектно-сметной  документации  на создание комфортной городской среды в малых городах и исторических поселениях-победителях Всеросийского конкурса лучших проектов создания комфортной городской среды на выполнение работ по благоустройству "Милицейского парка"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1110088670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1110088670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1110088670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1110088670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3 210,0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34BD" w:rsidRPr="00D634BD" w:rsidTr="00D634BD">
        <w:trPr>
          <w:trHeight w:val="51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D634BD" w:rsidRPr="00D634BD" w:rsidTr="00D634B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63 030,6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63 053,5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</w:tr>
      <w:tr w:rsidR="00D634BD" w:rsidRPr="00D634BD" w:rsidTr="00D634BD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1 846,0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1 846,0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</w:tr>
      <w:tr w:rsidR="00D634BD" w:rsidRPr="00D634BD" w:rsidTr="00D634BD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</w:tr>
      <w:tr w:rsidR="00D634BD" w:rsidRPr="00D634BD" w:rsidTr="00D634BD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</w:tr>
      <w:tr w:rsidR="00D634BD" w:rsidRPr="00D634BD" w:rsidTr="00D634BD">
        <w:trPr>
          <w:trHeight w:val="11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</w:tr>
      <w:tr w:rsidR="00D634BD" w:rsidRPr="00D634BD" w:rsidTr="00D634BD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D634BD" w:rsidRPr="00D634BD" w:rsidTr="00D634BD">
        <w:trPr>
          <w:trHeight w:val="5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D634BD" w:rsidRPr="00D634BD" w:rsidTr="00D634BD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D634BD" w:rsidRPr="00D634BD" w:rsidTr="00D634BD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59 464,8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59 487,7  </w:t>
            </w:r>
          </w:p>
        </w:tc>
      </w:tr>
      <w:tr w:rsidR="00D634BD" w:rsidRPr="00D634BD" w:rsidTr="00D634BD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330,8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330,8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D634BD" w:rsidRPr="00D634BD" w:rsidTr="00D634BD">
        <w:trPr>
          <w:trHeight w:val="23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D634BD" w:rsidRPr="00D634BD" w:rsidTr="00D634BD">
        <w:trPr>
          <w:trHeight w:val="3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D634BD" w:rsidRPr="00D634BD" w:rsidTr="00D634BD">
        <w:trPr>
          <w:trHeight w:val="4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D634BD" w:rsidRPr="00D634BD" w:rsidTr="00D634BD">
        <w:trPr>
          <w:trHeight w:val="3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D634BD" w:rsidRPr="00D634BD" w:rsidTr="00D634BD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37 790,3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37 790,3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D634BD" w:rsidRPr="00D634BD" w:rsidTr="00D634BD">
        <w:trPr>
          <w:trHeight w:val="2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D634BD" w:rsidRPr="00D634BD" w:rsidTr="00D634BD">
        <w:trPr>
          <w:trHeight w:val="9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D634BD" w:rsidRPr="00D634BD" w:rsidTr="00D634BD">
        <w:trPr>
          <w:trHeight w:val="24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</w:tr>
      <w:tr w:rsidR="00D634BD" w:rsidRPr="00D634BD" w:rsidTr="00D634BD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</w:tr>
      <w:tr w:rsidR="00D634BD" w:rsidRPr="00D634BD" w:rsidTr="00D634BD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D634BD" w:rsidRPr="00D634BD" w:rsidTr="00D634BD">
        <w:trPr>
          <w:trHeight w:val="15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Расходы на реализацию проектов инициативного бюджетирования в рамках непрограммных расходов органа исполнительной власти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D634BD" w:rsidRPr="00D634BD" w:rsidTr="00D634BD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99999999999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9999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49 788,9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 xml:space="preserve">85 691,9  </w:t>
            </w:r>
          </w:p>
        </w:tc>
      </w:tr>
      <w:tr w:rsidR="00D634BD" w:rsidRPr="00D634BD" w:rsidTr="00D634BD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4BD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1 236 596,3  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4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1 293 800,4  </w:t>
            </w:r>
          </w:p>
        </w:tc>
      </w:tr>
      <w:tr w:rsidR="00D634BD" w:rsidRPr="00D634BD" w:rsidTr="00D634B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4BD" w:rsidRPr="00D634BD" w:rsidRDefault="00D634BD" w:rsidP="00D634BD">
            <w:pPr>
              <w:rPr>
                <w:rFonts w:ascii="Arial" w:hAnsi="Arial" w:cs="Arial"/>
              </w:rPr>
            </w:pPr>
          </w:p>
        </w:tc>
      </w:tr>
    </w:tbl>
    <w:p w:rsidR="00E61626" w:rsidRDefault="00E61626" w:rsidP="00F046FF"/>
    <w:p w:rsidR="00433168" w:rsidRDefault="00433168" w:rsidP="00F046FF"/>
    <w:p w:rsidR="00433168" w:rsidRDefault="00433168" w:rsidP="00F046FF"/>
    <w:tbl>
      <w:tblPr>
        <w:tblW w:w="9378" w:type="dxa"/>
        <w:tblInd w:w="86" w:type="dxa"/>
        <w:tblLook w:val="04A0" w:firstRow="1" w:lastRow="0" w:firstColumn="1" w:lastColumn="0" w:noHBand="0" w:noVBand="1"/>
      </w:tblPr>
      <w:tblGrid>
        <w:gridCol w:w="952"/>
        <w:gridCol w:w="3465"/>
        <w:gridCol w:w="1200"/>
        <w:gridCol w:w="1340"/>
        <w:gridCol w:w="2421"/>
      </w:tblGrid>
      <w:tr w:rsidR="00433168" w:rsidRPr="00433168" w:rsidTr="0043316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168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14</w:t>
            </w:r>
          </w:p>
        </w:tc>
      </w:tr>
      <w:tr w:rsidR="00433168" w:rsidRPr="00433168" w:rsidTr="0043316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433168" w:rsidRPr="00433168" w:rsidTr="0043316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"О  бюджете  города  Дивногорска  на  2021 год</w:t>
            </w:r>
          </w:p>
        </w:tc>
      </w:tr>
      <w:tr w:rsidR="00433168" w:rsidRPr="00433168" w:rsidTr="0043316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433168" w:rsidRPr="00433168" w:rsidTr="0043316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433168" w:rsidRPr="00433168" w:rsidTr="00433168">
        <w:trPr>
          <w:trHeight w:val="705"/>
        </w:trPr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168">
              <w:rPr>
                <w:rFonts w:ascii="Arial" w:hAnsi="Arial" w:cs="Arial"/>
                <w:b/>
                <w:bCs/>
                <w:sz w:val="24"/>
                <w:szCs w:val="24"/>
              </w:rPr>
              <w:t>Перечень строек и объектов на 2021 год и плановый период 2022-2023 годов</w:t>
            </w:r>
          </w:p>
        </w:tc>
      </w:tr>
      <w:tr w:rsidR="00433168" w:rsidRPr="00433168" w:rsidTr="0043316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433168" w:rsidRPr="00433168" w:rsidTr="00433168">
        <w:trPr>
          <w:trHeight w:val="11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Муниципальная программа, непрограммные расходы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433168" w:rsidRPr="00433168" w:rsidTr="00433168">
        <w:trPr>
          <w:trHeight w:val="3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1313,4</w:t>
            </w:r>
          </w:p>
        </w:tc>
      </w:tr>
      <w:tr w:rsidR="00433168" w:rsidRPr="00433168" w:rsidTr="00433168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3168" w:rsidRPr="00433168" w:rsidTr="00433168">
        <w:trPr>
          <w:trHeight w:val="62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3168" w:rsidRPr="00433168" w:rsidTr="00433168">
        <w:trPr>
          <w:trHeight w:val="3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Расходы на разработку проектно-сметной документации на строительство надземного пешеходного перехода в районе железнодорожного вокзала в муниципальном образовании город Дивногорск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944,8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3168" w:rsidRPr="00433168" w:rsidTr="00433168">
        <w:trPr>
          <w:trHeight w:val="54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8215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33168" w:rsidRPr="00433168" w:rsidTr="00433168">
        <w:trPr>
          <w:trHeight w:val="3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Расходы, направляемые на финансирование разницы стоимости квадратного метра среднерыночной стоимости строительства,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30500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sz w:val="24"/>
                <w:szCs w:val="24"/>
              </w:rPr>
            </w:pPr>
            <w:r w:rsidRPr="004331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33168" w:rsidRPr="00433168" w:rsidTr="0043316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16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68" w:rsidRPr="00433168" w:rsidRDefault="00433168" w:rsidP="004331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168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168">
              <w:rPr>
                <w:rFonts w:ascii="Arial" w:hAnsi="Arial" w:cs="Arial"/>
                <w:b/>
                <w:bCs/>
                <w:sz w:val="24"/>
                <w:szCs w:val="24"/>
              </w:rPr>
              <w:t>39772,5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168">
              <w:rPr>
                <w:rFonts w:ascii="Arial" w:hAnsi="Arial" w:cs="Arial"/>
                <w:b/>
                <w:bCs/>
                <w:sz w:val="24"/>
                <w:szCs w:val="24"/>
              </w:rPr>
              <w:t>982,6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68" w:rsidRPr="00433168" w:rsidRDefault="00433168" w:rsidP="004331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168">
              <w:rPr>
                <w:rFonts w:ascii="Arial" w:hAnsi="Arial" w:cs="Arial"/>
                <w:b/>
                <w:bCs/>
                <w:sz w:val="24"/>
                <w:szCs w:val="24"/>
              </w:rPr>
              <w:t>1313,4</w:t>
            </w:r>
          </w:p>
        </w:tc>
      </w:tr>
    </w:tbl>
    <w:p w:rsidR="00433168" w:rsidRDefault="00433168" w:rsidP="00F046FF"/>
    <w:p w:rsidR="00433168" w:rsidRDefault="00433168" w:rsidP="00F046FF"/>
    <w:p w:rsidR="00466C43" w:rsidRDefault="00466C43" w:rsidP="00466C4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E03718">
        <w:rPr>
          <w:rFonts w:ascii="Arial" w:hAnsi="Arial" w:cs="Arial"/>
          <w:b/>
          <w:bCs/>
          <w:sz w:val="24"/>
          <w:szCs w:val="24"/>
        </w:rPr>
        <w:t>Приложение 1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466C43" w:rsidRPr="00E03718" w:rsidRDefault="00466C43" w:rsidP="00466C43">
      <w:pPr>
        <w:pStyle w:val="20"/>
        <w:jc w:val="right"/>
        <w:rPr>
          <w:rFonts w:ascii="Arial" w:hAnsi="Arial" w:cs="Arial"/>
          <w:b w:val="0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к  решению  Дивногорского городского  Совета  депутатов</w:t>
      </w:r>
    </w:p>
    <w:p w:rsidR="00466C43" w:rsidRPr="002E6760" w:rsidRDefault="00466C43" w:rsidP="00466C43">
      <w:pPr>
        <w:pStyle w:val="20"/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«О  бюджете  города  Дивногорска  на  20</w:t>
      </w:r>
      <w:r>
        <w:rPr>
          <w:rFonts w:ascii="Arial" w:hAnsi="Arial" w:cs="Arial"/>
          <w:sz w:val="24"/>
          <w:szCs w:val="24"/>
        </w:rPr>
        <w:t>21</w:t>
      </w:r>
      <w:r w:rsidRPr="00E03718">
        <w:rPr>
          <w:rFonts w:ascii="Arial" w:hAnsi="Arial" w:cs="Arial"/>
          <w:sz w:val="24"/>
          <w:szCs w:val="24"/>
        </w:rPr>
        <w:t xml:space="preserve"> год</w:t>
      </w:r>
    </w:p>
    <w:p w:rsidR="00466C43" w:rsidRPr="00E03718" w:rsidRDefault="00466C43" w:rsidP="00466C43">
      <w:pPr>
        <w:pStyle w:val="20"/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и  плановый  период 20</w:t>
      </w:r>
      <w:r>
        <w:rPr>
          <w:rFonts w:ascii="Arial" w:hAnsi="Arial" w:cs="Arial"/>
          <w:sz w:val="24"/>
          <w:szCs w:val="24"/>
        </w:rPr>
        <w:t>22</w:t>
      </w:r>
      <w:r w:rsidRPr="00E03718">
        <w:rPr>
          <w:rFonts w:ascii="Arial" w:hAnsi="Arial" w:cs="Arial"/>
          <w:sz w:val="24"/>
          <w:szCs w:val="24"/>
        </w:rPr>
        <w:t xml:space="preserve"> – 20</w:t>
      </w:r>
      <w:r>
        <w:rPr>
          <w:rFonts w:ascii="Arial" w:hAnsi="Arial" w:cs="Arial"/>
          <w:sz w:val="24"/>
          <w:szCs w:val="24"/>
        </w:rPr>
        <w:t>23</w:t>
      </w:r>
      <w:r w:rsidRPr="00E03718">
        <w:rPr>
          <w:rFonts w:ascii="Arial" w:hAnsi="Arial" w:cs="Arial"/>
          <w:sz w:val="24"/>
          <w:szCs w:val="24"/>
        </w:rPr>
        <w:t xml:space="preserve"> годов"</w:t>
      </w:r>
    </w:p>
    <w:p w:rsidR="00466C43" w:rsidRPr="00E03718" w:rsidRDefault="00466C43" w:rsidP="00466C43">
      <w:pPr>
        <w:pStyle w:val="20"/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16 </w:t>
      </w:r>
      <w:r w:rsidRPr="00E03718">
        <w:rPr>
          <w:rFonts w:ascii="Arial" w:hAnsi="Arial" w:cs="Arial"/>
          <w:sz w:val="24"/>
          <w:szCs w:val="24"/>
        </w:rPr>
        <w:t>декабря  20</w:t>
      </w:r>
      <w:r>
        <w:rPr>
          <w:rFonts w:ascii="Arial" w:hAnsi="Arial" w:cs="Arial"/>
          <w:sz w:val="24"/>
          <w:szCs w:val="24"/>
        </w:rPr>
        <w:t xml:space="preserve">20 </w:t>
      </w:r>
      <w:r w:rsidRPr="00E03718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 xml:space="preserve"> 5</w:t>
      </w:r>
      <w:r w:rsidRPr="00E0371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21</w:t>
      </w:r>
      <w:r w:rsidRPr="00E03718">
        <w:rPr>
          <w:rFonts w:ascii="Arial" w:hAnsi="Arial" w:cs="Arial"/>
          <w:sz w:val="24"/>
          <w:szCs w:val="24"/>
        </w:rPr>
        <w:t xml:space="preserve"> - ГС</w:t>
      </w:r>
    </w:p>
    <w:p w:rsidR="00466C43" w:rsidRPr="00E03718" w:rsidRDefault="00466C43" w:rsidP="00466C43">
      <w:pPr>
        <w:pStyle w:val="20"/>
        <w:rPr>
          <w:rFonts w:ascii="Arial" w:hAnsi="Arial" w:cs="Arial"/>
          <w:b w:val="0"/>
          <w:sz w:val="24"/>
          <w:szCs w:val="24"/>
        </w:rPr>
      </w:pPr>
      <w:r w:rsidRPr="00E03718">
        <w:rPr>
          <w:rFonts w:ascii="Arial" w:hAnsi="Arial" w:cs="Arial"/>
          <w:b w:val="0"/>
          <w:sz w:val="24"/>
          <w:szCs w:val="24"/>
        </w:rPr>
        <w:t>Программа</w:t>
      </w:r>
    </w:p>
    <w:p w:rsidR="00466C43" w:rsidRPr="00E03718" w:rsidRDefault="00466C43" w:rsidP="00466C43">
      <w:pPr>
        <w:jc w:val="center"/>
        <w:rPr>
          <w:rFonts w:ascii="Arial" w:hAnsi="Arial" w:cs="Arial"/>
          <w:b/>
          <w:sz w:val="24"/>
          <w:szCs w:val="24"/>
        </w:rPr>
      </w:pPr>
      <w:r w:rsidRPr="00E03718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466C43" w:rsidRPr="00E03718" w:rsidRDefault="00466C43" w:rsidP="00466C43">
      <w:pPr>
        <w:jc w:val="center"/>
        <w:rPr>
          <w:rFonts w:ascii="Arial" w:hAnsi="Arial" w:cs="Arial"/>
          <w:b/>
          <w:sz w:val="24"/>
          <w:szCs w:val="24"/>
        </w:rPr>
      </w:pPr>
      <w:r w:rsidRPr="00E03718">
        <w:rPr>
          <w:rFonts w:ascii="Arial" w:hAnsi="Arial" w:cs="Arial"/>
          <w:b/>
          <w:sz w:val="24"/>
          <w:szCs w:val="24"/>
        </w:rPr>
        <w:t>города Дивногорска на 20</w:t>
      </w:r>
      <w:r>
        <w:rPr>
          <w:rFonts w:ascii="Arial" w:hAnsi="Arial" w:cs="Arial"/>
          <w:b/>
          <w:sz w:val="24"/>
          <w:szCs w:val="24"/>
        </w:rPr>
        <w:t>21</w:t>
      </w:r>
      <w:r w:rsidRPr="00E03718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b/>
          <w:sz w:val="24"/>
          <w:szCs w:val="24"/>
        </w:rPr>
        <w:t>22</w:t>
      </w:r>
      <w:r w:rsidRPr="00E03718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23</w:t>
      </w:r>
      <w:r w:rsidRPr="00E03718">
        <w:rPr>
          <w:rFonts w:ascii="Arial" w:hAnsi="Arial" w:cs="Arial"/>
          <w:b/>
          <w:sz w:val="24"/>
          <w:szCs w:val="24"/>
        </w:rPr>
        <w:t xml:space="preserve"> годов</w:t>
      </w:r>
    </w:p>
    <w:p w:rsidR="00466C43" w:rsidRPr="00E03718" w:rsidRDefault="00466C43" w:rsidP="00466C43">
      <w:pPr>
        <w:rPr>
          <w:rFonts w:ascii="Arial" w:hAnsi="Arial" w:cs="Arial"/>
          <w:sz w:val="24"/>
          <w:szCs w:val="24"/>
        </w:rPr>
      </w:pPr>
    </w:p>
    <w:p w:rsidR="00466C43" w:rsidRPr="00E03718" w:rsidRDefault="00466C43" w:rsidP="00466C43">
      <w:pPr>
        <w:jc w:val="center"/>
        <w:rPr>
          <w:rFonts w:ascii="Arial" w:hAnsi="Arial" w:cs="Arial"/>
          <w:sz w:val="24"/>
          <w:szCs w:val="24"/>
        </w:rPr>
      </w:pPr>
    </w:p>
    <w:p w:rsidR="00466C43" w:rsidRPr="00E03718" w:rsidRDefault="00466C43" w:rsidP="00466C43">
      <w:pPr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(тыс. рублей)</w:t>
      </w:r>
    </w:p>
    <w:tbl>
      <w:tblPr>
        <w:tblW w:w="925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063"/>
        <w:gridCol w:w="1539"/>
        <w:gridCol w:w="1482"/>
        <w:gridCol w:w="1539"/>
      </w:tblGrid>
      <w:tr w:rsidR="00466C43" w:rsidRPr="00E03718" w:rsidTr="006555D8">
        <w:trPr>
          <w:cantSplit/>
        </w:trPr>
        <w:tc>
          <w:tcPr>
            <w:tcW w:w="636" w:type="dxa"/>
            <w:vMerge w:val="restart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63" w:type="dxa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Внутренние заимствования</w:t>
            </w:r>
          </w:p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(привлечение/ погашение)</w:t>
            </w:r>
          </w:p>
        </w:tc>
        <w:tc>
          <w:tcPr>
            <w:tcW w:w="1539" w:type="dxa"/>
          </w:tcPr>
          <w:p w:rsidR="00466C43" w:rsidRPr="00E03718" w:rsidRDefault="00466C43" w:rsidP="006555D8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037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82" w:type="dxa"/>
          </w:tcPr>
          <w:p w:rsidR="00466C43" w:rsidRPr="00E03718" w:rsidRDefault="00466C43" w:rsidP="006555D8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E037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39" w:type="dxa"/>
          </w:tcPr>
          <w:p w:rsidR="00466C43" w:rsidRPr="00E03718" w:rsidRDefault="00466C43" w:rsidP="006555D8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E037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66C43" w:rsidRPr="00E03718" w:rsidTr="006555D8">
        <w:trPr>
          <w:cantSplit/>
          <w:trHeight w:val="17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466C43" w:rsidRPr="00E03718" w:rsidRDefault="00466C43" w:rsidP="006555D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:rsidR="00466C43" w:rsidRPr="00131E33" w:rsidRDefault="00466C43" w:rsidP="006555D8">
            <w:pPr>
              <w:suppressAutoHyphens/>
              <w:jc w:val="center"/>
              <w:rPr>
                <w:rFonts w:ascii="Arial" w:hAnsi="Arial" w:cs="Arial"/>
              </w:rPr>
            </w:pPr>
            <w:r w:rsidRPr="00131E33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</w:tcPr>
          <w:p w:rsidR="00466C43" w:rsidRPr="00131E33" w:rsidRDefault="00466C43" w:rsidP="006555D8">
            <w:pPr>
              <w:jc w:val="center"/>
              <w:rPr>
                <w:rFonts w:ascii="Arial" w:hAnsi="Arial" w:cs="Arial"/>
              </w:rPr>
            </w:pPr>
            <w:r w:rsidRPr="00131E33">
              <w:rPr>
                <w:rFonts w:ascii="Arial" w:hAnsi="Arial" w:cs="Arial"/>
              </w:rPr>
              <w:t>2</w:t>
            </w:r>
          </w:p>
        </w:tc>
        <w:tc>
          <w:tcPr>
            <w:tcW w:w="1482" w:type="dxa"/>
          </w:tcPr>
          <w:p w:rsidR="00466C43" w:rsidRPr="00131E33" w:rsidRDefault="00466C43" w:rsidP="006555D8">
            <w:pPr>
              <w:jc w:val="center"/>
              <w:rPr>
                <w:rFonts w:ascii="Arial" w:hAnsi="Arial" w:cs="Arial"/>
              </w:rPr>
            </w:pPr>
            <w:r w:rsidRPr="00131E33">
              <w:rPr>
                <w:rFonts w:ascii="Arial" w:hAnsi="Arial" w:cs="Arial"/>
              </w:rPr>
              <w:t>3</w:t>
            </w:r>
          </w:p>
        </w:tc>
        <w:tc>
          <w:tcPr>
            <w:tcW w:w="1539" w:type="dxa"/>
          </w:tcPr>
          <w:p w:rsidR="00466C43" w:rsidRPr="00131E33" w:rsidRDefault="00466C43" w:rsidP="006555D8">
            <w:pPr>
              <w:jc w:val="center"/>
              <w:rPr>
                <w:rFonts w:ascii="Arial" w:hAnsi="Arial" w:cs="Arial"/>
                <w:lang w:val="en-US"/>
              </w:rPr>
            </w:pPr>
            <w:r w:rsidRPr="00131E33">
              <w:rPr>
                <w:rFonts w:ascii="Arial" w:hAnsi="Arial" w:cs="Arial"/>
              </w:rPr>
              <w:t>4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466C43" w:rsidRPr="00E03718" w:rsidRDefault="00466C43" w:rsidP="006555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- 6 000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- 6 000</w:t>
            </w:r>
          </w:p>
        </w:tc>
        <w:tc>
          <w:tcPr>
            <w:tcW w:w="1482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6C43" w:rsidRPr="00E03718" w:rsidTr="00655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466C43" w:rsidRPr="00E03718" w:rsidRDefault="00466C43" w:rsidP="006555D8">
            <w:pPr>
              <w:tabs>
                <w:tab w:val="left" w:pos="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82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466C43" w:rsidRPr="00E03718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66C43" w:rsidRPr="00185962" w:rsidRDefault="00466C43" w:rsidP="00466C43">
      <w:pPr>
        <w:jc w:val="both"/>
        <w:rPr>
          <w:sz w:val="24"/>
          <w:szCs w:val="24"/>
        </w:rPr>
      </w:pPr>
    </w:p>
    <w:p w:rsidR="00466C43" w:rsidRDefault="00466C43" w:rsidP="00466C43"/>
    <w:p w:rsidR="00466C43" w:rsidRDefault="00466C43" w:rsidP="00466C43">
      <w:pPr>
        <w:jc w:val="right"/>
        <w:rPr>
          <w:rFonts w:ascii="Arial" w:hAnsi="Arial" w:cs="Arial"/>
          <w:bCs/>
          <w:sz w:val="24"/>
          <w:szCs w:val="24"/>
        </w:rPr>
      </w:pPr>
      <w:r w:rsidRPr="00AE0894">
        <w:rPr>
          <w:rFonts w:ascii="Arial" w:hAnsi="Arial" w:cs="Arial"/>
          <w:bCs/>
          <w:sz w:val="24"/>
          <w:szCs w:val="24"/>
        </w:rPr>
        <w:t>Приложение 1</w:t>
      </w:r>
      <w:r>
        <w:rPr>
          <w:rFonts w:ascii="Arial" w:hAnsi="Arial" w:cs="Arial"/>
          <w:bCs/>
          <w:sz w:val="24"/>
          <w:szCs w:val="24"/>
        </w:rPr>
        <w:t>6</w:t>
      </w:r>
    </w:p>
    <w:p w:rsidR="00466C43" w:rsidRPr="00AE0894" w:rsidRDefault="00466C43" w:rsidP="00466C43">
      <w:pPr>
        <w:pStyle w:val="20"/>
        <w:ind w:left="720" w:firstLine="360"/>
        <w:jc w:val="right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к  решению  Дивногорского городского  Совета  депутатов</w:t>
      </w:r>
    </w:p>
    <w:p w:rsidR="00466C43" w:rsidRPr="00AE0894" w:rsidRDefault="00466C43" w:rsidP="00466C43">
      <w:pPr>
        <w:pStyle w:val="20"/>
        <w:jc w:val="right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«О  бюджете  города  Дивногорска  на  20</w:t>
      </w:r>
      <w:r>
        <w:rPr>
          <w:rFonts w:ascii="Arial" w:hAnsi="Arial" w:cs="Arial"/>
          <w:sz w:val="24"/>
          <w:szCs w:val="24"/>
        </w:rPr>
        <w:t>21</w:t>
      </w:r>
      <w:r w:rsidRPr="00AE0894">
        <w:rPr>
          <w:rFonts w:ascii="Arial" w:hAnsi="Arial" w:cs="Arial"/>
          <w:sz w:val="24"/>
          <w:szCs w:val="24"/>
        </w:rPr>
        <w:t xml:space="preserve"> год</w:t>
      </w:r>
    </w:p>
    <w:p w:rsidR="00466C43" w:rsidRPr="00AE0894" w:rsidRDefault="00466C43" w:rsidP="00466C43">
      <w:pPr>
        <w:pStyle w:val="20"/>
        <w:jc w:val="right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и  плановый  период 20</w:t>
      </w:r>
      <w:r>
        <w:rPr>
          <w:rFonts w:ascii="Arial" w:hAnsi="Arial" w:cs="Arial"/>
          <w:sz w:val="24"/>
          <w:szCs w:val="24"/>
        </w:rPr>
        <w:t>22</w:t>
      </w:r>
      <w:r w:rsidRPr="00AE0894">
        <w:rPr>
          <w:rFonts w:ascii="Arial" w:hAnsi="Arial" w:cs="Arial"/>
          <w:sz w:val="24"/>
          <w:szCs w:val="24"/>
        </w:rPr>
        <w:t xml:space="preserve"> - 20</w:t>
      </w:r>
      <w:r>
        <w:rPr>
          <w:rFonts w:ascii="Arial" w:hAnsi="Arial" w:cs="Arial"/>
          <w:sz w:val="24"/>
          <w:szCs w:val="24"/>
        </w:rPr>
        <w:t>23</w:t>
      </w:r>
      <w:r w:rsidRPr="00AE0894">
        <w:rPr>
          <w:rFonts w:ascii="Arial" w:hAnsi="Arial" w:cs="Arial"/>
          <w:sz w:val="24"/>
          <w:szCs w:val="24"/>
        </w:rPr>
        <w:t xml:space="preserve"> годов"</w:t>
      </w:r>
    </w:p>
    <w:p w:rsidR="00466C43" w:rsidRPr="00AE0894" w:rsidRDefault="00466C43" w:rsidP="00466C43">
      <w:pPr>
        <w:jc w:val="right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16 </w:t>
      </w:r>
      <w:r w:rsidRPr="00AE0894">
        <w:rPr>
          <w:rFonts w:ascii="Arial" w:hAnsi="Arial" w:cs="Arial"/>
          <w:sz w:val="24"/>
          <w:szCs w:val="24"/>
        </w:rPr>
        <w:t>декабря  20</w:t>
      </w:r>
      <w:r>
        <w:rPr>
          <w:rFonts w:ascii="Arial" w:hAnsi="Arial" w:cs="Arial"/>
          <w:sz w:val="24"/>
          <w:szCs w:val="24"/>
        </w:rPr>
        <w:t>20</w:t>
      </w:r>
      <w:r w:rsidRPr="00AE0894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5</w:t>
      </w:r>
      <w:r w:rsidRPr="00AE0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E0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21 </w:t>
      </w:r>
      <w:r w:rsidRPr="00AE0894">
        <w:rPr>
          <w:rFonts w:ascii="Arial" w:hAnsi="Arial" w:cs="Arial"/>
          <w:sz w:val="24"/>
          <w:szCs w:val="24"/>
        </w:rPr>
        <w:t>- ГС</w:t>
      </w:r>
    </w:p>
    <w:p w:rsidR="00466C43" w:rsidRPr="00AE0894" w:rsidRDefault="00466C43" w:rsidP="00466C43">
      <w:pPr>
        <w:pStyle w:val="20"/>
        <w:rPr>
          <w:rFonts w:ascii="Arial" w:hAnsi="Arial" w:cs="Arial"/>
          <w:b w:val="0"/>
          <w:sz w:val="24"/>
          <w:szCs w:val="24"/>
        </w:rPr>
      </w:pPr>
    </w:p>
    <w:p w:rsidR="00466C43" w:rsidRPr="00AE0894" w:rsidRDefault="00466C43" w:rsidP="00466C43">
      <w:pPr>
        <w:pStyle w:val="a7"/>
        <w:ind w:right="424"/>
        <w:jc w:val="center"/>
        <w:rPr>
          <w:rFonts w:ascii="Arial" w:hAnsi="Arial" w:cs="Arial"/>
          <w:b/>
          <w:sz w:val="24"/>
          <w:szCs w:val="24"/>
        </w:rPr>
      </w:pPr>
    </w:p>
    <w:p w:rsidR="00466C43" w:rsidRPr="00AE0894" w:rsidRDefault="00466C43" w:rsidP="00466C43">
      <w:pPr>
        <w:pStyle w:val="a7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AE0894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466C43" w:rsidRPr="00AE0894" w:rsidRDefault="00466C43" w:rsidP="00466C43">
      <w:pPr>
        <w:pStyle w:val="a7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AE0894">
        <w:rPr>
          <w:rFonts w:ascii="Arial" w:hAnsi="Arial" w:cs="Arial"/>
          <w:b/>
          <w:sz w:val="24"/>
          <w:szCs w:val="24"/>
        </w:rPr>
        <w:t xml:space="preserve">муниципальных гарантий города Дивногорска в валюте Российской Федерации </w:t>
      </w:r>
    </w:p>
    <w:p w:rsidR="00466C43" w:rsidRPr="00AE0894" w:rsidRDefault="00466C43" w:rsidP="00466C43">
      <w:pPr>
        <w:pStyle w:val="a7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AE0894">
        <w:rPr>
          <w:rFonts w:ascii="Arial" w:hAnsi="Arial" w:cs="Arial"/>
          <w:b/>
          <w:sz w:val="24"/>
          <w:szCs w:val="24"/>
        </w:rPr>
        <w:t>на 20</w:t>
      </w:r>
      <w:r>
        <w:rPr>
          <w:rFonts w:ascii="Arial" w:hAnsi="Arial" w:cs="Arial"/>
          <w:b/>
          <w:sz w:val="24"/>
          <w:szCs w:val="24"/>
        </w:rPr>
        <w:t>21</w:t>
      </w:r>
      <w:r w:rsidRPr="00AE0894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b/>
          <w:sz w:val="24"/>
          <w:szCs w:val="24"/>
        </w:rPr>
        <w:t>22</w:t>
      </w:r>
      <w:r w:rsidRPr="00AE0894">
        <w:rPr>
          <w:rFonts w:ascii="Arial" w:hAnsi="Arial" w:cs="Arial"/>
          <w:b/>
          <w:sz w:val="24"/>
          <w:szCs w:val="24"/>
        </w:rPr>
        <w:t xml:space="preserve"> – 20</w:t>
      </w:r>
      <w:r>
        <w:rPr>
          <w:rFonts w:ascii="Arial" w:hAnsi="Arial" w:cs="Arial"/>
          <w:b/>
          <w:sz w:val="24"/>
          <w:szCs w:val="24"/>
        </w:rPr>
        <w:t>23</w:t>
      </w:r>
      <w:r w:rsidRPr="00AE0894">
        <w:rPr>
          <w:rFonts w:ascii="Arial" w:hAnsi="Arial" w:cs="Arial"/>
          <w:b/>
          <w:sz w:val="24"/>
          <w:szCs w:val="24"/>
        </w:rPr>
        <w:t xml:space="preserve"> годов </w:t>
      </w:r>
    </w:p>
    <w:p w:rsidR="00466C43" w:rsidRPr="00AE0894" w:rsidRDefault="00466C43" w:rsidP="00466C43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466C43" w:rsidRPr="00AE0894" w:rsidRDefault="00466C43" w:rsidP="00466C43">
      <w:pPr>
        <w:pStyle w:val="a7"/>
        <w:ind w:left="142"/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 xml:space="preserve">1. Перечень подлежащих предоставлению  </w:t>
      </w:r>
    </w:p>
    <w:p w:rsidR="00466C43" w:rsidRPr="00AE0894" w:rsidRDefault="00466C43" w:rsidP="00466C43">
      <w:pPr>
        <w:pStyle w:val="a7"/>
        <w:ind w:left="142"/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муниципальных гарантий города Дивногорска в 20</w:t>
      </w:r>
      <w:r>
        <w:rPr>
          <w:rFonts w:ascii="Arial" w:hAnsi="Arial" w:cs="Arial"/>
          <w:sz w:val="24"/>
          <w:szCs w:val="24"/>
        </w:rPr>
        <w:t>21</w:t>
      </w:r>
      <w:r w:rsidRPr="00AE0894">
        <w:rPr>
          <w:rFonts w:ascii="Arial" w:hAnsi="Arial" w:cs="Arial"/>
          <w:sz w:val="24"/>
          <w:szCs w:val="24"/>
        </w:rPr>
        <w:t xml:space="preserve"> - 20</w:t>
      </w:r>
      <w:r>
        <w:rPr>
          <w:rFonts w:ascii="Arial" w:hAnsi="Arial" w:cs="Arial"/>
          <w:sz w:val="24"/>
          <w:szCs w:val="24"/>
        </w:rPr>
        <w:t>23</w:t>
      </w:r>
      <w:r w:rsidRPr="00AE0894">
        <w:rPr>
          <w:rFonts w:ascii="Arial" w:hAnsi="Arial" w:cs="Arial"/>
          <w:sz w:val="24"/>
          <w:szCs w:val="24"/>
        </w:rPr>
        <w:t xml:space="preserve"> годах</w:t>
      </w:r>
    </w:p>
    <w:p w:rsidR="00466C43" w:rsidRPr="00AE0894" w:rsidRDefault="00466C43" w:rsidP="00466C43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27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062"/>
        <w:gridCol w:w="1197"/>
        <w:gridCol w:w="1213"/>
        <w:gridCol w:w="992"/>
        <w:gridCol w:w="1035"/>
      </w:tblGrid>
      <w:tr w:rsidR="00466C43" w:rsidRPr="00AE0894" w:rsidTr="006555D8">
        <w:trPr>
          <w:trHeight w:val="369"/>
          <w:tblHeader/>
        </w:trPr>
        <w:tc>
          <w:tcPr>
            <w:tcW w:w="776" w:type="dxa"/>
            <w:vMerge w:val="restart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 xml:space="preserve">Направление (цель) гарантирования </w:t>
            </w:r>
          </w:p>
        </w:tc>
        <w:tc>
          <w:tcPr>
            <w:tcW w:w="4437" w:type="dxa"/>
            <w:gridSpan w:val="4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Объем муниципальных гарантий,      тыс. рублей</w:t>
            </w:r>
          </w:p>
        </w:tc>
      </w:tr>
      <w:tr w:rsidR="00466C43" w:rsidRPr="00AE0894" w:rsidTr="006555D8">
        <w:trPr>
          <w:trHeight w:val="577"/>
          <w:tblHeader/>
        </w:trPr>
        <w:tc>
          <w:tcPr>
            <w:tcW w:w="776" w:type="dxa"/>
            <w:vMerge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  <w:vMerge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213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35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66C43" w:rsidRPr="00AE0894" w:rsidTr="006555D8">
        <w:trPr>
          <w:trHeight w:val="307"/>
        </w:trPr>
        <w:tc>
          <w:tcPr>
            <w:tcW w:w="776" w:type="dxa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466C43" w:rsidRPr="00AE0894" w:rsidRDefault="00466C43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Общий объем гарантий</w:t>
            </w:r>
          </w:p>
        </w:tc>
        <w:tc>
          <w:tcPr>
            <w:tcW w:w="1197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E0894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66C43" w:rsidRPr="00AE0894" w:rsidRDefault="00466C43" w:rsidP="00466C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66C43" w:rsidRPr="00AE0894" w:rsidRDefault="00466C43" w:rsidP="00466C43">
      <w:pPr>
        <w:ind w:left="900"/>
        <w:jc w:val="center"/>
        <w:rPr>
          <w:rFonts w:ascii="Arial" w:hAnsi="Arial" w:cs="Arial"/>
          <w:sz w:val="24"/>
          <w:szCs w:val="24"/>
        </w:rPr>
      </w:pPr>
    </w:p>
    <w:p w:rsidR="00466C43" w:rsidRPr="00AE0894" w:rsidRDefault="00466C43" w:rsidP="00466C43">
      <w:pPr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 xml:space="preserve">2. Общий объем бюджетных ассигнований, предусмотренных </w:t>
      </w:r>
    </w:p>
    <w:p w:rsidR="00466C43" w:rsidRPr="00AE0894" w:rsidRDefault="00466C43" w:rsidP="00466C43">
      <w:pPr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 xml:space="preserve">на исполнение муниципальных гарантий города Дивногорска </w:t>
      </w:r>
    </w:p>
    <w:p w:rsidR="00466C43" w:rsidRPr="00AE0894" w:rsidRDefault="00466C43" w:rsidP="00466C43">
      <w:pPr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по возможным гарантийным случаям, в 20</w:t>
      </w:r>
      <w:r>
        <w:rPr>
          <w:rFonts w:ascii="Arial" w:hAnsi="Arial" w:cs="Arial"/>
          <w:sz w:val="24"/>
          <w:szCs w:val="24"/>
        </w:rPr>
        <w:t>21</w:t>
      </w:r>
      <w:r w:rsidRPr="00AE0894">
        <w:rPr>
          <w:rFonts w:ascii="Arial" w:hAnsi="Arial" w:cs="Arial"/>
          <w:sz w:val="24"/>
          <w:szCs w:val="24"/>
        </w:rPr>
        <w:t xml:space="preserve"> - 20</w:t>
      </w:r>
      <w:r>
        <w:rPr>
          <w:rFonts w:ascii="Arial" w:hAnsi="Arial" w:cs="Arial"/>
          <w:sz w:val="24"/>
          <w:szCs w:val="24"/>
        </w:rPr>
        <w:t>23</w:t>
      </w:r>
      <w:r w:rsidRPr="00AE0894">
        <w:rPr>
          <w:rFonts w:ascii="Arial" w:hAnsi="Arial" w:cs="Arial"/>
          <w:sz w:val="24"/>
          <w:szCs w:val="24"/>
        </w:rPr>
        <w:t xml:space="preserve"> годах</w:t>
      </w:r>
    </w:p>
    <w:p w:rsidR="00466C43" w:rsidRPr="00AE0894" w:rsidRDefault="00466C43" w:rsidP="00466C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11"/>
        <w:gridCol w:w="1800"/>
        <w:gridCol w:w="1800"/>
        <w:gridCol w:w="1800"/>
      </w:tblGrid>
      <w:tr w:rsidR="00466C43" w:rsidRPr="00AE0894" w:rsidTr="006555D8">
        <w:trPr>
          <w:trHeight w:val="494"/>
        </w:trPr>
        <w:tc>
          <w:tcPr>
            <w:tcW w:w="720" w:type="dxa"/>
            <w:vMerge w:val="restart"/>
            <w:vAlign w:val="center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11" w:type="dxa"/>
            <w:vMerge w:val="restart"/>
            <w:vAlign w:val="center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66C43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исполнение муниципальных гарантий по возможным гарантийным случаям,  </w:t>
            </w:r>
          </w:p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466C43" w:rsidRPr="00AE0894" w:rsidTr="006555D8">
        <w:trPr>
          <w:trHeight w:val="391"/>
        </w:trPr>
        <w:tc>
          <w:tcPr>
            <w:tcW w:w="720" w:type="dxa"/>
            <w:vMerge/>
            <w:vAlign w:val="center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vMerge/>
            <w:vAlign w:val="center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C43" w:rsidRPr="00AE0894" w:rsidRDefault="00466C43" w:rsidP="006555D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66C43" w:rsidRPr="00AE0894" w:rsidTr="006555D8">
        <w:tc>
          <w:tcPr>
            <w:tcW w:w="720" w:type="dxa"/>
            <w:vAlign w:val="center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466C43" w:rsidRPr="00AE0894" w:rsidRDefault="00466C43" w:rsidP="006555D8">
            <w:pPr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Объем бюджетных ассигнований, предусмотренных на исполнение муниципальных гарантий города Дивногорска по возможным гарантийным случаям</w:t>
            </w:r>
          </w:p>
        </w:tc>
        <w:tc>
          <w:tcPr>
            <w:tcW w:w="1800" w:type="dxa"/>
            <w:vAlign w:val="center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466C43" w:rsidRPr="00AE0894" w:rsidRDefault="00466C43" w:rsidP="00655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66C43" w:rsidRPr="000D3126" w:rsidRDefault="00466C43" w:rsidP="00466C43"/>
    <w:p w:rsidR="00466C43" w:rsidRDefault="00466C43" w:rsidP="00F046FF"/>
    <w:sectPr w:rsidR="00466C43" w:rsidSect="00E858EF">
      <w:footerReference w:type="even" r:id="rId10"/>
      <w:footerReference w:type="default" r:id="rId11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39" w:rsidRDefault="00505139">
      <w:r>
        <w:separator/>
      </w:r>
    </w:p>
  </w:endnote>
  <w:endnote w:type="continuationSeparator" w:id="0">
    <w:p w:rsidR="00505139" w:rsidRDefault="0050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D8" w:rsidRDefault="006555D8" w:rsidP="00A438CE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55D8" w:rsidRDefault="006555D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D8" w:rsidRDefault="006555D8" w:rsidP="00A438CE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6758">
      <w:rPr>
        <w:rStyle w:val="ac"/>
        <w:noProof/>
      </w:rPr>
      <w:t>10</w:t>
    </w:r>
    <w:r>
      <w:rPr>
        <w:rStyle w:val="ac"/>
      </w:rPr>
      <w:fldChar w:fldCharType="end"/>
    </w:r>
  </w:p>
  <w:p w:rsidR="006555D8" w:rsidRDefault="006555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39" w:rsidRDefault="00505139">
      <w:r>
        <w:separator/>
      </w:r>
    </w:p>
  </w:footnote>
  <w:footnote w:type="continuationSeparator" w:id="0">
    <w:p w:rsidR="00505139" w:rsidRDefault="0050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181ADB"/>
    <w:multiLevelType w:val="multilevel"/>
    <w:tmpl w:val="803E385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126"/>
    <w:rsid w:val="00000B08"/>
    <w:rsid w:val="00004F34"/>
    <w:rsid w:val="00005D0C"/>
    <w:rsid w:val="000217E5"/>
    <w:rsid w:val="00022180"/>
    <w:rsid w:val="00022A37"/>
    <w:rsid w:val="000258DD"/>
    <w:rsid w:val="00037DB0"/>
    <w:rsid w:val="00055926"/>
    <w:rsid w:val="0006212B"/>
    <w:rsid w:val="00064CA9"/>
    <w:rsid w:val="00070739"/>
    <w:rsid w:val="0007283F"/>
    <w:rsid w:val="000853E2"/>
    <w:rsid w:val="00085D86"/>
    <w:rsid w:val="00086A7D"/>
    <w:rsid w:val="00090C51"/>
    <w:rsid w:val="0009140D"/>
    <w:rsid w:val="00095FD1"/>
    <w:rsid w:val="00097861"/>
    <w:rsid w:val="000A4199"/>
    <w:rsid w:val="000A7CE5"/>
    <w:rsid w:val="000B1A65"/>
    <w:rsid w:val="000B1FAE"/>
    <w:rsid w:val="000B3C09"/>
    <w:rsid w:val="000D3126"/>
    <w:rsid w:val="000E3A85"/>
    <w:rsid w:val="000E63F8"/>
    <w:rsid w:val="00100EAE"/>
    <w:rsid w:val="001063BE"/>
    <w:rsid w:val="001076F2"/>
    <w:rsid w:val="00113CAE"/>
    <w:rsid w:val="001143D1"/>
    <w:rsid w:val="00137D92"/>
    <w:rsid w:val="0014766D"/>
    <w:rsid w:val="00152B87"/>
    <w:rsid w:val="0015374D"/>
    <w:rsid w:val="00156CCC"/>
    <w:rsid w:val="00160F70"/>
    <w:rsid w:val="001849D4"/>
    <w:rsid w:val="00184EBD"/>
    <w:rsid w:val="00193A9A"/>
    <w:rsid w:val="00196A24"/>
    <w:rsid w:val="001A3F23"/>
    <w:rsid w:val="001C20A1"/>
    <w:rsid w:val="001C2FC9"/>
    <w:rsid w:val="001C3977"/>
    <w:rsid w:val="001E74AA"/>
    <w:rsid w:val="001F099A"/>
    <w:rsid w:val="001F59E1"/>
    <w:rsid w:val="001F64C6"/>
    <w:rsid w:val="0021198A"/>
    <w:rsid w:val="00214445"/>
    <w:rsid w:val="0021465C"/>
    <w:rsid w:val="00231C9C"/>
    <w:rsid w:val="002378B3"/>
    <w:rsid w:val="0024017B"/>
    <w:rsid w:val="002437C8"/>
    <w:rsid w:val="00243925"/>
    <w:rsid w:val="002537AF"/>
    <w:rsid w:val="002552E5"/>
    <w:rsid w:val="00270127"/>
    <w:rsid w:val="002743F6"/>
    <w:rsid w:val="002802AB"/>
    <w:rsid w:val="002858CA"/>
    <w:rsid w:val="00285938"/>
    <w:rsid w:val="0028757E"/>
    <w:rsid w:val="002956D2"/>
    <w:rsid w:val="002B2BC7"/>
    <w:rsid w:val="002B673D"/>
    <w:rsid w:val="002C3E94"/>
    <w:rsid w:val="002C4986"/>
    <w:rsid w:val="002D58ED"/>
    <w:rsid w:val="002D6E8A"/>
    <w:rsid w:val="002E02CF"/>
    <w:rsid w:val="002F17DB"/>
    <w:rsid w:val="002F2308"/>
    <w:rsid w:val="00305974"/>
    <w:rsid w:val="00312BAE"/>
    <w:rsid w:val="00315573"/>
    <w:rsid w:val="00315C27"/>
    <w:rsid w:val="00316422"/>
    <w:rsid w:val="00320101"/>
    <w:rsid w:val="00320148"/>
    <w:rsid w:val="0032373E"/>
    <w:rsid w:val="00324EEC"/>
    <w:rsid w:val="00335AF3"/>
    <w:rsid w:val="0034109D"/>
    <w:rsid w:val="00355E96"/>
    <w:rsid w:val="00360623"/>
    <w:rsid w:val="003613C9"/>
    <w:rsid w:val="003619A1"/>
    <w:rsid w:val="00363A3A"/>
    <w:rsid w:val="00383C99"/>
    <w:rsid w:val="00384D34"/>
    <w:rsid w:val="003911CA"/>
    <w:rsid w:val="0039185F"/>
    <w:rsid w:val="00391D07"/>
    <w:rsid w:val="003A77C8"/>
    <w:rsid w:val="003B6BF6"/>
    <w:rsid w:val="003B7ED4"/>
    <w:rsid w:val="003C0F7B"/>
    <w:rsid w:val="003C6928"/>
    <w:rsid w:val="003D522A"/>
    <w:rsid w:val="003E0AC8"/>
    <w:rsid w:val="003E695D"/>
    <w:rsid w:val="003F043E"/>
    <w:rsid w:val="003F2577"/>
    <w:rsid w:val="003F4FD3"/>
    <w:rsid w:val="003F6792"/>
    <w:rsid w:val="00401E5A"/>
    <w:rsid w:val="004135A4"/>
    <w:rsid w:val="004215F2"/>
    <w:rsid w:val="004255FF"/>
    <w:rsid w:val="00433168"/>
    <w:rsid w:val="00434557"/>
    <w:rsid w:val="0044273E"/>
    <w:rsid w:val="0046023E"/>
    <w:rsid w:val="00466C43"/>
    <w:rsid w:val="00470EE8"/>
    <w:rsid w:val="00473C90"/>
    <w:rsid w:val="00473F5A"/>
    <w:rsid w:val="00474A39"/>
    <w:rsid w:val="00476F7E"/>
    <w:rsid w:val="004815D3"/>
    <w:rsid w:val="00483659"/>
    <w:rsid w:val="00497837"/>
    <w:rsid w:val="004A3905"/>
    <w:rsid w:val="004A5A77"/>
    <w:rsid w:val="004A6DD3"/>
    <w:rsid w:val="004A6ED5"/>
    <w:rsid w:val="004B45E4"/>
    <w:rsid w:val="004C5B15"/>
    <w:rsid w:val="004D2009"/>
    <w:rsid w:val="004D2B9E"/>
    <w:rsid w:val="004D34FC"/>
    <w:rsid w:val="004D4B7C"/>
    <w:rsid w:val="004D6B4F"/>
    <w:rsid w:val="004E4480"/>
    <w:rsid w:val="004F22CE"/>
    <w:rsid w:val="00500A49"/>
    <w:rsid w:val="005014DC"/>
    <w:rsid w:val="00501534"/>
    <w:rsid w:val="00505139"/>
    <w:rsid w:val="00505DBC"/>
    <w:rsid w:val="00523DA3"/>
    <w:rsid w:val="00526E90"/>
    <w:rsid w:val="00532C8D"/>
    <w:rsid w:val="00545E52"/>
    <w:rsid w:val="005511FE"/>
    <w:rsid w:val="00564546"/>
    <w:rsid w:val="005768DC"/>
    <w:rsid w:val="00586758"/>
    <w:rsid w:val="00587722"/>
    <w:rsid w:val="0059069A"/>
    <w:rsid w:val="005923E2"/>
    <w:rsid w:val="005C7538"/>
    <w:rsid w:val="005D609F"/>
    <w:rsid w:val="005E2881"/>
    <w:rsid w:val="005E3442"/>
    <w:rsid w:val="005F46FC"/>
    <w:rsid w:val="005F4769"/>
    <w:rsid w:val="005F4868"/>
    <w:rsid w:val="005F4889"/>
    <w:rsid w:val="005F48D8"/>
    <w:rsid w:val="005F6CC1"/>
    <w:rsid w:val="00600305"/>
    <w:rsid w:val="00604788"/>
    <w:rsid w:val="00605DEF"/>
    <w:rsid w:val="00613DDC"/>
    <w:rsid w:val="006177AD"/>
    <w:rsid w:val="00625EF1"/>
    <w:rsid w:val="006309AD"/>
    <w:rsid w:val="0063211D"/>
    <w:rsid w:val="0063571A"/>
    <w:rsid w:val="00644B8F"/>
    <w:rsid w:val="006479FD"/>
    <w:rsid w:val="00650E6F"/>
    <w:rsid w:val="006555D8"/>
    <w:rsid w:val="00657678"/>
    <w:rsid w:val="00675CAB"/>
    <w:rsid w:val="00684DE0"/>
    <w:rsid w:val="00687060"/>
    <w:rsid w:val="00694E88"/>
    <w:rsid w:val="006A0A04"/>
    <w:rsid w:val="006A5C51"/>
    <w:rsid w:val="006B07AC"/>
    <w:rsid w:val="006B1D4C"/>
    <w:rsid w:val="006B2D92"/>
    <w:rsid w:val="006D225A"/>
    <w:rsid w:val="006E0EFF"/>
    <w:rsid w:val="006E4B9C"/>
    <w:rsid w:val="006E544B"/>
    <w:rsid w:val="006E7570"/>
    <w:rsid w:val="006F01F4"/>
    <w:rsid w:val="006F329A"/>
    <w:rsid w:val="006F3B89"/>
    <w:rsid w:val="0070485A"/>
    <w:rsid w:val="00705718"/>
    <w:rsid w:val="00707ABB"/>
    <w:rsid w:val="0071585B"/>
    <w:rsid w:val="007233E5"/>
    <w:rsid w:val="00724C08"/>
    <w:rsid w:val="00770410"/>
    <w:rsid w:val="00783681"/>
    <w:rsid w:val="007837AC"/>
    <w:rsid w:val="0079059E"/>
    <w:rsid w:val="00794A95"/>
    <w:rsid w:val="007A05F1"/>
    <w:rsid w:val="007A12A2"/>
    <w:rsid w:val="007A417B"/>
    <w:rsid w:val="007B0DC1"/>
    <w:rsid w:val="007B26CD"/>
    <w:rsid w:val="007D0680"/>
    <w:rsid w:val="007E0E11"/>
    <w:rsid w:val="007E4DF6"/>
    <w:rsid w:val="007F723D"/>
    <w:rsid w:val="0080215C"/>
    <w:rsid w:val="0080464C"/>
    <w:rsid w:val="00807938"/>
    <w:rsid w:val="00816D09"/>
    <w:rsid w:val="00842C58"/>
    <w:rsid w:val="00850E44"/>
    <w:rsid w:val="00857B90"/>
    <w:rsid w:val="00861573"/>
    <w:rsid w:val="008620A7"/>
    <w:rsid w:val="00890A35"/>
    <w:rsid w:val="008B634B"/>
    <w:rsid w:val="008C192B"/>
    <w:rsid w:val="008C4964"/>
    <w:rsid w:val="008C596B"/>
    <w:rsid w:val="008E2B85"/>
    <w:rsid w:val="008E6405"/>
    <w:rsid w:val="008F13A6"/>
    <w:rsid w:val="008F1CFA"/>
    <w:rsid w:val="008F5AA6"/>
    <w:rsid w:val="00900717"/>
    <w:rsid w:val="0091609A"/>
    <w:rsid w:val="0092112D"/>
    <w:rsid w:val="0093304D"/>
    <w:rsid w:val="0096067E"/>
    <w:rsid w:val="009617AC"/>
    <w:rsid w:val="0097011B"/>
    <w:rsid w:val="009714EC"/>
    <w:rsid w:val="009756FB"/>
    <w:rsid w:val="009874C6"/>
    <w:rsid w:val="00994D4D"/>
    <w:rsid w:val="009A445C"/>
    <w:rsid w:val="009A4663"/>
    <w:rsid w:val="009A61EB"/>
    <w:rsid w:val="009A77C8"/>
    <w:rsid w:val="009B1F59"/>
    <w:rsid w:val="009C242F"/>
    <w:rsid w:val="009D6EF3"/>
    <w:rsid w:val="009E17C4"/>
    <w:rsid w:val="009E31E2"/>
    <w:rsid w:val="00A01A87"/>
    <w:rsid w:val="00A125D2"/>
    <w:rsid w:val="00A30FDE"/>
    <w:rsid w:val="00A34178"/>
    <w:rsid w:val="00A417D5"/>
    <w:rsid w:val="00A436AD"/>
    <w:rsid w:val="00A438CE"/>
    <w:rsid w:val="00A605E1"/>
    <w:rsid w:val="00A64D52"/>
    <w:rsid w:val="00A65DCA"/>
    <w:rsid w:val="00A6716F"/>
    <w:rsid w:val="00A84307"/>
    <w:rsid w:val="00A859B1"/>
    <w:rsid w:val="00A90413"/>
    <w:rsid w:val="00AA260E"/>
    <w:rsid w:val="00AA2EFE"/>
    <w:rsid w:val="00AA5790"/>
    <w:rsid w:val="00AB4467"/>
    <w:rsid w:val="00AB5FA7"/>
    <w:rsid w:val="00AB6EB3"/>
    <w:rsid w:val="00AC1CDB"/>
    <w:rsid w:val="00AE5324"/>
    <w:rsid w:val="00AE7E40"/>
    <w:rsid w:val="00AF0E19"/>
    <w:rsid w:val="00AF1596"/>
    <w:rsid w:val="00B02639"/>
    <w:rsid w:val="00B1368C"/>
    <w:rsid w:val="00B15267"/>
    <w:rsid w:val="00B24596"/>
    <w:rsid w:val="00B26779"/>
    <w:rsid w:val="00B26E42"/>
    <w:rsid w:val="00B31421"/>
    <w:rsid w:val="00B33E79"/>
    <w:rsid w:val="00B341BD"/>
    <w:rsid w:val="00B44184"/>
    <w:rsid w:val="00B552EC"/>
    <w:rsid w:val="00B62AA7"/>
    <w:rsid w:val="00B715EA"/>
    <w:rsid w:val="00B84C88"/>
    <w:rsid w:val="00BA3377"/>
    <w:rsid w:val="00BB1999"/>
    <w:rsid w:val="00BB3EC9"/>
    <w:rsid w:val="00BB4552"/>
    <w:rsid w:val="00BB6301"/>
    <w:rsid w:val="00BC25DC"/>
    <w:rsid w:val="00BC4A3D"/>
    <w:rsid w:val="00BD0756"/>
    <w:rsid w:val="00BE17B2"/>
    <w:rsid w:val="00BE2533"/>
    <w:rsid w:val="00BE5084"/>
    <w:rsid w:val="00BE6517"/>
    <w:rsid w:val="00BF4243"/>
    <w:rsid w:val="00C14F24"/>
    <w:rsid w:val="00C2211D"/>
    <w:rsid w:val="00C405E0"/>
    <w:rsid w:val="00C43FF8"/>
    <w:rsid w:val="00C4597A"/>
    <w:rsid w:val="00C507D9"/>
    <w:rsid w:val="00C54E5F"/>
    <w:rsid w:val="00C579FA"/>
    <w:rsid w:val="00C63078"/>
    <w:rsid w:val="00C63202"/>
    <w:rsid w:val="00C8229C"/>
    <w:rsid w:val="00C84940"/>
    <w:rsid w:val="00C935BE"/>
    <w:rsid w:val="00C949AA"/>
    <w:rsid w:val="00C952A0"/>
    <w:rsid w:val="00CB3480"/>
    <w:rsid w:val="00CB3B98"/>
    <w:rsid w:val="00CB7DE7"/>
    <w:rsid w:val="00CD7FC4"/>
    <w:rsid w:val="00CE1177"/>
    <w:rsid w:val="00CE1277"/>
    <w:rsid w:val="00CE4673"/>
    <w:rsid w:val="00CE6F31"/>
    <w:rsid w:val="00CE742F"/>
    <w:rsid w:val="00CF1F26"/>
    <w:rsid w:val="00CF2107"/>
    <w:rsid w:val="00D033B4"/>
    <w:rsid w:val="00D064B3"/>
    <w:rsid w:val="00D10041"/>
    <w:rsid w:val="00D13818"/>
    <w:rsid w:val="00D15134"/>
    <w:rsid w:val="00D16E98"/>
    <w:rsid w:val="00D175F5"/>
    <w:rsid w:val="00D33CEE"/>
    <w:rsid w:val="00D35B12"/>
    <w:rsid w:val="00D35E8F"/>
    <w:rsid w:val="00D36DC8"/>
    <w:rsid w:val="00D46CCB"/>
    <w:rsid w:val="00D53D53"/>
    <w:rsid w:val="00D634BD"/>
    <w:rsid w:val="00D8289B"/>
    <w:rsid w:val="00D83554"/>
    <w:rsid w:val="00D862D0"/>
    <w:rsid w:val="00D94AED"/>
    <w:rsid w:val="00DA1CB3"/>
    <w:rsid w:val="00DA6DB6"/>
    <w:rsid w:val="00DA78C6"/>
    <w:rsid w:val="00DB05C8"/>
    <w:rsid w:val="00DB147F"/>
    <w:rsid w:val="00DB56F7"/>
    <w:rsid w:val="00DB6598"/>
    <w:rsid w:val="00DC2276"/>
    <w:rsid w:val="00DC25ED"/>
    <w:rsid w:val="00DC7A2B"/>
    <w:rsid w:val="00DD068C"/>
    <w:rsid w:val="00DD1CEC"/>
    <w:rsid w:val="00DD20E5"/>
    <w:rsid w:val="00DD2E3D"/>
    <w:rsid w:val="00DE129D"/>
    <w:rsid w:val="00DE3636"/>
    <w:rsid w:val="00DF270B"/>
    <w:rsid w:val="00DF2EEA"/>
    <w:rsid w:val="00DF5F72"/>
    <w:rsid w:val="00DF7661"/>
    <w:rsid w:val="00E011A0"/>
    <w:rsid w:val="00E07ABC"/>
    <w:rsid w:val="00E1338C"/>
    <w:rsid w:val="00E218AF"/>
    <w:rsid w:val="00E24F9D"/>
    <w:rsid w:val="00E25BF2"/>
    <w:rsid w:val="00E41658"/>
    <w:rsid w:val="00E42066"/>
    <w:rsid w:val="00E43C1F"/>
    <w:rsid w:val="00E44834"/>
    <w:rsid w:val="00E50C16"/>
    <w:rsid w:val="00E52D90"/>
    <w:rsid w:val="00E61626"/>
    <w:rsid w:val="00E72158"/>
    <w:rsid w:val="00E72CC9"/>
    <w:rsid w:val="00E7402A"/>
    <w:rsid w:val="00E77EFB"/>
    <w:rsid w:val="00E858EF"/>
    <w:rsid w:val="00E91FDA"/>
    <w:rsid w:val="00E91FDC"/>
    <w:rsid w:val="00E96E95"/>
    <w:rsid w:val="00E97B79"/>
    <w:rsid w:val="00EB4247"/>
    <w:rsid w:val="00EB4EE1"/>
    <w:rsid w:val="00EC1893"/>
    <w:rsid w:val="00EC78A2"/>
    <w:rsid w:val="00ED06B5"/>
    <w:rsid w:val="00ED45C8"/>
    <w:rsid w:val="00ED5500"/>
    <w:rsid w:val="00ED64FD"/>
    <w:rsid w:val="00EE1B81"/>
    <w:rsid w:val="00EE65CB"/>
    <w:rsid w:val="00EE756D"/>
    <w:rsid w:val="00EF1482"/>
    <w:rsid w:val="00EF7E49"/>
    <w:rsid w:val="00F00C28"/>
    <w:rsid w:val="00F046FF"/>
    <w:rsid w:val="00F12A77"/>
    <w:rsid w:val="00F20065"/>
    <w:rsid w:val="00F2346E"/>
    <w:rsid w:val="00F45942"/>
    <w:rsid w:val="00F46575"/>
    <w:rsid w:val="00F533BC"/>
    <w:rsid w:val="00F53873"/>
    <w:rsid w:val="00F53D9E"/>
    <w:rsid w:val="00F571AD"/>
    <w:rsid w:val="00F64061"/>
    <w:rsid w:val="00F70521"/>
    <w:rsid w:val="00F75908"/>
    <w:rsid w:val="00F77314"/>
    <w:rsid w:val="00F86B4C"/>
    <w:rsid w:val="00F91FCB"/>
    <w:rsid w:val="00F96C0C"/>
    <w:rsid w:val="00FB19EB"/>
    <w:rsid w:val="00FB4627"/>
    <w:rsid w:val="00FB7F49"/>
    <w:rsid w:val="00FD3098"/>
    <w:rsid w:val="00FE0D86"/>
    <w:rsid w:val="00FF05A5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3126"/>
  </w:style>
  <w:style w:type="paragraph" w:styleId="1">
    <w:name w:val="heading 1"/>
    <w:basedOn w:val="a0"/>
    <w:next w:val="a0"/>
    <w:link w:val="10"/>
    <w:qFormat/>
    <w:rsid w:val="000D3126"/>
    <w:pPr>
      <w:keepNext/>
      <w:jc w:val="center"/>
      <w:outlineLvl w:val="0"/>
    </w:pPr>
    <w:rPr>
      <w:rFonts w:ascii="Arial" w:hAnsi="Arial"/>
      <w:i/>
      <w:color w:val="000000"/>
      <w:sz w:val="22"/>
    </w:rPr>
  </w:style>
  <w:style w:type="paragraph" w:styleId="20">
    <w:name w:val="heading 2"/>
    <w:basedOn w:val="a0"/>
    <w:next w:val="a0"/>
    <w:link w:val="21"/>
    <w:qFormat/>
    <w:rsid w:val="000D3126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0D3126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0D312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0D3126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0D3126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0D312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0D3126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0D3126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3FF8"/>
    <w:rPr>
      <w:rFonts w:ascii="Arial" w:hAnsi="Arial"/>
      <w:i/>
      <w:color w:val="000000"/>
      <w:sz w:val="22"/>
    </w:rPr>
  </w:style>
  <w:style w:type="paragraph" w:styleId="a4">
    <w:name w:val="Title"/>
    <w:basedOn w:val="a0"/>
    <w:link w:val="a5"/>
    <w:qFormat/>
    <w:rsid w:val="000D3126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rsid w:val="00C43FF8"/>
    <w:rPr>
      <w:sz w:val="24"/>
    </w:rPr>
  </w:style>
  <w:style w:type="paragraph" w:customStyle="1" w:styleId="210">
    <w:name w:val="Основной текст 21"/>
    <w:basedOn w:val="a0"/>
    <w:rsid w:val="000D3126"/>
    <w:rPr>
      <w:sz w:val="24"/>
    </w:rPr>
  </w:style>
  <w:style w:type="paragraph" w:customStyle="1" w:styleId="ConsNonformat">
    <w:name w:val="ConsNonformat"/>
    <w:rsid w:val="000D312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0D312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0D3126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Body Text Indent"/>
    <w:basedOn w:val="a0"/>
    <w:rsid w:val="000D3126"/>
    <w:pPr>
      <w:spacing w:before="120"/>
      <w:ind w:firstLine="720"/>
      <w:jc w:val="both"/>
    </w:pPr>
    <w:rPr>
      <w:sz w:val="28"/>
    </w:rPr>
  </w:style>
  <w:style w:type="paragraph" w:styleId="22">
    <w:name w:val="Body Text 2"/>
    <w:basedOn w:val="a0"/>
    <w:link w:val="23"/>
    <w:rsid w:val="000D3126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C43FF8"/>
    <w:rPr>
      <w:color w:val="FF0000"/>
      <w:sz w:val="28"/>
    </w:rPr>
  </w:style>
  <w:style w:type="paragraph" w:styleId="a7">
    <w:name w:val="Body Text"/>
    <w:basedOn w:val="a0"/>
    <w:link w:val="a8"/>
    <w:rsid w:val="000D3126"/>
    <w:pPr>
      <w:jc w:val="both"/>
    </w:pPr>
    <w:rPr>
      <w:sz w:val="28"/>
    </w:rPr>
  </w:style>
  <w:style w:type="paragraph" w:styleId="30">
    <w:name w:val="Body Text Indent 3"/>
    <w:basedOn w:val="a0"/>
    <w:rsid w:val="000D3126"/>
    <w:pPr>
      <w:ind w:firstLine="567"/>
      <w:jc w:val="both"/>
    </w:pPr>
    <w:rPr>
      <w:sz w:val="28"/>
    </w:rPr>
  </w:style>
  <w:style w:type="paragraph" w:styleId="24">
    <w:name w:val="Body Text Indent 2"/>
    <w:basedOn w:val="a0"/>
    <w:rsid w:val="000D3126"/>
    <w:pPr>
      <w:ind w:firstLine="851"/>
      <w:jc w:val="both"/>
    </w:pPr>
    <w:rPr>
      <w:sz w:val="28"/>
    </w:rPr>
  </w:style>
  <w:style w:type="paragraph" w:styleId="a9">
    <w:name w:val="Block Text"/>
    <w:basedOn w:val="a0"/>
    <w:rsid w:val="000D312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a">
    <w:name w:val="header"/>
    <w:basedOn w:val="a0"/>
    <w:link w:val="ab"/>
    <w:rsid w:val="000D3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D3126"/>
    <w:rPr>
      <w:lang w:val="ru-RU" w:eastAsia="ru-RU" w:bidi="ar-SA"/>
    </w:rPr>
  </w:style>
  <w:style w:type="character" w:styleId="ac">
    <w:name w:val="page number"/>
    <w:basedOn w:val="a1"/>
    <w:rsid w:val="000D3126"/>
  </w:style>
  <w:style w:type="paragraph" w:styleId="25">
    <w:name w:val="List 2"/>
    <w:basedOn w:val="a0"/>
    <w:rsid w:val="000D3126"/>
    <w:pPr>
      <w:ind w:left="566" w:hanging="283"/>
    </w:pPr>
  </w:style>
  <w:style w:type="paragraph" w:styleId="a">
    <w:name w:val="List Bullet"/>
    <w:basedOn w:val="a0"/>
    <w:autoRedefine/>
    <w:rsid w:val="000D3126"/>
    <w:pPr>
      <w:numPr>
        <w:numId w:val="1"/>
      </w:numPr>
    </w:pPr>
  </w:style>
  <w:style w:type="paragraph" w:styleId="2">
    <w:name w:val="List Bullet 2"/>
    <w:basedOn w:val="a0"/>
    <w:autoRedefine/>
    <w:rsid w:val="000D3126"/>
    <w:pPr>
      <w:numPr>
        <w:numId w:val="2"/>
      </w:numPr>
    </w:pPr>
  </w:style>
  <w:style w:type="paragraph" w:styleId="26">
    <w:name w:val="List Continue 2"/>
    <w:basedOn w:val="a0"/>
    <w:rsid w:val="000D3126"/>
    <w:pPr>
      <w:spacing w:after="120"/>
      <w:ind w:left="566"/>
    </w:pPr>
  </w:style>
  <w:style w:type="paragraph" w:styleId="ad">
    <w:name w:val="footer"/>
    <w:basedOn w:val="a0"/>
    <w:rsid w:val="000D3126"/>
    <w:pPr>
      <w:tabs>
        <w:tab w:val="center" w:pos="4153"/>
        <w:tab w:val="right" w:pos="8306"/>
      </w:tabs>
    </w:pPr>
  </w:style>
  <w:style w:type="paragraph" w:styleId="ae">
    <w:name w:val="Balloon Text"/>
    <w:basedOn w:val="a0"/>
    <w:link w:val="af"/>
    <w:uiPriority w:val="99"/>
    <w:semiHidden/>
    <w:rsid w:val="000D312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43FF8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0D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31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0"/>
    <w:qFormat/>
    <w:rsid w:val="000D312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0D3126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0D31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0D31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0D31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0D312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D312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basedOn w:val="a1"/>
    <w:rsid w:val="000D312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D3126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D31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0D31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0D31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rsid w:val="000D31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"/>
    <w:basedOn w:val="a0"/>
    <w:rsid w:val="000D31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0"/>
    <w:rsid w:val="000D312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0D312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6">
    <w:name w:val="Знак Знак Знак Знак Знак Знак Знак"/>
    <w:basedOn w:val="a0"/>
    <w:rsid w:val="000D3126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7">
    <w:name w:val="Normal (Web)"/>
    <w:basedOn w:val="a0"/>
    <w:rsid w:val="000D3126"/>
    <w:pPr>
      <w:spacing w:after="150"/>
    </w:pPr>
    <w:rPr>
      <w:sz w:val="24"/>
      <w:szCs w:val="24"/>
    </w:rPr>
  </w:style>
  <w:style w:type="paragraph" w:customStyle="1" w:styleId="xl75">
    <w:name w:val="xl75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DF2EEA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0"/>
    <w:rsid w:val="00DF2EEA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1">
    <w:name w:val="xl9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6">
    <w:name w:val="xl9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3">
    <w:name w:val="xl11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0"/>
    <w:rsid w:val="00DF2EE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3">
    <w:name w:val="xl12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styleId="af8">
    <w:name w:val="Hyperlink"/>
    <w:basedOn w:val="a1"/>
    <w:uiPriority w:val="99"/>
    <w:unhideWhenUsed/>
    <w:rsid w:val="00231C9C"/>
    <w:rPr>
      <w:color w:val="0000FF"/>
      <w:u w:val="single"/>
    </w:rPr>
  </w:style>
  <w:style w:type="character" w:styleId="af9">
    <w:name w:val="FollowedHyperlink"/>
    <w:basedOn w:val="a1"/>
    <w:uiPriority w:val="99"/>
    <w:unhideWhenUsed/>
    <w:rsid w:val="00231C9C"/>
    <w:rPr>
      <w:color w:val="800080"/>
      <w:u w:val="single"/>
    </w:rPr>
  </w:style>
  <w:style w:type="paragraph" w:customStyle="1" w:styleId="font5">
    <w:name w:val="font5"/>
    <w:basedOn w:val="a0"/>
    <w:rsid w:val="00231C9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font6">
    <w:name w:val="font6"/>
    <w:basedOn w:val="a0"/>
    <w:rsid w:val="00231C9C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231C9C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0"/>
    <w:rsid w:val="00231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5">
    <w:name w:val="xl125"/>
    <w:basedOn w:val="a0"/>
    <w:rsid w:val="00231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a0"/>
    <w:rsid w:val="00231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231C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0"/>
    <w:rsid w:val="00231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0"/>
    <w:rsid w:val="00231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0"/>
    <w:rsid w:val="00231C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0"/>
    <w:rsid w:val="00231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0"/>
    <w:rsid w:val="00231C9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0"/>
    <w:rsid w:val="00231C9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0"/>
    <w:rsid w:val="00231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0"/>
    <w:rsid w:val="00231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0"/>
    <w:rsid w:val="00231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0"/>
    <w:rsid w:val="00231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0"/>
    <w:rsid w:val="00231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0"/>
    <w:rsid w:val="00231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34109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0"/>
    <w:rsid w:val="0034109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0"/>
    <w:rsid w:val="0034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0"/>
    <w:rsid w:val="0034109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0"/>
    <w:rsid w:val="0034109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font7">
    <w:name w:val="font7"/>
    <w:basedOn w:val="a0"/>
    <w:rsid w:val="00AB6EB3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0"/>
    <w:rsid w:val="00AB6EB3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AB6EB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0"/>
    <w:rsid w:val="00921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0"/>
    <w:rsid w:val="009211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0"/>
    <w:rsid w:val="009211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0"/>
    <w:rsid w:val="00921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0"/>
    <w:rsid w:val="00921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0"/>
    <w:rsid w:val="00921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0"/>
    <w:rsid w:val="009211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0"/>
    <w:rsid w:val="00921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0"/>
    <w:rsid w:val="00921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0"/>
    <w:rsid w:val="009211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0"/>
    <w:rsid w:val="00921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character" w:customStyle="1" w:styleId="21">
    <w:name w:val="Заголовок 2 Знак"/>
    <w:basedOn w:val="a1"/>
    <w:link w:val="20"/>
    <w:rsid w:val="00466C43"/>
    <w:rPr>
      <w:b/>
      <w:bCs/>
      <w:caps/>
      <w:sz w:val="40"/>
    </w:rPr>
  </w:style>
  <w:style w:type="character" w:customStyle="1" w:styleId="a8">
    <w:name w:val="Основной текст Знак"/>
    <w:basedOn w:val="a1"/>
    <w:link w:val="a7"/>
    <w:rsid w:val="00466C4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B237D1082E920CD550E1302F6BF748606630A167AB650696846E3FFA5CD862EF59BAF5E410E91EADDF8C1BR55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BD9C-7799-4A94-96D9-15952D64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189</Pages>
  <Words>107210</Words>
  <Characters>611103</Characters>
  <Application>Microsoft Office Word</Application>
  <DocSecurity>0</DocSecurity>
  <Lines>5092</Lines>
  <Paragraphs>1433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716880</CharactersWithSpaces>
  <SharedDoc>false</SharedDoc>
  <HLinks>
    <vt:vector size="18" baseType="variant"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consultantplus://offline/ref=4FB237D1082E920CD550E1302F6BF748606630A167AB650696846E3FFA5CD862EF59BAF5E410E91EADDF8C1BR559D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Сотрудник</dc:creator>
  <cp:lastModifiedBy>User</cp:lastModifiedBy>
  <cp:revision>39</cp:revision>
  <cp:lastPrinted>2016-11-10T02:32:00Z</cp:lastPrinted>
  <dcterms:created xsi:type="dcterms:W3CDTF">2021-09-29T08:24:00Z</dcterms:created>
  <dcterms:modified xsi:type="dcterms:W3CDTF">2021-11-29T02:38:00Z</dcterms:modified>
</cp:coreProperties>
</file>