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E" w:rsidRPr="003E3500" w:rsidRDefault="006339FE" w:rsidP="006339FE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городской округ </w:t>
      </w:r>
      <w:proofErr w:type="spellStart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6339FE" w:rsidRPr="003E3500" w:rsidRDefault="006339FE" w:rsidP="006339FE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</w:t>
      </w:r>
    </w:p>
    <w:p w:rsidR="006339FE" w:rsidRPr="003E3500" w:rsidRDefault="006339FE" w:rsidP="006339FE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</w:p>
    <w:p w:rsidR="006339FE" w:rsidRPr="003E3500" w:rsidRDefault="006339FE" w:rsidP="006339FE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3E3500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3E3500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6339FE" w:rsidRPr="003E3500" w:rsidRDefault="006339FE" w:rsidP="006339FE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E3500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3E3500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6339FE" w:rsidRPr="003E3500" w:rsidRDefault="006339FE" w:rsidP="006339FE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3E3500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6339FE" w:rsidRPr="003E3500" w:rsidRDefault="003E3500" w:rsidP="006339FE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3E3500">
        <w:rPr>
          <w:rFonts w:ascii="Arial" w:eastAsia="Calibri" w:hAnsi="Arial" w:cs="Arial"/>
          <w:sz w:val="24"/>
          <w:szCs w:val="24"/>
          <w:lang w:eastAsia="ru-RU"/>
        </w:rPr>
        <w:t>29.06.</w:t>
      </w:r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 xml:space="preserve">2022              </w:t>
      </w:r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</w:t>
      </w:r>
      <w:proofErr w:type="spellStart"/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="006339FE" w:rsidRPr="003E3500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         </w:t>
      </w:r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Pr="003E3500">
        <w:rPr>
          <w:rFonts w:ascii="Arial" w:eastAsia="Calibri" w:hAnsi="Arial" w:cs="Arial"/>
          <w:sz w:val="24"/>
          <w:szCs w:val="24"/>
          <w:lang w:eastAsia="ru-RU"/>
        </w:rPr>
        <w:t>24-15</w:t>
      </w:r>
      <w:r w:rsidR="00A676C8">
        <w:rPr>
          <w:rFonts w:ascii="Arial" w:eastAsia="Calibri" w:hAnsi="Arial" w:cs="Arial"/>
          <w:sz w:val="24"/>
          <w:szCs w:val="24"/>
          <w:lang w:eastAsia="ru-RU"/>
        </w:rPr>
        <w:t>7</w:t>
      </w:r>
      <w:bookmarkStart w:id="0" w:name="_GoBack"/>
      <w:bookmarkEnd w:id="0"/>
      <w:r w:rsidRPr="003E3500">
        <w:rPr>
          <w:rFonts w:ascii="Arial" w:eastAsia="Calibri" w:hAnsi="Arial" w:cs="Arial"/>
          <w:sz w:val="24"/>
          <w:szCs w:val="24"/>
          <w:lang w:eastAsia="ru-RU"/>
        </w:rPr>
        <w:t>-</w:t>
      </w:r>
      <w:r w:rsidR="006339FE" w:rsidRPr="003E3500">
        <w:rPr>
          <w:rFonts w:ascii="Arial" w:eastAsia="Calibri" w:hAnsi="Arial" w:cs="Arial"/>
          <w:sz w:val="24"/>
          <w:szCs w:val="24"/>
          <w:lang w:eastAsia="ru-RU"/>
        </w:rPr>
        <w:t>ГС</w:t>
      </w:r>
    </w:p>
    <w:p w:rsidR="003E3500" w:rsidRDefault="003E3500" w:rsidP="006339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339FE" w:rsidRPr="003E3500" w:rsidRDefault="006339FE" w:rsidP="006339F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решение </w:t>
      </w:r>
      <w:r w:rsidRPr="003E3500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</w:t>
      </w:r>
    </w:p>
    <w:p w:rsidR="006339FE" w:rsidRPr="003E3500" w:rsidRDefault="006339FE" w:rsidP="00633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sz w:val="24"/>
          <w:szCs w:val="24"/>
          <w:lang w:eastAsia="ru-RU"/>
        </w:rPr>
        <w:t>от 29.09.2021№ 14-82-ГС  «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реализации </w:t>
      </w:r>
      <w:r w:rsidRPr="003E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инициативных проектов </w:t>
      </w:r>
    </w:p>
    <w:p w:rsidR="006339FE" w:rsidRPr="003E3500" w:rsidRDefault="006339FE" w:rsidP="006339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3E3500">
        <w:rPr>
          <w:rFonts w:ascii="Arial" w:eastAsia="Calibri" w:hAnsi="Arial" w:cs="Arial"/>
          <w:sz w:val="24"/>
          <w:szCs w:val="24"/>
        </w:rPr>
        <w:t>г</w:t>
      </w:r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края»</w:t>
      </w:r>
    </w:p>
    <w:p w:rsidR="006339FE" w:rsidRPr="003E3500" w:rsidRDefault="006339FE" w:rsidP="006339FE">
      <w:pPr>
        <w:spacing w:after="0" w:line="240" w:lineRule="auto"/>
        <w:ind w:right="5102"/>
        <w:rPr>
          <w:rFonts w:ascii="Arial" w:eastAsia="Calibri" w:hAnsi="Arial" w:cs="Arial"/>
          <w:b/>
          <w:bCs/>
          <w:sz w:val="24"/>
          <w:szCs w:val="24"/>
        </w:rPr>
      </w:pPr>
    </w:p>
    <w:p w:rsidR="006339FE" w:rsidRPr="003E3500" w:rsidRDefault="006339FE" w:rsidP="0063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3500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26.1 </w:t>
      </w:r>
      <w:r w:rsidRPr="003E3500">
        <w:rPr>
          <w:rFonts w:ascii="Arial" w:eastAsia="Calibri" w:hAnsi="Arial" w:cs="Arial"/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Федерации», учитывая заключение юридической экспертизы управления территориальной политики Губернатора  Красноярского края от 04.05.2022 года, руководствуясь статьей 16.1, 50 Устава городского округа   г. Дивногорск, </w:t>
      </w:r>
      <w:r w:rsidRPr="003E3500">
        <w:rPr>
          <w:rFonts w:ascii="Arial" w:eastAsia="Calibri" w:hAnsi="Arial" w:cs="Arial"/>
          <w:sz w:val="24"/>
          <w:szCs w:val="24"/>
          <w:lang w:eastAsia="ru-RU"/>
        </w:rPr>
        <w:t xml:space="preserve">городской Совет депутатов </w:t>
      </w:r>
      <w:r w:rsidRPr="003E3500">
        <w:rPr>
          <w:rFonts w:ascii="Arial" w:eastAsia="Calibri" w:hAnsi="Arial" w:cs="Arial"/>
          <w:b/>
          <w:sz w:val="24"/>
          <w:szCs w:val="24"/>
        </w:rPr>
        <w:t>РЕШИЛ</w:t>
      </w:r>
      <w:r w:rsidRPr="003E3500">
        <w:rPr>
          <w:rFonts w:ascii="Arial" w:eastAsia="Calibri" w:hAnsi="Arial" w:cs="Arial"/>
          <w:sz w:val="24"/>
          <w:szCs w:val="24"/>
        </w:rPr>
        <w:t>:</w:t>
      </w:r>
    </w:p>
    <w:p w:rsidR="006339FE" w:rsidRPr="003E3500" w:rsidRDefault="006339FE" w:rsidP="0063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339FE" w:rsidRPr="003E3500" w:rsidRDefault="006339FE" w:rsidP="00CB4A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  <w:t>1. В</w:t>
      </w:r>
      <w:r w:rsidRPr="003E350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нести  </w:t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3E3500">
        <w:rPr>
          <w:rFonts w:ascii="Arial" w:eastAsia="Calibri" w:hAnsi="Arial" w:cs="Arial"/>
          <w:sz w:val="24"/>
          <w:szCs w:val="24"/>
        </w:rPr>
        <w:t xml:space="preserve">решение </w:t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</w:t>
      </w:r>
      <w:r w:rsidR="00CB4A9B" w:rsidRPr="003E3500">
        <w:rPr>
          <w:rFonts w:ascii="Arial" w:eastAsia="Calibri" w:hAnsi="Arial" w:cs="Arial"/>
          <w:sz w:val="24"/>
          <w:szCs w:val="24"/>
          <w:lang w:eastAsia="ru-RU"/>
        </w:rPr>
        <w:t>от 29.09.2021  № 14-82-ГС «</w:t>
      </w:r>
      <w:r w:rsidR="00CB4A9B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реализации </w:t>
      </w:r>
      <w:r w:rsidR="00CB4A9B" w:rsidRPr="003E3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инициативных проектов </w:t>
      </w:r>
      <w:r w:rsidR="00CB4A9B" w:rsidRPr="003E350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B4A9B" w:rsidRPr="003E3500">
        <w:rPr>
          <w:rFonts w:ascii="Arial" w:eastAsia="Calibri" w:hAnsi="Arial" w:cs="Arial"/>
          <w:sz w:val="24"/>
          <w:szCs w:val="24"/>
        </w:rPr>
        <w:t>г</w:t>
      </w:r>
      <w:r w:rsidR="00CB4A9B" w:rsidRPr="003E3500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ородском округе </w:t>
      </w:r>
      <w:proofErr w:type="spellStart"/>
      <w:r w:rsidR="00CB4A9B" w:rsidRPr="003E3500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CB4A9B" w:rsidRPr="003E3500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CB4A9B" w:rsidRPr="003E3500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CB4A9B" w:rsidRPr="003E3500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края»</w:t>
      </w:r>
      <w:r w:rsidRPr="003E350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изменения и дополнения следующего содержания: </w:t>
      </w:r>
    </w:p>
    <w:p w:rsidR="006339FE" w:rsidRPr="003E3500" w:rsidRDefault="006339FE" w:rsidP="000F593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E3500">
        <w:rPr>
          <w:rFonts w:ascii="Arial" w:eastAsia="Calibri" w:hAnsi="Arial" w:cs="Arial"/>
          <w:sz w:val="24"/>
          <w:szCs w:val="24"/>
        </w:rPr>
        <w:t xml:space="preserve">1.1. </w:t>
      </w:r>
      <w:r w:rsidR="000F5937" w:rsidRPr="003E3500">
        <w:rPr>
          <w:rFonts w:ascii="Arial" w:eastAsia="Calibri" w:hAnsi="Arial" w:cs="Arial"/>
          <w:sz w:val="24"/>
          <w:szCs w:val="24"/>
        </w:rPr>
        <w:t>В п</w:t>
      </w:r>
      <w:r w:rsidRPr="003E3500">
        <w:rPr>
          <w:rFonts w:ascii="Arial" w:eastAsia="Calibri" w:hAnsi="Arial" w:cs="Arial"/>
          <w:sz w:val="24"/>
          <w:szCs w:val="24"/>
        </w:rPr>
        <w:t>ункт</w:t>
      </w:r>
      <w:r w:rsidR="000F5937" w:rsidRPr="003E3500">
        <w:rPr>
          <w:rFonts w:ascii="Arial" w:eastAsia="Calibri" w:hAnsi="Arial" w:cs="Arial"/>
          <w:sz w:val="24"/>
          <w:szCs w:val="24"/>
        </w:rPr>
        <w:t>е</w:t>
      </w:r>
      <w:r w:rsidRPr="003E3500">
        <w:rPr>
          <w:rFonts w:ascii="Arial" w:eastAsia="Calibri" w:hAnsi="Arial" w:cs="Arial"/>
          <w:sz w:val="24"/>
          <w:szCs w:val="24"/>
        </w:rPr>
        <w:t xml:space="preserve"> </w:t>
      </w:r>
      <w:r w:rsidR="000F5937" w:rsidRPr="003E3500">
        <w:rPr>
          <w:rFonts w:ascii="Arial" w:eastAsia="Calibri" w:hAnsi="Arial" w:cs="Arial"/>
          <w:sz w:val="24"/>
          <w:szCs w:val="24"/>
        </w:rPr>
        <w:t>1</w:t>
      </w:r>
      <w:r w:rsidRPr="003E3500">
        <w:rPr>
          <w:rFonts w:ascii="Arial" w:eastAsia="Calibri" w:hAnsi="Arial" w:cs="Arial"/>
          <w:sz w:val="24"/>
          <w:szCs w:val="24"/>
        </w:rPr>
        <w:t xml:space="preserve"> </w:t>
      </w:r>
      <w:r w:rsidR="000F5937" w:rsidRPr="003E3500">
        <w:rPr>
          <w:rFonts w:ascii="Arial" w:eastAsia="Calibri" w:hAnsi="Arial" w:cs="Arial"/>
          <w:sz w:val="24"/>
          <w:szCs w:val="24"/>
        </w:rPr>
        <w:t>решения, в пунктах 1.1, 1.4 приложения 1 к решению исключ</w:t>
      </w:r>
      <w:r w:rsidRPr="003E3500">
        <w:rPr>
          <w:rFonts w:ascii="Arial" w:eastAsia="Calibri" w:hAnsi="Arial" w:cs="Arial"/>
          <w:sz w:val="24"/>
          <w:szCs w:val="24"/>
        </w:rPr>
        <w:t>ить</w:t>
      </w:r>
      <w:r w:rsidR="000F5937" w:rsidRPr="003E3500">
        <w:rPr>
          <w:rFonts w:ascii="Arial" w:eastAsia="Calibri" w:hAnsi="Arial" w:cs="Arial"/>
          <w:sz w:val="24"/>
          <w:szCs w:val="24"/>
        </w:rPr>
        <w:t xml:space="preserve"> слова «территория</w:t>
      </w:r>
      <w:proofErr w:type="gramStart"/>
      <w:r w:rsidR="000F5937" w:rsidRPr="003E3500">
        <w:rPr>
          <w:rFonts w:ascii="Arial" w:eastAsia="Calibri" w:hAnsi="Arial" w:cs="Arial"/>
          <w:sz w:val="24"/>
          <w:szCs w:val="24"/>
        </w:rPr>
        <w:t>,»</w:t>
      </w:r>
      <w:proofErr w:type="gramEnd"/>
      <w:r w:rsidR="000F5937" w:rsidRPr="003E3500">
        <w:rPr>
          <w:rFonts w:ascii="Arial" w:eastAsia="Calibri" w:hAnsi="Arial" w:cs="Arial"/>
          <w:sz w:val="24"/>
          <w:szCs w:val="24"/>
        </w:rPr>
        <w:t>, «территория или».</w:t>
      </w:r>
    </w:p>
    <w:p w:rsidR="006339FE" w:rsidRPr="003E3500" w:rsidRDefault="006339FE" w:rsidP="000F59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3500">
        <w:rPr>
          <w:rFonts w:ascii="Arial" w:eastAsia="Calibri" w:hAnsi="Arial" w:cs="Arial"/>
          <w:sz w:val="24"/>
          <w:szCs w:val="24"/>
        </w:rPr>
        <w:tab/>
        <w:t xml:space="preserve">1.2. </w:t>
      </w:r>
      <w:r w:rsidR="000F5937" w:rsidRPr="003E3500">
        <w:rPr>
          <w:rFonts w:ascii="Arial" w:eastAsia="Calibri" w:hAnsi="Arial" w:cs="Arial"/>
          <w:sz w:val="24"/>
          <w:szCs w:val="24"/>
        </w:rPr>
        <w:t>Пункт 2.5 приложения 1 к решению изложить в новой редакции:</w:t>
      </w:r>
    </w:p>
    <w:p w:rsidR="000F5937" w:rsidRPr="003E3500" w:rsidRDefault="000F5937" w:rsidP="000F59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sz w:val="24"/>
          <w:szCs w:val="24"/>
        </w:rPr>
        <w:t>«2.5.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F5937" w:rsidRPr="003E3500" w:rsidRDefault="000F5937" w:rsidP="000F59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территория выходит за пределы территории </w:t>
      </w:r>
      <w:r w:rsidRPr="003E3500">
        <w:rPr>
          <w:rFonts w:ascii="Arial" w:eastAsia="Calibri" w:hAnsi="Arial" w:cs="Arial"/>
          <w:sz w:val="24"/>
          <w:szCs w:val="24"/>
        </w:rPr>
        <w:t>г</w:t>
      </w:r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ородского округа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0F5937" w:rsidRPr="003E3500" w:rsidRDefault="000F5937" w:rsidP="000F59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A962E2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граждане, входящие в инициативную группу, не проживают на территории, границы которой предполагают установить для реализации инициативного проекта, если инициатором проекта является  инициативная группа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0F5937" w:rsidRPr="003E3500" w:rsidRDefault="000F5937" w:rsidP="000F59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A962E2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8072F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границы запрашиваемой территории выходят за пределы территории, на  которой осуществляется территориальное общественное самоуправление, если инициатором проекта являются органы  территориального общественного самоуправления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0F5937" w:rsidRPr="003E3500" w:rsidRDefault="000F5937" w:rsidP="000F59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F5937" w:rsidRPr="003E3500" w:rsidRDefault="000F5937" w:rsidP="000F59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5) </w:t>
      </w:r>
      <w:r w:rsidR="00B8487B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A962E2" w:rsidRPr="003E3500" w:rsidRDefault="00A962E2" w:rsidP="000F59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6)</w:t>
      </w:r>
      <w:r w:rsidR="00B8487B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границах запрашиваемой территории реализуется иной инициативный проект либо проводятся мероприятия, которые имеют аналогичные цели и задачи по решению вопросов местного значения городского округа или иных вопросов, право </w:t>
      </w:r>
      <w:proofErr w:type="gramStart"/>
      <w:r w:rsidR="00B8487B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решения</w:t>
      </w:r>
      <w:proofErr w:type="gramEnd"/>
      <w:r w:rsidR="00B8487B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которых предоставлено органам местного самоуправления;</w:t>
      </w:r>
    </w:p>
    <w:p w:rsidR="00B8487B" w:rsidRPr="003E3500" w:rsidRDefault="00B8487B" w:rsidP="00B8487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sz w:val="24"/>
          <w:szCs w:val="24"/>
        </w:rPr>
        <w:t>7)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</w:t>
      </w:r>
      <w:r w:rsidR="009130AE" w:rsidRPr="003E3500">
        <w:rPr>
          <w:rFonts w:ascii="Arial" w:eastAsia="Calibri" w:hAnsi="Arial" w:cs="Arial"/>
          <w:sz w:val="24"/>
          <w:szCs w:val="24"/>
        </w:rPr>
        <w:t>з</w:t>
      </w:r>
      <w:r w:rsidRPr="003E3500">
        <w:rPr>
          <w:rFonts w:ascii="Arial" w:eastAsia="Calibri" w:hAnsi="Arial" w:cs="Arial"/>
          <w:sz w:val="24"/>
          <w:szCs w:val="24"/>
        </w:rPr>
        <w:t>граничена, и предоставлена в пользован</w:t>
      </w:r>
      <w:r w:rsidR="009130AE" w:rsidRPr="003E3500">
        <w:rPr>
          <w:rFonts w:ascii="Arial" w:eastAsia="Calibri" w:hAnsi="Arial" w:cs="Arial"/>
          <w:sz w:val="24"/>
          <w:szCs w:val="24"/>
        </w:rPr>
        <w:t>ие и (или) во владение гражданам</w:t>
      </w:r>
      <w:r w:rsidRPr="003E3500">
        <w:rPr>
          <w:rFonts w:ascii="Arial" w:eastAsia="Calibri" w:hAnsi="Arial" w:cs="Arial"/>
          <w:sz w:val="24"/>
          <w:szCs w:val="24"/>
        </w:rPr>
        <w:t xml:space="preserve"> и (или) юридическим лицам, </w:t>
      </w:r>
      <w:r w:rsidR="009130AE" w:rsidRPr="003E3500">
        <w:rPr>
          <w:rFonts w:ascii="Arial" w:eastAsia="Calibri" w:hAnsi="Arial" w:cs="Arial"/>
          <w:sz w:val="24"/>
          <w:szCs w:val="24"/>
        </w:rPr>
        <w:t xml:space="preserve">которые </w:t>
      </w:r>
      <w:r w:rsidRPr="003E3500">
        <w:rPr>
          <w:rFonts w:ascii="Arial" w:eastAsia="Calibri" w:hAnsi="Arial" w:cs="Arial"/>
          <w:sz w:val="24"/>
          <w:szCs w:val="24"/>
        </w:rPr>
        <w:t xml:space="preserve">не 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явля</w:t>
      </w:r>
      <w:r w:rsidR="009130AE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тся инициатор</w:t>
      </w:r>
      <w:r w:rsidR="009130AE"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м проекта;</w:t>
      </w:r>
    </w:p>
    <w:p w:rsidR="009130AE" w:rsidRPr="003E3500" w:rsidRDefault="009130AE" w:rsidP="009130A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sz w:val="24"/>
          <w:szCs w:val="24"/>
        </w:rPr>
        <w:t xml:space="preserve">8)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которые не 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являются инициаторам проекта;</w:t>
      </w:r>
    </w:p>
    <w:p w:rsidR="000F5937" w:rsidRPr="003E3500" w:rsidRDefault="009130AE" w:rsidP="000F593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500">
        <w:rPr>
          <w:rFonts w:ascii="Arial" w:eastAsia="Calibri" w:hAnsi="Arial" w:cs="Arial"/>
          <w:sz w:val="24"/>
          <w:szCs w:val="24"/>
        </w:rPr>
        <w:tab/>
        <w:t xml:space="preserve">9) 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инициативного проекта на запрашиваемой территории противоречит нормам действующего законодательства;</w:t>
      </w:r>
    </w:p>
    <w:p w:rsidR="009130AE" w:rsidRPr="003E3500" w:rsidRDefault="009130AE" w:rsidP="000F59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10) непредставление (предоставление не в полном объеме) документов, предусмотренных пунктом 2.3 раздела 2 настоящего Порядка, а также </w:t>
      </w:r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предоставление заявления и документов не соответствующих требованиям, предусмотренным пунктами 2.2, 2.3. раздела 2 настоящего Порядка</w:t>
      </w:r>
      <w:proofErr w:type="gramStart"/>
      <w:r w:rsidRPr="003E3500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  <w:proofErr w:type="gramEnd"/>
    </w:p>
    <w:p w:rsidR="006339FE" w:rsidRPr="003E3500" w:rsidRDefault="006339FE" w:rsidP="006339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E3500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в день, следующий за днем его опубликования в </w:t>
      </w:r>
      <w:r w:rsidRPr="003E3500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3E3500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3E3500">
        <w:rPr>
          <w:rFonts w:ascii="Arial" w:eastAsia="Calibri" w:hAnsi="Arial" w:cs="Arial"/>
          <w:sz w:val="24"/>
          <w:szCs w:val="24"/>
        </w:rPr>
        <w:t>.</w:t>
      </w:r>
    </w:p>
    <w:p w:rsidR="006339FE" w:rsidRPr="003E3500" w:rsidRDefault="006339FE" w:rsidP="006339FE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3E3500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3E350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E3500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Pr="003E350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6339FE" w:rsidRPr="003E3500" w:rsidRDefault="006339FE" w:rsidP="006339FE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9FE" w:rsidRPr="003E3500" w:rsidRDefault="006339FE" w:rsidP="006339FE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3E3500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3E3500" w:rsidRDefault="003E3500" w:rsidP="006339FE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9FE" w:rsidRPr="003E3500" w:rsidRDefault="006339FE" w:rsidP="006339FE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6339FE" w:rsidRPr="003E3500" w:rsidRDefault="006339FE" w:rsidP="00633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00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35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</w:t>
      </w:r>
      <w:proofErr w:type="spellStart"/>
      <w:r w:rsidRPr="003E3500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6339FE" w:rsidRPr="003E3500" w:rsidRDefault="006339FE" w:rsidP="006339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9FE" w:rsidRPr="003E3500" w:rsidRDefault="006339FE" w:rsidP="00633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27B" w:rsidRPr="003E3500" w:rsidRDefault="00BA627B">
      <w:pPr>
        <w:rPr>
          <w:rFonts w:ascii="Arial" w:hAnsi="Arial" w:cs="Arial"/>
          <w:sz w:val="24"/>
          <w:szCs w:val="24"/>
        </w:rPr>
      </w:pPr>
    </w:p>
    <w:sectPr w:rsidR="00BA627B" w:rsidRPr="003E3500" w:rsidSect="00D84479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E"/>
    <w:rsid w:val="000F5937"/>
    <w:rsid w:val="00234E27"/>
    <w:rsid w:val="003E3500"/>
    <w:rsid w:val="006339FE"/>
    <w:rsid w:val="009130AE"/>
    <w:rsid w:val="009209C4"/>
    <w:rsid w:val="00A676C8"/>
    <w:rsid w:val="00A962E2"/>
    <w:rsid w:val="00B8487B"/>
    <w:rsid w:val="00BA627B"/>
    <w:rsid w:val="00C8072F"/>
    <w:rsid w:val="00CB4A9B"/>
    <w:rsid w:val="00D84479"/>
    <w:rsid w:val="00E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339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6339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339FE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339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6339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339FE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2022-06-10T02:49:00Z</dcterms:created>
  <dcterms:modified xsi:type="dcterms:W3CDTF">2022-06-27T08:11:00Z</dcterms:modified>
</cp:coreProperties>
</file>