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17" w:rsidRPr="00B71042" w:rsidRDefault="00A41817" w:rsidP="00A418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0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Городской округ </w:t>
      </w:r>
      <w:proofErr w:type="spellStart"/>
      <w:r w:rsidRPr="00B710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710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B710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ивногорск</w:t>
      </w:r>
      <w:proofErr w:type="spellEnd"/>
      <w:r w:rsidRPr="00B710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  <w:r w:rsidRPr="00B7104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</w:p>
    <w:p w:rsidR="00A41817" w:rsidRPr="00B71042" w:rsidRDefault="00A41817" w:rsidP="00A418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B71042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6B6BF42B" wp14:editId="27830438">
            <wp:extent cx="723265" cy="914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817" w:rsidRPr="00B71042" w:rsidRDefault="00A41817" w:rsidP="00A41817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6"/>
          <w:szCs w:val="24"/>
          <w:lang w:eastAsia="ru-RU"/>
        </w:rPr>
      </w:pPr>
      <w:proofErr w:type="spellStart"/>
      <w:r w:rsidRPr="00B71042">
        <w:rPr>
          <w:rFonts w:ascii="Bookman Old Style" w:eastAsia="Times New Roman" w:hAnsi="Bookman Old Style" w:cs="Times New Roman"/>
          <w:b/>
          <w:sz w:val="36"/>
          <w:szCs w:val="24"/>
          <w:lang w:eastAsia="ru-RU"/>
        </w:rPr>
        <w:t>Дивногорский</w:t>
      </w:r>
      <w:proofErr w:type="spellEnd"/>
      <w:r w:rsidRPr="00B71042">
        <w:rPr>
          <w:rFonts w:ascii="Bookman Old Style" w:eastAsia="Times New Roman" w:hAnsi="Bookman Old Style" w:cs="Times New Roman"/>
          <w:b/>
          <w:sz w:val="36"/>
          <w:szCs w:val="24"/>
          <w:lang w:eastAsia="ru-RU"/>
        </w:rPr>
        <w:t xml:space="preserve"> городской Совет депутатов</w:t>
      </w:r>
    </w:p>
    <w:p w:rsidR="00A41817" w:rsidRPr="00B71042" w:rsidRDefault="00A41817" w:rsidP="00A41817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6"/>
          <w:szCs w:val="24"/>
          <w:lang w:eastAsia="ru-RU"/>
        </w:rPr>
      </w:pPr>
      <w:proofErr w:type="gramStart"/>
      <w:r w:rsidRPr="00B71042">
        <w:rPr>
          <w:rFonts w:ascii="Bookman Old Style" w:eastAsia="Times New Roman" w:hAnsi="Bookman Old Style" w:cs="Times New Roman"/>
          <w:b/>
          <w:sz w:val="46"/>
          <w:szCs w:val="24"/>
          <w:lang w:eastAsia="ru-RU"/>
        </w:rPr>
        <w:t>Р</w:t>
      </w:r>
      <w:proofErr w:type="gramEnd"/>
      <w:r w:rsidRPr="00B71042">
        <w:rPr>
          <w:rFonts w:ascii="Bookman Old Style" w:eastAsia="Times New Roman" w:hAnsi="Bookman Old Style" w:cs="Times New Roman"/>
          <w:b/>
          <w:sz w:val="46"/>
          <w:szCs w:val="24"/>
          <w:lang w:eastAsia="ru-RU"/>
        </w:rPr>
        <w:t xml:space="preserve"> Е Ш Е Н И Е</w:t>
      </w:r>
    </w:p>
    <w:p w:rsidR="00A41817" w:rsidRPr="00B71042" w:rsidRDefault="00A41817" w:rsidP="00A41817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</w:pPr>
      <w:r w:rsidRPr="00B71042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B71042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B71042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B71042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B71042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B71042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B71042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B71042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B71042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B71042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B71042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</w:p>
    <w:p w:rsidR="00A41817" w:rsidRPr="00B71042" w:rsidRDefault="00A41817" w:rsidP="00A41817">
      <w:pPr>
        <w:pBdr>
          <w:bottom w:val="double" w:sz="4" w:space="1" w:color="auto"/>
        </w:pBdr>
        <w:spacing w:after="0"/>
        <w:rPr>
          <w:rFonts w:ascii="Calibri" w:eastAsia="Calibri" w:hAnsi="Calibri" w:cs="Times New Roman"/>
          <w:sz w:val="2"/>
        </w:rPr>
      </w:pPr>
    </w:p>
    <w:p w:rsidR="00A41817" w:rsidRPr="00B71042" w:rsidRDefault="00A41817" w:rsidP="00A41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____.11.</w:t>
      </w:r>
      <w:r w:rsidRPr="00B7104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10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10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7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Дивногорск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7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710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71042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</w:p>
    <w:p w:rsidR="00A41817" w:rsidRDefault="00A41817" w:rsidP="00A41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817" w:rsidRDefault="00A41817" w:rsidP="00A41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C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городского Совета депутатов </w:t>
      </w:r>
    </w:p>
    <w:p w:rsidR="00A41817" w:rsidRPr="00B71042" w:rsidRDefault="00A41817" w:rsidP="00A41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C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C3C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C3C5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C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1C3C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Pr="001C3C51">
        <w:rPr>
          <w:rFonts w:ascii="Times New Roman" w:eastAsia="Times New Roman" w:hAnsi="Times New Roman" w:cs="Times New Roman"/>
          <w:sz w:val="24"/>
          <w:szCs w:val="24"/>
          <w:lang w:eastAsia="ru-RU"/>
        </w:rPr>
        <w:t>-ГС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71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Регламента </w:t>
      </w:r>
    </w:p>
    <w:p w:rsidR="00A41817" w:rsidRPr="00B71042" w:rsidRDefault="00A41817" w:rsidP="00A41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7104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Дивногорского</w:t>
      </w:r>
      <w:proofErr w:type="spellEnd"/>
      <w:r w:rsidRPr="00B7104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городского Совета депутатов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»</w:t>
      </w:r>
      <w:r w:rsidRPr="00B71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41817" w:rsidRPr="0067704A" w:rsidRDefault="00A41817" w:rsidP="00A4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817" w:rsidRDefault="00A41817" w:rsidP="00A418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основных гарантиях избирательных прав и права на участие в референдуме граждан</w:t>
      </w:r>
      <w:r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14.03.2022 №60-ФЗ)</w:t>
      </w:r>
      <w:r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заключения юридической экспертизы </w:t>
      </w:r>
      <w:r w:rsidR="00BD2CD7" w:rsidRPr="00BD2CD7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BD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территориальной политики </w:t>
      </w:r>
      <w:r w:rsidR="009864F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убернатора  Красноярского края от 08.08.2022 года, </w:t>
      </w:r>
      <w:r w:rsidRPr="006770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руководствуясь статьями 26, 5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0</w:t>
      </w:r>
      <w:r w:rsidRPr="006770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городского округа</w:t>
      </w:r>
      <w:r w:rsidRPr="006770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город Дивногорск,</w:t>
      </w:r>
      <w:r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0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городской Совет депутатов</w:t>
      </w:r>
      <w:r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proofErr w:type="gramEnd"/>
    </w:p>
    <w:p w:rsidR="00A41817" w:rsidRPr="0067704A" w:rsidRDefault="00A41817" w:rsidP="00A418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817" w:rsidRDefault="00A41817" w:rsidP="00A41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41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418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городского Совета депутатов  от 16.11.2021  № 16-103-ГС «</w:t>
      </w:r>
      <w:r w:rsidRPr="00A41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Регламента </w:t>
      </w:r>
      <w:proofErr w:type="spellStart"/>
      <w:r w:rsidRPr="00A4181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Дивногорского</w:t>
      </w:r>
      <w:proofErr w:type="spellEnd"/>
      <w:r w:rsidRPr="00A4181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городского Совета депутатов»</w:t>
      </w:r>
      <w:r w:rsidRPr="00A4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04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04E96" w:rsidRPr="00D04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</w:t>
      </w:r>
      <w:r w:rsidR="00D04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4E96" w:rsidRPr="00D04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04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4E96" w:rsidRPr="00D04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</w:t>
      </w:r>
      <w:r w:rsidR="00D04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04E96" w:rsidRPr="00A4181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Дивногорского</w:t>
      </w:r>
      <w:proofErr w:type="spellEnd"/>
      <w:r w:rsidR="00D04E96" w:rsidRPr="00A4181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городского Совета депутатов</w:t>
      </w:r>
      <w:r w:rsidR="00D04E9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)</w:t>
      </w:r>
      <w:r w:rsidR="00D04E96" w:rsidRPr="00A4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8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Pr="00A418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1817" w:rsidRPr="00A41817" w:rsidRDefault="00A41817" w:rsidP="00A41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</w:t>
      </w:r>
      <w:r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утратившими силу</w:t>
      </w:r>
      <w:r w:rsidR="00D0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D04E9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r w:rsidR="00D04E96" w:rsidRPr="00A41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Регламента </w:t>
      </w:r>
      <w:proofErr w:type="spellStart"/>
      <w:r w:rsidR="00D04E96" w:rsidRPr="00A4181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Дивногорского</w:t>
      </w:r>
      <w:proofErr w:type="spellEnd"/>
      <w:r w:rsidR="00D04E96" w:rsidRPr="00A4181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городского Совета депутатов</w:t>
      </w:r>
      <w:r w:rsidR="00D04E9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</w:t>
      </w:r>
    </w:p>
    <w:p w:rsidR="00A41817" w:rsidRDefault="00D04E96" w:rsidP="00A418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1817"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1817" w:rsidRPr="00A162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41817" w:rsidRPr="000749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решение вступает в силу </w:t>
      </w:r>
      <w:r w:rsidR="00A41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A41817" w:rsidRPr="000749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дн</w:t>
      </w:r>
      <w:r w:rsidR="00A41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подписания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="00A41817" w:rsidRPr="0007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на официальном сайте администрации города в информационно-телекоммуникационной сети Интернет.</w:t>
      </w:r>
      <w:r w:rsidR="00A41817" w:rsidRPr="00261DA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41817" w:rsidRPr="0067704A" w:rsidRDefault="00A41817" w:rsidP="00A4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4E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законности, правопорядку, защите прав граждан и информационной политике (Коршун Е.Г.).</w:t>
      </w:r>
    </w:p>
    <w:p w:rsidR="00A41817" w:rsidRDefault="00A41817" w:rsidP="00A41817">
      <w:pPr>
        <w:tabs>
          <w:tab w:val="left" w:pos="-142"/>
          <w:tab w:val="left" w:pos="993"/>
        </w:tabs>
        <w:spacing w:after="0" w:line="288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46E" w:rsidRPr="0067704A" w:rsidRDefault="00C9246E" w:rsidP="00C92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</w:t>
      </w:r>
    </w:p>
    <w:p w:rsidR="00A41817" w:rsidRPr="0067704A" w:rsidRDefault="00C9246E" w:rsidP="00C9246E">
      <w:pPr>
        <w:tabs>
          <w:tab w:val="left" w:pos="-142"/>
          <w:tab w:val="left" w:pos="993"/>
        </w:tabs>
        <w:spacing w:after="0" w:line="288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Совета депутатов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1817" w:rsidRDefault="00C9246E" w:rsidP="00A4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A41817"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 Мурашов</w:t>
      </w:r>
      <w:r w:rsidRPr="00C9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</w:t>
      </w:r>
    </w:p>
    <w:p w:rsidR="00D04E96" w:rsidRDefault="00D04E96" w:rsidP="00A4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E96" w:rsidRDefault="00D04E96" w:rsidP="00A4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E96" w:rsidRDefault="00D04E96" w:rsidP="00A4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E96" w:rsidRDefault="00D04E96" w:rsidP="00A4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E96" w:rsidRDefault="00D04E96" w:rsidP="00A4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E96" w:rsidRDefault="00D04E96" w:rsidP="00A4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E96" w:rsidRPr="0067704A" w:rsidRDefault="00D04E96" w:rsidP="00A4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E3" w:rsidRDefault="00D04E96" w:rsidP="00D04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C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</w:t>
      </w:r>
    </w:p>
    <w:p w:rsidR="009864FB" w:rsidRDefault="009864FB" w:rsidP="00D04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E96" w:rsidRDefault="00D04E96" w:rsidP="00D04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основных гарантиях избирательных прав и права на участие в референдуме граждан</w:t>
      </w:r>
      <w:r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14.03.2022 №60-ФЗ)</w:t>
      </w:r>
      <w:r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01.01.2023 года избирательная комиссия муниципального образования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полномочия возлагаются на территориальную избирательную комиссию. </w:t>
      </w:r>
    </w:p>
    <w:p w:rsidR="00B84E3E" w:rsidRDefault="00D04E96" w:rsidP="00D04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заключения </w:t>
      </w:r>
      <w:r w:rsid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08.08.2022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юридической экспертизы МПА управления территориальной политики губернатора  Красноярского края, </w:t>
      </w:r>
      <w:r w:rsid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принимают до 01.01.2023 г. правовые акты, связанные с прекращением полномочий избирательных комиссий. </w:t>
      </w:r>
    </w:p>
    <w:p w:rsidR="00D04E96" w:rsidRPr="00D04E96" w:rsidRDefault="00B84E3E" w:rsidP="00D04E9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D04E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редлагается п</w:t>
      </w:r>
      <w:r w:rsidR="00D04E96"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утратившими силу</w:t>
      </w:r>
      <w:r w:rsidR="00D0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13 </w:t>
      </w:r>
      <w:r w:rsidR="00D04E96" w:rsidRPr="00A41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Регламента </w:t>
      </w:r>
      <w:proofErr w:type="spellStart"/>
      <w:r w:rsidR="00D04E96" w:rsidRPr="00A4181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Дивногорского</w:t>
      </w:r>
      <w:proofErr w:type="spellEnd"/>
      <w:r w:rsidR="00D04E96" w:rsidRPr="00A4181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городского Совета депутатов</w:t>
      </w:r>
      <w:r w:rsidR="00D04E9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«</w:t>
      </w:r>
      <w:r w:rsidR="00D04E96" w:rsidRPr="00D04E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отчета Избирательной комиссии о расходовании бюджетных средств на выборы, референдум</w:t>
      </w:r>
      <w:r w:rsidR="00D04E9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D04E96" w:rsidRPr="00D0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17"/>
    <w:rsid w:val="004C68E3"/>
    <w:rsid w:val="008D6ED9"/>
    <w:rsid w:val="009864FB"/>
    <w:rsid w:val="00A41817"/>
    <w:rsid w:val="00B84E3E"/>
    <w:rsid w:val="00BD2CD7"/>
    <w:rsid w:val="00C9246E"/>
    <w:rsid w:val="00D04E96"/>
    <w:rsid w:val="00D9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8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1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8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1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2022-11-10T08:04:00Z</dcterms:created>
  <dcterms:modified xsi:type="dcterms:W3CDTF">2022-11-14T05:13:00Z</dcterms:modified>
</cp:coreProperties>
</file>