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3261"/>
        <w:gridCol w:w="2550"/>
        <w:gridCol w:w="2393"/>
        <w:gridCol w:w="2569"/>
      </w:tblGrid>
      <w:tr w:rsidR="004F08A7" w:rsidRPr="004F08A7" w:rsidTr="004F08A7">
        <w:tc>
          <w:tcPr>
            <w:tcW w:w="3261" w:type="dxa"/>
            <w:vAlign w:val="center"/>
          </w:tcPr>
          <w:p w:rsidR="004F08A7" w:rsidRPr="004F08A7" w:rsidRDefault="004F0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A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50" w:type="dxa"/>
            <w:vAlign w:val="center"/>
          </w:tcPr>
          <w:p w:rsidR="004F08A7" w:rsidRPr="004F08A7" w:rsidRDefault="004F0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A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  <w:vAlign w:val="center"/>
          </w:tcPr>
          <w:p w:rsidR="004F08A7" w:rsidRPr="004F08A7" w:rsidRDefault="004F0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A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569" w:type="dxa"/>
            <w:vAlign w:val="center"/>
          </w:tcPr>
          <w:p w:rsidR="004F08A7" w:rsidRPr="004F08A7" w:rsidRDefault="004F0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A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4F08A7" w:rsidRPr="004F08A7" w:rsidTr="004F08A7">
        <w:tc>
          <w:tcPr>
            <w:tcW w:w="3261" w:type="dxa"/>
          </w:tcPr>
          <w:p w:rsidR="004F08A7" w:rsidRPr="004F08A7" w:rsidRDefault="004F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8A7">
              <w:rPr>
                <w:rFonts w:ascii="Times New Roman" w:hAnsi="Times New Roman" w:cs="Times New Roman"/>
                <w:sz w:val="24"/>
                <w:szCs w:val="24"/>
              </w:rPr>
              <w:t>Евтушенко Алексей Анатольевич</w:t>
            </w:r>
          </w:p>
        </w:tc>
        <w:tc>
          <w:tcPr>
            <w:tcW w:w="2550" w:type="dxa"/>
          </w:tcPr>
          <w:p w:rsidR="004F08A7" w:rsidRPr="004F08A7" w:rsidRDefault="004F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8A7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</w:t>
            </w:r>
          </w:p>
        </w:tc>
        <w:tc>
          <w:tcPr>
            <w:tcW w:w="2393" w:type="dxa"/>
          </w:tcPr>
          <w:p w:rsidR="004F08A7" w:rsidRPr="004F08A7" w:rsidRDefault="004F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8A7">
              <w:rPr>
                <w:rFonts w:ascii="Times New Roman" w:hAnsi="Times New Roman" w:cs="Times New Roman"/>
                <w:sz w:val="24"/>
                <w:szCs w:val="24"/>
              </w:rPr>
              <w:t>8(39144) 3-38-10</w:t>
            </w:r>
          </w:p>
        </w:tc>
        <w:tc>
          <w:tcPr>
            <w:tcW w:w="2569" w:type="dxa"/>
          </w:tcPr>
          <w:p w:rsidR="004F08A7" w:rsidRPr="004F08A7" w:rsidRDefault="004F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F08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adm@divnogorsk-adm.ru</w:t>
              </w:r>
            </w:hyperlink>
          </w:p>
          <w:p w:rsidR="004F08A7" w:rsidRPr="004F08A7" w:rsidRDefault="004F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F08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invest-div@divnogorsk-adm.ru</w:t>
              </w:r>
            </w:hyperlink>
            <w:r w:rsidRPr="004F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E6F72" w:rsidRDefault="002E6F72">
      <w:bookmarkStart w:id="0" w:name="_GoBack"/>
      <w:bookmarkEnd w:id="0"/>
    </w:p>
    <w:sectPr w:rsidR="002E6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C6"/>
    <w:rsid w:val="002E6F72"/>
    <w:rsid w:val="004120C6"/>
    <w:rsid w:val="004F08A7"/>
    <w:rsid w:val="009A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F08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F08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6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vest-div@divnogorsk-adm.ru" TargetMode="External"/><Relationship Id="rId5" Type="http://schemas.openxmlformats.org/officeDocument/2006/relationships/hyperlink" Target="http://adm@divnogorsk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Усова</dc:creator>
  <cp:keywords/>
  <dc:description/>
  <cp:lastModifiedBy>Вера Усова</cp:lastModifiedBy>
  <cp:revision>2</cp:revision>
  <dcterms:created xsi:type="dcterms:W3CDTF">2021-02-20T08:21:00Z</dcterms:created>
  <dcterms:modified xsi:type="dcterms:W3CDTF">2021-02-20T08:24:00Z</dcterms:modified>
</cp:coreProperties>
</file>