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18" w:rsidRDefault="00937618" w:rsidP="00FD3D49">
      <w:pPr>
        <w:pStyle w:val="2"/>
        <w:ind w:firstLine="851"/>
        <w:jc w:val="both"/>
        <w:rPr>
          <w:rFonts w:eastAsia="Calibri"/>
          <w:b w:val="0"/>
          <w:sz w:val="28"/>
          <w:lang w:eastAsia="en-US"/>
        </w:rPr>
      </w:pPr>
    </w:p>
    <w:p w:rsidR="00937618" w:rsidRPr="00937618" w:rsidRDefault="00937618" w:rsidP="00024671">
      <w:pPr>
        <w:pStyle w:val="2"/>
        <w:ind w:firstLine="851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Предос</w:t>
      </w:r>
      <w:r w:rsidR="00024671">
        <w:rPr>
          <w:rFonts w:eastAsia="Calibri"/>
          <w:sz w:val="28"/>
          <w:lang w:eastAsia="en-US"/>
        </w:rPr>
        <w:t>тавление субсидии работодателям на организацию стажировок инвалидов при трудоустройстве на постоянные рабочие места.</w:t>
      </w:r>
    </w:p>
    <w:p w:rsidR="00937618" w:rsidRDefault="00937618" w:rsidP="00FD3D49">
      <w:pPr>
        <w:pStyle w:val="2"/>
        <w:ind w:firstLine="851"/>
        <w:jc w:val="both"/>
        <w:rPr>
          <w:rFonts w:eastAsia="Calibri"/>
          <w:b w:val="0"/>
          <w:sz w:val="28"/>
          <w:lang w:eastAsia="en-US"/>
        </w:rPr>
      </w:pPr>
    </w:p>
    <w:p w:rsidR="00FD3D49" w:rsidRDefault="009C23FA" w:rsidP="00FD3D49">
      <w:pPr>
        <w:pStyle w:val="2"/>
        <w:ind w:firstLine="851"/>
        <w:jc w:val="both"/>
        <w:rPr>
          <w:rFonts w:eastAsia="Calibri"/>
          <w:b w:val="0"/>
          <w:sz w:val="28"/>
          <w:lang w:eastAsia="en-US"/>
        </w:rPr>
      </w:pPr>
      <w:r w:rsidRPr="0094127E">
        <w:rPr>
          <w:rFonts w:eastAsia="Calibri"/>
          <w:b w:val="0"/>
          <w:sz w:val="28"/>
          <w:lang w:eastAsia="en-US"/>
        </w:rPr>
        <w:t>В рамках государственной программы Красноярского края «</w:t>
      </w:r>
      <w:r w:rsidR="00FD019E">
        <w:rPr>
          <w:rFonts w:eastAsia="Calibri"/>
          <w:b w:val="0"/>
          <w:sz w:val="28"/>
          <w:lang w:eastAsia="en-US"/>
        </w:rPr>
        <w:t>Развитие системы социальной поддержки граждан</w:t>
      </w:r>
      <w:r w:rsidR="0094127E" w:rsidRPr="0094127E">
        <w:rPr>
          <w:rFonts w:eastAsia="Calibri"/>
          <w:b w:val="0"/>
          <w:sz w:val="28"/>
          <w:lang w:eastAsia="en-US"/>
        </w:rPr>
        <w:t xml:space="preserve">» </w:t>
      </w:r>
      <w:r w:rsidR="00134DA0">
        <w:rPr>
          <w:rFonts w:eastAsia="Calibri"/>
          <w:b w:val="0"/>
          <w:sz w:val="28"/>
          <w:lang w:eastAsia="en-US"/>
        </w:rPr>
        <w:t xml:space="preserve">на территории г. Дивногорска </w:t>
      </w:r>
      <w:r w:rsidR="00FD3D49">
        <w:rPr>
          <w:rFonts w:eastAsia="Calibri"/>
          <w:b w:val="0"/>
          <w:sz w:val="28"/>
          <w:lang w:eastAsia="en-US"/>
        </w:rPr>
        <w:t xml:space="preserve">реализуется мероприятие </w:t>
      </w:r>
      <w:r w:rsidR="00937618">
        <w:rPr>
          <w:rFonts w:eastAsia="Calibri"/>
          <w:sz w:val="28"/>
          <w:lang w:eastAsia="en-US"/>
        </w:rPr>
        <w:t>"</w:t>
      </w:r>
      <w:r w:rsidR="00FD3D49" w:rsidRPr="00DB092C">
        <w:rPr>
          <w:rFonts w:eastAsia="Calibri"/>
          <w:sz w:val="28"/>
          <w:lang w:eastAsia="en-US"/>
        </w:rPr>
        <w:t>С</w:t>
      </w:r>
      <w:r w:rsidR="00B575BC" w:rsidRPr="00DB092C">
        <w:rPr>
          <w:rFonts w:eastAsia="Calibri"/>
          <w:sz w:val="28"/>
          <w:lang w:eastAsia="en-US"/>
        </w:rPr>
        <w:t xml:space="preserve">тажировка </w:t>
      </w:r>
      <w:r w:rsidR="00FD019E">
        <w:rPr>
          <w:rFonts w:eastAsia="Calibri"/>
          <w:sz w:val="28"/>
          <w:lang w:eastAsia="en-US"/>
        </w:rPr>
        <w:t>инвалидов при труд</w:t>
      </w:r>
      <w:r w:rsidR="00937618">
        <w:rPr>
          <w:rFonts w:eastAsia="Calibri"/>
          <w:sz w:val="28"/>
          <w:lang w:eastAsia="en-US"/>
        </w:rPr>
        <w:t>оустройстве на постоянные рабочие места".</w:t>
      </w:r>
      <w:r w:rsidR="00B575BC" w:rsidRPr="00FD3D49">
        <w:rPr>
          <w:rFonts w:eastAsia="Calibri"/>
          <w:b w:val="0"/>
          <w:sz w:val="28"/>
          <w:lang w:eastAsia="en-US"/>
        </w:rPr>
        <w:t xml:space="preserve"> </w:t>
      </w:r>
    </w:p>
    <w:p w:rsidR="00E83131" w:rsidRDefault="00937618" w:rsidP="00E83131">
      <w:pPr>
        <w:keepNext/>
        <w:keepLines/>
        <w:tabs>
          <w:tab w:val="left" w:pos="1276"/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Работодателям - </w:t>
      </w:r>
      <w:r w:rsidR="00A4001E">
        <w:rPr>
          <w:rFonts w:eastAsia="Calibri"/>
          <w:sz w:val="28"/>
          <w:szCs w:val="28"/>
          <w:lang w:eastAsia="en-US"/>
        </w:rPr>
        <w:t xml:space="preserve">юридическим </w:t>
      </w:r>
      <w:r>
        <w:rPr>
          <w:rFonts w:eastAsia="Calibri"/>
          <w:sz w:val="28"/>
          <w:szCs w:val="28"/>
          <w:lang w:eastAsia="en-US"/>
        </w:rPr>
        <w:t xml:space="preserve">лицам (за исключением </w:t>
      </w:r>
      <w:r w:rsidR="00A4001E" w:rsidRPr="00121462">
        <w:rPr>
          <w:rFonts w:eastAsia="Calibri"/>
          <w:sz w:val="28"/>
          <w:szCs w:val="28"/>
          <w:lang w:eastAsia="en-US"/>
        </w:rPr>
        <w:t>государственных (муниципальн</w:t>
      </w:r>
      <w:r>
        <w:rPr>
          <w:rFonts w:eastAsia="Calibri"/>
          <w:sz w:val="28"/>
          <w:szCs w:val="28"/>
          <w:lang w:eastAsia="en-US"/>
        </w:rPr>
        <w:t xml:space="preserve">ых) учреждений), индивидуальным </w:t>
      </w:r>
      <w:r w:rsidR="00A4001E" w:rsidRPr="00121462">
        <w:rPr>
          <w:rFonts w:eastAsia="Calibri"/>
          <w:sz w:val="28"/>
          <w:szCs w:val="28"/>
          <w:lang w:eastAsia="en-US"/>
        </w:rPr>
        <w:t>предпринимателя</w:t>
      </w:r>
      <w:r>
        <w:rPr>
          <w:rFonts w:eastAsia="Calibri"/>
          <w:sz w:val="28"/>
          <w:szCs w:val="28"/>
          <w:lang w:eastAsia="en-US"/>
        </w:rPr>
        <w:t xml:space="preserve">м, осуществляющим деятельность на территории </w:t>
      </w:r>
      <w:r w:rsidR="00A4001E" w:rsidRPr="00121462">
        <w:rPr>
          <w:rFonts w:eastAsia="Calibri"/>
          <w:sz w:val="28"/>
          <w:szCs w:val="28"/>
          <w:lang w:eastAsia="en-US"/>
        </w:rPr>
        <w:t>Красноярского края,  состоящ</w:t>
      </w:r>
      <w:r>
        <w:rPr>
          <w:rFonts w:eastAsia="Calibri"/>
          <w:sz w:val="28"/>
          <w:szCs w:val="28"/>
          <w:lang w:eastAsia="en-US"/>
        </w:rPr>
        <w:t xml:space="preserve">им на учете в налоговых органах </w:t>
      </w:r>
      <w:r w:rsidR="00A4001E" w:rsidRPr="00121462">
        <w:rPr>
          <w:rFonts w:eastAsia="Calibri"/>
          <w:sz w:val="28"/>
          <w:szCs w:val="28"/>
          <w:lang w:eastAsia="en-US"/>
        </w:rPr>
        <w:t>Красноярского края, орга</w:t>
      </w:r>
      <w:r>
        <w:rPr>
          <w:rFonts w:eastAsia="Calibri"/>
          <w:sz w:val="28"/>
          <w:szCs w:val="28"/>
          <w:lang w:eastAsia="en-US"/>
        </w:rPr>
        <w:t xml:space="preserve">низующим стажировку выпускников </w:t>
      </w:r>
      <w:r w:rsidR="00E83131">
        <w:rPr>
          <w:rFonts w:eastAsia="Calibri"/>
          <w:sz w:val="28"/>
          <w:szCs w:val="28"/>
          <w:lang w:eastAsia="en-US"/>
        </w:rPr>
        <w:t xml:space="preserve">предоставляется </w:t>
      </w:r>
      <w:r w:rsidR="00E83131" w:rsidRPr="00937618">
        <w:rPr>
          <w:rFonts w:eastAsia="Calibri"/>
          <w:b/>
          <w:sz w:val="28"/>
          <w:szCs w:val="28"/>
          <w:u w:val="single"/>
          <w:lang w:eastAsia="en-US"/>
        </w:rPr>
        <w:t>субсидия на возмещение затрат по организации стажировки</w:t>
      </w:r>
      <w:r w:rsidR="00E831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инвалидов при трудоустройстве на постоянные рабочие места</w:t>
      </w:r>
      <w:r w:rsidR="00E83131">
        <w:rPr>
          <w:rFonts w:eastAsia="Calibri"/>
          <w:sz w:val="28"/>
          <w:szCs w:val="28"/>
          <w:lang w:eastAsia="en-US"/>
        </w:rPr>
        <w:t>.</w:t>
      </w:r>
    </w:p>
    <w:p w:rsidR="00DB092C" w:rsidRPr="00937618" w:rsidRDefault="00DB092C" w:rsidP="00937618">
      <w:pPr>
        <w:keepNext/>
        <w:keepLines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D3D49">
        <w:rPr>
          <w:rFonts w:eastAsia="Calibri"/>
          <w:b/>
          <w:sz w:val="28"/>
          <w:szCs w:val="28"/>
          <w:lang w:eastAsia="en-US"/>
        </w:rPr>
        <w:t>Под затратами работодателей на стажировку понимаются затраты на</w:t>
      </w:r>
      <w:r w:rsidR="00937618">
        <w:rPr>
          <w:rFonts w:eastAsia="Calibri"/>
          <w:b/>
          <w:sz w:val="28"/>
          <w:szCs w:val="28"/>
          <w:lang w:eastAsia="en-US"/>
        </w:rPr>
        <w:t xml:space="preserve"> </w:t>
      </w:r>
      <w:r w:rsidRPr="00121462">
        <w:rPr>
          <w:sz w:val="28"/>
          <w:szCs w:val="28"/>
        </w:rPr>
        <w:t xml:space="preserve">оплату </w:t>
      </w:r>
      <w:r w:rsidR="00937618">
        <w:rPr>
          <w:sz w:val="28"/>
          <w:szCs w:val="28"/>
        </w:rPr>
        <w:t>труда трудоустроенного инвалида в период стажировки, но не более</w:t>
      </w:r>
      <w:r w:rsidRPr="00121462">
        <w:rPr>
          <w:sz w:val="28"/>
          <w:szCs w:val="28"/>
        </w:rPr>
        <w:t xml:space="preserve"> </w:t>
      </w:r>
      <w:r w:rsidRPr="00FD3D49">
        <w:rPr>
          <w:b/>
          <w:sz w:val="28"/>
          <w:szCs w:val="28"/>
        </w:rPr>
        <w:t>одного минимального размера оплаты труда</w:t>
      </w:r>
      <w:r w:rsidRPr="00121462">
        <w:rPr>
          <w:sz w:val="28"/>
          <w:szCs w:val="28"/>
        </w:rPr>
        <w:t xml:space="preserve">, установленного законодательством Российской Федерации, </w:t>
      </w:r>
      <w:r w:rsidRPr="00FD3D49">
        <w:rPr>
          <w:b/>
          <w:sz w:val="28"/>
          <w:szCs w:val="28"/>
        </w:rPr>
        <w:t xml:space="preserve">увеличенного </w:t>
      </w:r>
      <w:r w:rsidRPr="00FD3D49">
        <w:rPr>
          <w:b/>
          <w:sz w:val="28"/>
          <w:szCs w:val="28"/>
        </w:rPr>
        <w:br/>
        <w:t>на страховые взносы в государственные внебюджетные фонды и районный коэффициент</w:t>
      </w:r>
      <w:r w:rsidR="00937618">
        <w:rPr>
          <w:sz w:val="28"/>
          <w:szCs w:val="28"/>
        </w:rPr>
        <w:t xml:space="preserve"> (на 01.01.2020г. МРОТ составляет 12130 руб.).</w:t>
      </w:r>
    </w:p>
    <w:p w:rsidR="00DB092C" w:rsidRPr="00DB092C" w:rsidRDefault="00DB092C" w:rsidP="00DB092C">
      <w:pPr>
        <w:pStyle w:val="a4"/>
        <w:keepNext/>
        <w:keepLines/>
        <w:ind w:left="0" w:firstLine="709"/>
        <w:rPr>
          <w:sz w:val="28"/>
          <w:szCs w:val="28"/>
        </w:rPr>
      </w:pPr>
      <w:r w:rsidRPr="00DB092C">
        <w:rPr>
          <w:rFonts w:eastAsia="Calibri"/>
          <w:sz w:val="28"/>
          <w:szCs w:val="28"/>
          <w:lang w:eastAsia="en-US"/>
        </w:rPr>
        <w:t xml:space="preserve">Предельный срок предоставления субсидии составляет </w:t>
      </w:r>
      <w:r w:rsidRPr="00DB092C">
        <w:rPr>
          <w:rFonts w:eastAsia="Calibri"/>
          <w:b/>
          <w:sz w:val="28"/>
          <w:szCs w:val="28"/>
          <w:lang w:eastAsia="en-US"/>
        </w:rPr>
        <w:t>3 месяца</w:t>
      </w:r>
      <w:r w:rsidRPr="00DB092C">
        <w:rPr>
          <w:rFonts w:eastAsia="Calibri"/>
          <w:sz w:val="28"/>
          <w:szCs w:val="28"/>
          <w:lang w:eastAsia="en-US"/>
        </w:rPr>
        <w:t>.</w:t>
      </w:r>
    </w:p>
    <w:p w:rsidR="00FD3D49" w:rsidRPr="00937618" w:rsidRDefault="00FD3D49" w:rsidP="00937618">
      <w:pPr>
        <w:keepNext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D3D49">
        <w:rPr>
          <w:b/>
          <w:sz w:val="28"/>
          <w:szCs w:val="28"/>
        </w:rPr>
        <w:t xml:space="preserve">Стажировка организуется для </w:t>
      </w:r>
      <w:r w:rsidR="00937618">
        <w:rPr>
          <w:sz w:val="28"/>
          <w:szCs w:val="28"/>
        </w:rPr>
        <w:t>безработных и ищущих работу инвалидов, которым в индивидуальной программе реабилитации или абилитации рекомендовано содействие органов службы занятости населения в трудоустройстве.</w:t>
      </w:r>
    </w:p>
    <w:p w:rsidR="00FA76F6" w:rsidRPr="00C1002C" w:rsidRDefault="00FA76F6" w:rsidP="00C1002C">
      <w:pPr>
        <w:keepNext/>
        <w:keepLines/>
        <w:tabs>
          <w:tab w:val="left" w:pos="1276"/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002C">
        <w:rPr>
          <w:rFonts w:eastAsia="Calibri"/>
          <w:sz w:val="28"/>
          <w:szCs w:val="28"/>
          <w:lang w:eastAsia="en-US"/>
        </w:rPr>
        <w:t>По всем вопросам обращаться в КГКУ «ЦЗН г. Дивногорска» по адресу: г. Дивногорск, ул. Бочкина д. 3</w:t>
      </w:r>
      <w:r w:rsidR="00C1002C" w:rsidRPr="00C1002C">
        <w:rPr>
          <w:rFonts w:eastAsia="Calibri"/>
          <w:sz w:val="28"/>
          <w:szCs w:val="28"/>
          <w:lang w:eastAsia="en-US"/>
        </w:rPr>
        <w:t>9 или по телефону 8(39144)3003</w:t>
      </w:r>
      <w:r w:rsidR="00986117">
        <w:rPr>
          <w:rFonts w:eastAsia="Calibri"/>
          <w:sz w:val="28"/>
          <w:szCs w:val="28"/>
          <w:lang w:eastAsia="en-US"/>
        </w:rPr>
        <w:t>5</w:t>
      </w:r>
      <w:r w:rsidR="00937618">
        <w:rPr>
          <w:rFonts w:eastAsia="Calibri"/>
          <w:sz w:val="28"/>
          <w:szCs w:val="28"/>
          <w:lang w:eastAsia="en-US"/>
        </w:rPr>
        <w:t>, 38363</w:t>
      </w:r>
      <w:r w:rsidR="00C1002C" w:rsidRPr="00C1002C">
        <w:rPr>
          <w:rFonts w:eastAsia="Calibri"/>
          <w:sz w:val="28"/>
          <w:szCs w:val="28"/>
          <w:lang w:eastAsia="en-US"/>
        </w:rPr>
        <w:t>.</w:t>
      </w:r>
      <w:r w:rsidRPr="00C1002C">
        <w:rPr>
          <w:rFonts w:eastAsia="Calibri"/>
          <w:sz w:val="28"/>
          <w:szCs w:val="28"/>
          <w:lang w:eastAsia="en-US"/>
        </w:rPr>
        <w:t xml:space="preserve"> </w:t>
      </w:r>
    </w:p>
    <w:p w:rsidR="00212D82" w:rsidRDefault="00212D82" w:rsidP="00FD3D49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F2B41" w:rsidRDefault="00CF2B41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B575BC" w:rsidRDefault="00B575BC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212D82" w:rsidRDefault="00212D82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F2B41" w:rsidRPr="00287A85" w:rsidRDefault="00CF2B41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F2B41" w:rsidRDefault="00CF2B41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1002C" w:rsidRDefault="00C1002C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F2B41" w:rsidRPr="00FA76F6" w:rsidRDefault="00CF2B41" w:rsidP="00212D82">
      <w:pPr>
        <w:keepNext/>
        <w:keepLines/>
        <w:tabs>
          <w:tab w:val="left" w:pos="1276"/>
          <w:tab w:val="left" w:pos="1418"/>
        </w:tabs>
        <w:jc w:val="both"/>
        <w:rPr>
          <w:sz w:val="18"/>
          <w:szCs w:val="18"/>
        </w:rPr>
      </w:pPr>
      <w:bookmarkStart w:id="0" w:name="_GoBack"/>
      <w:bookmarkEnd w:id="0"/>
    </w:p>
    <w:sectPr w:rsidR="00CF2B41" w:rsidRPr="00FA76F6" w:rsidSect="00CF2B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696"/>
    <w:multiLevelType w:val="hybridMultilevel"/>
    <w:tmpl w:val="B6CAF6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FA539D"/>
    <w:multiLevelType w:val="hybridMultilevel"/>
    <w:tmpl w:val="5DDC1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7607"/>
    <w:multiLevelType w:val="hybridMultilevel"/>
    <w:tmpl w:val="DE143A4C"/>
    <w:lvl w:ilvl="0" w:tplc="DB4EE676">
      <w:start w:val="1"/>
      <w:numFmt w:val="decimal"/>
      <w:lvlText w:val="2.%1."/>
      <w:lvlJc w:val="left"/>
      <w:pPr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D34F9B"/>
    <w:multiLevelType w:val="hybridMultilevel"/>
    <w:tmpl w:val="1FBAA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A667A2"/>
    <w:multiLevelType w:val="hybridMultilevel"/>
    <w:tmpl w:val="7E725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A530D3"/>
    <w:multiLevelType w:val="hybridMultilevel"/>
    <w:tmpl w:val="AF96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7174"/>
    <w:multiLevelType w:val="hybridMultilevel"/>
    <w:tmpl w:val="CAA46B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FE53A0"/>
    <w:multiLevelType w:val="hybridMultilevel"/>
    <w:tmpl w:val="EDA6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71ADA"/>
    <w:multiLevelType w:val="hybridMultilevel"/>
    <w:tmpl w:val="9092B304"/>
    <w:lvl w:ilvl="0" w:tplc="77660F88">
      <w:start w:val="1"/>
      <w:numFmt w:val="decimal"/>
      <w:lvlText w:val="1.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23FA"/>
    <w:rsid w:val="000005A2"/>
    <w:rsid w:val="0001086A"/>
    <w:rsid w:val="00010913"/>
    <w:rsid w:val="00013393"/>
    <w:rsid w:val="000152F3"/>
    <w:rsid w:val="00016C02"/>
    <w:rsid w:val="000212DF"/>
    <w:rsid w:val="00024363"/>
    <w:rsid w:val="000243CB"/>
    <w:rsid w:val="00024671"/>
    <w:rsid w:val="00026048"/>
    <w:rsid w:val="00037E58"/>
    <w:rsid w:val="00044752"/>
    <w:rsid w:val="00052993"/>
    <w:rsid w:val="00052FE0"/>
    <w:rsid w:val="00062800"/>
    <w:rsid w:val="000659BC"/>
    <w:rsid w:val="00070838"/>
    <w:rsid w:val="00071F57"/>
    <w:rsid w:val="00074114"/>
    <w:rsid w:val="00074528"/>
    <w:rsid w:val="000800FB"/>
    <w:rsid w:val="000809CF"/>
    <w:rsid w:val="00082F79"/>
    <w:rsid w:val="0008367C"/>
    <w:rsid w:val="00087605"/>
    <w:rsid w:val="000904E8"/>
    <w:rsid w:val="00090ADA"/>
    <w:rsid w:val="00092358"/>
    <w:rsid w:val="000954F2"/>
    <w:rsid w:val="000A4FC5"/>
    <w:rsid w:val="000A562F"/>
    <w:rsid w:val="000B0BA0"/>
    <w:rsid w:val="000B2527"/>
    <w:rsid w:val="000B4E69"/>
    <w:rsid w:val="000B52E8"/>
    <w:rsid w:val="000B7226"/>
    <w:rsid w:val="000C164C"/>
    <w:rsid w:val="000C2C31"/>
    <w:rsid w:val="000D1D45"/>
    <w:rsid w:val="000E378D"/>
    <w:rsid w:val="000E4287"/>
    <w:rsid w:val="000F256B"/>
    <w:rsid w:val="000F3145"/>
    <w:rsid w:val="000F5C0F"/>
    <w:rsid w:val="00100EBE"/>
    <w:rsid w:val="00102DAC"/>
    <w:rsid w:val="00102F66"/>
    <w:rsid w:val="00105164"/>
    <w:rsid w:val="00117680"/>
    <w:rsid w:val="00121649"/>
    <w:rsid w:val="00121B30"/>
    <w:rsid w:val="00122D8A"/>
    <w:rsid w:val="00123F3B"/>
    <w:rsid w:val="00126044"/>
    <w:rsid w:val="00134DA0"/>
    <w:rsid w:val="0013641C"/>
    <w:rsid w:val="001426D6"/>
    <w:rsid w:val="00145C01"/>
    <w:rsid w:val="00150749"/>
    <w:rsid w:val="00151920"/>
    <w:rsid w:val="00151ED3"/>
    <w:rsid w:val="00153928"/>
    <w:rsid w:val="00153BBF"/>
    <w:rsid w:val="00153F15"/>
    <w:rsid w:val="0015693B"/>
    <w:rsid w:val="00156C39"/>
    <w:rsid w:val="00157708"/>
    <w:rsid w:val="00164A4B"/>
    <w:rsid w:val="00177963"/>
    <w:rsid w:val="00190189"/>
    <w:rsid w:val="001923D9"/>
    <w:rsid w:val="001A79D3"/>
    <w:rsid w:val="001B311C"/>
    <w:rsid w:val="001C1E88"/>
    <w:rsid w:val="001C443F"/>
    <w:rsid w:val="001C4B1E"/>
    <w:rsid w:val="001D1B1C"/>
    <w:rsid w:val="001E44BB"/>
    <w:rsid w:val="001F5246"/>
    <w:rsid w:val="001F5429"/>
    <w:rsid w:val="001F6248"/>
    <w:rsid w:val="002048D9"/>
    <w:rsid w:val="00206600"/>
    <w:rsid w:val="0020750F"/>
    <w:rsid w:val="00212D82"/>
    <w:rsid w:val="0021332B"/>
    <w:rsid w:val="00217AD7"/>
    <w:rsid w:val="00225929"/>
    <w:rsid w:val="002330D8"/>
    <w:rsid w:val="002345F4"/>
    <w:rsid w:val="002367D6"/>
    <w:rsid w:val="00241143"/>
    <w:rsid w:val="00241788"/>
    <w:rsid w:val="00253CF8"/>
    <w:rsid w:val="00255066"/>
    <w:rsid w:val="00256A3E"/>
    <w:rsid w:val="00265F00"/>
    <w:rsid w:val="002708F9"/>
    <w:rsid w:val="002851BB"/>
    <w:rsid w:val="00285582"/>
    <w:rsid w:val="00286638"/>
    <w:rsid w:val="00287A85"/>
    <w:rsid w:val="00287CE6"/>
    <w:rsid w:val="00290CBD"/>
    <w:rsid w:val="00291C23"/>
    <w:rsid w:val="00291F72"/>
    <w:rsid w:val="0029423F"/>
    <w:rsid w:val="002A0C73"/>
    <w:rsid w:val="002A4E73"/>
    <w:rsid w:val="002B13A7"/>
    <w:rsid w:val="002B445E"/>
    <w:rsid w:val="002B646B"/>
    <w:rsid w:val="002C52F9"/>
    <w:rsid w:val="002D1595"/>
    <w:rsid w:val="002D2674"/>
    <w:rsid w:val="002D5BD6"/>
    <w:rsid w:val="002D6793"/>
    <w:rsid w:val="002E6080"/>
    <w:rsid w:val="002E7A51"/>
    <w:rsid w:val="002F0288"/>
    <w:rsid w:val="002F09C1"/>
    <w:rsid w:val="002F17EE"/>
    <w:rsid w:val="002F1D68"/>
    <w:rsid w:val="002F4E4B"/>
    <w:rsid w:val="002F507C"/>
    <w:rsid w:val="002F6964"/>
    <w:rsid w:val="002F7F37"/>
    <w:rsid w:val="002F7FA1"/>
    <w:rsid w:val="00302C43"/>
    <w:rsid w:val="003137DE"/>
    <w:rsid w:val="00315814"/>
    <w:rsid w:val="003176C5"/>
    <w:rsid w:val="00322172"/>
    <w:rsid w:val="003230C8"/>
    <w:rsid w:val="00323B8B"/>
    <w:rsid w:val="00324D4E"/>
    <w:rsid w:val="00330711"/>
    <w:rsid w:val="003344DF"/>
    <w:rsid w:val="00341DA0"/>
    <w:rsid w:val="00351BD0"/>
    <w:rsid w:val="0035414D"/>
    <w:rsid w:val="0035498C"/>
    <w:rsid w:val="003554FD"/>
    <w:rsid w:val="00356787"/>
    <w:rsid w:val="003620DC"/>
    <w:rsid w:val="0036310C"/>
    <w:rsid w:val="003637F9"/>
    <w:rsid w:val="00365710"/>
    <w:rsid w:val="0036607C"/>
    <w:rsid w:val="00374710"/>
    <w:rsid w:val="00374E7A"/>
    <w:rsid w:val="00375ED5"/>
    <w:rsid w:val="00375F21"/>
    <w:rsid w:val="00376182"/>
    <w:rsid w:val="00383FBC"/>
    <w:rsid w:val="003864D0"/>
    <w:rsid w:val="003868C2"/>
    <w:rsid w:val="00395FDA"/>
    <w:rsid w:val="00397308"/>
    <w:rsid w:val="00397A09"/>
    <w:rsid w:val="003A026A"/>
    <w:rsid w:val="003A034D"/>
    <w:rsid w:val="003A63D7"/>
    <w:rsid w:val="003A7476"/>
    <w:rsid w:val="003B007C"/>
    <w:rsid w:val="003B1A02"/>
    <w:rsid w:val="003B54CC"/>
    <w:rsid w:val="003B6A1F"/>
    <w:rsid w:val="003C6DD0"/>
    <w:rsid w:val="003D35A0"/>
    <w:rsid w:val="003D5743"/>
    <w:rsid w:val="003D79FB"/>
    <w:rsid w:val="003E33FD"/>
    <w:rsid w:val="003E3A1B"/>
    <w:rsid w:val="003E48D3"/>
    <w:rsid w:val="003E6520"/>
    <w:rsid w:val="003F2A00"/>
    <w:rsid w:val="003F354C"/>
    <w:rsid w:val="00401F57"/>
    <w:rsid w:val="004031F0"/>
    <w:rsid w:val="00403E97"/>
    <w:rsid w:val="004068D0"/>
    <w:rsid w:val="00410B6B"/>
    <w:rsid w:val="00416224"/>
    <w:rsid w:val="0042134C"/>
    <w:rsid w:val="004319B1"/>
    <w:rsid w:val="00432CBC"/>
    <w:rsid w:val="00437A90"/>
    <w:rsid w:val="00440CE7"/>
    <w:rsid w:val="0044117D"/>
    <w:rsid w:val="00443A54"/>
    <w:rsid w:val="00446B40"/>
    <w:rsid w:val="004513DF"/>
    <w:rsid w:val="00451A96"/>
    <w:rsid w:val="00455E15"/>
    <w:rsid w:val="0046143E"/>
    <w:rsid w:val="00462BAF"/>
    <w:rsid w:val="004634E8"/>
    <w:rsid w:val="004661A4"/>
    <w:rsid w:val="0046755B"/>
    <w:rsid w:val="004744D9"/>
    <w:rsid w:val="0047453D"/>
    <w:rsid w:val="004746F5"/>
    <w:rsid w:val="0047614D"/>
    <w:rsid w:val="004761E6"/>
    <w:rsid w:val="0048404E"/>
    <w:rsid w:val="0048497A"/>
    <w:rsid w:val="00486EA6"/>
    <w:rsid w:val="004900D2"/>
    <w:rsid w:val="004B00A1"/>
    <w:rsid w:val="004B07A9"/>
    <w:rsid w:val="004B2618"/>
    <w:rsid w:val="004C0AB6"/>
    <w:rsid w:val="004C2494"/>
    <w:rsid w:val="004C530F"/>
    <w:rsid w:val="004D3EA6"/>
    <w:rsid w:val="004D4810"/>
    <w:rsid w:val="004D484A"/>
    <w:rsid w:val="004F032D"/>
    <w:rsid w:val="004F2099"/>
    <w:rsid w:val="004F42B1"/>
    <w:rsid w:val="004F576D"/>
    <w:rsid w:val="00502E80"/>
    <w:rsid w:val="00507393"/>
    <w:rsid w:val="005107B1"/>
    <w:rsid w:val="00512727"/>
    <w:rsid w:val="005142C2"/>
    <w:rsid w:val="00515D3E"/>
    <w:rsid w:val="005169DE"/>
    <w:rsid w:val="00526AF9"/>
    <w:rsid w:val="0052767B"/>
    <w:rsid w:val="0052784E"/>
    <w:rsid w:val="00530BF6"/>
    <w:rsid w:val="00543A6B"/>
    <w:rsid w:val="00553572"/>
    <w:rsid w:val="00557113"/>
    <w:rsid w:val="0057012D"/>
    <w:rsid w:val="0058191E"/>
    <w:rsid w:val="005847AE"/>
    <w:rsid w:val="0058740E"/>
    <w:rsid w:val="005940FC"/>
    <w:rsid w:val="005A25E4"/>
    <w:rsid w:val="005A4DAB"/>
    <w:rsid w:val="005B46B2"/>
    <w:rsid w:val="005B711C"/>
    <w:rsid w:val="005B79A4"/>
    <w:rsid w:val="005C2229"/>
    <w:rsid w:val="005C359E"/>
    <w:rsid w:val="005D5ED8"/>
    <w:rsid w:val="005D7EEC"/>
    <w:rsid w:val="005E6986"/>
    <w:rsid w:val="00601272"/>
    <w:rsid w:val="006018B4"/>
    <w:rsid w:val="0060199C"/>
    <w:rsid w:val="00602087"/>
    <w:rsid w:val="00603A35"/>
    <w:rsid w:val="00604020"/>
    <w:rsid w:val="00604083"/>
    <w:rsid w:val="00605AD5"/>
    <w:rsid w:val="006061B6"/>
    <w:rsid w:val="00612087"/>
    <w:rsid w:val="00612354"/>
    <w:rsid w:val="006147DF"/>
    <w:rsid w:val="00614C50"/>
    <w:rsid w:val="00621312"/>
    <w:rsid w:val="006343CF"/>
    <w:rsid w:val="006353A3"/>
    <w:rsid w:val="0065137B"/>
    <w:rsid w:val="00653C66"/>
    <w:rsid w:val="00661897"/>
    <w:rsid w:val="00665B4B"/>
    <w:rsid w:val="00677EAF"/>
    <w:rsid w:val="00682205"/>
    <w:rsid w:val="0068583D"/>
    <w:rsid w:val="006A47EE"/>
    <w:rsid w:val="006A5488"/>
    <w:rsid w:val="006A6DCA"/>
    <w:rsid w:val="006B7012"/>
    <w:rsid w:val="006C746D"/>
    <w:rsid w:val="006C7A16"/>
    <w:rsid w:val="006D1B80"/>
    <w:rsid w:val="006D22D9"/>
    <w:rsid w:val="006D7214"/>
    <w:rsid w:val="006E37CC"/>
    <w:rsid w:val="006E4995"/>
    <w:rsid w:val="006F020D"/>
    <w:rsid w:val="006F191D"/>
    <w:rsid w:val="006F2DD5"/>
    <w:rsid w:val="006F3496"/>
    <w:rsid w:val="006F4578"/>
    <w:rsid w:val="00701A41"/>
    <w:rsid w:val="00702DBF"/>
    <w:rsid w:val="0070503A"/>
    <w:rsid w:val="007051CD"/>
    <w:rsid w:val="00707415"/>
    <w:rsid w:val="00707740"/>
    <w:rsid w:val="00707827"/>
    <w:rsid w:val="00710B81"/>
    <w:rsid w:val="00710F15"/>
    <w:rsid w:val="00714E99"/>
    <w:rsid w:val="00715413"/>
    <w:rsid w:val="00715CDD"/>
    <w:rsid w:val="00717443"/>
    <w:rsid w:val="00717AA9"/>
    <w:rsid w:val="007260FB"/>
    <w:rsid w:val="00726DC2"/>
    <w:rsid w:val="00731AAF"/>
    <w:rsid w:val="007325CC"/>
    <w:rsid w:val="00732628"/>
    <w:rsid w:val="00733D76"/>
    <w:rsid w:val="00733EA4"/>
    <w:rsid w:val="00737729"/>
    <w:rsid w:val="00740431"/>
    <w:rsid w:val="00740C97"/>
    <w:rsid w:val="00751154"/>
    <w:rsid w:val="007522FF"/>
    <w:rsid w:val="007546C2"/>
    <w:rsid w:val="00757A72"/>
    <w:rsid w:val="00765376"/>
    <w:rsid w:val="00765811"/>
    <w:rsid w:val="007713AC"/>
    <w:rsid w:val="00771C3B"/>
    <w:rsid w:val="007740CD"/>
    <w:rsid w:val="00775164"/>
    <w:rsid w:val="00775F69"/>
    <w:rsid w:val="007843B8"/>
    <w:rsid w:val="007852A8"/>
    <w:rsid w:val="0079124E"/>
    <w:rsid w:val="007921AD"/>
    <w:rsid w:val="007A0671"/>
    <w:rsid w:val="007A53CF"/>
    <w:rsid w:val="007A5CC2"/>
    <w:rsid w:val="007B1EFA"/>
    <w:rsid w:val="007B232D"/>
    <w:rsid w:val="007B72A4"/>
    <w:rsid w:val="007C15F1"/>
    <w:rsid w:val="007C2B93"/>
    <w:rsid w:val="007C40CE"/>
    <w:rsid w:val="007C4AD0"/>
    <w:rsid w:val="007C7541"/>
    <w:rsid w:val="007D0CC1"/>
    <w:rsid w:val="007D7508"/>
    <w:rsid w:val="007D7B93"/>
    <w:rsid w:val="007E508A"/>
    <w:rsid w:val="007F08A1"/>
    <w:rsid w:val="007F2FFB"/>
    <w:rsid w:val="007F628B"/>
    <w:rsid w:val="007F6A05"/>
    <w:rsid w:val="007F77B2"/>
    <w:rsid w:val="008001EE"/>
    <w:rsid w:val="0080443C"/>
    <w:rsid w:val="00804CB2"/>
    <w:rsid w:val="00811F6D"/>
    <w:rsid w:val="00814426"/>
    <w:rsid w:val="00816710"/>
    <w:rsid w:val="00817374"/>
    <w:rsid w:val="008200FB"/>
    <w:rsid w:val="0082148D"/>
    <w:rsid w:val="00821F38"/>
    <w:rsid w:val="00822D21"/>
    <w:rsid w:val="0082519F"/>
    <w:rsid w:val="00825241"/>
    <w:rsid w:val="0082535A"/>
    <w:rsid w:val="008303C1"/>
    <w:rsid w:val="008333D5"/>
    <w:rsid w:val="00833A2D"/>
    <w:rsid w:val="00835DFF"/>
    <w:rsid w:val="0083612E"/>
    <w:rsid w:val="00836755"/>
    <w:rsid w:val="00840992"/>
    <w:rsid w:val="0084382C"/>
    <w:rsid w:val="008469E7"/>
    <w:rsid w:val="008471F6"/>
    <w:rsid w:val="00873B1F"/>
    <w:rsid w:val="0087580E"/>
    <w:rsid w:val="00882297"/>
    <w:rsid w:val="00882798"/>
    <w:rsid w:val="008845BF"/>
    <w:rsid w:val="00884A30"/>
    <w:rsid w:val="0088755C"/>
    <w:rsid w:val="00897146"/>
    <w:rsid w:val="008A0D48"/>
    <w:rsid w:val="008A287A"/>
    <w:rsid w:val="008B1C88"/>
    <w:rsid w:val="008B5225"/>
    <w:rsid w:val="008B5967"/>
    <w:rsid w:val="008C0495"/>
    <w:rsid w:val="008D08A2"/>
    <w:rsid w:val="008D2DA4"/>
    <w:rsid w:val="008D7263"/>
    <w:rsid w:val="008E21F0"/>
    <w:rsid w:val="008E2BE0"/>
    <w:rsid w:val="008E4BBF"/>
    <w:rsid w:val="008F2489"/>
    <w:rsid w:val="008F7D18"/>
    <w:rsid w:val="00900058"/>
    <w:rsid w:val="009002B2"/>
    <w:rsid w:val="00900B1A"/>
    <w:rsid w:val="00912F46"/>
    <w:rsid w:val="009134BA"/>
    <w:rsid w:val="00920B6E"/>
    <w:rsid w:val="00922831"/>
    <w:rsid w:val="0093069F"/>
    <w:rsid w:val="00932C2F"/>
    <w:rsid w:val="00936C70"/>
    <w:rsid w:val="00937618"/>
    <w:rsid w:val="0094127E"/>
    <w:rsid w:val="0094163A"/>
    <w:rsid w:val="009501D3"/>
    <w:rsid w:val="00955B38"/>
    <w:rsid w:val="00961E1B"/>
    <w:rsid w:val="0097123A"/>
    <w:rsid w:val="0097233A"/>
    <w:rsid w:val="00973AE9"/>
    <w:rsid w:val="00975B2E"/>
    <w:rsid w:val="009763FA"/>
    <w:rsid w:val="009777C9"/>
    <w:rsid w:val="00977FA4"/>
    <w:rsid w:val="00983009"/>
    <w:rsid w:val="009851DD"/>
    <w:rsid w:val="00986117"/>
    <w:rsid w:val="0099211F"/>
    <w:rsid w:val="00994425"/>
    <w:rsid w:val="009969E7"/>
    <w:rsid w:val="00997B34"/>
    <w:rsid w:val="009A39FB"/>
    <w:rsid w:val="009A687B"/>
    <w:rsid w:val="009B1338"/>
    <w:rsid w:val="009B7829"/>
    <w:rsid w:val="009C23FA"/>
    <w:rsid w:val="009E216B"/>
    <w:rsid w:val="009E271A"/>
    <w:rsid w:val="009F391C"/>
    <w:rsid w:val="009F7D50"/>
    <w:rsid w:val="00A029FC"/>
    <w:rsid w:val="00A05D4F"/>
    <w:rsid w:val="00A115BF"/>
    <w:rsid w:val="00A1181C"/>
    <w:rsid w:val="00A13468"/>
    <w:rsid w:val="00A13AA2"/>
    <w:rsid w:val="00A16BAF"/>
    <w:rsid w:val="00A26859"/>
    <w:rsid w:val="00A26FF4"/>
    <w:rsid w:val="00A30B2F"/>
    <w:rsid w:val="00A32185"/>
    <w:rsid w:val="00A33D41"/>
    <w:rsid w:val="00A36013"/>
    <w:rsid w:val="00A4001E"/>
    <w:rsid w:val="00A41B8E"/>
    <w:rsid w:val="00A44852"/>
    <w:rsid w:val="00A53567"/>
    <w:rsid w:val="00A732DA"/>
    <w:rsid w:val="00A73B64"/>
    <w:rsid w:val="00A7421A"/>
    <w:rsid w:val="00A745F0"/>
    <w:rsid w:val="00A7674F"/>
    <w:rsid w:val="00A769A4"/>
    <w:rsid w:val="00A82284"/>
    <w:rsid w:val="00A837CC"/>
    <w:rsid w:val="00A85D43"/>
    <w:rsid w:val="00A92411"/>
    <w:rsid w:val="00AA3BED"/>
    <w:rsid w:val="00AA4360"/>
    <w:rsid w:val="00AA6117"/>
    <w:rsid w:val="00AA772C"/>
    <w:rsid w:val="00AB1455"/>
    <w:rsid w:val="00AC479F"/>
    <w:rsid w:val="00AC7390"/>
    <w:rsid w:val="00AD1032"/>
    <w:rsid w:val="00AE0DD1"/>
    <w:rsid w:val="00AE3541"/>
    <w:rsid w:val="00AF3B0D"/>
    <w:rsid w:val="00AF4087"/>
    <w:rsid w:val="00AF4538"/>
    <w:rsid w:val="00AF5005"/>
    <w:rsid w:val="00B0095B"/>
    <w:rsid w:val="00B00F82"/>
    <w:rsid w:val="00B0398E"/>
    <w:rsid w:val="00B044A4"/>
    <w:rsid w:val="00B0580B"/>
    <w:rsid w:val="00B07B65"/>
    <w:rsid w:val="00B101E0"/>
    <w:rsid w:val="00B10807"/>
    <w:rsid w:val="00B129C3"/>
    <w:rsid w:val="00B12FFB"/>
    <w:rsid w:val="00B132BF"/>
    <w:rsid w:val="00B15A48"/>
    <w:rsid w:val="00B17E34"/>
    <w:rsid w:val="00B20C27"/>
    <w:rsid w:val="00B22728"/>
    <w:rsid w:val="00B253B2"/>
    <w:rsid w:val="00B27DAF"/>
    <w:rsid w:val="00B330B9"/>
    <w:rsid w:val="00B3530B"/>
    <w:rsid w:val="00B43F5F"/>
    <w:rsid w:val="00B5328E"/>
    <w:rsid w:val="00B53710"/>
    <w:rsid w:val="00B53DB6"/>
    <w:rsid w:val="00B55B94"/>
    <w:rsid w:val="00B55F20"/>
    <w:rsid w:val="00B575BC"/>
    <w:rsid w:val="00B615CF"/>
    <w:rsid w:val="00B66CC3"/>
    <w:rsid w:val="00B67CAB"/>
    <w:rsid w:val="00B70EC0"/>
    <w:rsid w:val="00B73F55"/>
    <w:rsid w:val="00B74DC7"/>
    <w:rsid w:val="00B80493"/>
    <w:rsid w:val="00B81046"/>
    <w:rsid w:val="00B819AE"/>
    <w:rsid w:val="00B82E20"/>
    <w:rsid w:val="00B94FB5"/>
    <w:rsid w:val="00B96FB6"/>
    <w:rsid w:val="00B96FEB"/>
    <w:rsid w:val="00BA1E97"/>
    <w:rsid w:val="00BA5AA6"/>
    <w:rsid w:val="00BB0820"/>
    <w:rsid w:val="00BB1F73"/>
    <w:rsid w:val="00BB648E"/>
    <w:rsid w:val="00BB76CC"/>
    <w:rsid w:val="00BC0F36"/>
    <w:rsid w:val="00BC35AB"/>
    <w:rsid w:val="00BC4B87"/>
    <w:rsid w:val="00BD44F1"/>
    <w:rsid w:val="00BE464B"/>
    <w:rsid w:val="00BF54D6"/>
    <w:rsid w:val="00C0244E"/>
    <w:rsid w:val="00C040CE"/>
    <w:rsid w:val="00C078BF"/>
    <w:rsid w:val="00C1002C"/>
    <w:rsid w:val="00C10F06"/>
    <w:rsid w:val="00C14754"/>
    <w:rsid w:val="00C20579"/>
    <w:rsid w:val="00C25756"/>
    <w:rsid w:val="00C31F56"/>
    <w:rsid w:val="00C32974"/>
    <w:rsid w:val="00C41294"/>
    <w:rsid w:val="00C42745"/>
    <w:rsid w:val="00C43906"/>
    <w:rsid w:val="00C50283"/>
    <w:rsid w:val="00C55986"/>
    <w:rsid w:val="00C56D9E"/>
    <w:rsid w:val="00C63EFD"/>
    <w:rsid w:val="00C64B28"/>
    <w:rsid w:val="00C66D89"/>
    <w:rsid w:val="00C67CFC"/>
    <w:rsid w:val="00C77EF5"/>
    <w:rsid w:val="00C80D59"/>
    <w:rsid w:val="00C853FD"/>
    <w:rsid w:val="00C90FD2"/>
    <w:rsid w:val="00C91F0F"/>
    <w:rsid w:val="00C94674"/>
    <w:rsid w:val="00C97A13"/>
    <w:rsid w:val="00C97B15"/>
    <w:rsid w:val="00CA080D"/>
    <w:rsid w:val="00CA1C66"/>
    <w:rsid w:val="00CA26DE"/>
    <w:rsid w:val="00CA5D74"/>
    <w:rsid w:val="00CA78EC"/>
    <w:rsid w:val="00CB1D15"/>
    <w:rsid w:val="00CB3AEC"/>
    <w:rsid w:val="00CB4745"/>
    <w:rsid w:val="00CB4C1A"/>
    <w:rsid w:val="00CB68CA"/>
    <w:rsid w:val="00CC4D61"/>
    <w:rsid w:val="00CD05CA"/>
    <w:rsid w:val="00CD1FE3"/>
    <w:rsid w:val="00CD540F"/>
    <w:rsid w:val="00CD6BA0"/>
    <w:rsid w:val="00CE0D0A"/>
    <w:rsid w:val="00CE5B45"/>
    <w:rsid w:val="00CE5E14"/>
    <w:rsid w:val="00CF2B41"/>
    <w:rsid w:val="00CF3031"/>
    <w:rsid w:val="00CF7140"/>
    <w:rsid w:val="00D00FAF"/>
    <w:rsid w:val="00D03E5F"/>
    <w:rsid w:val="00D16050"/>
    <w:rsid w:val="00D202A8"/>
    <w:rsid w:val="00D33F4B"/>
    <w:rsid w:val="00D4076F"/>
    <w:rsid w:val="00D45C96"/>
    <w:rsid w:val="00D47E6B"/>
    <w:rsid w:val="00D51DB6"/>
    <w:rsid w:val="00D53A28"/>
    <w:rsid w:val="00D62CD7"/>
    <w:rsid w:val="00D720AA"/>
    <w:rsid w:val="00D72A3E"/>
    <w:rsid w:val="00D72F59"/>
    <w:rsid w:val="00D74FE9"/>
    <w:rsid w:val="00D75265"/>
    <w:rsid w:val="00D814CA"/>
    <w:rsid w:val="00D831DB"/>
    <w:rsid w:val="00D86009"/>
    <w:rsid w:val="00D91A76"/>
    <w:rsid w:val="00D92009"/>
    <w:rsid w:val="00DA3221"/>
    <w:rsid w:val="00DA34C4"/>
    <w:rsid w:val="00DA566D"/>
    <w:rsid w:val="00DA60F0"/>
    <w:rsid w:val="00DB092C"/>
    <w:rsid w:val="00DC326D"/>
    <w:rsid w:val="00DC449D"/>
    <w:rsid w:val="00DC457C"/>
    <w:rsid w:val="00DC51DC"/>
    <w:rsid w:val="00DC6E6D"/>
    <w:rsid w:val="00DC7C2D"/>
    <w:rsid w:val="00DC7DB7"/>
    <w:rsid w:val="00DD2F92"/>
    <w:rsid w:val="00DD2FCB"/>
    <w:rsid w:val="00DD3044"/>
    <w:rsid w:val="00DD72FA"/>
    <w:rsid w:val="00DD7D32"/>
    <w:rsid w:val="00DE254F"/>
    <w:rsid w:val="00DE256B"/>
    <w:rsid w:val="00DE2DD5"/>
    <w:rsid w:val="00DE3DE2"/>
    <w:rsid w:val="00DE48BF"/>
    <w:rsid w:val="00DE7ABD"/>
    <w:rsid w:val="00DF72DA"/>
    <w:rsid w:val="00E065FB"/>
    <w:rsid w:val="00E13D69"/>
    <w:rsid w:val="00E15DA1"/>
    <w:rsid w:val="00E23E56"/>
    <w:rsid w:val="00E24605"/>
    <w:rsid w:val="00E253DA"/>
    <w:rsid w:val="00E27EC5"/>
    <w:rsid w:val="00E34767"/>
    <w:rsid w:val="00E35F86"/>
    <w:rsid w:val="00E43FC1"/>
    <w:rsid w:val="00E47B13"/>
    <w:rsid w:val="00E50E10"/>
    <w:rsid w:val="00E55B43"/>
    <w:rsid w:val="00E61C58"/>
    <w:rsid w:val="00E6620A"/>
    <w:rsid w:val="00E66A20"/>
    <w:rsid w:val="00E66DBA"/>
    <w:rsid w:val="00E7143C"/>
    <w:rsid w:val="00E720FD"/>
    <w:rsid w:val="00E777F3"/>
    <w:rsid w:val="00E83008"/>
    <w:rsid w:val="00E83131"/>
    <w:rsid w:val="00E84597"/>
    <w:rsid w:val="00E92C9D"/>
    <w:rsid w:val="00E9556D"/>
    <w:rsid w:val="00E96706"/>
    <w:rsid w:val="00EA1500"/>
    <w:rsid w:val="00EC2245"/>
    <w:rsid w:val="00EC2FC4"/>
    <w:rsid w:val="00EC6E69"/>
    <w:rsid w:val="00EC7DB1"/>
    <w:rsid w:val="00ED1184"/>
    <w:rsid w:val="00ED2419"/>
    <w:rsid w:val="00ED764D"/>
    <w:rsid w:val="00EE1A91"/>
    <w:rsid w:val="00EE4ABC"/>
    <w:rsid w:val="00EF1BD3"/>
    <w:rsid w:val="00F040CA"/>
    <w:rsid w:val="00F116BF"/>
    <w:rsid w:val="00F11A25"/>
    <w:rsid w:val="00F12440"/>
    <w:rsid w:val="00F20BF9"/>
    <w:rsid w:val="00F2326A"/>
    <w:rsid w:val="00F2743D"/>
    <w:rsid w:val="00F35213"/>
    <w:rsid w:val="00F375D5"/>
    <w:rsid w:val="00F40D85"/>
    <w:rsid w:val="00F40EC4"/>
    <w:rsid w:val="00F43D49"/>
    <w:rsid w:val="00F4426F"/>
    <w:rsid w:val="00F46DFA"/>
    <w:rsid w:val="00F50EBC"/>
    <w:rsid w:val="00F51400"/>
    <w:rsid w:val="00F525EE"/>
    <w:rsid w:val="00F53398"/>
    <w:rsid w:val="00F53A6D"/>
    <w:rsid w:val="00F60928"/>
    <w:rsid w:val="00F6093C"/>
    <w:rsid w:val="00F62693"/>
    <w:rsid w:val="00F64CD8"/>
    <w:rsid w:val="00F7467E"/>
    <w:rsid w:val="00F7734C"/>
    <w:rsid w:val="00F82F9B"/>
    <w:rsid w:val="00F83FF8"/>
    <w:rsid w:val="00F95661"/>
    <w:rsid w:val="00F95AE8"/>
    <w:rsid w:val="00FA76F6"/>
    <w:rsid w:val="00FB0411"/>
    <w:rsid w:val="00FB0DA7"/>
    <w:rsid w:val="00FB2B43"/>
    <w:rsid w:val="00FB676A"/>
    <w:rsid w:val="00FC69D2"/>
    <w:rsid w:val="00FD019E"/>
    <w:rsid w:val="00FD12BA"/>
    <w:rsid w:val="00FD1AE1"/>
    <w:rsid w:val="00FD3D49"/>
    <w:rsid w:val="00FD458A"/>
    <w:rsid w:val="00FE1276"/>
    <w:rsid w:val="00FE6C41"/>
    <w:rsid w:val="00FF0674"/>
    <w:rsid w:val="00FF4099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23FA"/>
    <w:pPr>
      <w:keepNext/>
      <w:jc w:val="center"/>
      <w:outlineLvl w:val="1"/>
    </w:pPr>
    <w:rPr>
      <w:b/>
      <w:sz w:val="20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C23FA"/>
    <w:pPr>
      <w:keepNext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23FA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C23FA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uiPriority w:val="99"/>
    <w:semiHidden/>
    <w:unhideWhenUsed/>
    <w:rsid w:val="009C2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23FA"/>
    <w:pPr>
      <w:keepNext/>
      <w:jc w:val="center"/>
      <w:outlineLvl w:val="1"/>
    </w:pPr>
    <w:rPr>
      <w:b/>
      <w:sz w:val="20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C23FA"/>
    <w:pPr>
      <w:keepNext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23FA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C23FA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uiPriority w:val="99"/>
    <w:semiHidden/>
    <w:unhideWhenUsed/>
    <w:rsid w:val="009C2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4</cp:revision>
  <cp:lastPrinted>2019-10-09T08:06:00Z</cp:lastPrinted>
  <dcterms:created xsi:type="dcterms:W3CDTF">2020-03-12T08:28:00Z</dcterms:created>
  <dcterms:modified xsi:type="dcterms:W3CDTF">2020-03-13T02:56:00Z</dcterms:modified>
</cp:coreProperties>
</file>