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4D2D" w14:textId="289D0964" w:rsidR="00402905" w:rsidRPr="00765298" w:rsidRDefault="00047486" w:rsidP="0040290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F1FF8">
        <w:rPr>
          <w:rFonts w:ascii="Times New Roman" w:hAnsi="Times New Roman"/>
          <w:sz w:val="24"/>
        </w:rPr>
        <w:t xml:space="preserve"> </w:t>
      </w:r>
      <w:r w:rsidR="00402905" w:rsidRPr="00765298">
        <w:rPr>
          <w:rFonts w:ascii="Times New Roman" w:hAnsi="Times New Roman"/>
          <w:sz w:val="24"/>
        </w:rPr>
        <w:t>Российская Федерация</w:t>
      </w:r>
    </w:p>
    <w:p w14:paraId="1A12A904" w14:textId="5C17C2E2" w:rsidR="00402905" w:rsidRPr="00765298" w:rsidRDefault="00402905" w:rsidP="00402905">
      <w:pPr>
        <w:spacing w:after="0"/>
        <w:jc w:val="center"/>
        <w:rPr>
          <w:rFonts w:ascii="Times New Roman" w:hAnsi="Times New Roman"/>
        </w:rPr>
      </w:pPr>
      <w:r w:rsidRPr="00A111BA">
        <w:rPr>
          <w:noProof/>
          <w:lang w:eastAsia="ru-RU"/>
        </w:rPr>
        <w:drawing>
          <wp:inline distT="0" distB="0" distL="0" distR="0" wp14:anchorId="1D667DEA" wp14:editId="71D0389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9BE8" w14:textId="0DCB93BA" w:rsidR="00402905" w:rsidRDefault="00047486" w:rsidP="00402905">
      <w:pPr>
        <w:pStyle w:val="1"/>
      </w:pPr>
      <w:r>
        <w:t xml:space="preserve"> </w:t>
      </w:r>
    </w:p>
    <w:p w14:paraId="09F2D6D3" w14:textId="77777777" w:rsidR="0010605D" w:rsidRPr="00B239A9" w:rsidRDefault="0010605D" w:rsidP="0010605D">
      <w:pPr>
        <w:pStyle w:val="1"/>
        <w:rPr>
          <w:b w:val="0"/>
        </w:rPr>
      </w:pPr>
      <w:r>
        <w:t xml:space="preserve"> </w:t>
      </w:r>
      <w:r w:rsidRPr="00B239A9">
        <w:t>Администрация города Дивногорска</w:t>
      </w:r>
    </w:p>
    <w:p w14:paraId="44281DC4" w14:textId="77777777" w:rsidR="0010605D" w:rsidRPr="00B239A9" w:rsidRDefault="0010605D" w:rsidP="0010605D">
      <w:pPr>
        <w:spacing w:line="240" w:lineRule="auto"/>
        <w:jc w:val="center"/>
        <w:rPr>
          <w:rFonts w:ascii="Times New Roman" w:hAnsi="Times New Roman"/>
          <w:sz w:val="24"/>
        </w:rPr>
      </w:pPr>
      <w:r w:rsidRPr="00B239A9">
        <w:rPr>
          <w:rFonts w:ascii="Times New Roman" w:hAnsi="Times New Roman"/>
          <w:sz w:val="24"/>
        </w:rPr>
        <w:t>Красноярского края</w:t>
      </w:r>
    </w:p>
    <w:p w14:paraId="520ABC1F" w14:textId="77777777" w:rsidR="0010605D" w:rsidRPr="00B239A9" w:rsidRDefault="0010605D" w:rsidP="0010605D">
      <w:pPr>
        <w:pStyle w:val="1"/>
        <w:rPr>
          <w:b w:val="0"/>
        </w:rPr>
      </w:pPr>
      <w:r w:rsidRPr="00B239A9">
        <w:t>П О С Т А Н О В Л Е Н И Е</w:t>
      </w:r>
    </w:p>
    <w:tbl>
      <w:tblPr>
        <w:tblW w:w="9671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5112"/>
      </w:tblGrid>
      <w:tr w:rsidR="0010605D" w:rsidRPr="00B239A9" w14:paraId="467FDDCC" w14:textId="77777777" w:rsidTr="006C0AE4">
        <w:trPr>
          <w:trHeight w:val="20"/>
        </w:trPr>
        <w:tc>
          <w:tcPr>
            <w:tcW w:w="4559" w:type="dxa"/>
            <w:tcBorders>
              <w:top w:val="dashDotStroked" w:sz="24" w:space="0" w:color="auto"/>
              <w:right w:val="nil"/>
            </w:tcBorders>
          </w:tcPr>
          <w:p w14:paraId="00DFDBE4" w14:textId="77777777" w:rsidR="0010605D" w:rsidRPr="00B239A9" w:rsidRDefault="0010605D" w:rsidP="006C0AE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5112" w:type="dxa"/>
            <w:tcBorders>
              <w:left w:val="nil"/>
            </w:tcBorders>
          </w:tcPr>
          <w:p w14:paraId="27035926" w14:textId="77777777" w:rsidR="0010605D" w:rsidRPr="00B239A9" w:rsidRDefault="0010605D" w:rsidP="006C0AE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10605D" w:rsidRPr="00B239A9" w14:paraId="240FAD67" w14:textId="77777777" w:rsidTr="006C0AE4">
        <w:trPr>
          <w:trHeight w:val="70"/>
        </w:trPr>
        <w:tc>
          <w:tcPr>
            <w:tcW w:w="4559" w:type="dxa"/>
            <w:tcBorders>
              <w:top w:val="single" w:sz="4" w:space="0" w:color="auto"/>
              <w:right w:val="nil"/>
            </w:tcBorders>
          </w:tcPr>
          <w:p w14:paraId="326CBC08" w14:textId="77777777" w:rsidR="0010605D" w:rsidRPr="00B239A9" w:rsidRDefault="0010605D" w:rsidP="006C0AE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5112" w:type="dxa"/>
            <w:tcBorders>
              <w:left w:val="nil"/>
            </w:tcBorders>
          </w:tcPr>
          <w:p w14:paraId="107643B2" w14:textId="77777777" w:rsidR="0010605D" w:rsidRPr="00B239A9" w:rsidRDefault="0010605D" w:rsidP="006C0AE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14:paraId="1F72FE0E" w14:textId="63550AA4" w:rsidR="00CE4B6D" w:rsidRDefault="00117169" w:rsidP="0023735B">
      <w:pPr>
        <w:spacing w:before="24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lang w:eastAsia="ru-RU"/>
        </w:rPr>
        <w:t>09.09.</w:t>
      </w:r>
      <w:r w:rsidR="005F619A">
        <w:rPr>
          <w:rFonts w:ascii="Times New Roman" w:hAnsi="Times New Roman"/>
          <w:sz w:val="24"/>
          <w:lang w:eastAsia="ru-RU"/>
        </w:rPr>
        <w:t>2022г.</w:t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  <w:t xml:space="preserve">      </w:t>
      </w:r>
      <w:r w:rsidR="005F619A">
        <w:rPr>
          <w:rFonts w:ascii="Times New Roman" w:hAnsi="Times New Roman"/>
          <w:sz w:val="24"/>
          <w:lang w:eastAsia="ru-RU"/>
        </w:rPr>
        <w:tab/>
      </w:r>
      <w:r w:rsidR="0032156C">
        <w:rPr>
          <w:rFonts w:ascii="Times New Roman" w:hAnsi="Times New Roman"/>
          <w:sz w:val="24"/>
          <w:lang w:eastAsia="ru-RU"/>
        </w:rPr>
        <w:t xml:space="preserve">        </w:t>
      </w:r>
      <w:r w:rsidR="005F619A">
        <w:rPr>
          <w:rFonts w:ascii="Times New Roman" w:hAnsi="Times New Roman"/>
          <w:sz w:val="24"/>
          <w:lang w:eastAsia="ru-RU"/>
        </w:rPr>
        <w:t>г. Дивногорск</w:t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  <w:t xml:space="preserve">            </w:t>
      </w:r>
      <w:r w:rsidR="0032156C">
        <w:rPr>
          <w:rFonts w:ascii="Times New Roman" w:hAnsi="Times New Roman"/>
          <w:sz w:val="24"/>
          <w:lang w:eastAsia="ru-RU"/>
        </w:rPr>
        <w:t xml:space="preserve">            </w:t>
      </w:r>
      <w:r w:rsidR="005F619A">
        <w:rPr>
          <w:rFonts w:ascii="Times New Roman" w:hAnsi="Times New Roman"/>
          <w:sz w:val="24"/>
          <w:lang w:eastAsia="ru-RU"/>
        </w:rPr>
        <w:t xml:space="preserve">         </w:t>
      </w:r>
      <w:r>
        <w:rPr>
          <w:rFonts w:ascii="Times New Roman" w:hAnsi="Times New Roman"/>
          <w:sz w:val="24"/>
          <w:lang w:eastAsia="ru-RU"/>
        </w:rPr>
        <w:t xml:space="preserve">                </w:t>
      </w:r>
      <w:r w:rsidR="005F619A">
        <w:rPr>
          <w:rFonts w:ascii="Times New Roman" w:hAnsi="Times New Roman"/>
          <w:sz w:val="24"/>
          <w:lang w:eastAsia="ru-RU"/>
        </w:rPr>
        <w:t xml:space="preserve"> № </w:t>
      </w:r>
      <w:r>
        <w:rPr>
          <w:rFonts w:ascii="Times New Roman" w:hAnsi="Times New Roman"/>
          <w:sz w:val="24"/>
          <w:lang w:eastAsia="ru-RU"/>
        </w:rPr>
        <w:t>155п</w:t>
      </w:r>
      <w:r w:rsidR="005F619A">
        <w:rPr>
          <w:rFonts w:ascii="Times New Roman" w:hAnsi="Times New Roman"/>
          <w:sz w:val="24"/>
          <w:lang w:eastAsia="ru-RU"/>
        </w:rPr>
        <w:t xml:space="preserve"> </w:t>
      </w:r>
      <w:r w:rsidR="005F619A">
        <w:rPr>
          <w:rFonts w:ascii="Times New Roman" w:hAnsi="Times New Roman"/>
          <w:lang w:eastAsia="ru-RU"/>
        </w:rPr>
        <w:t xml:space="preserve"> </w:t>
      </w:r>
    </w:p>
    <w:p w14:paraId="7ABCEFCC" w14:textId="7C9A8F92" w:rsidR="005F619A" w:rsidRDefault="005F619A" w:rsidP="00DA369E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362FC2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CE4B6D" w:rsidRPr="00362FC2">
        <w:rPr>
          <w:rFonts w:ascii="Times New Roman" w:hAnsi="Times New Roman"/>
          <w:sz w:val="24"/>
          <w:szCs w:val="24"/>
          <w:lang w:eastAsia="ru-RU"/>
        </w:rPr>
        <w:t>А</w:t>
      </w:r>
      <w:r w:rsidRPr="00362FC2">
        <w:rPr>
          <w:rFonts w:ascii="Times New Roman" w:hAnsi="Times New Roman"/>
          <w:sz w:val="24"/>
          <w:szCs w:val="24"/>
          <w:lang w:eastAsia="ru-RU"/>
        </w:rPr>
        <w:t>дминистрации города Дивногорска от 01.11.2017 № 196п «</w:t>
      </w:r>
      <w:r w:rsidRPr="00362FC2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Формирование</w:t>
      </w:r>
      <w:r w:rsidR="00DA369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комфортной городской (сельской) среды» в муниципальном</w:t>
      </w:r>
      <w:r w:rsidR="00DA369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образовании город Дивногорск на 2018-2024 годы</w:t>
      </w:r>
      <w:r w:rsidRPr="00362FC2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14:paraId="327D7C14" w14:textId="77777777" w:rsidR="00CB7B6B" w:rsidRPr="00362FC2" w:rsidRDefault="00CB7B6B" w:rsidP="00CB7B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485594" w14:textId="7DBE80F8" w:rsidR="005F619A" w:rsidRPr="00C04CA5" w:rsidRDefault="005F619A" w:rsidP="005F61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14:paraId="1B07DAF8" w14:textId="77777777" w:rsidR="005F619A" w:rsidRPr="00C04CA5" w:rsidRDefault="005F619A" w:rsidP="005F619A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4CA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14:paraId="42AD2703" w14:textId="0B8DCE05" w:rsidR="006B7A36" w:rsidRPr="00C74212" w:rsidRDefault="005F619A" w:rsidP="00362FC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6D">
        <w:rPr>
          <w:rFonts w:ascii="Times New Roman" w:hAnsi="Times New Roman"/>
          <w:sz w:val="28"/>
          <w:szCs w:val="28"/>
          <w:lang w:eastAsia="ru-RU"/>
        </w:rPr>
        <w:t>В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  <w:r w:rsidR="00CE4B6D">
        <w:rPr>
          <w:rFonts w:ascii="Times New Roman" w:hAnsi="Times New Roman"/>
          <w:sz w:val="28"/>
          <w:szCs w:val="28"/>
          <w:lang w:eastAsia="ru-RU"/>
        </w:rPr>
        <w:t>А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>дминистрации города Дивногорска от 01.11.2017 № 196п «</w:t>
      </w:r>
      <w:r w:rsidR="00CE4B6D" w:rsidRPr="00CE4B6D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CE4B6D" w:rsidRPr="00CE4B6D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(сельской)  среды» в муниципальном образовании город Дивногорск на 2018-2024 годы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>»</w:t>
      </w:r>
      <w:r w:rsidR="00CE4B6D">
        <w:rPr>
          <w:rFonts w:ascii="Times New Roman" w:hAnsi="Times New Roman"/>
          <w:sz w:val="28"/>
          <w:szCs w:val="28"/>
          <w:lang w:eastAsia="ru-RU"/>
        </w:rPr>
        <w:t xml:space="preserve">(с изменениями от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>28.02.2018 № 22п,от 26.03.2018 № 36п,от 14.06.2018 № 109п, от 29.12.2018 № 204п, от 28.02.2019 №  32п, от 09.04.2019 № 44п, от 25.06.2019</w:t>
      </w:r>
      <w:r w:rsidR="00362FC2" w:rsidRPr="00362FC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 xml:space="preserve"> № 80п, от 25.07.2019 № 97п, от 28.10.2019 № 197п, 19.12.2019 № 219п, от 31.03.2020 № 37п, от 17.08.2020 №107п, от 30.09.2020 №168п, от 30.09.2020 №173п, </w:t>
      </w:r>
      <w:r w:rsidR="00362FC2" w:rsidRPr="00362FC2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>от 28.12.2020 №235п, от 29.03.2021 № 59п, от 05.05.2021 № 82п, от 02.07.2021 №115п, от 09.08.2021 № 141п, от 26.08.2021 № 147п, от 29.09.2021 № 159п, от 06.12.2021 №188п, от 27.12.2021 г. № 203п, 15.02.2022 № 33п, 19.05.2022 № 77п</w:t>
      </w:r>
      <w:r w:rsidR="001B6E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6EE1" w:rsidRPr="00C74212">
        <w:rPr>
          <w:rFonts w:ascii="Times New Roman" w:hAnsi="Times New Roman"/>
          <w:b/>
          <w:bCs/>
          <w:color w:val="000000" w:themeColor="text1"/>
          <w:sz w:val="28"/>
          <w:szCs w:val="28"/>
        </w:rPr>
        <w:t>18.07.2022 № 128п</w:t>
      </w:r>
      <w:r w:rsidR="00CE4B6D" w:rsidRPr="00C74212">
        <w:rPr>
          <w:rFonts w:ascii="Times New Roman" w:hAnsi="Times New Roman"/>
          <w:color w:val="000000" w:themeColor="text1"/>
          <w:sz w:val="28"/>
          <w:szCs w:val="28"/>
        </w:rPr>
        <w:t>) внести следующие изменения:</w:t>
      </w:r>
    </w:p>
    <w:p w14:paraId="596CFB0F" w14:textId="4188EA14" w:rsidR="00362FC2" w:rsidRDefault="00362FC2" w:rsidP="004A0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муниципальной программе</w:t>
      </w:r>
      <w:r w:rsidR="00B10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»:</w:t>
      </w:r>
    </w:p>
    <w:p w14:paraId="4EBAF2B0" w14:textId="2ED2704A" w:rsidR="00B13581" w:rsidRDefault="004A02AF" w:rsidP="00362FC2">
      <w:pPr>
        <w:spacing w:after="0" w:line="240" w:lineRule="auto"/>
        <w:ind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аздел 1. </w:t>
      </w:r>
      <w:r w:rsidR="006B5E8D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Паспорт муниципальной программы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среды» в муниципальном образовании город Дивногорск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на 2018-2024 годы»</w:t>
      </w:r>
      <w:r w:rsidR="00B106BA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изложить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следующей редакции:</w:t>
      </w:r>
    </w:p>
    <w:p w14:paraId="66ABA313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lastRenderedPageBreak/>
        <w:t>«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Раздел 1. Паспорт муниципальной программы</w:t>
      </w:r>
    </w:p>
    <w:p w14:paraId="619BEAA4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35856E25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14:paraId="5ADF4FBD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eastAsia="Times New Roman" w:cs="Calibri"/>
          <w:color w:val="000000" w:themeColor="text1"/>
          <w:szCs w:val="20"/>
          <w:lang w:eastAsia="ru-RU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на 2018-2024 годы»  </w:t>
      </w:r>
    </w:p>
    <w:p w14:paraId="4402FEBF" w14:textId="77777777" w:rsidR="004A02AF" w:rsidRPr="00B239A9" w:rsidRDefault="004A02AF" w:rsidP="004A02AF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968" w:type="dxa"/>
        <w:jc w:val="center"/>
        <w:tblLook w:val="04A0" w:firstRow="1" w:lastRow="0" w:firstColumn="1" w:lastColumn="0" w:noHBand="0" w:noVBand="1"/>
      </w:tblPr>
      <w:tblGrid>
        <w:gridCol w:w="2710"/>
        <w:gridCol w:w="7258"/>
      </w:tblGrid>
      <w:tr w:rsidR="004A02AF" w:rsidRPr="00D80FB7" w14:paraId="4A981712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D3E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4C8" w14:textId="77777777" w:rsidR="004A02AF" w:rsidRPr="00D80FB7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14:paraId="7EA63DA6" w14:textId="77777777" w:rsidR="004A02AF" w:rsidRPr="00D80FB7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4A02AF" w:rsidRPr="00D80FB7" w14:paraId="55ADAFD7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A7E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C28" w14:textId="77777777" w:rsidR="004A02AF" w:rsidRPr="00D80FB7" w:rsidRDefault="00000000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10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11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среды", </w:t>
            </w:r>
            <w:hyperlink r:id="rId12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3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</w:t>
            </w:r>
            <w:hyperlink r:id="rId14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 </w:t>
            </w:r>
            <w:hyperlink r:id="rId15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Порядка принятия решений о разработке муниципальных программ города Дивногорска, их формировании и реализации", </w:t>
            </w:r>
            <w:hyperlink r:id="rId16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4A02AF" w:rsidRPr="00810950" w14:paraId="086D6D29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59F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86C" w14:textId="77777777" w:rsidR="004A02AF" w:rsidRPr="00BA1388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13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казенное учреждение «Городское хозяйство» города Дивногорска</w:t>
            </w:r>
            <w:r w:rsidRPr="00BA138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 05.04.2022 г.)</w:t>
            </w:r>
          </w:p>
          <w:p w14:paraId="0A9B71E7" w14:textId="77777777" w:rsidR="004A02AF" w:rsidRPr="00810950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4A02AF" w:rsidRPr="00D80FB7" w14:paraId="0507B386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0E2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7A2" w14:textId="720ED5EA" w:rsidR="004A02AF" w:rsidRPr="00D80FB7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молодежной политики администрации города Дивногорска, муниципальное бюджетное учреждение культуры </w:t>
            </w: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«Централизованная библиотечная система города Дивногорска»</w:t>
            </w:r>
            <w:r w:rsidR="004330C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A02AF" w:rsidRPr="00D80FB7" w14:paraId="6754B248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DED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0F4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14:paraId="06EA986E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14:paraId="70E678BE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14:paraId="54B315DC" w14:textId="77777777" w:rsidR="004A02AF" w:rsidRPr="00E25158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14:paraId="755A8BC9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14:paraId="2DB18951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14:paraId="0EEDC677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14:paraId="52E37522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14:paraId="7B117223" w14:textId="77777777" w:rsidR="004A02AF" w:rsidRPr="00D80FB7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4A02AF" w:rsidRPr="00D80FB7" w14:paraId="63D1ECC0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0E1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0B7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14:paraId="58C04989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4A02AF" w:rsidRPr="00D80FB7" w14:paraId="0262DA26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5BE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465" w14:textId="77777777" w:rsidR="004A02AF" w:rsidRPr="00D80FB7" w:rsidRDefault="004A02AF" w:rsidP="000C22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14:paraId="36764D46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14:paraId="737F5450" w14:textId="77777777" w:rsidR="004A02AF" w:rsidRPr="00D80FB7" w:rsidRDefault="004A02AF" w:rsidP="000C2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14:paraId="76D271C0" w14:textId="77777777" w:rsidR="004A02AF" w:rsidRPr="00D80FB7" w:rsidRDefault="004A02AF" w:rsidP="000C2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4A02AF" w:rsidRPr="00D80FB7" w14:paraId="2056620F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F9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7D4" w14:textId="77777777" w:rsidR="004A02AF" w:rsidRPr="00D80FB7" w:rsidRDefault="004A02AF" w:rsidP="000C22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14:paraId="10EA8EBA" w14:textId="77777777" w:rsidR="004A02AF" w:rsidRPr="00D80FB7" w:rsidRDefault="004A02AF" w:rsidP="000C22B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2. Увеличение количества и площади благоустроенных общественных территорий города в рамках Программы;</w:t>
            </w:r>
          </w:p>
          <w:p w14:paraId="11723FD4" w14:textId="77777777" w:rsidR="004A02AF" w:rsidRPr="00D80FB7" w:rsidRDefault="004A02AF" w:rsidP="000C22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14:paraId="67075BB7" w14:textId="77777777" w:rsidR="004A02AF" w:rsidRPr="00D80FB7" w:rsidRDefault="004A02AF" w:rsidP="000C22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4A02AF" w:rsidRPr="00D80FB7" w14:paraId="45C838AC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7A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AB" w14:textId="77777777" w:rsidR="004A02AF" w:rsidRPr="00D80FB7" w:rsidRDefault="004A02AF" w:rsidP="000C22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4A02AF" w:rsidRPr="00D80FB7" w14:paraId="544C1AA9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986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7C2" w14:textId="77777777" w:rsidR="004A02AF" w:rsidRPr="00D80FB7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всех источников составит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826B4B" w14:textId="77777777" w:rsidR="004A02AF" w:rsidRPr="00810950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42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343643,6 тыс. рублей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14:paraId="4F5AF077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20 257,4 тыс. рублей;</w:t>
            </w:r>
          </w:p>
          <w:p w14:paraId="6EC7E55C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112 167,4 тыс. рублей;</w:t>
            </w:r>
          </w:p>
          <w:p w14:paraId="05B6FC5A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21 720,6 тыс. рублей;</w:t>
            </w:r>
          </w:p>
          <w:p w14:paraId="57FBBAF9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20 258,6 тыс. рублей;</w:t>
            </w:r>
          </w:p>
          <w:p w14:paraId="6F40B7B9" w14:textId="77777777" w:rsidR="004A02AF" w:rsidRPr="00C74212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Pr="00C742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129113,1 тыс. рублей;</w:t>
            </w:r>
          </w:p>
          <w:p w14:paraId="20D5292C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19 049,4 тыс. рублей;</w:t>
            </w:r>
          </w:p>
          <w:p w14:paraId="2C99454B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21 077,1 тыс. рублей.</w:t>
            </w:r>
          </w:p>
          <w:p w14:paraId="0F040C97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2963B521" w14:textId="77777777" w:rsidR="004A02AF" w:rsidRPr="00810950" w:rsidRDefault="004A02AF" w:rsidP="000C22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федерального бюджета – 186 370,0 тыс. рублей, в том числе по годам:</w:t>
            </w:r>
            <w:r w:rsidRPr="0081095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71287645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12 230,5 тыс. рублей;</w:t>
            </w:r>
          </w:p>
          <w:p w14:paraId="384E399E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18 779,5 тыс. рублей;</w:t>
            </w:r>
          </w:p>
          <w:p w14:paraId="2C052250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18 525,0 тыс. рублей;</w:t>
            </w:r>
          </w:p>
          <w:p w14:paraId="5C022E94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16 175,7 тыс. рублей;</w:t>
            </w:r>
          </w:p>
          <w:p w14:paraId="5AC1C399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85 706,1 тыс. рублей;</w:t>
            </w:r>
          </w:p>
          <w:p w14:paraId="5679AAA2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16 556,8 тыс. рублей;</w:t>
            </w:r>
          </w:p>
          <w:p w14:paraId="1493F1D4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18 396,4 тыс. рублей.</w:t>
            </w:r>
          </w:p>
          <w:p w14:paraId="0AB117DA" w14:textId="77777777" w:rsidR="004A02AF" w:rsidRPr="00810950" w:rsidRDefault="004A02AF" w:rsidP="000C22BC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Pr="0081095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46ECC4C3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7 529,6 тыс. рублей;</w:t>
            </w:r>
          </w:p>
          <w:p w14:paraId="04453A05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86 988,4 тыс. рублей;</w:t>
            </w:r>
          </w:p>
          <w:p w14:paraId="6ECF88BC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975,0 тыс. рублей;</w:t>
            </w:r>
          </w:p>
          <w:p w14:paraId="2ABD99F8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851,4 тыс. рублей;</w:t>
            </w:r>
          </w:p>
          <w:p w14:paraId="46C89ABB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30 826,6 тыс. рублей;</w:t>
            </w:r>
          </w:p>
          <w:p w14:paraId="18E4D765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871,4 тыс. рублей;</w:t>
            </w:r>
          </w:p>
          <w:p w14:paraId="1E2800E8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968,2 тыс. рублей.</w:t>
            </w:r>
          </w:p>
          <w:p w14:paraId="7FB77522" w14:textId="77777777" w:rsidR="004A02AF" w:rsidRPr="00810950" w:rsidRDefault="004A02AF" w:rsidP="000C22BC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Pr="00C742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28263,0 тыс. 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 по годам:</w:t>
            </w:r>
            <w:r w:rsidRPr="0081095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3C1583AD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497,3 тыс. рублей;</w:t>
            </w:r>
          </w:p>
          <w:p w14:paraId="20695419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6 399,5 тыс. рублей;</w:t>
            </w:r>
          </w:p>
          <w:p w14:paraId="03CC0B2B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2 220,6 тыс. рублей;</w:t>
            </w:r>
          </w:p>
          <w:p w14:paraId="45D51A0E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3 231,5 тыс. рублей;</w:t>
            </w:r>
          </w:p>
          <w:p w14:paraId="1B557616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C742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12580,4 тыс. рублей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389FEC28" w14:textId="77777777" w:rsidR="004A02AF" w:rsidRPr="00810950" w:rsidRDefault="004A02AF" w:rsidP="000C22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1 621,2 тыс. рублей;</w:t>
            </w:r>
          </w:p>
          <w:p w14:paraId="6A337CEA" w14:textId="77777777" w:rsidR="004A02AF" w:rsidRPr="00D80FB7" w:rsidRDefault="004A02AF" w:rsidP="000C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1 712,5 тыс. рублей.</w:t>
            </w:r>
          </w:p>
        </w:tc>
      </w:tr>
      <w:tr w:rsidR="004A02AF" w:rsidRPr="00D80FB7" w14:paraId="1DDB56C3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6B1" w14:textId="77777777" w:rsidR="004A02AF" w:rsidRPr="00D80FB7" w:rsidRDefault="004A02AF" w:rsidP="000C22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9FD" w14:textId="77777777" w:rsidR="004A02AF" w:rsidRPr="00D80FB7" w:rsidRDefault="004A02AF" w:rsidP="000C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</w:t>
            </w: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14:paraId="506D51CA" w14:textId="6EBE023C" w:rsidR="004A02AF" w:rsidRDefault="0023735B" w:rsidP="004A02A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14:paraId="76E09460" w14:textId="3B9331C2" w:rsidR="006B7A36" w:rsidRDefault="004A02AF" w:rsidP="00362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аздел 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6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.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6B7A36">
        <w:rPr>
          <w:rFonts w:ascii="Times New Roman" w:hAnsi="Times New Roman"/>
          <w:bCs/>
          <w:sz w:val="28"/>
          <w:szCs w:val="28"/>
        </w:rPr>
        <w:t>«</w:t>
      </w:r>
      <w:r w:rsidR="006B7A36" w:rsidRPr="006B7A36">
        <w:rPr>
          <w:rFonts w:ascii="Times New Roman" w:hAnsi="Times New Roman"/>
          <w:bCs/>
          <w:sz w:val="28"/>
          <w:szCs w:val="28"/>
        </w:rPr>
        <w:t>Ресурсное обеспечение Программы</w:t>
      </w:r>
      <w:r w:rsidR="006B7A36">
        <w:rPr>
          <w:rFonts w:ascii="Times New Roman" w:hAnsi="Times New Roman"/>
          <w:bCs/>
          <w:sz w:val="28"/>
          <w:szCs w:val="28"/>
        </w:rPr>
        <w:t>»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муниципальной программы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среды» в муниципальном образовании город Дивногорск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на 2018-2024 годы» 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изложить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</w:t>
      </w:r>
    </w:p>
    <w:p w14:paraId="608253DB" w14:textId="77777777" w:rsidR="004A02AF" w:rsidRPr="00366D38" w:rsidRDefault="004A02AF" w:rsidP="004A02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366D38">
        <w:rPr>
          <w:rFonts w:ascii="Times New Roman" w:hAnsi="Times New Roman"/>
          <w:b/>
          <w:sz w:val="28"/>
          <w:szCs w:val="28"/>
        </w:rPr>
        <w:t xml:space="preserve">6. Ресурсное обеспечение Программы </w:t>
      </w:r>
      <w:r>
        <w:rPr>
          <w:rFonts w:ascii="Times New Roman" w:hAnsi="Times New Roman"/>
        </w:rPr>
        <w:t xml:space="preserve"> </w:t>
      </w:r>
    </w:p>
    <w:p w14:paraId="02D7E835" w14:textId="77777777" w:rsidR="004A02AF" w:rsidRPr="00D80FB7" w:rsidRDefault="004A02AF" w:rsidP="004A0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Средства на финансирование в 2018 - 2024 годах мероприятий Программы предоставляются в порядке,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период.</w:t>
      </w:r>
    </w:p>
    <w:p w14:paraId="2FF3DF18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Объем финансирования Программы за счет средств федерального, краевого и местного бюджетов в 2018 году составляет – 20 257,4 тыс. рублей, в том числе:</w:t>
      </w:r>
    </w:p>
    <w:p w14:paraId="39C26B25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федерального бюджета – 12 230,5 тыс. рублей;</w:t>
      </w:r>
    </w:p>
    <w:p w14:paraId="72954999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краевого бюджета - 7 529,6 тыс. рублей;</w:t>
      </w:r>
    </w:p>
    <w:p w14:paraId="643566A5" w14:textId="77777777" w:rsidR="004A02AF" w:rsidRPr="00D80FB7" w:rsidRDefault="004A02AF" w:rsidP="004A0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0FB7">
        <w:rPr>
          <w:rFonts w:ascii="Times New Roman" w:hAnsi="Times New Roman"/>
          <w:sz w:val="28"/>
          <w:szCs w:val="28"/>
        </w:rPr>
        <w:t>за счет местного бюджета - 497,3 тыс. рублей.</w:t>
      </w:r>
    </w:p>
    <w:p w14:paraId="6FAFAFB7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2019 году составляет – </w:t>
      </w:r>
      <w:r w:rsidRPr="00D80FB7">
        <w:rPr>
          <w:rFonts w:ascii="Times New Roman" w:hAnsi="Times New Roman"/>
          <w:sz w:val="28"/>
          <w:szCs w:val="28"/>
        </w:rPr>
        <w:t>112 167,4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41F4EF46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Pr="00D80FB7">
        <w:rPr>
          <w:rFonts w:ascii="Times New Roman" w:hAnsi="Times New Roman"/>
          <w:sz w:val="28"/>
          <w:szCs w:val="28"/>
        </w:rPr>
        <w:t>18 779,5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6C8C2A9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краевого бюджета - </w:t>
      </w:r>
      <w:r w:rsidRPr="00D80FB7">
        <w:rPr>
          <w:rFonts w:ascii="Times New Roman" w:hAnsi="Times New Roman"/>
          <w:sz w:val="28"/>
          <w:szCs w:val="28"/>
        </w:rPr>
        <w:t>86 988,4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5849EA38" w14:textId="77777777" w:rsidR="004A02AF" w:rsidRPr="00D80FB7" w:rsidRDefault="004A02AF" w:rsidP="004A02AF">
      <w:pPr>
        <w:pStyle w:val="a5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местного бюджета - </w:t>
      </w:r>
      <w:r w:rsidRPr="00D80FB7">
        <w:rPr>
          <w:rFonts w:ascii="Times New Roman" w:hAnsi="Times New Roman"/>
          <w:sz w:val="28"/>
          <w:szCs w:val="28"/>
        </w:rPr>
        <w:t>6 399,5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рублей.</w:t>
      </w:r>
    </w:p>
    <w:p w14:paraId="26AB55C4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2020 году составляет – </w:t>
      </w:r>
      <w:r w:rsidRPr="00D80FB7">
        <w:rPr>
          <w:rFonts w:ascii="Times New Roman" w:hAnsi="Times New Roman"/>
          <w:sz w:val="28"/>
          <w:szCs w:val="28"/>
        </w:rPr>
        <w:t xml:space="preserve">21 720,6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1605F78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18 525,0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DF4C549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- 975,0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32416EEA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местного бюджета - 2 220,6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Pr="00D80FB7">
        <w:rPr>
          <w:rFonts w:ascii="Times New Roman" w:hAnsi="Times New Roman"/>
          <w:sz w:val="28"/>
          <w:szCs w:val="28"/>
        </w:rPr>
        <w:t>.</w:t>
      </w:r>
    </w:p>
    <w:p w14:paraId="1348E858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2021 году составляет – </w:t>
      </w:r>
      <w:r w:rsidRPr="00BA5DE0">
        <w:rPr>
          <w:rFonts w:ascii="Times New Roman" w:hAnsi="Times New Roman"/>
          <w:sz w:val="28"/>
          <w:szCs w:val="28"/>
        </w:rPr>
        <w:t>20 258,6</w:t>
      </w:r>
      <w:r w:rsidRPr="00D80FB7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6F062992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16 175,7 тыс. рублей;</w:t>
      </w:r>
    </w:p>
    <w:p w14:paraId="5A75A95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- 851,4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6EED7C30" w14:textId="77777777" w:rsidR="004A02AF" w:rsidRPr="00403265" w:rsidRDefault="004A02AF" w:rsidP="004A02AF">
      <w:pPr>
        <w:pStyle w:val="a5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счет местного бюджета - 3 231,5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27C22FA1" w14:textId="77777777" w:rsidR="004A02AF" w:rsidRPr="00403265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2022 году составляет – </w:t>
      </w:r>
      <w:r w:rsidRPr="00FC6DB5">
        <w:rPr>
          <w:rFonts w:ascii="Times New Roman" w:hAnsi="Times New Roman"/>
          <w:color w:val="000000" w:themeColor="text1"/>
          <w:sz w:val="28"/>
          <w:szCs w:val="28"/>
        </w:rPr>
        <w:t xml:space="preserve">129113,1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5FAA066F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85 706,1 тыс. рублей;</w:t>
      </w:r>
    </w:p>
    <w:p w14:paraId="18C5AD17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- 30 826,6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728DF9E2" w14:textId="77777777" w:rsidR="004A02AF" w:rsidRPr="00403265" w:rsidRDefault="004A02AF" w:rsidP="004A02A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за счет местного бюджета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–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FC6DB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12580,4</w:t>
      </w:r>
      <w:r w:rsidRPr="00FC6D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4BB84B96" w14:textId="77777777" w:rsidR="004A02AF" w:rsidRPr="00403265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2023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19 049,4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8389653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16 556,8 тыс. рублей;</w:t>
      </w:r>
    </w:p>
    <w:p w14:paraId="2DEBF061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- 871,4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4F718763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- 1 621,2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5163CC1D" w14:textId="77777777" w:rsidR="004A02AF" w:rsidRPr="00403265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2024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21 077,1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C9A44A1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18 396,4 тыс. рублей;</w:t>
      </w:r>
    </w:p>
    <w:p w14:paraId="4547DB5C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- 968,2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2A4C7B14" w14:textId="65BB63B5" w:rsidR="004A02AF" w:rsidRPr="004A02AF" w:rsidRDefault="004A02AF" w:rsidP="004A02A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- 1 712,5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»</w:t>
      </w:r>
      <w:r w:rsid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.</w:t>
      </w:r>
    </w:p>
    <w:p w14:paraId="311E1AC4" w14:textId="417D81E6" w:rsidR="00B13581" w:rsidRPr="004A02AF" w:rsidRDefault="004A02AF" w:rsidP="004A02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11197335"/>
      <w:r w:rsidRPr="004A02AF">
        <w:rPr>
          <w:rFonts w:ascii="Times New Roman" w:hAnsi="Times New Roman"/>
          <w:sz w:val="28"/>
          <w:szCs w:val="28"/>
        </w:rPr>
        <w:t>п</w:t>
      </w:r>
      <w:r w:rsidR="00A95797" w:rsidRPr="004A02AF">
        <w:rPr>
          <w:rFonts w:ascii="Times New Roman" w:hAnsi="Times New Roman"/>
          <w:sz w:val="28"/>
          <w:szCs w:val="28"/>
        </w:rPr>
        <w:t xml:space="preserve">риложение № 2 </w:t>
      </w:r>
      <w:r w:rsidR="00F60ADA">
        <w:rPr>
          <w:rFonts w:ascii="Times New Roman" w:hAnsi="Times New Roman"/>
          <w:sz w:val="28"/>
          <w:szCs w:val="28"/>
        </w:rPr>
        <w:t>«</w:t>
      </w:r>
      <w:r w:rsidRPr="004A02AF">
        <w:rPr>
          <w:rFonts w:ascii="Times New Roman" w:hAnsi="Times New Roman"/>
          <w:sz w:val="28"/>
          <w:szCs w:val="28"/>
        </w:rPr>
        <w:t>Ранжированный адресный перечень дворовых территорий многоква</w:t>
      </w:r>
      <w:r>
        <w:rPr>
          <w:rFonts w:ascii="Times New Roman" w:hAnsi="Times New Roman"/>
          <w:sz w:val="28"/>
          <w:szCs w:val="28"/>
        </w:rPr>
        <w:t>ртирных домов на 2018-2024 годы</w:t>
      </w:r>
      <w:r w:rsidR="00A95797" w:rsidRPr="004A02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изложить в редакции </w:t>
      </w:r>
      <w:r w:rsidR="00B13581" w:rsidRP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приложения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1</w:t>
      </w:r>
      <w:r w:rsidR="00B13581" w:rsidRP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B13581" w:rsidRPr="004A02AF">
        <w:rPr>
          <w:rFonts w:ascii="Times New Roman" w:hAnsi="Times New Roman"/>
          <w:sz w:val="28"/>
          <w:szCs w:val="28"/>
        </w:rPr>
        <w:t>к настоящему постановлению.</w:t>
      </w:r>
    </w:p>
    <w:bookmarkEnd w:id="0"/>
    <w:p w14:paraId="695448D8" w14:textId="39CAA906" w:rsidR="00B13581" w:rsidRPr="00BA1388" w:rsidRDefault="004A02AF" w:rsidP="00BA1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388">
        <w:rPr>
          <w:rFonts w:ascii="Times New Roman" w:hAnsi="Times New Roman"/>
          <w:sz w:val="28"/>
          <w:szCs w:val="28"/>
          <w:lang w:eastAsia="ru-RU"/>
        </w:rPr>
        <w:t>п</w:t>
      </w:r>
      <w:r w:rsidR="005F5720" w:rsidRPr="00BA1388">
        <w:rPr>
          <w:rFonts w:ascii="Times New Roman" w:hAnsi="Times New Roman"/>
          <w:sz w:val="28"/>
          <w:szCs w:val="28"/>
        </w:rPr>
        <w:t>р</w:t>
      </w:r>
      <w:r w:rsidR="00A95797" w:rsidRPr="00BA1388">
        <w:rPr>
          <w:rFonts w:ascii="Times New Roman" w:hAnsi="Times New Roman"/>
          <w:sz w:val="28"/>
          <w:szCs w:val="28"/>
        </w:rPr>
        <w:t xml:space="preserve">иложение № 4 к </w:t>
      </w:r>
      <w:r w:rsidR="00BA1388">
        <w:rPr>
          <w:rFonts w:ascii="Times New Roman" w:hAnsi="Times New Roman"/>
          <w:sz w:val="28"/>
          <w:szCs w:val="28"/>
        </w:rPr>
        <w:t>«</w:t>
      </w:r>
      <w:r w:rsidR="00BA1388" w:rsidRPr="00BA1388">
        <w:rPr>
          <w:rFonts w:ascii="Times New Roman" w:hAnsi="Times New Roman"/>
          <w:sz w:val="28"/>
          <w:szCs w:val="28"/>
        </w:rPr>
        <w:t>Состав и ресурсное обеспечение Программы по источникам финансирования и классификации расходов бюджетов</w:t>
      </w:r>
      <w:r w:rsidR="00BA1388">
        <w:rPr>
          <w:rFonts w:ascii="Times New Roman" w:hAnsi="Times New Roman"/>
          <w:sz w:val="28"/>
          <w:szCs w:val="28"/>
        </w:rPr>
        <w:t>»</w:t>
      </w:r>
      <w:r w:rsidR="00BA1388" w:rsidRPr="00BA1388">
        <w:rPr>
          <w:rFonts w:ascii="Times New Roman" w:hAnsi="Times New Roman"/>
          <w:sz w:val="28"/>
          <w:szCs w:val="28"/>
        </w:rPr>
        <w:t xml:space="preserve"> </w:t>
      </w:r>
      <w:r w:rsidR="00B13581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изложить в редакции приложения </w:t>
      </w:r>
      <w:r w:rsidR="00BA1388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</w:t>
      </w:r>
      <w:r w:rsidR="00B13581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B13581" w:rsidRPr="00BA1388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14:paraId="134F6CFC" w14:textId="6D353DBE" w:rsidR="00CE4B6D" w:rsidRPr="00B13581" w:rsidRDefault="00CE4B6D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</w:rPr>
        <w:t>2. Контроль за исполнением постановления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города Дивногорска Фролову</w:t>
      </w:r>
      <w:r w:rsidR="00BA1388" w:rsidRPr="00BA1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388" w:rsidRPr="00B13581">
        <w:rPr>
          <w:rFonts w:ascii="Times New Roman" w:hAnsi="Times New Roman"/>
          <w:sz w:val="28"/>
          <w:szCs w:val="28"/>
          <w:lang w:eastAsia="ru-RU"/>
        </w:rPr>
        <w:t>Н.В.</w:t>
      </w:r>
    </w:p>
    <w:p w14:paraId="6914B2CC" w14:textId="15CB4234" w:rsidR="00CE4B6D" w:rsidRPr="00B13581" w:rsidRDefault="00CE4B6D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t>3. Постановлени</w:t>
      </w:r>
      <w:r w:rsidR="00BA1388">
        <w:rPr>
          <w:rFonts w:ascii="Times New Roman" w:hAnsi="Times New Roman"/>
          <w:sz w:val="28"/>
          <w:szCs w:val="28"/>
          <w:lang w:eastAsia="ru-RU"/>
        </w:rPr>
        <w:t>е    подлежит   опубликованию в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14:paraId="1B6009CA" w14:textId="44522932" w:rsidR="007E55A5" w:rsidRPr="00B13581" w:rsidRDefault="007E55A5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 в средствах массовой информации.</w:t>
      </w:r>
    </w:p>
    <w:p w14:paraId="185D1346" w14:textId="77777777" w:rsidR="005F619A" w:rsidRPr="00B13581" w:rsidRDefault="005F619A" w:rsidP="00CE4B6D">
      <w:pPr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893C2E" w14:textId="77777777" w:rsidR="00CE4B6D" w:rsidRPr="00B13581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B9271E" w14:textId="374B4779" w:rsidR="005F619A" w:rsidRPr="00B13581" w:rsidRDefault="005F619A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t xml:space="preserve">Глава города     </w:t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EB50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87CF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A138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С.И. Егоров</w:t>
      </w:r>
    </w:p>
    <w:p w14:paraId="78FBD3A1" w14:textId="40237C92" w:rsidR="00CE4B6D" w:rsidRPr="00B13581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A15CA1" w14:textId="77777777" w:rsidR="00B05FD5" w:rsidRDefault="00B05FD5" w:rsidP="00B05FD5">
      <w:pPr>
        <w:spacing w:after="0" w:line="240" w:lineRule="auto"/>
        <w:jc w:val="right"/>
        <w:rPr>
          <w:rFonts w:ascii="Times New Roman" w:hAnsi="Times New Roman"/>
        </w:rPr>
        <w:sectPr w:rsidR="00B05FD5" w:rsidSect="00CD60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31B52" w:rsidRPr="00A31B52" w14:paraId="3F71F2C4" w14:textId="77777777" w:rsidTr="000B3EF4">
        <w:trPr>
          <w:trHeight w:val="516"/>
        </w:trPr>
        <w:tc>
          <w:tcPr>
            <w:tcW w:w="4925" w:type="dxa"/>
          </w:tcPr>
          <w:p w14:paraId="77FED6BA" w14:textId="0DBD57C9" w:rsidR="00A31B52" w:rsidRDefault="00A31B52" w:rsidP="00A31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F60ADA">
              <w:rPr>
                <w:rFonts w:ascii="Times New Roman" w:hAnsi="Times New Roman"/>
              </w:rPr>
              <w:t xml:space="preserve">1 </w:t>
            </w:r>
            <w:r w:rsidRPr="00A31B52">
              <w:rPr>
                <w:rFonts w:ascii="Times New Roman" w:hAnsi="Times New Roman"/>
              </w:rPr>
              <w:t>к постановлению администрации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6AEEAC9" w14:textId="0CF980C0" w:rsidR="00A31B52" w:rsidRPr="00A31B52" w:rsidRDefault="00A31B52" w:rsidP="00A31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t>города Дивногорска от</w:t>
            </w:r>
            <w:r w:rsidR="00E45D76">
              <w:rPr>
                <w:rFonts w:ascii="Times New Roman" w:hAnsi="Times New Roman"/>
              </w:rPr>
              <w:t xml:space="preserve"> 09.09.</w:t>
            </w:r>
            <w:r w:rsidRPr="00A31B52">
              <w:rPr>
                <w:rFonts w:ascii="Times New Roman" w:hAnsi="Times New Roman"/>
              </w:rPr>
              <w:t>2022 №</w:t>
            </w:r>
            <w:r w:rsidR="00E45D76">
              <w:rPr>
                <w:rFonts w:ascii="Times New Roman" w:hAnsi="Times New Roman"/>
              </w:rPr>
              <w:t xml:space="preserve"> 155п</w:t>
            </w:r>
          </w:p>
        </w:tc>
      </w:tr>
      <w:tr w:rsidR="00A31B52" w:rsidRPr="00A31B52" w14:paraId="65F5C474" w14:textId="77777777" w:rsidTr="000B3EF4">
        <w:trPr>
          <w:trHeight w:val="516"/>
        </w:trPr>
        <w:tc>
          <w:tcPr>
            <w:tcW w:w="4925" w:type="dxa"/>
          </w:tcPr>
          <w:p w14:paraId="60D5641C" w14:textId="77777777" w:rsidR="000B3EF4" w:rsidRDefault="000B3EF4" w:rsidP="00A31B52">
            <w:pPr>
              <w:spacing w:after="0" w:line="240" w:lineRule="auto"/>
              <w:ind w:left="28"/>
              <w:rPr>
                <w:rFonts w:ascii="Times New Roman" w:hAnsi="Times New Roman"/>
              </w:rPr>
            </w:pPr>
          </w:p>
          <w:p w14:paraId="0E441C2B" w14:textId="77A34EA4" w:rsidR="007D048F" w:rsidRDefault="00A31B52" w:rsidP="007D0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t>Приложение № 2 к</w:t>
            </w:r>
            <w:r w:rsidR="007D048F">
              <w:rPr>
                <w:rFonts w:ascii="Times New Roman" w:hAnsi="Times New Roman"/>
              </w:rPr>
              <w:t xml:space="preserve"> муниципальной</w:t>
            </w:r>
            <w:r w:rsidR="007D048F" w:rsidRPr="00AE7DDD">
              <w:rPr>
                <w:rFonts w:ascii="Times New Roman" w:hAnsi="Times New Roman"/>
              </w:rPr>
              <w:t xml:space="preserve"> программе</w:t>
            </w:r>
            <w:r w:rsidR="007D048F">
              <w:rPr>
                <w:rFonts w:ascii="Times New Roman" w:hAnsi="Times New Roman"/>
              </w:rPr>
              <w:t xml:space="preserve"> </w:t>
            </w:r>
            <w:r w:rsidR="007D048F" w:rsidRPr="00AE7DD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«</w:t>
            </w:r>
            <w:r w:rsidR="007D048F" w:rsidRPr="00AE7DDD">
              <w:rPr>
                <w:rFonts w:ascii="Times New Roman" w:eastAsia="SimSun" w:hAnsi="Times New Roman"/>
                <w:kern w:val="1"/>
                <w:lang w:eastAsia="ar-SA"/>
              </w:rPr>
              <w:t>Формирование комфортной городской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</w:t>
            </w:r>
            <w:r w:rsidR="007D048F" w:rsidRPr="00AE7DDD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(сельской) среды» в муниципальном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7D048F" w:rsidRPr="00B239A9">
              <w:rPr>
                <w:rFonts w:ascii="Times New Roman" w:eastAsia="SimSun" w:hAnsi="Times New Roman"/>
                <w:kern w:val="1"/>
                <w:lang w:eastAsia="ar-SA"/>
              </w:rPr>
              <w:t xml:space="preserve"> образовании город Дивногорск на 2018-2024 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7D048F" w:rsidRPr="00B239A9">
              <w:rPr>
                <w:rFonts w:ascii="Times New Roman" w:eastAsia="SimSun" w:hAnsi="Times New Roman"/>
                <w:kern w:val="1"/>
                <w:lang w:eastAsia="ar-SA"/>
              </w:rPr>
              <w:t>годы</w:t>
            </w:r>
            <w:r w:rsidR="007D048F" w:rsidRPr="00B239A9">
              <w:rPr>
                <w:rFonts w:ascii="Times New Roman" w:hAnsi="Times New Roman"/>
              </w:rPr>
              <w:t>»</w:t>
            </w:r>
          </w:p>
          <w:p w14:paraId="4E852BFF" w14:textId="65F956A4" w:rsidR="00A31B52" w:rsidRPr="00A31B52" w:rsidRDefault="007D048F" w:rsidP="00A31B52">
            <w:pPr>
              <w:spacing w:after="0" w:line="240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 xml:space="preserve"> </w:t>
            </w:r>
          </w:p>
        </w:tc>
      </w:tr>
    </w:tbl>
    <w:p w14:paraId="2B095AD1" w14:textId="77777777" w:rsidR="000B3EF4" w:rsidRDefault="000B3EF4" w:rsidP="00BA1388">
      <w:pPr>
        <w:pStyle w:val="ConsPlusNormal"/>
        <w:rPr>
          <w:rFonts w:ascii="Times New Roman" w:hAnsi="Times New Roman"/>
          <w:sz w:val="24"/>
          <w:szCs w:val="24"/>
        </w:rPr>
      </w:pPr>
    </w:p>
    <w:p w14:paraId="5D0320AC" w14:textId="77777777" w:rsidR="000B3EF4" w:rsidRDefault="000B3EF4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F0CCFC8" w14:textId="370C0F8F" w:rsidR="00EA56F0" w:rsidRPr="00EA56F0" w:rsidRDefault="00B971A5" w:rsidP="00EA56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EA56F0" w:rsidRPr="00EA56F0">
        <w:rPr>
          <w:rFonts w:ascii="Times New Roman" w:hAnsi="Times New Roman"/>
          <w:sz w:val="24"/>
          <w:szCs w:val="24"/>
        </w:rPr>
        <w:t xml:space="preserve">Ранжированный адресный перечень дворовых территорий многоквартирных домов на 2018-2024 годы </w:t>
      </w:r>
    </w:p>
    <w:tbl>
      <w:tblPr>
        <w:tblpPr w:leftFromText="180" w:rightFromText="180" w:vertAnchor="page" w:horzAnchor="margin" w:tblpXSpec="center" w:tblpY="5673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920"/>
        <w:gridCol w:w="774"/>
        <w:gridCol w:w="1134"/>
        <w:gridCol w:w="1254"/>
        <w:gridCol w:w="1441"/>
        <w:gridCol w:w="990"/>
        <w:gridCol w:w="992"/>
        <w:gridCol w:w="1051"/>
        <w:gridCol w:w="934"/>
        <w:gridCol w:w="1045"/>
        <w:gridCol w:w="1223"/>
        <w:gridCol w:w="2443"/>
      </w:tblGrid>
      <w:tr w:rsidR="00EA56F0" w:rsidRPr="00EA56F0" w14:paraId="2EFE60BE" w14:textId="77777777" w:rsidTr="00362FC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C34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AD8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5626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5F0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Площадь жилых и нежилых помещений, кв. м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92A1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72E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E7E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0F5D" w14:textId="77777777" w:rsidR="00EA56F0" w:rsidRPr="00EA56F0" w:rsidRDefault="00000000" w:rsidP="00EA56F0">
            <w:pPr>
              <w:jc w:val="center"/>
              <w:rPr>
                <w:rFonts w:ascii="Times New Roman" w:hAnsi="Times New Roman"/>
                <w:u w:val="single"/>
              </w:rPr>
            </w:pPr>
            <w:hyperlink r:id="rId23" w:anchor="RANGE!Par72" w:history="1">
              <w:r w:rsidR="00EA56F0" w:rsidRPr="00EA56F0">
                <w:rPr>
                  <w:rFonts w:ascii="Times New Roman" w:hAnsi="Times New Roman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25D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EA56F0" w:rsidRPr="00EA56F0" w14:paraId="2B25DD75" w14:textId="77777777" w:rsidTr="00362FC2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132A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0A9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ADB7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3C05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CED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A61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5DD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4F7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516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В том числе дополнительный перечень работ по благоустройству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27D" w14:textId="77777777" w:rsidR="00EA56F0" w:rsidRPr="00EA56F0" w:rsidRDefault="00EA56F0" w:rsidP="00EA56F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A28D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</w:tr>
      <w:tr w:rsidR="00EA56F0" w:rsidRPr="00EA56F0" w14:paraId="1D52CC04" w14:textId="77777777" w:rsidTr="00BA1388">
        <w:trPr>
          <w:trHeight w:val="1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89FF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FA31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BA0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A17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A57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81B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3F1A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CD8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2CF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EF6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C17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доля финансового участия по дополнительному перечню работ, %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5517" w14:textId="77777777" w:rsidR="00EA56F0" w:rsidRPr="00EA56F0" w:rsidRDefault="00EA56F0" w:rsidP="00EA56F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8D1" w14:textId="77777777" w:rsidR="00EA56F0" w:rsidRPr="00EA56F0" w:rsidRDefault="00EA56F0" w:rsidP="00EA56F0">
            <w:pPr>
              <w:rPr>
                <w:rFonts w:ascii="Times New Roman" w:hAnsi="Times New Roman"/>
              </w:rPr>
            </w:pPr>
          </w:p>
        </w:tc>
      </w:tr>
      <w:tr w:rsidR="00EA56F0" w:rsidRPr="00EA56F0" w14:paraId="21D5A6BF" w14:textId="77777777" w:rsidTr="00BA13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0E0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66D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97E26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DBD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844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53C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B84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3A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75C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C3E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CB9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C1E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AEED" w14:textId="77777777" w:rsidR="00EA56F0" w:rsidRPr="00EA56F0" w:rsidRDefault="00EA56F0" w:rsidP="00EA56F0">
            <w:pPr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</w:t>
            </w:r>
          </w:p>
        </w:tc>
      </w:tr>
      <w:tr w:rsidR="00EA56F0" w:rsidRPr="00EA56F0" w14:paraId="43DD769C" w14:textId="77777777" w:rsidTr="00BA1388">
        <w:trPr>
          <w:trHeight w:val="61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AF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Благоустроенные дворовые территории</w:t>
            </w:r>
          </w:p>
        </w:tc>
      </w:tr>
      <w:tr w:rsidR="00EA56F0" w:rsidRPr="00EA56F0" w14:paraId="29409DA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5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FA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72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7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4469,1/0,0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C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3 от 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7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7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5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109,39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1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F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A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E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УК «Космос Плюс 1»</w:t>
            </w:r>
          </w:p>
        </w:tc>
      </w:tr>
      <w:tr w:rsidR="00EA56F0" w:rsidRPr="00EA56F0" w14:paraId="780D4EB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3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B7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д.33А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0C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  <w:p w14:paraId="492ADC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0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4084,0/0,0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E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16.01.2018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E4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F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5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A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5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2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4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A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«Жилкомсервис»</w:t>
            </w:r>
          </w:p>
        </w:tc>
      </w:tr>
      <w:tr w:rsidR="00EA56F0" w:rsidRPr="00EA56F0" w14:paraId="11A56F1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C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40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Нагорная,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9E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B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7356,7/663,1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C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03.10.2017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7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F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D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218,59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F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7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9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3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8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«Жилкомсервис»</w:t>
            </w:r>
          </w:p>
        </w:tc>
      </w:tr>
      <w:tr w:rsidR="00EA56F0" w:rsidRPr="00EA56F0" w14:paraId="3033E0E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A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16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42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5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5681,5/0,0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35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4 от 16.10.2017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F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E9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2434,38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B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243,44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C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9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5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E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9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«Уютный дом»</w:t>
            </w:r>
          </w:p>
        </w:tc>
      </w:tr>
      <w:tr w:rsidR="00EA56F0" w:rsidRPr="00EA56F0" w14:paraId="38364500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5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43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CC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D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2391,0/0,0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3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02.10.2017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E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E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F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5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A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4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6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7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«Жилкомсервис»</w:t>
            </w:r>
          </w:p>
        </w:tc>
      </w:tr>
      <w:tr w:rsidR="00EA56F0" w:rsidRPr="00EA56F0" w14:paraId="54D39326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1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84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60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4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5494,3/0,0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9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09.10.2017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2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8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4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96,25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1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A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A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F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УК ООО «Независимая компания»</w:t>
            </w:r>
          </w:p>
        </w:tc>
      </w:tr>
      <w:tr w:rsidR="00EA56F0" w:rsidRPr="00EA56F0" w14:paraId="2D73E209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8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B0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CC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1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1515,3/923,9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6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1 от 13.10.2017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2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6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D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79,63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1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D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4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4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40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«Дом»</w:t>
            </w:r>
          </w:p>
        </w:tc>
      </w:tr>
      <w:tr w:rsidR="00EA56F0" w:rsidRPr="00EA56F0" w14:paraId="729832A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0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EA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83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F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6076,6/0,0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1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5 от 30.09.2017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9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4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9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B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7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9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1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0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«ЖКУ-Чистый город»</w:t>
            </w:r>
          </w:p>
        </w:tc>
      </w:tr>
      <w:tr w:rsidR="00EA56F0" w:rsidRPr="00EA56F0" w14:paraId="156DA5B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3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1A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E2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A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3301,8/391,0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9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A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4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D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1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2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3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C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A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«ЖЭУ 1»</w:t>
            </w:r>
          </w:p>
        </w:tc>
      </w:tr>
      <w:tr w:rsidR="00EA56F0" w:rsidRPr="00EA56F0" w14:paraId="4A16ADC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8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64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1A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3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3240,1/114,0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6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D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A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8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8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9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D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F3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E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«ЖЭУ 1»</w:t>
            </w:r>
          </w:p>
        </w:tc>
      </w:tr>
      <w:tr w:rsidR="00EA56F0" w:rsidRPr="00EA56F0" w14:paraId="4FEE578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A7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9F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г. Дивногорск, </w:t>
            </w:r>
          </w:p>
          <w:p w14:paraId="06F3685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ул. Саянская,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BC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A1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4F83" w14:textId="77777777" w:rsidR="00EA56F0" w:rsidRPr="00EA56F0" w:rsidRDefault="00EA56F0" w:rsidP="00EA5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EA56F0">
              <w:rPr>
                <w:rFonts w:ascii="Times New Roman" w:eastAsia="Times New Roman" w:hAnsi="Times New Roman"/>
                <w:szCs w:val="20"/>
                <w:lang w:eastAsia="ru-RU"/>
              </w:rPr>
              <w:t>Протокол № б/н</w:t>
            </w:r>
          </w:p>
          <w:p w14:paraId="7CC01F3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  <w:lang w:val="en-US"/>
              </w:rPr>
              <w:t>03</w:t>
            </w:r>
            <w:r w:rsidRPr="00EA56F0">
              <w:rPr>
                <w:rFonts w:ascii="Times New Roman" w:hAnsi="Times New Roman"/>
              </w:rPr>
              <w:t>.</w:t>
            </w:r>
            <w:r w:rsidRPr="00EA56F0">
              <w:rPr>
                <w:rFonts w:ascii="Times New Roman" w:hAnsi="Times New Roman"/>
                <w:lang w:val="en-US"/>
              </w:rPr>
              <w:t>11</w:t>
            </w:r>
            <w:r w:rsidRPr="00EA56F0">
              <w:rPr>
                <w:rFonts w:ascii="Times New Roman" w:hAnsi="Times New Roman"/>
              </w:rPr>
              <w:t>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7DE2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09.11.2018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F84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A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126,04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FA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7B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31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E5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D6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4A63674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F7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E7C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DD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B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3863,4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4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4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4D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834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BA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B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DE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03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09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B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5962BBB3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B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CF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г. Дивногорск, </w:t>
            </w:r>
          </w:p>
          <w:p w14:paraId="4C31C32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ул. Чкалова, д. 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E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0C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5257,00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62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б</w:t>
            </w:r>
            <w:r w:rsidRPr="00EA56F0">
              <w:rPr>
                <w:rFonts w:ascii="Times New Roman" w:hAnsi="Times New Roman"/>
                <w:lang w:val="en-US"/>
              </w:rPr>
              <w:t>/</w:t>
            </w:r>
            <w:r w:rsidRPr="00EA56F0">
              <w:rPr>
                <w:rFonts w:ascii="Times New Roman" w:hAnsi="Times New Roman"/>
              </w:rPr>
              <w:t>н от 03.10.2018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A3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78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1 024,95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5E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81,99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41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D0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D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E8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EA56F0" w:rsidRPr="00EA56F0" w14:paraId="61219B72" w14:textId="77777777" w:rsidTr="00BA138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94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115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г. Дивногорск, </w:t>
            </w:r>
          </w:p>
          <w:p w14:paraId="34AE5C5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ул. Чкалова,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94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3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7857,00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FB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б</w:t>
            </w:r>
            <w:r w:rsidRPr="00EA56F0">
              <w:rPr>
                <w:rFonts w:ascii="Times New Roman" w:hAnsi="Times New Roman"/>
                <w:lang w:val="en-US"/>
              </w:rPr>
              <w:t>/</w:t>
            </w:r>
            <w:r w:rsidRPr="00EA56F0">
              <w:rPr>
                <w:rFonts w:ascii="Times New Roman" w:hAnsi="Times New Roman"/>
              </w:rPr>
              <w:t>н от 26.09.2018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2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6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F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102,26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F7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9D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29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2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90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80F244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3B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196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2E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34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2659,0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C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б</w:t>
            </w:r>
            <w:r w:rsidRPr="00EA56F0">
              <w:rPr>
                <w:rFonts w:ascii="Times New Roman" w:hAnsi="Times New Roman"/>
                <w:lang w:val="en-US"/>
              </w:rPr>
              <w:t>/</w:t>
            </w:r>
            <w:r w:rsidRPr="00EA56F0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F6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E7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BA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09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C3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6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6B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4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4BAFE21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F3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5E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61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D8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4206,4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A2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б</w:t>
            </w:r>
            <w:r w:rsidRPr="00EA56F0">
              <w:rPr>
                <w:rFonts w:ascii="Times New Roman" w:hAnsi="Times New Roman"/>
                <w:lang w:val="en-US"/>
              </w:rPr>
              <w:t>/</w:t>
            </w:r>
            <w:r w:rsidRPr="00EA56F0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7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1BC8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2938DA4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31AD9915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1636,92</w:t>
            </w:r>
          </w:p>
          <w:p w14:paraId="6BD67F90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95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B64F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1B59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98,22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7E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74ED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C754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9A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41E02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58BE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A140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D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A412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6D9E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597B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8A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40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74CAF39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E4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DCE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2E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C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2210,56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4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30.08.2018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73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D8B1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C9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36,45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C8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1B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AB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D2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D9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9223EF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1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0BF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98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3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2E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3 от 12.11.2018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2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13.11.2018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C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A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72,95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9D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0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D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62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A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947F9C6" w14:textId="77777777" w:rsidTr="00BA1388">
        <w:trPr>
          <w:trHeight w:val="8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FB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183D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0026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D573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</w:t>
            </w:r>
          </w:p>
          <w:p w14:paraId="09B91C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8BD0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C34A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13CE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27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г. Дивногорск, ул. Бориса Полевого,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99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18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4206,40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55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2 от 11.10.2018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A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F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9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37,72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C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C8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F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2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1F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«Уютный дом»</w:t>
            </w:r>
          </w:p>
        </w:tc>
      </w:tr>
      <w:tr w:rsidR="00EA56F0" w:rsidRPr="00EA56F0" w14:paraId="18E8827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ED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E0A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пр. Больничный,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04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54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5039,6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06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№ 5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92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D5D9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1 280,76</w:t>
            </w:r>
          </w:p>
          <w:p w14:paraId="0323D2A2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312,14</w:t>
            </w:r>
          </w:p>
          <w:p w14:paraId="10543A71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AD44" w14:textId="77777777" w:rsidR="00EA56F0" w:rsidRPr="00EA56F0" w:rsidRDefault="00EA56F0" w:rsidP="00EA56F0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B444" w14:textId="77777777" w:rsidR="00EA56F0" w:rsidRPr="00EA56F0" w:rsidRDefault="00EA56F0" w:rsidP="00EA56F0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EC7" w14:textId="77777777" w:rsidR="00EA56F0" w:rsidRPr="00EA56F0" w:rsidRDefault="00EA56F0" w:rsidP="00EA56F0">
            <w:pPr>
              <w:spacing w:before="240" w:after="0"/>
              <w:rPr>
                <w:rFonts w:ascii="Times New Roman" w:hAnsi="Times New Roman"/>
              </w:rPr>
            </w:pPr>
          </w:p>
          <w:p w14:paraId="449FD301" w14:textId="77777777" w:rsidR="00EA56F0" w:rsidRPr="00EA56F0" w:rsidRDefault="00EA56F0" w:rsidP="00EA5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955F" w14:textId="77777777" w:rsidR="00EA56F0" w:rsidRPr="00EA56F0" w:rsidRDefault="00EA56F0" w:rsidP="00EA56F0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  <w:p w14:paraId="276526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C6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F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1015E6A0" w14:textId="77777777" w:rsidTr="00362FC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7C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CB5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CD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6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4914,36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45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Протокол б/н от 13.11.2018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C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15.11.2018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DA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1179,66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1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70,78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9D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BB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8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02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A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УК ООО «Независимая компания»</w:t>
            </w:r>
          </w:p>
        </w:tc>
      </w:tr>
      <w:tr w:rsidR="00EA56F0" w:rsidRPr="00EA56F0" w14:paraId="0783631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44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04D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г. Дивногорск, </w:t>
            </w:r>
          </w:p>
          <w:p w14:paraId="4D5D817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ул. Саянская,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EE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0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1D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Протокол б/н от 10.09.2018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8D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14.11.2018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F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912,75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3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18,26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50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5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F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4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F6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09A278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D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736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84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D7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C8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Протокол б/н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32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74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511,89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7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DE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1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C5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9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D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38B4792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B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7F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24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9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92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б/н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74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4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611,95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57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D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02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3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FF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92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30AD15E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8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EF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Спортивная,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1E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A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5163,8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B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2 от 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CB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EB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1 182,73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55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144,40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B9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1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26,93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A3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8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6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"Сосны"</w:t>
            </w:r>
          </w:p>
        </w:tc>
      </w:tr>
      <w:tr w:rsidR="00EA56F0" w:rsidRPr="00EA56F0" w14:paraId="081AC03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ED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1FE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3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E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5252,2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5B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14 от 27.10.2019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71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28.10.2019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2D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3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1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0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72,80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E6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D6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15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«Радуга»</w:t>
            </w:r>
          </w:p>
        </w:tc>
      </w:tr>
      <w:tr w:rsidR="00EA56F0" w:rsidRPr="00EA56F0" w14:paraId="5D85D87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6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9F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D3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20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8075,97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69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</w:t>
            </w:r>
            <w:r w:rsidRPr="00EA56F0">
              <w:t xml:space="preserve"> </w:t>
            </w:r>
            <w:r w:rsidRPr="00EA56F0">
              <w:rPr>
                <w:rFonts w:ascii="Times New Roman" w:hAnsi="Times New Roman"/>
              </w:rPr>
              <w:t>Протокол № 7/п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D3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CB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1 447,97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40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361,99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DF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7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1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8C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5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62986C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85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A66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7A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9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4012,14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6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6/п от 21.10.2019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65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12.11.2019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C2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684,04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D5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62,88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41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E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A8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EF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D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996859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DA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F8E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EE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33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4550,07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C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 Протокол № 7/п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A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01.11.2019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F0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906,75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7D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108,81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24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6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CA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2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59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6D6F5B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64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94D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C8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4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3702,7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6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1 от 24.08.2020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B8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26.08.2020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88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1 931,12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2C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239,64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F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E2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E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0F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85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"Наш дом"</w:t>
            </w:r>
          </w:p>
        </w:tc>
      </w:tr>
      <w:tr w:rsidR="00EA56F0" w:rsidRPr="00EA56F0" w14:paraId="6B663D9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AC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24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72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BC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4921,18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A3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3 от 25.08.2020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40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21.08.2020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6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C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111,46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87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14,47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58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3B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58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D8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УК ООО "Независимая компания"</w:t>
            </w:r>
          </w:p>
        </w:tc>
      </w:tr>
      <w:tr w:rsidR="00EA56F0" w:rsidRPr="00EA56F0" w14:paraId="5861BC6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7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277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13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2C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5462,38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6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Протокол № 010 от 24.08.2020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4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25.08.2020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04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1 257,49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BC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78,44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9A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5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B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A8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D1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EA56F0" w:rsidRPr="00EA56F0" w14:paraId="2A30E31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F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A56F0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26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BE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9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3253,1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62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Протокол № 027 от 20.07.2021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D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42ED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B04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43,61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5C7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1E85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263,43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5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ED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BC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41EB53D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7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A56F0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146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75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F7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3234,80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3C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Протокол № б/н от 13.07.2021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D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16.07.2021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D0F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796,87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B3D2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159,37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6C50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F7A1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A8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F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08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1DB1861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60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A56F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8C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Спортивная,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FA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3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8E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Протокол б/н от 19.07.2021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F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8A8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1316,03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D20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263,21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D30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CE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E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C9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BB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0CF27600" w14:textId="77777777" w:rsidTr="00362FC2">
        <w:trPr>
          <w:trHeight w:val="615"/>
        </w:trPr>
        <w:tc>
          <w:tcPr>
            <w:tcW w:w="15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Дворовые территории, нуждающиеся в благоустройстве</w:t>
            </w:r>
          </w:p>
        </w:tc>
      </w:tr>
      <w:tr w:rsidR="00EA56F0" w:rsidRPr="00EA56F0" w14:paraId="4FE819E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BE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1091" w14:textId="77777777" w:rsidR="00EA56F0" w:rsidRPr="00335BFF" w:rsidRDefault="00EA56F0" w:rsidP="00EA56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г. Дивногорск, ул. Нагорная,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3BC1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335BFF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3FA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4905,2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7F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 Протокол № 2 от 11.</w:t>
            </w:r>
            <w:r w:rsidRPr="00335BFF">
              <w:rPr>
                <w:rFonts w:ascii="Times New Roman" w:hAnsi="Times New Roman"/>
                <w:color w:val="000000" w:themeColor="text1"/>
                <w:lang w:val="en-US"/>
              </w:rPr>
              <w:t>07</w:t>
            </w:r>
            <w:r w:rsidRPr="00335BFF">
              <w:rPr>
                <w:rFonts w:ascii="Times New Roman" w:hAnsi="Times New Roman"/>
                <w:color w:val="000000" w:themeColor="text1"/>
              </w:rPr>
              <w:t>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E3DF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D1BA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C61A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C51D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B212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096C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4681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ADA2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ООО "ДЖКХ"</w:t>
            </w:r>
          </w:p>
        </w:tc>
      </w:tr>
      <w:tr w:rsidR="00EA56F0" w:rsidRPr="00EA56F0" w14:paraId="07AB325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D571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2B4" w14:textId="77777777" w:rsidR="00EA56F0" w:rsidRPr="00335BFF" w:rsidRDefault="00EA56F0" w:rsidP="00EA56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г. Дивногорск, ул. 30 лет Победы,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852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335BFF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012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3396,6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5301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Протокол № 2 от 11.</w:t>
            </w:r>
            <w:r w:rsidRPr="00335BFF">
              <w:rPr>
                <w:rFonts w:ascii="Times New Roman" w:hAnsi="Times New Roman"/>
                <w:color w:val="000000" w:themeColor="text1"/>
                <w:lang w:val="en-US"/>
              </w:rPr>
              <w:t>07</w:t>
            </w:r>
            <w:r w:rsidRPr="00335BFF">
              <w:rPr>
                <w:rFonts w:ascii="Times New Roman" w:hAnsi="Times New Roman"/>
                <w:color w:val="000000" w:themeColor="text1"/>
              </w:rPr>
              <w:t xml:space="preserve">.2022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FE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18.07.2022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CF6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87E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C6C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C20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86A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1234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974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ООО "ЖКУ чистый город"</w:t>
            </w:r>
          </w:p>
        </w:tc>
      </w:tr>
      <w:tr w:rsidR="00EA56F0" w:rsidRPr="00EA56F0" w14:paraId="09017C3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3C0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43AA" w14:textId="77777777" w:rsidR="00EA56F0" w:rsidRPr="00335BFF" w:rsidRDefault="00EA56F0" w:rsidP="00EA56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г. Дивногорск, ул. Нагорная,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C59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335BFF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2C5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7555,8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3C8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  Протокол № 1 от 19.07.2022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B79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19.07.2022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51A7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2E56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7BB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F93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BA87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BE42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56D" w14:textId="77777777" w:rsidR="00EA56F0" w:rsidRPr="00335BFF" w:rsidRDefault="00EA56F0" w:rsidP="00EA56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5BFF">
              <w:rPr>
                <w:rFonts w:ascii="Times New Roman" w:hAnsi="Times New Roman"/>
                <w:color w:val="000000" w:themeColor="text1"/>
              </w:rPr>
              <w:t>ООО "ДЖКХ"</w:t>
            </w:r>
          </w:p>
        </w:tc>
      </w:tr>
      <w:tr w:rsidR="00EA56F0" w:rsidRPr="00EA56F0" w14:paraId="577ED2A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D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65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F7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4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5B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9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35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D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3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9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BF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D5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9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3770C37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7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2F7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AA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AD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F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A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A8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F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FB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FE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2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C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B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71E1350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6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CE5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99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9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E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F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1E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9E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A9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4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09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7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C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4960E47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9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9D6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03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7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21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1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D3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5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E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C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2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7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4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DD1E58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5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4C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C4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8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4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F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B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C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9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6E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8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F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0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«ДЖКХ»</w:t>
            </w:r>
          </w:p>
        </w:tc>
      </w:tr>
      <w:tr w:rsidR="00EA56F0" w:rsidRPr="00EA56F0" w14:paraId="48FF78B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A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82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пер. Школьный,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70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4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3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5D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B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E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6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96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1C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9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F5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ООО «Дом» </w:t>
            </w:r>
          </w:p>
        </w:tc>
      </w:tr>
      <w:tr w:rsidR="00EA56F0" w:rsidRPr="00EA56F0" w14:paraId="336F41E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7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8E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7C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15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36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8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D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2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8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42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4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3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B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EA56F0" w:rsidRPr="00EA56F0" w14:paraId="6CCB89A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8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15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8A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41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3378,2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E9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7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6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5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5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E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18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E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1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2E3258F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9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50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DA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92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F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8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1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4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7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3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85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2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9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07E0952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C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D0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69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A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0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F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1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0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F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5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4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C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0C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"Строитель 13"</w:t>
            </w:r>
          </w:p>
        </w:tc>
      </w:tr>
      <w:tr w:rsidR="00EA56F0" w:rsidRPr="00EA56F0" w14:paraId="33D2D36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1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DF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3B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7B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3293,2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1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A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B0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D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D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B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A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4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2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25C77B8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9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33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B1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7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3300,6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FA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1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4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FA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F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B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6B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8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E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33C2080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0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FC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29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6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7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E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5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E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7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BD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5F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C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D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7EF5405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0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ED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34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1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8047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1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FB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88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B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82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A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A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4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0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«Победа»</w:t>
            </w:r>
          </w:p>
        </w:tc>
      </w:tr>
      <w:tr w:rsidR="00EA56F0" w:rsidRPr="00EA56F0" w14:paraId="72121DC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C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36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E0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D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4442,7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7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65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29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B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C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8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86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C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4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"Строитель 13"</w:t>
            </w:r>
          </w:p>
        </w:tc>
      </w:tr>
      <w:tr w:rsidR="00EA56F0" w:rsidRPr="00EA56F0" w14:paraId="088898A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F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0302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</w:t>
            </w:r>
          </w:p>
          <w:p w14:paraId="569257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27CA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8C45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44E4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F4B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1F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01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2 175,80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F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F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9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A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7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4B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6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8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A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5F8A601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39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458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30 лет Победы,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9E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8B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3 415,00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3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9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1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C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3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E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D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6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B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098A90B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0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013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6A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0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3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16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5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6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A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5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5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3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C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"Уютный дом"</w:t>
            </w:r>
          </w:p>
        </w:tc>
      </w:tr>
      <w:tr w:rsidR="00EA56F0" w:rsidRPr="00EA56F0" w14:paraId="627072A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FA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C4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F8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BA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0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A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4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B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1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A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D9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7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9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DC65D2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A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459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0F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BA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3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D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9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28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A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78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F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9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2B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EA56F0" w:rsidRPr="00EA56F0" w14:paraId="6E345C9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2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2A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DA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09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96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C9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1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2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2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F6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D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7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8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82EC91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2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2A4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F7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BB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932,82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4A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F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5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9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1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11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5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A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9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B3BC64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4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47E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24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8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3C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B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1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6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7E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7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B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C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36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7D85B5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F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C2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99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8C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9D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4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4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A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C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6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60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D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F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049841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E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A9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D6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B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4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F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E9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D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5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E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A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F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0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E2ACAD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F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F5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50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7D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A5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1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B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3C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C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1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2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A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9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BEE1BB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F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2F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45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AF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0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7F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C3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BD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5E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A1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0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6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5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C0E9C8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0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7C1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52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92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B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3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1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4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8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73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0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6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A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0BB19C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D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15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36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34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B2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C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C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A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7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7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C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4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1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B32678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8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22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98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7A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48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3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C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83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68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D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3E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2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2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70B4615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4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6C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67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1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A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4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0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E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2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A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6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6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D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53EED9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E8A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03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AE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A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2D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4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0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8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EA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D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1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9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68AEB76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C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570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97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B7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4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F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0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C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9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D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1E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0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0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EA56F0" w:rsidRPr="00EA56F0" w14:paraId="2DBB8DC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4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4F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97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4F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75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7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B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7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B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54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0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E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A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E9A8F6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0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0D4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BC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EF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F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6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19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7F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1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8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1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5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2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74F6F18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96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05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Бориса Полевого,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8F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47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37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4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5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A6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D8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E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6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8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B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FD25B0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1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8F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1E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C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9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A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8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1E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D5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C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6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7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A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72A4979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A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6E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8C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89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F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E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0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0E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EB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D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7C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B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F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EC4EB0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D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24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5B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93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8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B0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C4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A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E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13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56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1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0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298CDB4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0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73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89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19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701,5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2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BA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7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A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92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A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B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D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A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EA56F0" w:rsidRPr="00EA56F0" w14:paraId="40A918C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6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D7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DD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0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6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0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8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A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4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8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E4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D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ТСН "Титан"</w:t>
            </w:r>
          </w:p>
        </w:tc>
      </w:tr>
      <w:tr w:rsidR="00EA56F0" w:rsidRPr="00EA56F0" w14:paraId="300E93C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8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2C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22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DC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6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7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92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07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A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2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5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D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2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7651AC0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C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B4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54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8E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B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7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89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F1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4F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9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3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8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1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"Уютный дом"</w:t>
            </w:r>
          </w:p>
        </w:tc>
      </w:tr>
      <w:tr w:rsidR="00EA56F0" w:rsidRPr="00EA56F0" w14:paraId="5A64693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0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5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A8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F7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26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0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ED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B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C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12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4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7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F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26757B1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8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8A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08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F8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0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F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4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3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43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D6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FF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9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7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AB07A0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C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67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3E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1B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A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82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9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0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B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F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6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A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4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8DA182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7B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F0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39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B6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2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6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4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2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D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A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A2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9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B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248928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4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45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0F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8C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2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0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F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3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3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7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C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C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6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3CEC021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5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352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38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CE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8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5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4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A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8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1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00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C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9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6BF918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A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A0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32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AC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8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8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E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B1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A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D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4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7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B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0E2B8BA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E4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AC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C0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1E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E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61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E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D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C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3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8D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B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D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F38DFC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7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F3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57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90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2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A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3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4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B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7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44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C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6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483BBE7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A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F9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02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0A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AC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1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9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26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7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E8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B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5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7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"ЖКУ-Чистый город"</w:t>
            </w:r>
          </w:p>
        </w:tc>
      </w:tr>
      <w:tr w:rsidR="00EA56F0" w:rsidRPr="00EA56F0" w14:paraId="2BC454A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E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DE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60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01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C9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8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0F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1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C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0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9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2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BD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717E4C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6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CA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17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8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E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19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E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D4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9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3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3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B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5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2B21E3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1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5D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BD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8F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3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5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5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2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84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D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A5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7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E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0871F7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8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5C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B1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24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7D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CF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2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A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B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F1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8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4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F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F15F4B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D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65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4C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95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D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2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C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6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3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8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0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5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3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6C226A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99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85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D2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65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F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7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3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5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C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D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66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2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E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CC0ED8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6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4A8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0D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80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709,1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C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7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E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A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3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B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F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F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0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2BA7FD1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0E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FB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A1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6A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0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E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9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4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2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2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B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D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3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46F6814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B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39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76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37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B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F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9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C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8C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1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70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D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8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C8ED1A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E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84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78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09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8F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6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F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8D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0D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6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6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5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6A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24C35B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2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E1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28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28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BA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CD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E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C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D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B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6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5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6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7201E8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9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73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7A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D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42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B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CB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1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2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7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4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6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2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5DFB97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9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657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0D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78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13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61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4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E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0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0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1F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3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4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61B5A2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85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FAA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62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41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F7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9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C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0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F4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C0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89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5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E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AA1E90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6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E8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F5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25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FF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A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F1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3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47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F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3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5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8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577FF3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9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B6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CE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21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1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5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D4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98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BB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5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0A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F4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F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3170C3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0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D0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AC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F96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5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A1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2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E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5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5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F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B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0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B9B303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C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7A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6А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3B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D3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0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9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0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8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0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2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B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E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A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FC5638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E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50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F0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D9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804,1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1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2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7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2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90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5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4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0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F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0A82669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B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A9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57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1E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3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5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15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3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3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6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7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2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B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EA56F0" w:rsidRPr="00EA56F0" w14:paraId="2A1E268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5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D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84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2D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0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1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99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4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E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6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6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2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5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C481D7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A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E2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F9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BB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B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2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3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A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B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3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1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F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4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69F145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3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43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37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F7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A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1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C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14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3F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5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2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C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D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B65719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6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58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Бочкина,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39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21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5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8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1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3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A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19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1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7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6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B80D6F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3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EA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D6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3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8A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DF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3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8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14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2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6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6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040658A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47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84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D9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E7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3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F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C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99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2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0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9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B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9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66B5E20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B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87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24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8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4029,88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4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58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E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5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C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F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A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28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B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42DB3E8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A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B90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2D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1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4019,08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4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E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2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CC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C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4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2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9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5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4A4AE57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2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844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7B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3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3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F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5A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1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6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B5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B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A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86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62E6179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C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23A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97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AE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A2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5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3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2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3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0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E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7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A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29DC0B5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F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3B1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Гидростроителей,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90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82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7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47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E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5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5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2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27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2E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E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5956BD5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0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B2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14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86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3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BA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7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D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1E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A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2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1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3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3DA017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0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0D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24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2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A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3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7D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D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A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8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DB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D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E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"Жилкомсервис"</w:t>
            </w:r>
          </w:p>
        </w:tc>
      </w:tr>
      <w:tr w:rsidR="00EA56F0" w:rsidRPr="00EA56F0" w14:paraId="62CF63E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4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81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35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83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D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4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6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F8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2D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B8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1E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E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B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CF6BA5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B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2E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7C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D3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B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B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F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9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C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C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8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4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7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65152F1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1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2D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98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5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2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D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1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4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3B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C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1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0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2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AB60A4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3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05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31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00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BB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85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34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DC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F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0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7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5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77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0A0BEA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B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33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20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61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0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19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E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B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87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B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50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4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F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6C6F3E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D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0D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86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7E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C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A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1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D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4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CD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1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5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3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C2EE1C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7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3A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FB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3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6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D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4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63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C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B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8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0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"Жилкомсервис"</w:t>
            </w:r>
          </w:p>
        </w:tc>
      </w:tr>
      <w:tr w:rsidR="00EA56F0" w:rsidRPr="00EA56F0" w14:paraId="7DA5744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0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92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CF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43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6B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5E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6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C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3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A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3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F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D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9E1F28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3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04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43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1A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2E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2E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7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D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6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37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2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6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B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07215E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0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57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39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92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1172,6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F9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5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C3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A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A4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B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A1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25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1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C8E241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1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B1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Дуговая,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26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C5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5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2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0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7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9F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7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C0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A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2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5C6397D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6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57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8A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C9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4230,7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F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4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4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7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2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4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6B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1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B7206E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4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89C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67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0D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4308,5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56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C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D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D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0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1F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20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6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2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59938D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E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BF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2A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2F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3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3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F8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9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C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0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C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5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F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38FE653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E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E6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A7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1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7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4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7E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4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D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B9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D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6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1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F01B6A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C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6E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41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6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8482,7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6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A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FB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E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8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4E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C2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0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0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625A34E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79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386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70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6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2389,5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E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E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B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1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3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9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D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6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A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4ECF12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6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143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43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9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D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8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5A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7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B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3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66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0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5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61BB26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3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6D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7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1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50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25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6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A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D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7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E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7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E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095077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D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5FC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22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8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F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A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D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6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8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B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13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D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C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"Жилкомсервис"</w:t>
            </w:r>
          </w:p>
        </w:tc>
      </w:tr>
      <w:tr w:rsidR="00EA56F0" w:rsidRPr="00EA56F0" w14:paraId="2EF4481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4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97D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Заводская, д. 8А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78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68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5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6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1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8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E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E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26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4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6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01073E2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E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13A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9B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9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4690,77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6A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F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1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C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2D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9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A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0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58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63E5E3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6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E2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1A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3C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A2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92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88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D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B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67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0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F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A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7B572E1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9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61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13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ED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5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F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1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F0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1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B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49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2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D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17A352C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4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92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F5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40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F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C8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AE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6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F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F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8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4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1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021E7FC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4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A7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8B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6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C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3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6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9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71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3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F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F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D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3D70788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4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FF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06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E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4555,32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5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3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D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7B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33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E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E9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6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D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413AF7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B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35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86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1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4231,92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F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4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7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C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EA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45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7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8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7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67EB023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D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347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26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5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1506,5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F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6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A4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32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1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0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D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B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7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BEC910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CE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6F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Комсомольская,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7F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26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2384,25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F9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90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0B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82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BC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E5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C2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A9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6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C4DE7F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0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4D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8A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6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5014,1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2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FD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1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7E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3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6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E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6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E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02F8FC5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7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16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6F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1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2384,69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D3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A4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1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6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9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F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4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F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5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"Центр"</w:t>
            </w:r>
          </w:p>
        </w:tc>
      </w:tr>
      <w:tr w:rsidR="00EA56F0" w:rsidRPr="00EA56F0" w14:paraId="49B0E4E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3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87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Машиностроителей,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0F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B5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4334,77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6E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30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8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3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2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0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7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2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9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"ЖКУ-Чистый город"</w:t>
            </w:r>
          </w:p>
        </w:tc>
      </w:tr>
      <w:tr w:rsidR="00EA56F0" w:rsidRPr="00EA56F0" w14:paraId="7394055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69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F07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67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5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3271,62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FE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2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A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C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FA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C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D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A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7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772AF77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0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CF7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13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F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3109,92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FF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3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9D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E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0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9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A5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9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B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39BDC6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5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8B9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1E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19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4176,15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BE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54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5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E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7E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8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70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4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7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2805AA7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4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49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4B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F9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6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0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81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F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6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46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7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4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6B395C0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A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AB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41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E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4212,45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53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4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F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9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4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BA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5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5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040FDA2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7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CF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B5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2C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F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0E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8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8B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6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D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4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8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40D9360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6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0B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57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8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2897,18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3F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3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2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C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E7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6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3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0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0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EA56F0" w:rsidRPr="00EA56F0" w14:paraId="3E142CD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D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8C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DE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8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5333,9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CF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9F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D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1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78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D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BD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A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2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5373B1D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F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F5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8E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C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686,84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A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F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A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F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6F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2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7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7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0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4C3E96E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2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11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A4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7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4143,37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C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BF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9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5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49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F8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5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E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2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5EDDE85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6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BA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58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5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668,91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62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7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1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4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B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2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C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5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4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5270B65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E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39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47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99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5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5354,03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2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3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C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6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3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8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09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6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2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58F3DC5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5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2F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F2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D6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4243,69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46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0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F9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D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6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0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1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C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2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2A9E2B1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DB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A50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03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69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4516,73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9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33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D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CA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3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3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2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8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9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11B0AF1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7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DB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DA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3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5326,75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4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9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F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7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B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62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51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5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2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684B8EF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F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31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Набережная,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16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6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3071,09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83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D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F9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8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4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4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1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5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3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53133FB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1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58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Нагорная,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BB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92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1952,8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6B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50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90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9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9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8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EB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B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A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969921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27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A43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Нагорная,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89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04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7843,2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2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9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C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8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E8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7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E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C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4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F78D83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E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78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B3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DC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7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5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C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5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D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C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9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22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F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913749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1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61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CF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A6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1093,73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E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7D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2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1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4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5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B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6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5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EA56F0" w:rsidRPr="00EA56F0" w14:paraId="57C41B4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F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8A9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CB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93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F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4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FB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0B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6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4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4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8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C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5EA3A1E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7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8C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B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0B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1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B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89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A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9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E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3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B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A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D4A15B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6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C2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2B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B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DE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3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7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3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7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9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B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8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265359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E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9DD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Патриса Лумумбы,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97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2F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7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C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C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A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A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49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1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2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1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2C2E96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B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63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Площадь 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8B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C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 661,65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C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6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E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42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45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57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6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2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9D0428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D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F7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Площадь 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CF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38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465,7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B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3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1E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0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0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6E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87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0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E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D7F52D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F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54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Площадь 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3D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20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A2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5F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3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7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F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1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2B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B5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2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FD82C6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E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7A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Площадь 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85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D7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895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E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0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5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5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F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A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98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7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6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18E069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2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21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A1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5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2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7E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5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B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8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3B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35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0B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7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"Саяны"</w:t>
            </w:r>
          </w:p>
        </w:tc>
      </w:tr>
      <w:tr w:rsidR="00EA56F0" w:rsidRPr="00EA56F0" w14:paraId="440D21F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1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502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5A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8B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D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5C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A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C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44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E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3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4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1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43ABF89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6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7D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E6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E6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5459,4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6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C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BD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A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5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9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B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F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B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5E838F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0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AD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1E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22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B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F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5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2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1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0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7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0CDD2D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E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F6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77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E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5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9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F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D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D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B0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9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9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B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"Жилкомсервис"</w:t>
            </w:r>
          </w:p>
        </w:tc>
      </w:tr>
      <w:tr w:rsidR="00EA56F0" w:rsidRPr="00EA56F0" w14:paraId="575383E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2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6A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29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17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B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7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3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A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2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0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9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3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A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6560341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C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78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42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A7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4376,68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E2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D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A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AE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C2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0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7D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8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7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"Саянское"</w:t>
            </w:r>
          </w:p>
        </w:tc>
      </w:tr>
      <w:tr w:rsidR="00EA56F0" w:rsidRPr="00EA56F0" w14:paraId="36E4E5C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A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E1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Саянская,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6E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5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5398,8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E3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8A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DD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8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C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CB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C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D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B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7F5E84F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D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16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32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A3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98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A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7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8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3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E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6E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3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7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43D87C1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F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496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B1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22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2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B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A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0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2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0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F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3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3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16F34A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4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4A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D8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38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9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C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B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F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B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A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2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0B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D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EA56F0" w:rsidRPr="00EA56F0" w14:paraId="6194E40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5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77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78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D3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C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7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D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9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3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E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3B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8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3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5203BC7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4A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45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AF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B0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C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46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5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7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E5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4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4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D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1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810821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C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778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Театральная,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E7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DD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AA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F4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4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E8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8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5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7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C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0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68B090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6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D60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8F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7E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0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F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0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D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7B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07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5A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6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B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1730163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5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979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6D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B6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F5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8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B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99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37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96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1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2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4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A38BC3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76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39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F7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1F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3C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91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1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8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B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B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9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9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D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2A926D9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7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FF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26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A8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7E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F1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E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C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77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3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C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B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0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2DD420A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8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7EE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DC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1B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C2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DE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76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68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7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4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D2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F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8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5FC9FD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7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BD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B1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3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3E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0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8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71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1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B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6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A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0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67AC6DD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B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60F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15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4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2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8C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1E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1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C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6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8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4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F4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D6AC3A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A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166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2B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0A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5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F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68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0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E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4E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C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D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E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0757397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4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09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A4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F9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7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F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3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D4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5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2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6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0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5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24A4265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A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7E3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F7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5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 459,03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2B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7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9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2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F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B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5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0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6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 ООО "ДЖКХ"</w:t>
            </w:r>
          </w:p>
        </w:tc>
      </w:tr>
      <w:tr w:rsidR="00EA56F0" w:rsidRPr="00EA56F0" w14:paraId="24CCDEA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8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82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CC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C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8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A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5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D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2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E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8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7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4C42695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D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08A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20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3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7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62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9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B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B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6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3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B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B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8A64F0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1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E6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7E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90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6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C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E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7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2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6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3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A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6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3CAEFC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E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96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E6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EF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7C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F8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5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4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5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6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4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6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92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2B8C5F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8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5E9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8C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20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1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8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C8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4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D7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D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FB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4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D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5618AB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0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99B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F8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18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D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6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E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B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14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2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0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7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C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8E49E1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1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279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Хулиана Гримау,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D6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3A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E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BC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D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2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E5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A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E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7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0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14275F4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F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34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40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4E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905,5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A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1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87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A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C2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A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99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A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B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59EFE5F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3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DA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84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37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33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33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F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6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A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1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D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7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3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50D9302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3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E9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4A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41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3085,2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DF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9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05A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7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4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3B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CD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F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C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1AAD4D7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C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9E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ED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8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1326,36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11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9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2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9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9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E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68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D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4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D0D1C4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A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439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EE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DF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7D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7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6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41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2E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3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2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5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2F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2F29A2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5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6D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C4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DC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5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B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07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0B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D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0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3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B7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9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268BC8F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C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3E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37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8E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38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CD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2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62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E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48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C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1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E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6D38392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5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29C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E1A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A3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A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9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A9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1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7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0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B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D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E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8FDE41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2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D8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29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53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6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F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8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65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E2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6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D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B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4F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07E379E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6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F4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5A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91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678,04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0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A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0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7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7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2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2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9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9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1DCF0AA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0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76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A1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5C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676,61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2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C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A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0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0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F7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E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1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7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2E28A6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C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77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22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76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647,24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F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64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2E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1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C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A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28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C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6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517DFA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5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DE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F5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92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5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8F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D8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5B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F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02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C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E2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8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FBFBA4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8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85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D7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3A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3618,56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46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F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4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5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6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B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F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1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0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1A8A2B6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8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C4A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19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C8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688,49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26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8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3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54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F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EB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5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0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0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15EE56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0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D7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21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2E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3575,44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16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8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4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0C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D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7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A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1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E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7CA8D2C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7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E93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165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3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96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5200,1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1A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23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1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7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6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0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F0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E7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7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"ЖЭУ 1"</w:t>
            </w:r>
          </w:p>
        </w:tc>
      </w:tr>
      <w:tr w:rsidR="00EA56F0" w:rsidRPr="00EA56F0" w14:paraId="7714DC9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CD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53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15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69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399,02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6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1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47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7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3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2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7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A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B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D5FF08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F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BC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1F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7A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8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2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E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D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0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A9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B3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5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1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396F2C7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D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61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A5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0E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601,04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D1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1D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0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A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6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D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4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1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F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60F8AC5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3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62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24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76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6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7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09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7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1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B0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E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5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A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8D9CAF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9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80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1B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78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3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F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64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B2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81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0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E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4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C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8145FD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B4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BB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83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0A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649,22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1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14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E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09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6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8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9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3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B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5E0E0A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3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6A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57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F3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651,53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B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9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6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5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6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6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F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E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39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82B8BE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0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3B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0A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75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1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1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8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5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D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8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09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1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D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B4C791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F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39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03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87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672,1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6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5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C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4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D5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F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A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2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A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C8ADCA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3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0FD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F8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7B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C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3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1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3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6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7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F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C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D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1263520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5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6B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80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20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8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7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9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CD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F6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88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7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7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B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7C3CCB0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8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E4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91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5C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694,98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BF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4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7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8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F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3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E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AE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02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191863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B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37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5B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0C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F1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7C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B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F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8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4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9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9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B9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2C620F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BF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69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BA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C2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DF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9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D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7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2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F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0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3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E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464A53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B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750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06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19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6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F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6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45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8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8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DF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DA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6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967D81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D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506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90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72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1E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2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2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7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C0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C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8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5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D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D865CD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2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A8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1FC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FB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475,09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1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7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44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A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53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DC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0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0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7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ED00D2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5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80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37Б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47E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F3E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C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06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B8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9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1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A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B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A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B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0CA3D30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0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116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D9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E8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0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6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7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49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0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1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8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0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2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458B41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9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79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23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88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909,2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8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D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E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D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2D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1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6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9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4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2B7835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D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A8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44А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CE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30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1066,01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6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E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11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D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DE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9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5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5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4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66B5C24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D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34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02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3C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454,19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22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A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9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7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4C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5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C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E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1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449DC57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C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031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5D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57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4510,22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0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A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E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BF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E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F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5C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4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B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УК ООО "Независимая компания"</w:t>
            </w:r>
          </w:p>
        </w:tc>
      </w:tr>
      <w:tr w:rsidR="00EA56F0" w:rsidRPr="00EA56F0" w14:paraId="693B709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0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361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D0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C4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335,94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8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4D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24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6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E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3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7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F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1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3A8640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3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FC4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B9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C8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6166,04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6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0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3C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A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A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0B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F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5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8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УК ООО "Независимая компания"</w:t>
            </w:r>
          </w:p>
        </w:tc>
      </w:tr>
      <w:tr w:rsidR="00EA56F0" w:rsidRPr="00EA56F0" w14:paraId="6567291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A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A1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5C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D9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336,38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6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C9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C9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3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2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76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7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E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4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3CFDBA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6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85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BC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9A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4582,05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4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B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1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20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7D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48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9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2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B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8B920D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7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D2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B8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F1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615,34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4D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D9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1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4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1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A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3B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A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5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009F8FB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8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2B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5В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AE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28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2448,5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6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EF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B4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3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6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7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D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F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3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01BA49B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04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FE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75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A3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C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1D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AA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8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F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31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74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E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F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4A0D416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7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5D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4B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13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658,13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6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DA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1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4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1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7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6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B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D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C53776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8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E6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5C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06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7395,19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0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3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8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4C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9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F5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24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8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1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252C4A0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6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09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67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34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7382,98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BB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9B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AC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F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69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FA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FAA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F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2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42D4BF7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44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7D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7D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A0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342,98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02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2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A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A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2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8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F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A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0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0E6C48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7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F7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59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A1E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4026,24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FF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F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6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5A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3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6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F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9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4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32176D7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3B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F9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19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E5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4142,16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7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1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7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90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10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6B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6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B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0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ТСЖ "Строитель 13"</w:t>
            </w:r>
          </w:p>
        </w:tc>
      </w:tr>
      <w:tr w:rsidR="00EA56F0" w:rsidRPr="00EA56F0" w14:paraId="3655B03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F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2D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74 кор.1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94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A5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2760,12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B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9C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D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AC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D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DA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7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A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D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DEE830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7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339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74 кор.2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9D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08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2748,24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6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4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C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8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3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1A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2C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B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E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4972B1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C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50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4E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C5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6189,48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8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0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B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1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4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D0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8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3C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3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DA764B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C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DA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4F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01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6151,86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1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D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6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5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8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5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8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6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F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-</w:t>
            </w:r>
          </w:p>
        </w:tc>
      </w:tr>
      <w:tr w:rsidR="00EA56F0" w:rsidRPr="00EA56F0" w14:paraId="2EFEF57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6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3DF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B9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E5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622,05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7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C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2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6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D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A3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082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8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42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2A56303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6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A1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Чкалова, д. 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0D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B2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617,21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96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6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5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4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9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75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C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6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8C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446B2FB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8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2CC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74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71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5253,82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93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D9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1E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0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9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9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9F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E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9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EA56F0" w:rsidRPr="00EA56F0" w14:paraId="64B2771A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B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09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EE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DF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641,96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8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A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C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98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A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9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E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E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3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4770C16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2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E61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0B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4D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4251,72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B6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3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A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D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C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2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3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A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A5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5D97FC9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9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66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2B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BE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619,74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1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8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C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5E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8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7D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9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5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E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215C90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D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1D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64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A9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331,98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F2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1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D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46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BC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1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9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9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C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D6DC3B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0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594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B7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2B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728,42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F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9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DE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39E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B1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A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1F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C34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2F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"Жилищник"</w:t>
            </w:r>
          </w:p>
        </w:tc>
      </w:tr>
      <w:tr w:rsidR="00EA56F0" w:rsidRPr="00EA56F0" w14:paraId="2626829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9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59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8D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CDF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4169,33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4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3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C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12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6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0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0B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1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89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EA56F0" w:rsidRPr="00EA56F0" w14:paraId="640A443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85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972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76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9B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666,6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5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3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6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AAC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54E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1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E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2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</w:t>
            </w:r>
            <w:r w:rsidRPr="00EA56F0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EE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EA56F0" w:rsidRPr="00EA56F0" w14:paraId="41D2622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95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6B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BC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039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489,83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E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B3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7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D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8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D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A6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E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C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67F635C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A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46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36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E5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B6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699,73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6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3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5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9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3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A3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C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7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2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366CC88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3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19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58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03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1116,82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7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9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3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7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9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4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A3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7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F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444C9B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C1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A1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г. Дивногорск, ул. Школьная,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AA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EF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691,68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5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5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A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35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7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FC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0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4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8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"Дом"</w:t>
            </w:r>
          </w:p>
        </w:tc>
      </w:tr>
      <w:tr w:rsidR="00EA56F0" w:rsidRPr="00EA56F0" w14:paraId="5BD83EF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E5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97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п. Усть-Мана (г Дивногорск), ул. Гаражная,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94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C1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350,68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2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9B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9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F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6E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3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2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9C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4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1E48730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A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B5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3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64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459,14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D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3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A7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20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7C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4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0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61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37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A740F9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F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E2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6E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AF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569,36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8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C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C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6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42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6F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B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1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8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E3D8F6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C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09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12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E10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587,62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AD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6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C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F7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DB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4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31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56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97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5000B9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69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E3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8C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CD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574,64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79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74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974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4E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1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0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B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D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F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5A5465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4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C4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84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81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574,86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E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D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4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D1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E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2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7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C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0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9567F7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B9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8B8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E5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72C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D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7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F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E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F5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3B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AA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EB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0F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D7EF99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8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45D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74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03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316,25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46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6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18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E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1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5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C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5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C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C7092D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3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89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9F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6B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570,02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68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49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29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1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2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884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E5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8A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CD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6945A449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8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A2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20А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B3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55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161,59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94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F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06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17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20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F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55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63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3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B090AD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D8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B4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A1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47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5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3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F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67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AD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14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427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3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9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F58C76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50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23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4C3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57E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F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E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5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59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8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A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A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1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6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E09C2B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6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93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CB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CD6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44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1D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9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8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B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87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F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D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F97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AC91B7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0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90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Гагарина,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088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2B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2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25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3D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98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3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893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0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74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C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5EE673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91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A70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DF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4D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557,81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7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1AE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0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A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7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8D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A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91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88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4874507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F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5C77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E0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58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520,85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B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48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4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8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1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D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A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42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016EE7D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C0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DF2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ABF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35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546,81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D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0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3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6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8E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56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D2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0A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5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188706E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D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3B4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6B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F3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477,29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AA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D9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B8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2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A1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671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67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52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A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20E28E9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B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D8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B7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03D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481,91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F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C31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3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F2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B1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64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4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CE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7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B0E1CC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C9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99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E0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0D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F5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0FF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F6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BE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F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A8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2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BB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C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613347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B5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C4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Корчагина,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81B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90A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493,79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6F8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6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DF6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D8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68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CF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76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78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5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"Жилкомсервис"</w:t>
            </w:r>
          </w:p>
        </w:tc>
      </w:tr>
      <w:tr w:rsidR="00EA56F0" w:rsidRPr="00EA56F0" w14:paraId="4A99769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24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511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2B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E3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1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56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A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47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15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DF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B5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9F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72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5CC2310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6C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E06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5E3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AC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604,12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3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C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1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5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D6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5CA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AE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58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4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BAC379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C3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90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1Б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8DE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447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594,22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5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5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BF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7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313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BA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A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1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0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8C52F58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9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FD5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42A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1C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592,35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87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0E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CB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74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B4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6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F6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5E6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C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A10C6C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A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354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2Б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2B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E0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586,63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2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E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21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E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1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2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D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F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B8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2ACB232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D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EF4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9F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80D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586,96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D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03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2C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F9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A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B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21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2A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E9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6F2EE75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4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C8C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0F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E9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575,63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47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C6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F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40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2A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37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DF2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8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C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C76AE7C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8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6BC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12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6E9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570,35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08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D0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06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13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9D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A4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4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9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1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B84DF4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82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47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CD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94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580,14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5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F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9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9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E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47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1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B1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A5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CE84931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E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C93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DE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0B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591,36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6FE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1B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85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913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A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7F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39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4D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E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23F4533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DD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DA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35E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507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87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7B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99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E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84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37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84B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061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7C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72CFE64B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5A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9DD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Терешковой,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AFD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B4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590,04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53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128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6B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F08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1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94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7F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80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8D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2DA4963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6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948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6B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0A2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480,26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D3E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5A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FC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9C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53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54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242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B2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C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1AD52224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A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920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60A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92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496,21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3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070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257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14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9A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84F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EC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4C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уборка мусора, покраска, </w:t>
            </w:r>
            <w:r w:rsidRPr="00EA56F0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59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EA56F0" w:rsidRPr="00EA56F0" w14:paraId="09E1EA2F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23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83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C79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C2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2106,83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48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4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F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28C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9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55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C3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DD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ТСН "Маяк"</w:t>
            </w:r>
          </w:p>
        </w:tc>
      </w:tr>
      <w:tr w:rsidR="00EA56F0" w:rsidRPr="00EA56F0" w14:paraId="64505D76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33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9E9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340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625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652,52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5D1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87F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4C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270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DB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24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49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429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3A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F1DE5B5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6A5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EAA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41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900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638,77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13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8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08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9D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40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87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7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40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B6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39A6E210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1D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13F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31B2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62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644,82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40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6B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3CF0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87B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BF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896C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B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59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F0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5656D1B7" w14:textId="77777777" w:rsidTr="00362FC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1D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F3E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5214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99F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635,91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44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56A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A6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1B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67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2FD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4D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70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205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  <w:tr w:rsidR="00EA56F0" w:rsidRPr="00EA56F0" w14:paraId="09B37B0D" w14:textId="77777777" w:rsidTr="00091D58">
        <w:trPr>
          <w:trHeight w:val="12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0D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C6BB" w14:textId="77777777" w:rsidR="00EA56F0" w:rsidRPr="00EA56F0" w:rsidRDefault="00EA56F0" w:rsidP="00EA56F0">
            <w:pPr>
              <w:spacing w:after="0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с. Овсянка (г Дивногорск), ул. Школьная,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BBD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F58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3237,63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F7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001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627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6AB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BBE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7E6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E28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8EF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1F3" w14:textId="77777777" w:rsidR="00EA56F0" w:rsidRPr="00EA56F0" w:rsidRDefault="00EA56F0" w:rsidP="00EA56F0">
            <w:pPr>
              <w:spacing w:after="0"/>
              <w:jc w:val="center"/>
              <w:rPr>
                <w:rFonts w:ascii="Times New Roman" w:hAnsi="Times New Roman"/>
              </w:rPr>
            </w:pPr>
            <w:r w:rsidRPr="00EA56F0">
              <w:rPr>
                <w:rFonts w:ascii="Times New Roman" w:hAnsi="Times New Roman"/>
              </w:rPr>
              <w:t>ООО "ДЖКХ"</w:t>
            </w:r>
          </w:p>
        </w:tc>
      </w:tr>
    </w:tbl>
    <w:p w14:paraId="0C22D0C4" w14:textId="77777777" w:rsidR="00EA56F0" w:rsidRPr="00EA56F0" w:rsidRDefault="00EA56F0" w:rsidP="00EA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  <w:r w:rsidRPr="00EA56F0">
        <w:rPr>
          <w:rFonts w:ascii="Times New Roman" w:hAnsi="Times New Roman"/>
          <w:sz w:val="16"/>
          <w:szCs w:val="24"/>
        </w:rPr>
        <w:t>Примечание:</w:t>
      </w:r>
    </w:p>
    <w:p w14:paraId="2EAFA54E" w14:textId="77777777" w:rsidR="00EA56F0" w:rsidRPr="00EA56F0" w:rsidRDefault="00EA56F0" w:rsidP="00EA56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bookmarkStart w:id="1" w:name="Par72"/>
      <w:bookmarkEnd w:id="1"/>
      <w:r w:rsidRPr="00EA56F0">
        <w:rPr>
          <w:rFonts w:ascii="Times New Roman" w:hAnsi="Times New Roman"/>
          <w:sz w:val="16"/>
          <w:szCs w:val="24"/>
        </w:rPr>
        <w:t>&lt;*&gt; Виды трудового участия:</w:t>
      </w:r>
    </w:p>
    <w:p w14:paraId="040173D1" w14:textId="25730874" w:rsidR="00EA56F0" w:rsidRPr="00EA56F0" w:rsidRDefault="00EA56F0" w:rsidP="00EA56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r w:rsidRPr="00EA56F0">
        <w:rPr>
          <w:rFonts w:ascii="Times New Roman" w:hAnsi="Times New Roman"/>
          <w:sz w:val="16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r w:rsidR="00091D58">
        <w:rPr>
          <w:rFonts w:ascii="Times New Roman" w:hAnsi="Times New Roman"/>
          <w:sz w:val="16"/>
          <w:szCs w:val="24"/>
        </w:rPr>
        <w:t xml:space="preserve"> </w:t>
      </w:r>
      <w:r w:rsidRPr="00EA56F0">
        <w:rPr>
          <w:rFonts w:ascii="Times New Roman" w:hAnsi="Times New Roman"/>
          <w:sz w:val="16"/>
          <w:szCs w:val="24"/>
        </w:rPr>
        <w:t>предоставление строительных материалов, техники и т.д.</w:t>
      </w:r>
    </w:p>
    <w:p w14:paraId="07803B93" w14:textId="77777777" w:rsidR="00255052" w:rsidRDefault="006156E1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B971A5">
        <w:rPr>
          <w:rFonts w:ascii="Times New Roman" w:hAnsi="Times New Roman"/>
        </w:rPr>
        <w:t xml:space="preserve">           </w:t>
      </w:r>
    </w:p>
    <w:p w14:paraId="37F80D38" w14:textId="46CF7025" w:rsidR="00C132CD" w:rsidRPr="00AE7DDD" w:rsidRDefault="00B971A5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6156E1">
        <w:rPr>
          <w:rFonts w:ascii="Times New Roman" w:hAnsi="Times New Roman"/>
        </w:rPr>
        <w:t xml:space="preserve"> </w:t>
      </w:r>
      <w:r w:rsidR="00EA56F0">
        <w:rPr>
          <w:rFonts w:ascii="Times New Roman" w:hAnsi="Times New Roman"/>
        </w:rPr>
        <w:t xml:space="preserve">      </w:t>
      </w:r>
      <w:r w:rsidR="00255052">
        <w:rPr>
          <w:rFonts w:ascii="Times New Roman" w:hAnsi="Times New Roman"/>
        </w:rPr>
        <w:t xml:space="preserve">                   </w:t>
      </w:r>
      <w:r w:rsidR="00EA56F0">
        <w:rPr>
          <w:rFonts w:ascii="Times New Roman" w:hAnsi="Times New Roman"/>
        </w:rPr>
        <w:t xml:space="preserve"> </w:t>
      </w:r>
      <w:r w:rsidR="006156E1" w:rsidRPr="00AE7DDD">
        <w:rPr>
          <w:rFonts w:ascii="Times New Roman" w:hAnsi="Times New Roman"/>
        </w:rPr>
        <w:t xml:space="preserve">Приложение </w:t>
      </w:r>
      <w:r w:rsidR="00F60ADA">
        <w:rPr>
          <w:rFonts w:ascii="Times New Roman" w:hAnsi="Times New Roman"/>
        </w:rPr>
        <w:t xml:space="preserve">2 </w:t>
      </w:r>
      <w:r w:rsidR="006156E1" w:rsidRPr="00AE7DDD">
        <w:rPr>
          <w:rFonts w:ascii="Times New Roman" w:hAnsi="Times New Roman"/>
        </w:rPr>
        <w:t>к постановлению</w:t>
      </w:r>
    </w:p>
    <w:p w14:paraId="6FBEC70F" w14:textId="77777777" w:rsidR="00C132CD" w:rsidRPr="00AE7DDD" w:rsidRDefault="00C132CD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156E1" w:rsidRPr="00AE7DDD">
        <w:rPr>
          <w:rFonts w:ascii="Times New Roman" w:hAnsi="Times New Roman"/>
        </w:rPr>
        <w:t xml:space="preserve"> </w:t>
      </w:r>
      <w:r w:rsidRPr="00AE7DDD">
        <w:rPr>
          <w:rFonts w:ascii="Times New Roman" w:hAnsi="Times New Roman"/>
        </w:rPr>
        <w:t xml:space="preserve">     А</w:t>
      </w:r>
      <w:r w:rsidR="006156E1" w:rsidRPr="00AE7DDD">
        <w:rPr>
          <w:rFonts w:ascii="Times New Roman" w:hAnsi="Times New Roman"/>
        </w:rPr>
        <w:t>дминистрации</w:t>
      </w:r>
      <w:r w:rsidRPr="00AE7DDD">
        <w:rPr>
          <w:rFonts w:ascii="Times New Roman" w:hAnsi="Times New Roman"/>
        </w:rPr>
        <w:t xml:space="preserve">  </w:t>
      </w:r>
    </w:p>
    <w:p w14:paraId="0D6EBBD9" w14:textId="6C292B94" w:rsidR="00C132CD" w:rsidRPr="00AE7DDD" w:rsidRDefault="006156E1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C132CD" w:rsidRPr="00AE7DDD">
        <w:rPr>
          <w:rFonts w:ascii="Times New Roman" w:hAnsi="Times New Roman"/>
        </w:rPr>
        <w:t xml:space="preserve">                                                             </w:t>
      </w:r>
      <w:r w:rsidRPr="00AE7DDD">
        <w:rPr>
          <w:rFonts w:ascii="Times New Roman" w:hAnsi="Times New Roman"/>
        </w:rPr>
        <w:t>города Дивногорска</w:t>
      </w:r>
      <w:r w:rsidR="00C132CD" w:rsidRPr="00AE7DDD">
        <w:rPr>
          <w:rFonts w:ascii="Times New Roman" w:hAnsi="Times New Roman"/>
        </w:rPr>
        <w:t xml:space="preserve"> </w:t>
      </w:r>
    </w:p>
    <w:p w14:paraId="0BD7B457" w14:textId="02CF2F4C" w:rsidR="000D3EF9" w:rsidRPr="00AE7DDD" w:rsidRDefault="00C132CD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156E1" w:rsidRPr="00AE7DDD">
        <w:rPr>
          <w:rFonts w:ascii="Times New Roman" w:hAnsi="Times New Roman"/>
        </w:rPr>
        <w:t>от</w:t>
      </w:r>
      <w:r w:rsidR="00125507">
        <w:rPr>
          <w:rFonts w:ascii="Times New Roman" w:hAnsi="Times New Roman"/>
        </w:rPr>
        <w:t xml:space="preserve"> 09.09.</w:t>
      </w:r>
      <w:r w:rsidR="006156E1" w:rsidRPr="00AE7DDD">
        <w:rPr>
          <w:rFonts w:ascii="Times New Roman" w:hAnsi="Times New Roman"/>
        </w:rPr>
        <w:t>2022 №</w:t>
      </w:r>
      <w:r w:rsidR="003E682C">
        <w:rPr>
          <w:rFonts w:ascii="Times New Roman" w:hAnsi="Times New Roman"/>
        </w:rPr>
        <w:t xml:space="preserve"> </w:t>
      </w:r>
      <w:r w:rsidR="00125507">
        <w:rPr>
          <w:rFonts w:ascii="Times New Roman" w:hAnsi="Times New Roman"/>
        </w:rPr>
        <w:t>155п</w:t>
      </w:r>
      <w:r w:rsidR="006156E1" w:rsidRPr="00AE7DDD">
        <w:rPr>
          <w:rFonts w:ascii="Times New Roman" w:hAnsi="Times New Roman"/>
        </w:rPr>
        <w:t xml:space="preserve">  </w:t>
      </w:r>
    </w:p>
    <w:p w14:paraId="26A3D4B6" w14:textId="77988D25" w:rsidR="003830AF" w:rsidRPr="00AE7DDD" w:rsidRDefault="006156E1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</w:t>
      </w:r>
    </w:p>
    <w:p w14:paraId="425FF1AC" w14:textId="77777777" w:rsidR="002D3DCF" w:rsidRPr="00AE7DDD" w:rsidRDefault="006156E1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Приложение 4 </w:t>
      </w:r>
      <w:r w:rsidR="003830AF" w:rsidRPr="00AE7DDD">
        <w:rPr>
          <w:rFonts w:ascii="Times New Roman" w:hAnsi="Times New Roman"/>
        </w:rPr>
        <w:t xml:space="preserve">к муниципальной программе </w:t>
      </w:r>
    </w:p>
    <w:p w14:paraId="388DAB2B" w14:textId="77777777" w:rsidR="002D3DCF" w:rsidRPr="00AE7DDD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9118C" w:rsidRPr="00AE7DDD">
        <w:rPr>
          <w:rFonts w:ascii="Times New Roman" w:hAnsi="Times New Roman"/>
        </w:rPr>
        <w:t>«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>Формирование комфортной городской</w:t>
      </w:r>
    </w:p>
    <w:p w14:paraId="6D484B77" w14:textId="77777777" w:rsidR="002D3DCF" w:rsidRPr="00AE7DDD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AE7DDD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 xml:space="preserve"> </w:t>
      </w:r>
      <w:r w:rsidRPr="00AE7DDD">
        <w:rPr>
          <w:rFonts w:ascii="Times New Roman" w:eastAsia="SimSun" w:hAnsi="Times New Roman"/>
          <w:kern w:val="1"/>
          <w:lang w:eastAsia="ar-SA"/>
        </w:rPr>
        <w:t xml:space="preserve">   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>(сельской) среды» в муниципальном</w:t>
      </w:r>
    </w:p>
    <w:p w14:paraId="24D37E93" w14:textId="77777777" w:rsidR="002D3DCF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</w:t>
      </w:r>
    </w:p>
    <w:p w14:paraId="762408E7" w14:textId="7A3478C6" w:rsidR="0099118C" w:rsidRPr="001218B8" w:rsidRDefault="002D3DCF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годы</w:t>
      </w:r>
      <w:r w:rsidR="0099118C" w:rsidRPr="00B239A9">
        <w:rPr>
          <w:rFonts w:ascii="Times New Roman" w:hAnsi="Times New Roman"/>
        </w:rPr>
        <w:t>»</w:t>
      </w:r>
      <w:r w:rsidR="00F640F8" w:rsidRPr="00B239A9">
        <w:rPr>
          <w:rFonts w:ascii="Times New Roman" w:hAnsi="Times New Roman"/>
        </w:rPr>
        <w:t xml:space="preserve"> </w:t>
      </w:r>
      <w:r w:rsidR="007E5888">
        <w:rPr>
          <w:rFonts w:ascii="Times New Roman" w:hAnsi="Times New Roman"/>
        </w:rPr>
        <w:t xml:space="preserve"> </w:t>
      </w:r>
    </w:p>
    <w:p w14:paraId="5F768E5C" w14:textId="77777777" w:rsidR="00FB5491" w:rsidRPr="00C9699F" w:rsidRDefault="00FB5491" w:rsidP="00FB5491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</w:p>
    <w:p w14:paraId="624056C8" w14:textId="394291E1" w:rsidR="00B06EEC" w:rsidRDefault="003830AF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99F">
        <w:rPr>
          <w:rFonts w:ascii="Times New Roman" w:hAnsi="Times New Roman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p w14:paraId="49E332AA" w14:textId="77777777" w:rsidR="002869E1" w:rsidRPr="00C9699F" w:rsidRDefault="002869E1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400"/>
        <w:gridCol w:w="1417"/>
        <w:gridCol w:w="709"/>
        <w:gridCol w:w="709"/>
        <w:gridCol w:w="1446"/>
        <w:gridCol w:w="709"/>
        <w:gridCol w:w="1134"/>
        <w:gridCol w:w="1247"/>
        <w:gridCol w:w="1021"/>
        <w:gridCol w:w="1134"/>
        <w:gridCol w:w="1134"/>
        <w:gridCol w:w="1134"/>
        <w:gridCol w:w="992"/>
      </w:tblGrid>
      <w:tr w:rsidR="003715DE" w:rsidRPr="00D80FB7" w14:paraId="1D80B09B" w14:textId="77777777" w:rsidTr="005B15F2">
        <w:trPr>
          <w:trHeight w:val="1120"/>
        </w:trPr>
        <w:tc>
          <w:tcPr>
            <w:tcW w:w="691" w:type="dxa"/>
            <w:vMerge w:val="restart"/>
          </w:tcPr>
          <w:p w14:paraId="594E1E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vMerge w:val="restart"/>
          </w:tcPr>
          <w:p w14:paraId="24E3F267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</w:tcPr>
          <w:p w14:paraId="57D721CC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573" w:type="dxa"/>
            <w:gridSpan w:val="4"/>
            <w:vAlign w:val="center"/>
          </w:tcPr>
          <w:p w14:paraId="73387AC7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58CB252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7796" w:type="dxa"/>
            <w:gridSpan w:val="7"/>
            <w:vAlign w:val="center"/>
          </w:tcPr>
          <w:p w14:paraId="045DCCA6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715DE" w:rsidRPr="00D80FB7" w14:paraId="3834E9E5" w14:textId="77777777" w:rsidTr="005B15F2">
        <w:trPr>
          <w:trHeight w:val="897"/>
        </w:trPr>
        <w:tc>
          <w:tcPr>
            <w:tcW w:w="691" w:type="dxa"/>
            <w:vMerge/>
          </w:tcPr>
          <w:p w14:paraId="6D03FB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4CE3C5B4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245CBC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68A09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РБЦ</w:t>
            </w:r>
          </w:p>
        </w:tc>
        <w:tc>
          <w:tcPr>
            <w:tcW w:w="709" w:type="dxa"/>
          </w:tcPr>
          <w:p w14:paraId="0CEA7123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446" w:type="dxa"/>
          </w:tcPr>
          <w:p w14:paraId="1902F47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2169BEF8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70CFF0F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47" w:type="dxa"/>
          </w:tcPr>
          <w:p w14:paraId="745CB28F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14:paraId="233B0F03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BBBB1B2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A9CB7B4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9405D84" w14:textId="77777777" w:rsidR="003715DE" w:rsidRPr="00D80FB7" w:rsidRDefault="003715DE" w:rsidP="00362FC2">
            <w:pPr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5064B9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715DE" w:rsidRPr="00D80FB7" w14:paraId="7D18D035" w14:textId="77777777" w:rsidTr="005B15F2">
        <w:trPr>
          <w:trHeight w:val="331"/>
        </w:trPr>
        <w:tc>
          <w:tcPr>
            <w:tcW w:w="691" w:type="dxa"/>
            <w:vMerge w:val="restart"/>
          </w:tcPr>
          <w:p w14:paraId="60FDC41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0259892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vAlign w:val="center"/>
          </w:tcPr>
          <w:p w14:paraId="3FEF06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4FDABB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г. Дивногорска, МАУ МЦ «Дивный», МБУК ЦБС г. Дивногорска, МКУ АПБ г.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3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1558B0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14:paraId="067A56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1E587C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3BC7D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128E5E2" w14:textId="54995577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20257,4</w:t>
            </w:r>
          </w:p>
        </w:tc>
        <w:tc>
          <w:tcPr>
            <w:tcW w:w="1247" w:type="dxa"/>
            <w:vAlign w:val="center"/>
          </w:tcPr>
          <w:p w14:paraId="0907E546" w14:textId="1166CA98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112167,4</w:t>
            </w:r>
          </w:p>
        </w:tc>
        <w:tc>
          <w:tcPr>
            <w:tcW w:w="1021" w:type="dxa"/>
            <w:vAlign w:val="center"/>
          </w:tcPr>
          <w:p w14:paraId="0EF35D90" w14:textId="0F3FCD40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21720,6</w:t>
            </w:r>
          </w:p>
        </w:tc>
        <w:tc>
          <w:tcPr>
            <w:tcW w:w="1134" w:type="dxa"/>
            <w:vAlign w:val="center"/>
          </w:tcPr>
          <w:p w14:paraId="29591A75" w14:textId="769D27D0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20258,6</w:t>
            </w:r>
          </w:p>
        </w:tc>
        <w:tc>
          <w:tcPr>
            <w:tcW w:w="1134" w:type="dxa"/>
            <w:vAlign w:val="center"/>
          </w:tcPr>
          <w:p w14:paraId="5A58B65F" w14:textId="67C4A16A" w:rsidR="003715DE" w:rsidRPr="00D80FB7" w:rsidRDefault="0014029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129113,1</w:t>
            </w:r>
          </w:p>
        </w:tc>
        <w:tc>
          <w:tcPr>
            <w:tcW w:w="1134" w:type="dxa"/>
          </w:tcPr>
          <w:p w14:paraId="18593960" w14:textId="79F2027D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19049,4</w:t>
            </w:r>
          </w:p>
        </w:tc>
        <w:tc>
          <w:tcPr>
            <w:tcW w:w="992" w:type="dxa"/>
          </w:tcPr>
          <w:p w14:paraId="31FAC9B4" w14:textId="70C85C21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21077,1</w:t>
            </w:r>
          </w:p>
        </w:tc>
      </w:tr>
      <w:tr w:rsidR="003715DE" w:rsidRPr="00D80FB7" w14:paraId="421BE5AB" w14:textId="77777777" w:rsidTr="005B15F2">
        <w:trPr>
          <w:trHeight w:val="331"/>
        </w:trPr>
        <w:tc>
          <w:tcPr>
            <w:tcW w:w="691" w:type="dxa"/>
            <w:vMerge/>
          </w:tcPr>
          <w:p w14:paraId="3BF88E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909FF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4C55E6E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88F9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FCFD0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8B9CD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709" w:type="dxa"/>
            <w:vAlign w:val="center"/>
          </w:tcPr>
          <w:p w14:paraId="410D1B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EE03D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6B9D3E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A7526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51D0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CB5C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A34F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2FA0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494A37" w14:textId="77777777" w:rsidTr="005B15F2">
        <w:trPr>
          <w:trHeight w:val="331"/>
        </w:trPr>
        <w:tc>
          <w:tcPr>
            <w:tcW w:w="691" w:type="dxa"/>
            <w:vMerge/>
          </w:tcPr>
          <w:p w14:paraId="4346AD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898C0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7CCC87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0FA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0FAA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C1FF3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vAlign w:val="center"/>
          </w:tcPr>
          <w:p w14:paraId="30DF4A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012DC5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6 261,0</w:t>
            </w:r>
          </w:p>
        </w:tc>
        <w:tc>
          <w:tcPr>
            <w:tcW w:w="1247" w:type="dxa"/>
            <w:vAlign w:val="center"/>
          </w:tcPr>
          <w:p w14:paraId="5409B2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31648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DE46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4707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F451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CE041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CD96E04" w14:textId="77777777" w:rsidTr="005B15F2">
        <w:trPr>
          <w:trHeight w:val="331"/>
        </w:trPr>
        <w:tc>
          <w:tcPr>
            <w:tcW w:w="691" w:type="dxa"/>
            <w:vMerge/>
          </w:tcPr>
          <w:p w14:paraId="20B0D3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A7416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3D8620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B24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9A3557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A131E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2A863E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B1347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2D9DAD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1273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F642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6909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EF3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02B4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C18752A" w14:textId="77777777" w:rsidTr="005B15F2">
        <w:trPr>
          <w:trHeight w:val="331"/>
        </w:trPr>
        <w:tc>
          <w:tcPr>
            <w:tcW w:w="691" w:type="dxa"/>
            <w:vMerge/>
          </w:tcPr>
          <w:p w14:paraId="6C5E795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61585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5485FC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D37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AF14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FC002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43B4C1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E35D8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2 060,6</w:t>
            </w:r>
          </w:p>
        </w:tc>
        <w:tc>
          <w:tcPr>
            <w:tcW w:w="1247" w:type="dxa"/>
            <w:vAlign w:val="center"/>
          </w:tcPr>
          <w:p w14:paraId="5A880D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18 572,4</w:t>
            </w:r>
          </w:p>
        </w:tc>
        <w:tc>
          <w:tcPr>
            <w:tcW w:w="1021" w:type="dxa"/>
            <w:vAlign w:val="center"/>
          </w:tcPr>
          <w:p w14:paraId="307386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17 557,3</w:t>
            </w:r>
          </w:p>
        </w:tc>
        <w:tc>
          <w:tcPr>
            <w:tcW w:w="1134" w:type="dxa"/>
            <w:vAlign w:val="center"/>
          </w:tcPr>
          <w:p w14:paraId="5B0B72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15 088,6</w:t>
            </w:r>
          </w:p>
        </w:tc>
        <w:tc>
          <w:tcPr>
            <w:tcW w:w="1134" w:type="dxa"/>
            <w:vAlign w:val="center"/>
          </w:tcPr>
          <w:p w14:paraId="6125715D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7AEAC7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8DC703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BB70B8B" w14:textId="77777777" w:rsidTr="005B15F2">
        <w:trPr>
          <w:trHeight w:val="331"/>
        </w:trPr>
        <w:tc>
          <w:tcPr>
            <w:tcW w:w="691" w:type="dxa"/>
            <w:vMerge/>
          </w:tcPr>
          <w:p w14:paraId="715393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E409F7A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0032C53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C59EA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6489A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A01556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036682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2464CD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DFE1E6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E0666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C4438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F2C9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15 706,1</w:t>
            </w:r>
          </w:p>
        </w:tc>
        <w:tc>
          <w:tcPr>
            <w:tcW w:w="1134" w:type="dxa"/>
            <w:vAlign w:val="center"/>
          </w:tcPr>
          <w:p w14:paraId="0D3D9C0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16 556,8</w:t>
            </w:r>
          </w:p>
        </w:tc>
        <w:tc>
          <w:tcPr>
            <w:tcW w:w="992" w:type="dxa"/>
            <w:vAlign w:val="center"/>
          </w:tcPr>
          <w:p w14:paraId="0F9895C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18 396,4</w:t>
            </w:r>
          </w:p>
        </w:tc>
      </w:tr>
      <w:tr w:rsidR="003715DE" w:rsidRPr="00D80FB7" w14:paraId="039B0E4B" w14:textId="77777777" w:rsidTr="005B15F2">
        <w:trPr>
          <w:trHeight w:val="213"/>
        </w:trPr>
        <w:tc>
          <w:tcPr>
            <w:tcW w:w="691" w:type="dxa"/>
            <w:vMerge/>
          </w:tcPr>
          <w:p w14:paraId="6842D7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4A4590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75BA60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FDA9B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64DAB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728C89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2A4860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B76CD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1 268,6</w:t>
            </w:r>
          </w:p>
        </w:tc>
        <w:tc>
          <w:tcPr>
            <w:tcW w:w="1247" w:type="dxa"/>
            <w:vAlign w:val="center"/>
          </w:tcPr>
          <w:p w14:paraId="43D7AFA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977,5</w:t>
            </w:r>
          </w:p>
        </w:tc>
        <w:tc>
          <w:tcPr>
            <w:tcW w:w="1021" w:type="dxa"/>
            <w:vAlign w:val="center"/>
          </w:tcPr>
          <w:p w14:paraId="447A65F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924,1</w:t>
            </w:r>
          </w:p>
        </w:tc>
        <w:tc>
          <w:tcPr>
            <w:tcW w:w="1134" w:type="dxa"/>
            <w:vAlign w:val="center"/>
          </w:tcPr>
          <w:p w14:paraId="26A5CB4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134" w:type="dxa"/>
            <w:vAlign w:val="center"/>
          </w:tcPr>
          <w:p w14:paraId="417559B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E00587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4DA40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BD8C3D8" w14:textId="77777777" w:rsidTr="005B15F2">
        <w:trPr>
          <w:trHeight w:val="213"/>
        </w:trPr>
        <w:tc>
          <w:tcPr>
            <w:tcW w:w="691" w:type="dxa"/>
            <w:vMerge/>
          </w:tcPr>
          <w:p w14:paraId="6E8014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8E61DC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6B4D09A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8A94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103FA9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0B04F5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6E16F9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182B9C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F1EC9A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B2A35B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5BED4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AB567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826,6</w:t>
            </w:r>
          </w:p>
        </w:tc>
        <w:tc>
          <w:tcPr>
            <w:tcW w:w="1134" w:type="dxa"/>
            <w:vAlign w:val="center"/>
          </w:tcPr>
          <w:p w14:paraId="5A204B7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871,4</w:t>
            </w:r>
          </w:p>
        </w:tc>
        <w:tc>
          <w:tcPr>
            <w:tcW w:w="992" w:type="dxa"/>
            <w:vAlign w:val="center"/>
          </w:tcPr>
          <w:p w14:paraId="23FB542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968,2</w:t>
            </w:r>
          </w:p>
        </w:tc>
      </w:tr>
      <w:tr w:rsidR="003715DE" w:rsidRPr="00D80FB7" w14:paraId="08AE2943" w14:textId="77777777" w:rsidTr="005B15F2">
        <w:trPr>
          <w:trHeight w:val="213"/>
        </w:trPr>
        <w:tc>
          <w:tcPr>
            <w:tcW w:w="691" w:type="dxa"/>
            <w:vMerge/>
          </w:tcPr>
          <w:p w14:paraId="45DE27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A1718B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2A8DC95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722BE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30A3AB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A7A7DF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S555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683FCC5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8E19D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5083165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FFCE68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251B4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94D9F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7A009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766FD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4EB215CD" w14:textId="77777777" w:rsidTr="005B15F2">
        <w:trPr>
          <w:trHeight w:val="213"/>
        </w:trPr>
        <w:tc>
          <w:tcPr>
            <w:tcW w:w="691" w:type="dxa"/>
            <w:vMerge/>
          </w:tcPr>
          <w:p w14:paraId="1C7196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B1326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4E8179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41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114DF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8DF18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1BDE5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2546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A1EFC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885,6</w:t>
            </w:r>
          </w:p>
        </w:tc>
        <w:tc>
          <w:tcPr>
            <w:tcW w:w="1021" w:type="dxa"/>
            <w:vAlign w:val="center"/>
          </w:tcPr>
          <w:p w14:paraId="21C66B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  <w:tc>
          <w:tcPr>
            <w:tcW w:w="1134" w:type="dxa"/>
            <w:vAlign w:val="center"/>
          </w:tcPr>
          <w:p w14:paraId="540DD3B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134" w:type="dxa"/>
            <w:vAlign w:val="center"/>
          </w:tcPr>
          <w:p w14:paraId="3180D0CE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72BD4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B93850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309CBE" w14:textId="77777777" w:rsidTr="005B15F2">
        <w:trPr>
          <w:trHeight w:val="213"/>
        </w:trPr>
        <w:tc>
          <w:tcPr>
            <w:tcW w:w="691" w:type="dxa"/>
            <w:vMerge/>
          </w:tcPr>
          <w:p w14:paraId="20FB30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9059DF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FD4AA2F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91B5A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CF3773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330D91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0406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96B756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A84E73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7A66FD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1DB1A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34755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790,9</w:t>
            </w:r>
          </w:p>
        </w:tc>
        <w:tc>
          <w:tcPr>
            <w:tcW w:w="1134" w:type="dxa"/>
            <w:vAlign w:val="center"/>
          </w:tcPr>
          <w:p w14:paraId="4C8623C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992" w:type="dxa"/>
            <w:vAlign w:val="center"/>
          </w:tcPr>
          <w:p w14:paraId="51178AB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912,5</w:t>
            </w:r>
          </w:p>
        </w:tc>
      </w:tr>
      <w:tr w:rsidR="003715DE" w:rsidRPr="00D80FB7" w14:paraId="583EFF93" w14:textId="77777777" w:rsidTr="005B15F2">
        <w:trPr>
          <w:trHeight w:val="213"/>
        </w:trPr>
        <w:tc>
          <w:tcPr>
            <w:tcW w:w="691" w:type="dxa"/>
            <w:vMerge/>
          </w:tcPr>
          <w:p w14:paraId="56F9E2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802653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4B1E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5B21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B1DA8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BC774A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DD3A1E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F8112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9B81D4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0748FC0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15F93EF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15F203F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8FF4D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DB01C6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0694D50" w14:textId="77777777" w:rsidTr="005B15F2">
        <w:trPr>
          <w:trHeight w:val="213"/>
        </w:trPr>
        <w:tc>
          <w:tcPr>
            <w:tcW w:w="691" w:type="dxa"/>
            <w:vMerge/>
          </w:tcPr>
          <w:p w14:paraId="03DF93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32725F8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E87A79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AF7CE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B586B7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A1E6B4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C0630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71116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0B60EF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68CC1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6A1DD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08983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64C3D27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14:paraId="476DF55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37CEFEA1" w14:textId="77777777" w:rsidTr="005B15F2">
        <w:trPr>
          <w:trHeight w:val="213"/>
        </w:trPr>
        <w:tc>
          <w:tcPr>
            <w:tcW w:w="691" w:type="dxa"/>
            <w:vMerge/>
          </w:tcPr>
          <w:p w14:paraId="42C7DF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8E6C6EB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869D8D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0CE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CEF044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6882FF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9DA6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F1711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316857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3209EE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50,1</w:t>
            </w:r>
          </w:p>
        </w:tc>
        <w:tc>
          <w:tcPr>
            <w:tcW w:w="1134" w:type="dxa"/>
            <w:vAlign w:val="center"/>
          </w:tcPr>
          <w:p w14:paraId="42043C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37A10E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BB36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33B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142EF98" w14:textId="77777777" w:rsidTr="005B15F2">
        <w:trPr>
          <w:trHeight w:val="218"/>
        </w:trPr>
        <w:tc>
          <w:tcPr>
            <w:tcW w:w="691" w:type="dxa"/>
            <w:vMerge/>
          </w:tcPr>
          <w:p w14:paraId="1B0B35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EE668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0EA9E4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BEF91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076791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B5104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E31B6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43C46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75949C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077123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1A7834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1074FE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5182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F605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E329C0A" w14:textId="77777777" w:rsidTr="005B15F2">
        <w:trPr>
          <w:trHeight w:val="218"/>
        </w:trPr>
        <w:tc>
          <w:tcPr>
            <w:tcW w:w="691" w:type="dxa"/>
            <w:vMerge/>
          </w:tcPr>
          <w:p w14:paraId="6FEE68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2F68E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DD876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4528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C38CA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09B8BE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F6D8D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83D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AB4D2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260D60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6A32B5B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367223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C2B6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FD089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37B77A" w14:textId="77777777" w:rsidTr="005B15F2">
        <w:trPr>
          <w:trHeight w:val="218"/>
        </w:trPr>
        <w:tc>
          <w:tcPr>
            <w:tcW w:w="691" w:type="dxa"/>
            <w:vMerge/>
          </w:tcPr>
          <w:p w14:paraId="6698EA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7472A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55FEC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0C56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069F6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C13D7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3B89F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727F6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33AF4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7D0C1E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2EAB081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633A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D72E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1CA6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052659E" w14:textId="77777777" w:rsidTr="005B15F2">
        <w:trPr>
          <w:trHeight w:val="218"/>
        </w:trPr>
        <w:tc>
          <w:tcPr>
            <w:tcW w:w="691" w:type="dxa"/>
            <w:vMerge/>
          </w:tcPr>
          <w:p w14:paraId="1B8695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174D4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39FC5E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81F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7CEF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4EBDB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75F20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77D1E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61AEC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1F0293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556921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2BB1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32BA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1EF96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FAD95" w14:textId="77777777" w:rsidTr="005B15F2">
        <w:trPr>
          <w:trHeight w:val="218"/>
        </w:trPr>
        <w:tc>
          <w:tcPr>
            <w:tcW w:w="691" w:type="dxa"/>
            <w:vMerge/>
          </w:tcPr>
          <w:p w14:paraId="041134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1D540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72DE3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6AF3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FFB61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9E346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F02EE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E8D7A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4AF3E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200D3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54B3AC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FA6F0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8124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4ED5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7F4C0AB" w14:textId="77777777" w:rsidTr="005B15F2">
        <w:trPr>
          <w:trHeight w:val="218"/>
        </w:trPr>
        <w:tc>
          <w:tcPr>
            <w:tcW w:w="691" w:type="dxa"/>
            <w:vMerge/>
          </w:tcPr>
          <w:p w14:paraId="6CC31B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414058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5F25EF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5396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D32A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20956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B54107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307F0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2903E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2AAFA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1461B3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3E46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35E4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832A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3230C02" w14:textId="77777777" w:rsidTr="005B15F2">
        <w:trPr>
          <w:trHeight w:val="218"/>
        </w:trPr>
        <w:tc>
          <w:tcPr>
            <w:tcW w:w="691" w:type="dxa"/>
            <w:vMerge/>
          </w:tcPr>
          <w:p w14:paraId="03905E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498643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7549E2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1BB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7D1831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B9F18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1860A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E4898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220BC8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CEE6D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41E5E06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DE86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D36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81A8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E328EA1" w14:textId="77777777" w:rsidTr="005B15F2">
        <w:trPr>
          <w:trHeight w:val="218"/>
        </w:trPr>
        <w:tc>
          <w:tcPr>
            <w:tcW w:w="691" w:type="dxa"/>
            <w:vMerge/>
          </w:tcPr>
          <w:p w14:paraId="329087B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B4346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54C20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6AA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D5858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414E09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9E0EF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755564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80335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E35EE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561112D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CDF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DEF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1095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06989E1" w14:textId="77777777" w:rsidTr="005B15F2">
        <w:trPr>
          <w:trHeight w:val="218"/>
        </w:trPr>
        <w:tc>
          <w:tcPr>
            <w:tcW w:w="691" w:type="dxa"/>
            <w:vMerge/>
          </w:tcPr>
          <w:p w14:paraId="349682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264F78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1C36E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7348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EBA80D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3EE37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04D844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7CE5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264D5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164E83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2C84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51D2E84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25A1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AF47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F84133" w14:textId="77777777" w:rsidTr="005B15F2">
        <w:trPr>
          <w:trHeight w:val="218"/>
        </w:trPr>
        <w:tc>
          <w:tcPr>
            <w:tcW w:w="691" w:type="dxa"/>
            <w:vMerge/>
          </w:tcPr>
          <w:p w14:paraId="4BDB55F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7E3E7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E2F7BF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30A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B4CE9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65B4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5CD4BB7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8288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695E91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01D17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0D81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4C3348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5EC0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12BD6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5917255" w14:textId="77777777" w:rsidTr="005B15F2">
        <w:trPr>
          <w:trHeight w:val="218"/>
        </w:trPr>
        <w:tc>
          <w:tcPr>
            <w:tcW w:w="691" w:type="dxa"/>
            <w:vMerge/>
          </w:tcPr>
          <w:p w14:paraId="2FEA31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670110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4B37C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A6AF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9AD20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1B8A3B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136D41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6177AB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0167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021" w:type="dxa"/>
            <w:vAlign w:val="center"/>
          </w:tcPr>
          <w:p w14:paraId="1BECBC6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640444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B8A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41E9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BABA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7B1AC9B" w14:textId="77777777" w:rsidTr="005B15F2">
        <w:trPr>
          <w:trHeight w:val="363"/>
        </w:trPr>
        <w:tc>
          <w:tcPr>
            <w:tcW w:w="691" w:type="dxa"/>
            <w:vMerge/>
          </w:tcPr>
          <w:p w14:paraId="07DBD25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21149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B1EEB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B11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B522B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A5ED82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039664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B9A35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FBAA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42CEC7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BAC7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8A63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172B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8E4AC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F996FE8" w14:textId="77777777" w:rsidTr="005B15F2">
        <w:trPr>
          <w:trHeight w:val="454"/>
        </w:trPr>
        <w:tc>
          <w:tcPr>
            <w:tcW w:w="691" w:type="dxa"/>
            <w:vMerge/>
          </w:tcPr>
          <w:p w14:paraId="363792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CFAEF7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  <w:p w14:paraId="11C19B53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072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A5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0DE6A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FA040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31E0AB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31250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09609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021" w:type="dxa"/>
            <w:vAlign w:val="center"/>
          </w:tcPr>
          <w:p w14:paraId="570943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1973B3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C0E5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21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20547A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E8E472" w14:textId="77777777" w:rsidTr="005B15F2">
        <w:trPr>
          <w:trHeight w:val="363"/>
        </w:trPr>
        <w:tc>
          <w:tcPr>
            <w:tcW w:w="691" w:type="dxa"/>
            <w:vMerge/>
          </w:tcPr>
          <w:p w14:paraId="6C670C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5BF49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AC44E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3D74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1C366CB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EF5DC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69119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63533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65FA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284B7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2205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43B3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3BAF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D29D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DEBF58" w14:textId="77777777" w:rsidTr="005B15F2">
        <w:trPr>
          <w:trHeight w:val="363"/>
        </w:trPr>
        <w:tc>
          <w:tcPr>
            <w:tcW w:w="691" w:type="dxa"/>
            <w:vMerge/>
          </w:tcPr>
          <w:p w14:paraId="5A90A49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07BB2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5A4AA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2B0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58BAC7D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0918F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3B38EA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185FB3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0244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5E1D94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2FE8DF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E5A3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D0C1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996C5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768E21" w14:textId="77777777" w:rsidTr="005B15F2">
        <w:trPr>
          <w:trHeight w:val="363"/>
        </w:trPr>
        <w:tc>
          <w:tcPr>
            <w:tcW w:w="691" w:type="dxa"/>
            <w:vMerge/>
          </w:tcPr>
          <w:p w14:paraId="065F56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71A0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2F79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5626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A0483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A4763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FD1B3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ADD09C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CCD057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3056742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7FB1D2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EC3B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C676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CD8B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8CDF56A" w14:textId="77777777" w:rsidTr="005B15F2">
        <w:trPr>
          <w:trHeight w:val="363"/>
        </w:trPr>
        <w:tc>
          <w:tcPr>
            <w:tcW w:w="691" w:type="dxa"/>
            <w:vMerge/>
          </w:tcPr>
          <w:p w14:paraId="173751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04F6F1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662F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959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4351E8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4E1CE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45ACB5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DB06C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42FDD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B55A4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F90F17D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168D1B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708E0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061E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11173CE" w14:textId="77777777" w:rsidTr="005B15F2">
        <w:trPr>
          <w:trHeight w:val="363"/>
        </w:trPr>
        <w:tc>
          <w:tcPr>
            <w:tcW w:w="691" w:type="dxa"/>
            <w:vMerge/>
          </w:tcPr>
          <w:p w14:paraId="004CAB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56F00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43A6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A54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A26FA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4526B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68ED5E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544743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E2B551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F6B6D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174FF3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4D0B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AD267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AAA1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891046" w14:textId="77777777" w:rsidTr="005B15F2">
        <w:trPr>
          <w:trHeight w:val="363"/>
        </w:trPr>
        <w:tc>
          <w:tcPr>
            <w:tcW w:w="691" w:type="dxa"/>
            <w:vMerge/>
          </w:tcPr>
          <w:p w14:paraId="459486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E01156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AA046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5BE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46A8A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65C9C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49F5E1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B48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F7A16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9B05E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311A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1CD5D6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A49F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94DA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B5C33B" w14:textId="77777777" w:rsidTr="005B15F2">
        <w:trPr>
          <w:trHeight w:val="363"/>
        </w:trPr>
        <w:tc>
          <w:tcPr>
            <w:tcW w:w="691" w:type="dxa"/>
          </w:tcPr>
          <w:p w14:paraId="5A42310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5F02E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00018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C5A2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EF07F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B44F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F93821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F181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3F440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C57B9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C6927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92BC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4CFB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5F57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A54F5BC" w14:textId="77777777" w:rsidTr="005B15F2">
        <w:trPr>
          <w:trHeight w:val="363"/>
        </w:trPr>
        <w:tc>
          <w:tcPr>
            <w:tcW w:w="691" w:type="dxa"/>
          </w:tcPr>
          <w:p w14:paraId="3B0F72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AA1C9B" w14:textId="77777777" w:rsidR="003715DE" w:rsidRPr="0064031E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B18458B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0BA2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162C0D6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8CBB0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35EF6A2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CC87B5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230874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AC2A45B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82810C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17597D" w14:textId="33DB5227" w:rsidR="003715DE" w:rsidRPr="007C4E35" w:rsidRDefault="00F631A4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10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2ED0CBAE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B229FB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8E196FE" w14:textId="77777777" w:rsidTr="005B15F2">
        <w:trPr>
          <w:trHeight w:val="363"/>
        </w:trPr>
        <w:tc>
          <w:tcPr>
            <w:tcW w:w="691" w:type="dxa"/>
          </w:tcPr>
          <w:p w14:paraId="4863FC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ECC0E6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55130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BBA9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618C0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145D9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6FA8D3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D844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5CBE0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97ABA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5E72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3655623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A51C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3A19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D0F393E" w14:textId="77777777" w:rsidTr="005B15F2">
        <w:trPr>
          <w:trHeight w:val="363"/>
        </w:trPr>
        <w:tc>
          <w:tcPr>
            <w:tcW w:w="691" w:type="dxa"/>
          </w:tcPr>
          <w:p w14:paraId="116A6F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B56C4A1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0AC223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CBD1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2A2F4F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3FB150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26293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1AB997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D03B72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2972B8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6E20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D17C1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5A92CD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CDB1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4EDCD75" w14:textId="77777777" w:rsidTr="005B15F2">
        <w:trPr>
          <w:trHeight w:val="363"/>
        </w:trPr>
        <w:tc>
          <w:tcPr>
            <w:tcW w:w="691" w:type="dxa"/>
          </w:tcPr>
          <w:p w14:paraId="1C13B1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8D5B4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BF2D2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71768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54DD9E5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50F71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4C90802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5E9159F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3463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9D8C2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9DC1B7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1D5800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6C605FD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E09CD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4001274" w14:textId="77777777" w:rsidTr="005B15F2">
        <w:trPr>
          <w:trHeight w:val="363"/>
        </w:trPr>
        <w:tc>
          <w:tcPr>
            <w:tcW w:w="691" w:type="dxa"/>
          </w:tcPr>
          <w:p w14:paraId="31EFC3D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37F93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61DB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6E4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C1E9F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DE094D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0BBB43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1339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E9C1A4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5A7E1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7D9E0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32235173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F86E64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AF9B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C59" w:rsidRPr="00D80FB7" w14:paraId="79D4FD8A" w14:textId="77777777" w:rsidTr="005B15F2">
        <w:trPr>
          <w:trHeight w:val="363"/>
        </w:trPr>
        <w:tc>
          <w:tcPr>
            <w:tcW w:w="691" w:type="dxa"/>
          </w:tcPr>
          <w:p w14:paraId="6160A0DF" w14:textId="77777777" w:rsidR="00A42C59" w:rsidRPr="00D80FB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086958" w14:textId="36CBB57C" w:rsidR="00A42C59" w:rsidRPr="00234C5A" w:rsidRDefault="00452143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4BE491D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077F7B" w14:textId="56806B22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1B25007" w14:textId="299283C1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0B4D4D0" w14:textId="2EE67598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44551936" w14:textId="6489F3CA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FB50ACE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F6C40AD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6F9FD65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7AEFA6" w14:textId="77777777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8729E" w14:textId="13EC2911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14:paraId="586203E5" w14:textId="77777777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3C42A1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42C59" w:rsidRPr="00D80FB7" w14:paraId="59DE1375" w14:textId="77777777" w:rsidTr="005B15F2">
        <w:trPr>
          <w:trHeight w:val="363"/>
        </w:trPr>
        <w:tc>
          <w:tcPr>
            <w:tcW w:w="691" w:type="dxa"/>
          </w:tcPr>
          <w:p w14:paraId="40893289" w14:textId="77777777" w:rsidR="00A42C59" w:rsidRPr="00D80FB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6482D7" w14:textId="778E576C" w:rsidR="00A42C59" w:rsidRPr="00234C5A" w:rsidRDefault="00A42C59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CFC607A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0DF126" w14:textId="0D6033FD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E92DEC" w14:textId="2847323A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A939EE2" w14:textId="4146CA21" w:rsidR="00A42C59" w:rsidRPr="00A42C59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vAlign w:val="center"/>
          </w:tcPr>
          <w:p w14:paraId="1C433060" w14:textId="4CB9590A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8A39868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71ABD34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7D92B2F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5AAC39" w14:textId="77777777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DF42D" w14:textId="0275553E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14:paraId="56DD4AA6" w14:textId="77777777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59627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715DE" w:rsidRPr="00D80FB7" w14:paraId="6D9CD82F" w14:textId="77777777" w:rsidTr="005B15F2">
        <w:trPr>
          <w:trHeight w:val="363"/>
        </w:trPr>
        <w:tc>
          <w:tcPr>
            <w:tcW w:w="691" w:type="dxa"/>
          </w:tcPr>
          <w:p w14:paraId="61D0A1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E15E10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FE2588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6B7FF9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C19452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07DDC62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77C437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34F7FB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C1A562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967639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6480C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AC5158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5DB95FA7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977CD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473498" w14:textId="77777777" w:rsidTr="005B15F2">
        <w:trPr>
          <w:trHeight w:val="363"/>
        </w:trPr>
        <w:tc>
          <w:tcPr>
            <w:tcW w:w="691" w:type="dxa"/>
          </w:tcPr>
          <w:p w14:paraId="351E76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CC7A1BF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195146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D4CC7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DB72418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5F0703B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640E5429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BF82BD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20737F9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9FAFE7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01A94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7AE2E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4E720D20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6E6C8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624212D" w14:textId="77777777" w:rsidTr="005B15F2">
        <w:trPr>
          <w:trHeight w:val="363"/>
        </w:trPr>
        <w:tc>
          <w:tcPr>
            <w:tcW w:w="691" w:type="dxa"/>
          </w:tcPr>
          <w:p w14:paraId="39B956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41F20C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AEF7838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3EF9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66B0F0D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42D637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5C4D2B30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7EA64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0BEDE5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563BD6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666C3E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534D1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68C1E2B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22911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C765006" w14:textId="77777777" w:rsidTr="005B15F2">
        <w:trPr>
          <w:trHeight w:val="363"/>
        </w:trPr>
        <w:tc>
          <w:tcPr>
            <w:tcW w:w="691" w:type="dxa"/>
          </w:tcPr>
          <w:p w14:paraId="431999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299C5A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5FF0F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AD71B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EEFE50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3200D4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1D56A35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C5817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704C743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D5D3A0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8896A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078823" w14:textId="624A4E30" w:rsidR="003715DE" w:rsidRPr="00234C5A" w:rsidRDefault="00A94460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3715DE" w:rsidRPr="006B6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EFE84E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3D51C3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7EC58DFA" w14:textId="77777777" w:rsidTr="005B15F2">
        <w:trPr>
          <w:trHeight w:val="363"/>
        </w:trPr>
        <w:tc>
          <w:tcPr>
            <w:tcW w:w="691" w:type="dxa"/>
          </w:tcPr>
          <w:p w14:paraId="11E8D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2D05302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домов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, подлежащих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благоустройству, всего:</w:t>
            </w:r>
          </w:p>
        </w:tc>
        <w:tc>
          <w:tcPr>
            <w:tcW w:w="1417" w:type="dxa"/>
            <w:vAlign w:val="center"/>
          </w:tcPr>
          <w:p w14:paraId="3B1628C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МКУ ГХ</w:t>
            </w:r>
          </w:p>
          <w:p w14:paraId="5C2752D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 w:rsidRPr="00234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МКУ «УСГХ»</w:t>
            </w:r>
          </w:p>
          <w:p w14:paraId="6BA258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3D2C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BEA43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052B59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B19C20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634CF18" w14:textId="1E2D8020" w:rsidR="003715DE" w:rsidRPr="00D80FB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16595,2</w:t>
            </w:r>
          </w:p>
        </w:tc>
        <w:tc>
          <w:tcPr>
            <w:tcW w:w="1247" w:type="dxa"/>
            <w:vAlign w:val="center"/>
          </w:tcPr>
          <w:p w14:paraId="42F9BC09" w14:textId="586AA43C" w:rsidR="003715DE" w:rsidRPr="00D80FB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13368,0</w:t>
            </w:r>
          </w:p>
        </w:tc>
        <w:tc>
          <w:tcPr>
            <w:tcW w:w="1021" w:type="dxa"/>
            <w:vAlign w:val="center"/>
          </w:tcPr>
          <w:p w14:paraId="01AF89D4" w14:textId="60567D53" w:rsidR="003715DE" w:rsidRPr="00D80FB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6747,4</w:t>
            </w:r>
          </w:p>
        </w:tc>
        <w:tc>
          <w:tcPr>
            <w:tcW w:w="1134" w:type="dxa"/>
            <w:vAlign w:val="center"/>
          </w:tcPr>
          <w:p w14:paraId="4647345A" w14:textId="7D54B6D3" w:rsidR="003715DE" w:rsidRPr="00234C5A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4037,1</w:t>
            </w:r>
          </w:p>
        </w:tc>
        <w:tc>
          <w:tcPr>
            <w:tcW w:w="1134" w:type="dxa"/>
            <w:vAlign w:val="center"/>
          </w:tcPr>
          <w:p w14:paraId="34B02C3A" w14:textId="7B769B3C" w:rsidR="003715DE" w:rsidRPr="00234C5A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4963,3</w:t>
            </w:r>
          </w:p>
        </w:tc>
        <w:tc>
          <w:tcPr>
            <w:tcW w:w="1134" w:type="dxa"/>
            <w:vAlign w:val="center"/>
          </w:tcPr>
          <w:p w14:paraId="659D7B25" w14:textId="79B6D310" w:rsidR="003715DE" w:rsidRPr="00234C5A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6274,8</w:t>
            </w:r>
          </w:p>
        </w:tc>
        <w:tc>
          <w:tcPr>
            <w:tcW w:w="992" w:type="dxa"/>
            <w:vAlign w:val="center"/>
          </w:tcPr>
          <w:p w14:paraId="658A1E9E" w14:textId="39F50290" w:rsidR="003715DE" w:rsidRPr="00D80FB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6883,1</w:t>
            </w:r>
          </w:p>
        </w:tc>
      </w:tr>
      <w:tr w:rsidR="003715DE" w:rsidRPr="00D80FB7" w14:paraId="3B384841" w14:textId="77777777" w:rsidTr="005B15F2">
        <w:trPr>
          <w:trHeight w:val="363"/>
        </w:trPr>
        <w:tc>
          <w:tcPr>
            <w:tcW w:w="691" w:type="dxa"/>
            <w:vMerge w:val="restart"/>
          </w:tcPr>
          <w:p w14:paraId="7BE4B6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331D11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13EECE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EF6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7AF3D2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76E66E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140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4389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E1B3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5DFF7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C2E12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E8694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0C0854B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6A5F5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D46C3B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48DF5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ACC028" w14:textId="77777777" w:rsidR="003715DE" w:rsidRPr="00234C5A" w:rsidRDefault="003715DE" w:rsidP="00362FC2">
            <w:pPr>
              <w:jc w:val="center"/>
              <w:rPr>
                <w:color w:val="000000" w:themeColor="text1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54972D" w14:textId="77777777" w:rsidR="003715DE" w:rsidRPr="00D80FB7" w:rsidRDefault="003715DE" w:rsidP="00362FC2">
            <w:pPr>
              <w:jc w:val="center"/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54B0D5" w14:textId="77777777" w:rsidTr="005B15F2">
        <w:trPr>
          <w:trHeight w:val="363"/>
        </w:trPr>
        <w:tc>
          <w:tcPr>
            <w:tcW w:w="691" w:type="dxa"/>
            <w:vMerge/>
          </w:tcPr>
          <w:p w14:paraId="7938B4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666A3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670577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C09A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2F217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C6B2F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70763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17D5B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6 261</w:t>
            </w:r>
          </w:p>
        </w:tc>
        <w:tc>
          <w:tcPr>
            <w:tcW w:w="1247" w:type="dxa"/>
            <w:vAlign w:val="center"/>
          </w:tcPr>
          <w:p w14:paraId="612D469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0F94A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BB16B3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628CE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C40C0D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10F26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D0D629" w14:textId="77777777" w:rsidTr="005B15F2">
        <w:trPr>
          <w:trHeight w:val="363"/>
        </w:trPr>
        <w:tc>
          <w:tcPr>
            <w:tcW w:w="691" w:type="dxa"/>
            <w:vMerge/>
          </w:tcPr>
          <w:p w14:paraId="25109C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4AA1F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0F33DA2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482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64A7A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25A14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E1077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47E7109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0674D7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B814D1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76A8F8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3D0E7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15D19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3D6E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EC63A" w14:textId="77777777" w:rsidTr="005B15F2">
        <w:trPr>
          <w:trHeight w:val="363"/>
        </w:trPr>
        <w:tc>
          <w:tcPr>
            <w:tcW w:w="691" w:type="dxa"/>
            <w:vMerge/>
          </w:tcPr>
          <w:p w14:paraId="25B4D0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4AA681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3867E7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35E0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EEE72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CB938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8BADF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0CA6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46345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10 863,1</w:t>
            </w:r>
          </w:p>
        </w:tc>
        <w:tc>
          <w:tcPr>
            <w:tcW w:w="1021" w:type="dxa"/>
            <w:vAlign w:val="center"/>
          </w:tcPr>
          <w:p w14:paraId="1F7561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4 589,8</w:t>
            </w:r>
          </w:p>
        </w:tc>
        <w:tc>
          <w:tcPr>
            <w:tcW w:w="1134" w:type="dxa"/>
            <w:vAlign w:val="center"/>
          </w:tcPr>
          <w:p w14:paraId="75183F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134" w:type="dxa"/>
            <w:vAlign w:val="center"/>
          </w:tcPr>
          <w:p w14:paraId="3E4B07A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135D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2C088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5A05BCF" w14:textId="77777777" w:rsidTr="005B15F2">
        <w:trPr>
          <w:trHeight w:val="363"/>
        </w:trPr>
        <w:tc>
          <w:tcPr>
            <w:tcW w:w="691" w:type="dxa"/>
            <w:vMerge/>
          </w:tcPr>
          <w:p w14:paraId="4A1793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9405A2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1AA8D35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C0B95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193782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17459F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7AB1EC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AC7D8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FD373F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1021" w:type="dxa"/>
            <w:vAlign w:val="center"/>
          </w:tcPr>
          <w:p w14:paraId="1E150E1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center"/>
          </w:tcPr>
          <w:p w14:paraId="28C990B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14:paraId="57C0D36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7C09D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0923FA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4342CE90" w14:textId="77777777" w:rsidTr="005B15F2">
        <w:trPr>
          <w:trHeight w:val="430"/>
        </w:trPr>
        <w:tc>
          <w:tcPr>
            <w:tcW w:w="691" w:type="dxa"/>
            <w:vMerge/>
          </w:tcPr>
          <w:p w14:paraId="73EED6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B69AC4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45C12C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48C09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1073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1BE8D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CC11F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7F1E0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53F34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1021" w:type="dxa"/>
            <w:vAlign w:val="center"/>
          </w:tcPr>
          <w:p w14:paraId="74DFE2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134" w:type="dxa"/>
            <w:vAlign w:val="center"/>
          </w:tcPr>
          <w:p w14:paraId="4BF157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Align w:val="center"/>
          </w:tcPr>
          <w:p w14:paraId="04B9D70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7C0B7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D033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285BA69" w14:textId="77777777" w:rsidTr="005B15F2">
        <w:trPr>
          <w:trHeight w:val="371"/>
        </w:trPr>
        <w:tc>
          <w:tcPr>
            <w:tcW w:w="691" w:type="dxa"/>
            <w:vMerge/>
          </w:tcPr>
          <w:p w14:paraId="74FB528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9A4502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15645A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AEF0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F70FE2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CD38B0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1A88F8A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3B84DE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092517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284C304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0DE5CD4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44018F7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EA6EB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A59D0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383616B2" w14:textId="77777777" w:rsidTr="005B15F2">
        <w:trPr>
          <w:trHeight w:val="650"/>
        </w:trPr>
        <w:tc>
          <w:tcPr>
            <w:tcW w:w="691" w:type="dxa"/>
            <w:vMerge/>
          </w:tcPr>
          <w:p w14:paraId="2F4D0F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606A1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1FD3F9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A61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357C3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9025B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A817D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4C45D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56B36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052DB0B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vAlign w:val="center"/>
          </w:tcPr>
          <w:p w14:paraId="44E03F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69E5A3F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9D091D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781E7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B19E58A" w14:textId="77777777" w:rsidTr="005B15F2">
        <w:trPr>
          <w:trHeight w:val="306"/>
        </w:trPr>
        <w:tc>
          <w:tcPr>
            <w:tcW w:w="691" w:type="dxa"/>
            <w:vMerge/>
          </w:tcPr>
          <w:p w14:paraId="0E1185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3A78DA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4B3B33B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CAC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7BC52C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EC1C23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448AD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28FA2F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B6C9CE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10CD01D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23CC9BE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7B85BDF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D6814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2A701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38B0852" w14:textId="77777777" w:rsidTr="005B15F2">
        <w:trPr>
          <w:trHeight w:val="760"/>
        </w:trPr>
        <w:tc>
          <w:tcPr>
            <w:tcW w:w="691" w:type="dxa"/>
            <w:vMerge/>
          </w:tcPr>
          <w:p w14:paraId="1B879CC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972AC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5016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B94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F22E3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1E4CAB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1412E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A6F5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C2480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2F6ECB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4891786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0FC490D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F61D6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D34F0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96B2CC7" w14:textId="77777777" w:rsidTr="005B15F2">
        <w:trPr>
          <w:trHeight w:val="676"/>
        </w:trPr>
        <w:tc>
          <w:tcPr>
            <w:tcW w:w="691" w:type="dxa"/>
          </w:tcPr>
          <w:p w14:paraId="67CB27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BD00CA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8D43E6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9A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64180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CFA1E1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261C4A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BC31D0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73C887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84BA2D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38B387C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6D679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2BD47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6828D1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D6A65D" w14:textId="77777777" w:rsidTr="005B15F2">
        <w:trPr>
          <w:trHeight w:val="363"/>
        </w:trPr>
        <w:tc>
          <w:tcPr>
            <w:tcW w:w="691" w:type="dxa"/>
            <w:vMerge w:val="restart"/>
          </w:tcPr>
          <w:p w14:paraId="4FA1B97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53F42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1CA36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9273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E5696B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ADFF3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C9B77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33D5F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47DF6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F796F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00AFC59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B61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2222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9811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35FC9" w14:textId="77777777" w:rsidTr="005B15F2">
        <w:trPr>
          <w:trHeight w:val="295"/>
        </w:trPr>
        <w:tc>
          <w:tcPr>
            <w:tcW w:w="691" w:type="dxa"/>
            <w:vMerge/>
          </w:tcPr>
          <w:p w14:paraId="28B9032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CBB6A1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CE24D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BE2A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A6C4C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7C2FAA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E176C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3B215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1F091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00D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5B38F0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7A25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0B56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0C81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3210B8" w14:textId="77777777" w:rsidTr="005B15F2">
        <w:trPr>
          <w:trHeight w:val="295"/>
        </w:trPr>
        <w:tc>
          <w:tcPr>
            <w:tcW w:w="691" w:type="dxa"/>
            <w:vMerge/>
          </w:tcPr>
          <w:p w14:paraId="1CDE87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002E46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A01BF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1E66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9502E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422F51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C20F8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47F69A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A9052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DB009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156029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2DB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3E4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1D1C2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1D448FB" w14:textId="77777777" w:rsidTr="005B15F2">
        <w:trPr>
          <w:trHeight w:val="295"/>
        </w:trPr>
        <w:tc>
          <w:tcPr>
            <w:tcW w:w="691" w:type="dxa"/>
            <w:vMerge/>
          </w:tcPr>
          <w:p w14:paraId="66B82E2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CF305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217E26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75B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A50C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12EFF3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A5367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CAF67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0202B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D3D117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1AD3F2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1289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248B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1B35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4827D5F" w14:textId="77777777" w:rsidTr="005B15F2">
        <w:trPr>
          <w:trHeight w:val="295"/>
        </w:trPr>
        <w:tc>
          <w:tcPr>
            <w:tcW w:w="691" w:type="dxa"/>
            <w:vMerge/>
          </w:tcPr>
          <w:p w14:paraId="580097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B688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97D1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5E71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3A0E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7D4067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C75F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DB792B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6842F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82D83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65190C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535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DE98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9B5E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968AB0F" w14:textId="77777777" w:rsidTr="005B15F2">
        <w:trPr>
          <w:trHeight w:val="281"/>
        </w:trPr>
        <w:tc>
          <w:tcPr>
            <w:tcW w:w="691" w:type="dxa"/>
            <w:vMerge/>
          </w:tcPr>
          <w:p w14:paraId="4D1096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67C99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AE42B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2F0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318EB1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E0029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474E74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7D482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E9DCA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65D1E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7197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69C5250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989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391BF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A6500C7" w14:textId="77777777" w:rsidTr="005B15F2">
        <w:trPr>
          <w:trHeight w:val="281"/>
        </w:trPr>
        <w:tc>
          <w:tcPr>
            <w:tcW w:w="691" w:type="dxa"/>
            <w:vMerge w:val="restart"/>
          </w:tcPr>
          <w:p w14:paraId="1F7733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07E87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396D25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A08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23BB79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7FF78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7EB3DE0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5A6D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1AD9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611E7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7F1D3B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735383E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F7CA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1D70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0DEA334" w14:textId="77777777" w:rsidTr="005B15F2">
        <w:trPr>
          <w:trHeight w:val="281"/>
        </w:trPr>
        <w:tc>
          <w:tcPr>
            <w:tcW w:w="691" w:type="dxa"/>
            <w:vMerge/>
          </w:tcPr>
          <w:p w14:paraId="0FDBC6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5B3892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F9646F4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32CD9A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AA7B649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08F2B2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553913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F7FE0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1D8E16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4B1EB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E6B3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780E8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3 774,6</w:t>
            </w:r>
          </w:p>
        </w:tc>
        <w:tc>
          <w:tcPr>
            <w:tcW w:w="1134" w:type="dxa"/>
            <w:vAlign w:val="center"/>
          </w:tcPr>
          <w:p w14:paraId="15D2D858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4 967,0</w:t>
            </w:r>
          </w:p>
        </w:tc>
        <w:tc>
          <w:tcPr>
            <w:tcW w:w="992" w:type="dxa"/>
            <w:vAlign w:val="center"/>
          </w:tcPr>
          <w:p w14:paraId="54C26662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5 518,9</w:t>
            </w:r>
          </w:p>
        </w:tc>
      </w:tr>
      <w:tr w:rsidR="003715DE" w:rsidRPr="00D80FB7" w14:paraId="0565810D" w14:textId="77777777" w:rsidTr="005B15F2">
        <w:trPr>
          <w:trHeight w:val="281"/>
        </w:trPr>
        <w:tc>
          <w:tcPr>
            <w:tcW w:w="691" w:type="dxa"/>
            <w:vMerge/>
          </w:tcPr>
          <w:p w14:paraId="3827E7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E5D26E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4C6A8A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07DF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92D0CC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050E46D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A57D5C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B2201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A8716C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B81E87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C040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7460C1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198,6</w:t>
            </w:r>
          </w:p>
        </w:tc>
        <w:tc>
          <w:tcPr>
            <w:tcW w:w="1134" w:type="dxa"/>
            <w:vAlign w:val="center"/>
          </w:tcPr>
          <w:p w14:paraId="16B086B6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261,4</w:t>
            </w:r>
          </w:p>
        </w:tc>
        <w:tc>
          <w:tcPr>
            <w:tcW w:w="992" w:type="dxa"/>
            <w:vAlign w:val="center"/>
          </w:tcPr>
          <w:p w14:paraId="0D2CA93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290,5</w:t>
            </w:r>
          </w:p>
        </w:tc>
      </w:tr>
      <w:tr w:rsidR="003715DE" w:rsidRPr="00D80FB7" w14:paraId="0B86859C" w14:textId="77777777" w:rsidTr="005B15F2">
        <w:trPr>
          <w:trHeight w:val="281"/>
        </w:trPr>
        <w:tc>
          <w:tcPr>
            <w:tcW w:w="691" w:type="dxa"/>
          </w:tcPr>
          <w:p w14:paraId="221474D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D22609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09CBE8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07CA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31B697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DAAB12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85C2A93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DA135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3256E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114D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E5B0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B37FD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190,1</w:t>
            </w:r>
          </w:p>
        </w:tc>
        <w:tc>
          <w:tcPr>
            <w:tcW w:w="1134" w:type="dxa"/>
            <w:vAlign w:val="center"/>
          </w:tcPr>
          <w:p w14:paraId="273D55A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246,4</w:t>
            </w:r>
          </w:p>
        </w:tc>
        <w:tc>
          <w:tcPr>
            <w:tcW w:w="992" w:type="dxa"/>
            <w:vAlign w:val="center"/>
          </w:tcPr>
          <w:p w14:paraId="770B674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273,7</w:t>
            </w:r>
          </w:p>
        </w:tc>
      </w:tr>
      <w:tr w:rsidR="003715DE" w:rsidRPr="00D80FB7" w14:paraId="7BFFA107" w14:textId="77777777" w:rsidTr="005B15F2">
        <w:trPr>
          <w:trHeight w:val="281"/>
        </w:trPr>
        <w:tc>
          <w:tcPr>
            <w:tcW w:w="691" w:type="dxa"/>
          </w:tcPr>
          <w:p w14:paraId="42C071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BD81EBF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D208357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B877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9696296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AF7D35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2074331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4D985F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F582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093384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E1EF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A926F1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C47C910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14:paraId="28F938A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48916A43" w14:textId="77777777" w:rsidTr="005B15F2">
        <w:trPr>
          <w:trHeight w:val="281"/>
        </w:trPr>
        <w:tc>
          <w:tcPr>
            <w:tcW w:w="691" w:type="dxa"/>
          </w:tcPr>
          <w:p w14:paraId="18D190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3AA0EA7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417" w:type="dxa"/>
          </w:tcPr>
          <w:p w14:paraId="4A50D0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1969C0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909A40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1E71BC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2A217C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1B9F6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62B0446" w14:textId="16139C2F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3662,2</w:t>
            </w:r>
          </w:p>
        </w:tc>
        <w:tc>
          <w:tcPr>
            <w:tcW w:w="1247" w:type="dxa"/>
            <w:vAlign w:val="center"/>
          </w:tcPr>
          <w:p w14:paraId="2B4FC786" w14:textId="29D4C9CE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8617,7</w:t>
            </w:r>
          </w:p>
        </w:tc>
        <w:tc>
          <w:tcPr>
            <w:tcW w:w="1021" w:type="dxa"/>
            <w:vAlign w:val="center"/>
          </w:tcPr>
          <w:p w14:paraId="2EA62E35" w14:textId="7394FD2D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14973,2</w:t>
            </w:r>
          </w:p>
        </w:tc>
        <w:tc>
          <w:tcPr>
            <w:tcW w:w="1134" w:type="dxa"/>
            <w:vAlign w:val="center"/>
          </w:tcPr>
          <w:p w14:paraId="38476884" w14:textId="12F1F96E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14971,5</w:t>
            </w:r>
          </w:p>
        </w:tc>
        <w:tc>
          <w:tcPr>
            <w:tcW w:w="1134" w:type="dxa"/>
            <w:vAlign w:val="center"/>
          </w:tcPr>
          <w:p w14:paraId="268171D0" w14:textId="44278F14" w:rsidR="003715DE" w:rsidRPr="00A21C8A" w:rsidRDefault="008A4C6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21906,8</w:t>
            </w:r>
          </w:p>
        </w:tc>
        <w:tc>
          <w:tcPr>
            <w:tcW w:w="1134" w:type="dxa"/>
            <w:vAlign w:val="center"/>
          </w:tcPr>
          <w:p w14:paraId="4EF7F494" w14:textId="3CACFB7A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12774,6</w:t>
            </w:r>
          </w:p>
        </w:tc>
        <w:tc>
          <w:tcPr>
            <w:tcW w:w="992" w:type="dxa"/>
            <w:vAlign w:val="center"/>
          </w:tcPr>
          <w:p w14:paraId="196EBE90" w14:textId="4277F2EA" w:rsidR="003715DE" w:rsidRPr="00A21C8A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14194,0</w:t>
            </w:r>
          </w:p>
        </w:tc>
      </w:tr>
      <w:tr w:rsidR="003715DE" w:rsidRPr="00D80FB7" w14:paraId="2DBBCC66" w14:textId="77777777" w:rsidTr="005B15F2">
        <w:trPr>
          <w:trHeight w:val="281"/>
        </w:trPr>
        <w:tc>
          <w:tcPr>
            <w:tcW w:w="691" w:type="dxa"/>
          </w:tcPr>
          <w:p w14:paraId="0DA65E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93F0E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408E9D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 МКУ ГХ</w:t>
            </w:r>
          </w:p>
          <w:p w14:paraId="3A40C6D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6218A17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65F6FB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193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62E3B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6B2C4F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33B0F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BBC24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2060,6</w:t>
            </w:r>
          </w:p>
        </w:tc>
        <w:tc>
          <w:tcPr>
            <w:tcW w:w="1247" w:type="dxa"/>
            <w:vAlign w:val="center"/>
          </w:tcPr>
          <w:p w14:paraId="1BC2123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7 709,3</w:t>
            </w:r>
          </w:p>
        </w:tc>
        <w:tc>
          <w:tcPr>
            <w:tcW w:w="1021" w:type="dxa"/>
            <w:vAlign w:val="center"/>
          </w:tcPr>
          <w:p w14:paraId="7F41FC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12 967,5</w:t>
            </w:r>
          </w:p>
        </w:tc>
        <w:tc>
          <w:tcPr>
            <w:tcW w:w="1134" w:type="dxa"/>
            <w:vAlign w:val="center"/>
          </w:tcPr>
          <w:p w14:paraId="2182CA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12 994,5</w:t>
            </w:r>
          </w:p>
        </w:tc>
        <w:tc>
          <w:tcPr>
            <w:tcW w:w="1134" w:type="dxa"/>
            <w:vAlign w:val="center"/>
          </w:tcPr>
          <w:p w14:paraId="31998E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F9BA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661E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EACCC77" w14:textId="77777777" w:rsidTr="005B15F2">
        <w:trPr>
          <w:trHeight w:val="281"/>
        </w:trPr>
        <w:tc>
          <w:tcPr>
            <w:tcW w:w="691" w:type="dxa"/>
          </w:tcPr>
          <w:p w14:paraId="189D280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015F0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44B0D7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5D03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E8233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3EFA4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B884D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11FB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1268,6</w:t>
            </w:r>
          </w:p>
        </w:tc>
        <w:tc>
          <w:tcPr>
            <w:tcW w:w="1247" w:type="dxa"/>
            <w:vAlign w:val="center"/>
          </w:tcPr>
          <w:p w14:paraId="27EFC2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1021" w:type="dxa"/>
            <w:vAlign w:val="center"/>
          </w:tcPr>
          <w:p w14:paraId="33F665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682,5</w:t>
            </w:r>
          </w:p>
        </w:tc>
        <w:tc>
          <w:tcPr>
            <w:tcW w:w="1134" w:type="dxa"/>
            <w:vAlign w:val="center"/>
          </w:tcPr>
          <w:p w14:paraId="0EA06A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14:paraId="3B3177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939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B5CE0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D8EAA3E" w14:textId="77777777" w:rsidTr="005B15F2">
        <w:trPr>
          <w:trHeight w:val="281"/>
        </w:trPr>
        <w:tc>
          <w:tcPr>
            <w:tcW w:w="691" w:type="dxa"/>
            <w:vMerge w:val="restart"/>
          </w:tcPr>
          <w:p w14:paraId="662CAB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B759E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70150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870BD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81679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1389F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41FBA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60A9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014FF6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A74F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9C999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BE514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41465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347C3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948A61" w14:textId="77777777" w:rsidTr="005B15F2">
        <w:trPr>
          <w:trHeight w:val="281"/>
        </w:trPr>
        <w:tc>
          <w:tcPr>
            <w:tcW w:w="691" w:type="dxa"/>
            <w:vMerge/>
          </w:tcPr>
          <w:p w14:paraId="0525D8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0C69C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0D00A7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E4F1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39E34A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07569CC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CA057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3F96E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F8C96A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021" w:type="dxa"/>
            <w:vAlign w:val="center"/>
          </w:tcPr>
          <w:p w14:paraId="4F7D294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1134" w:type="dxa"/>
            <w:vAlign w:val="center"/>
          </w:tcPr>
          <w:p w14:paraId="0FA4E08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vAlign w:val="center"/>
          </w:tcPr>
          <w:p w14:paraId="434793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E085E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7CD8C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D5A22C6" w14:textId="77777777" w:rsidTr="005B15F2">
        <w:trPr>
          <w:trHeight w:val="281"/>
        </w:trPr>
        <w:tc>
          <w:tcPr>
            <w:tcW w:w="691" w:type="dxa"/>
            <w:vMerge/>
          </w:tcPr>
          <w:p w14:paraId="048D87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903DE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CA4A0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A22B4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26314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E17D2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2F30C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141FD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B99FD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7DA07A5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108221F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5DC9C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1301A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344C2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F14C35" w14:textId="77777777" w:rsidTr="005B15F2">
        <w:trPr>
          <w:trHeight w:val="281"/>
        </w:trPr>
        <w:tc>
          <w:tcPr>
            <w:tcW w:w="691" w:type="dxa"/>
            <w:vMerge/>
          </w:tcPr>
          <w:p w14:paraId="65F4DF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1C9B87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A878CA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D2B607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21B7B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C91973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0862C13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F9B499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3626A2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18EA37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221BD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F93F55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38788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73BB9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EF46863" w14:textId="77777777" w:rsidTr="005B15F2">
        <w:trPr>
          <w:trHeight w:val="281"/>
        </w:trPr>
        <w:tc>
          <w:tcPr>
            <w:tcW w:w="691" w:type="dxa"/>
            <w:vMerge/>
          </w:tcPr>
          <w:p w14:paraId="09053C6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EA5F1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4F71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CB06B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71898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5B10D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1464A1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3916E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D3981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23B7B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0F0E30D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7406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3A06F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1290D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3EFB78B" w14:textId="77777777" w:rsidTr="005B15F2">
        <w:trPr>
          <w:trHeight w:val="281"/>
        </w:trPr>
        <w:tc>
          <w:tcPr>
            <w:tcW w:w="691" w:type="dxa"/>
            <w:vMerge/>
          </w:tcPr>
          <w:p w14:paraId="51555F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38D5A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669DB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660D60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2A3CBD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741F3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81C690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34F55E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4352A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6B62B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5A2F0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F2581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7A2942A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EF605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4F57F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72E9CA0" w14:textId="77777777" w:rsidTr="005B15F2">
        <w:trPr>
          <w:trHeight w:val="281"/>
        </w:trPr>
        <w:tc>
          <w:tcPr>
            <w:tcW w:w="691" w:type="dxa"/>
            <w:vMerge/>
          </w:tcPr>
          <w:p w14:paraId="1E61042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E9DA10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85F55A1" w14:textId="77777777" w:rsidR="003715DE" w:rsidRPr="001916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64D5B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36760E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FFCC00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E5FA5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4B11A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8F1F7A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B6D1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99BE4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22518C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34A7F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1BA8F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45680D" w14:textId="77777777" w:rsidTr="005B15F2">
        <w:trPr>
          <w:trHeight w:val="281"/>
        </w:trPr>
        <w:tc>
          <w:tcPr>
            <w:tcW w:w="691" w:type="dxa"/>
            <w:vMerge/>
          </w:tcPr>
          <w:p w14:paraId="223B47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742D923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A90FA9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66EA5BC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7CEE05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8152A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0A4CC3D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E01A33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FDE35F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ACA04A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222B8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D9DCF" w14:textId="7ED2F9BE" w:rsidR="003715DE" w:rsidRPr="00910354" w:rsidRDefault="00467D6A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2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26CBE30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D101F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0B2339" w14:textId="77777777" w:rsidTr="005B15F2">
        <w:trPr>
          <w:trHeight w:val="545"/>
        </w:trPr>
        <w:tc>
          <w:tcPr>
            <w:tcW w:w="691" w:type="dxa"/>
            <w:vMerge/>
          </w:tcPr>
          <w:p w14:paraId="40B596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15626E2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11E6F5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1274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C6CB91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206842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F086DF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6F4D3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F1D82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9FEFBBB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0C21E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7E029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F36735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F3763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5EFC47" w14:textId="77777777" w:rsidTr="005B15F2">
        <w:trPr>
          <w:trHeight w:val="545"/>
        </w:trPr>
        <w:tc>
          <w:tcPr>
            <w:tcW w:w="691" w:type="dxa"/>
          </w:tcPr>
          <w:p w14:paraId="77533C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48427F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22BF3A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2F2EA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C1C8B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E24D78E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466E546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A8C9E3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355D47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EC4D2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D0B4C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393F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840B05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4B8ECBE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8F76E39" w14:textId="77777777" w:rsidTr="005B15F2">
        <w:trPr>
          <w:trHeight w:val="545"/>
        </w:trPr>
        <w:tc>
          <w:tcPr>
            <w:tcW w:w="691" w:type="dxa"/>
          </w:tcPr>
          <w:p w14:paraId="080126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F1CCC83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DE7BA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39B8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6C32E2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E8C56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0AE97D8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8047C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4D900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9C33D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7E89C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EDE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03EFB97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AB340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CE8700C" w14:textId="77777777" w:rsidTr="005B15F2">
        <w:trPr>
          <w:trHeight w:val="545"/>
        </w:trPr>
        <w:tc>
          <w:tcPr>
            <w:tcW w:w="691" w:type="dxa"/>
          </w:tcPr>
          <w:p w14:paraId="374C42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9A084F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473D661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32ED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8A8D2C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FAC2DD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B672E0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05DA0B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2EBE5D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DD8D6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874F0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EFEE33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11 931,5</w:t>
            </w:r>
          </w:p>
        </w:tc>
        <w:tc>
          <w:tcPr>
            <w:tcW w:w="1134" w:type="dxa"/>
            <w:vAlign w:val="center"/>
          </w:tcPr>
          <w:p w14:paraId="409203E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11 589,8</w:t>
            </w:r>
          </w:p>
        </w:tc>
        <w:tc>
          <w:tcPr>
            <w:tcW w:w="992" w:type="dxa"/>
            <w:vAlign w:val="center"/>
          </w:tcPr>
          <w:p w14:paraId="3CAB910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12 877,5</w:t>
            </w:r>
          </w:p>
        </w:tc>
      </w:tr>
      <w:tr w:rsidR="003715DE" w:rsidRPr="00D80FB7" w14:paraId="6FBBF79C" w14:textId="77777777" w:rsidTr="005B15F2">
        <w:trPr>
          <w:trHeight w:val="358"/>
        </w:trPr>
        <w:tc>
          <w:tcPr>
            <w:tcW w:w="691" w:type="dxa"/>
          </w:tcPr>
          <w:p w14:paraId="1C1F4B6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9CC6D2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8451A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DA57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F01EE12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816FD9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50B1D3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66B8F0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5B028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97C6F4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C5AAC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3609D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1134" w:type="dxa"/>
            <w:vAlign w:val="center"/>
          </w:tcPr>
          <w:p w14:paraId="3324134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14:paraId="0A04A85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677,7</w:t>
            </w:r>
          </w:p>
        </w:tc>
      </w:tr>
      <w:tr w:rsidR="003715DE" w:rsidRPr="00D80FB7" w14:paraId="6B72B102" w14:textId="77777777" w:rsidTr="005B15F2">
        <w:trPr>
          <w:trHeight w:val="545"/>
        </w:trPr>
        <w:tc>
          <w:tcPr>
            <w:tcW w:w="691" w:type="dxa"/>
          </w:tcPr>
          <w:p w14:paraId="191717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E2FA24" w14:textId="77777777" w:rsidR="003715DE" w:rsidRPr="00F14262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FA30A67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D2C44A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938</w:t>
            </w:r>
          </w:p>
        </w:tc>
        <w:tc>
          <w:tcPr>
            <w:tcW w:w="709" w:type="dxa"/>
            <w:vAlign w:val="center"/>
          </w:tcPr>
          <w:p w14:paraId="3CC157E6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6055E6B3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803A3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45497D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120F229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7F7001D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CC1DB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9C023E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14:paraId="4A0ED093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574,8</w:t>
            </w:r>
          </w:p>
        </w:tc>
        <w:tc>
          <w:tcPr>
            <w:tcW w:w="992" w:type="dxa"/>
            <w:vAlign w:val="center"/>
          </w:tcPr>
          <w:p w14:paraId="35647F4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3715DE" w:rsidRPr="00D80FB7" w14:paraId="4589637A" w14:textId="77777777" w:rsidTr="005B15F2">
        <w:trPr>
          <w:trHeight w:val="545"/>
        </w:trPr>
        <w:tc>
          <w:tcPr>
            <w:tcW w:w="691" w:type="dxa"/>
          </w:tcPr>
          <w:p w14:paraId="29FD96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14:paraId="007477B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мест массового отдыха населения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(городских парков), всего:</w:t>
            </w:r>
          </w:p>
        </w:tc>
        <w:tc>
          <w:tcPr>
            <w:tcW w:w="1417" w:type="dxa"/>
          </w:tcPr>
          <w:p w14:paraId="0F220652" w14:textId="77777777" w:rsidR="003715DE" w:rsidRPr="00500BF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Отдел физической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75932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2402DF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D4C26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D64A6D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960E3F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vAlign w:val="center"/>
          </w:tcPr>
          <w:p w14:paraId="4516BE8E" w14:textId="378B120A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021" w:type="dxa"/>
            <w:vAlign w:val="center"/>
          </w:tcPr>
          <w:p w14:paraId="14992FBF" w14:textId="2A3C1B75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3C963EA" w14:textId="32C35080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00AE451" w14:textId="7F8DE992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CE5EF3C" w14:textId="4AF15368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C17BBB8" w14:textId="24FBFE20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77836AD2" w14:textId="77777777" w:rsidTr="005B15F2">
        <w:trPr>
          <w:trHeight w:val="545"/>
        </w:trPr>
        <w:tc>
          <w:tcPr>
            <w:tcW w:w="691" w:type="dxa"/>
          </w:tcPr>
          <w:p w14:paraId="42BA0C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89C0E7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1DBA531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10130FF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6578849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27143C6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4E5DF3C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055D707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CB0129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021" w:type="dxa"/>
            <w:vAlign w:val="center"/>
          </w:tcPr>
          <w:p w14:paraId="39C52B4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1929B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6227C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9DA089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24A96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0FD700F" w14:textId="77777777" w:rsidTr="005B15F2">
        <w:trPr>
          <w:trHeight w:val="545"/>
        </w:trPr>
        <w:tc>
          <w:tcPr>
            <w:tcW w:w="691" w:type="dxa"/>
          </w:tcPr>
          <w:p w14:paraId="07A5E0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193B30C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A48862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4FB29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B82BB6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115B782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7D1CD95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56C9C2E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547070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60E5CC6B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E0112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FE7DF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33A8E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E2770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B656A9" w14:textId="77777777" w:rsidTr="005B15F2">
        <w:trPr>
          <w:trHeight w:val="545"/>
        </w:trPr>
        <w:tc>
          <w:tcPr>
            <w:tcW w:w="691" w:type="dxa"/>
          </w:tcPr>
          <w:p w14:paraId="35C0B6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3D256E04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населения, всего:</w:t>
            </w:r>
          </w:p>
        </w:tc>
        <w:tc>
          <w:tcPr>
            <w:tcW w:w="1417" w:type="dxa"/>
            <w:vMerge w:val="restart"/>
          </w:tcPr>
          <w:p w14:paraId="5FFA676B" w14:textId="77777777" w:rsidR="003715DE" w:rsidRPr="00500BF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ации горо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45E572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5242407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2B10CF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D4C69B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77FFAC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73C47CC8" w14:textId="7310457B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83581,7</w:t>
            </w:r>
          </w:p>
        </w:tc>
        <w:tc>
          <w:tcPr>
            <w:tcW w:w="1021" w:type="dxa"/>
            <w:vAlign w:val="center"/>
          </w:tcPr>
          <w:p w14:paraId="53F3F25A" w14:textId="3F4BE18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0A53D89" w14:textId="4FB2496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E369E9D" w14:textId="1738E99E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06FD1D0" w14:textId="6AB1161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1CD0FE3E" w14:textId="48891135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5C19387" w14:textId="77777777" w:rsidTr="005B15F2">
        <w:trPr>
          <w:trHeight w:val="545"/>
        </w:trPr>
        <w:tc>
          <w:tcPr>
            <w:tcW w:w="691" w:type="dxa"/>
          </w:tcPr>
          <w:p w14:paraId="262745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A0EFA6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7816921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F4D9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3B7FFCB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380E92B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221EF34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18670C1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4476B0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1021" w:type="dxa"/>
            <w:vAlign w:val="center"/>
          </w:tcPr>
          <w:p w14:paraId="02E2C15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20FF5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F0EF2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12576B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B097E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DF0D480" w14:textId="77777777" w:rsidTr="005B15F2">
        <w:trPr>
          <w:trHeight w:val="418"/>
        </w:trPr>
        <w:tc>
          <w:tcPr>
            <w:tcW w:w="691" w:type="dxa"/>
          </w:tcPr>
          <w:p w14:paraId="5E4564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2D872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8A59D6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577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151FE51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03A412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486391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2EC354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69E4C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51EEC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5626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1446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CF51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668B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017D3D0" w14:textId="77777777" w:rsidTr="005B15F2">
        <w:trPr>
          <w:trHeight w:val="545"/>
        </w:trPr>
        <w:tc>
          <w:tcPr>
            <w:tcW w:w="691" w:type="dxa"/>
          </w:tcPr>
          <w:p w14:paraId="4B1512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278AC7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7E16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402C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2ED74E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AAB89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41C1502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02C0D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14AF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25A4BB9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3BBE7D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E487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21F5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C2E6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4D28CB" w14:textId="77777777" w:rsidTr="005B15F2">
        <w:trPr>
          <w:trHeight w:val="860"/>
        </w:trPr>
        <w:tc>
          <w:tcPr>
            <w:tcW w:w="691" w:type="dxa"/>
          </w:tcPr>
          <w:p w14:paraId="1D2594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14:paraId="45AD871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в рамках субсидии победителям Всероссийского конкурса</w:t>
            </w:r>
          </w:p>
        </w:tc>
        <w:tc>
          <w:tcPr>
            <w:tcW w:w="1417" w:type="dxa"/>
          </w:tcPr>
          <w:p w14:paraId="2D258648" w14:textId="77777777" w:rsidR="003715DE" w:rsidRPr="005572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139D3FB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A214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6F0743C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4BF9C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5D492D9" w14:textId="490231CA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07125CE9" w14:textId="08603833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6831475" w14:textId="1CC2C650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DB4C716" w14:textId="1F16722C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B467720" w14:textId="7B087F04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71100,0</w:t>
            </w:r>
          </w:p>
        </w:tc>
        <w:tc>
          <w:tcPr>
            <w:tcW w:w="1134" w:type="dxa"/>
            <w:vAlign w:val="center"/>
          </w:tcPr>
          <w:p w14:paraId="4954E230" w14:textId="0930B1F9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87623ED" w14:textId="66DE8444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2E69E23" w14:textId="77777777" w:rsidTr="005B15F2">
        <w:trPr>
          <w:trHeight w:val="248"/>
        </w:trPr>
        <w:tc>
          <w:tcPr>
            <w:tcW w:w="691" w:type="dxa"/>
          </w:tcPr>
          <w:p w14:paraId="7622CA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FC2CA5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5ED92A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4C33A7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A0AD2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3209D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2534A4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F95D5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23038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EE72D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5C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64969A2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A5BE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8C6A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4150988" w14:textId="77777777" w:rsidTr="005B15F2">
        <w:trPr>
          <w:trHeight w:val="248"/>
        </w:trPr>
        <w:tc>
          <w:tcPr>
            <w:tcW w:w="691" w:type="dxa"/>
            <w:vMerge w:val="restart"/>
          </w:tcPr>
          <w:p w14:paraId="544D77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AFA2AE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14:paraId="2A4C86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54C572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35B80B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09AE0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0B2363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4FD696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64741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6B40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D3CF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BC91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72E72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FA803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0A271B4" w14:textId="77777777" w:rsidTr="005B15F2">
        <w:trPr>
          <w:trHeight w:val="248"/>
        </w:trPr>
        <w:tc>
          <w:tcPr>
            <w:tcW w:w="691" w:type="dxa"/>
            <w:vMerge/>
          </w:tcPr>
          <w:p w14:paraId="261B7A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394C64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3451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2D25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65016B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7616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0747B2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649DCD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4DE72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4D7C39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77607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BC31DD" w14:textId="77777777" w:rsidR="003715DE" w:rsidRPr="004B4716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8D19819" w14:textId="77777777" w:rsidR="003715DE" w:rsidRPr="004B4716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C49C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2DDCDA7" w14:textId="77777777" w:rsidTr="005B15F2">
        <w:trPr>
          <w:trHeight w:val="526"/>
        </w:trPr>
        <w:tc>
          <w:tcPr>
            <w:tcW w:w="691" w:type="dxa"/>
          </w:tcPr>
          <w:p w14:paraId="22F0E7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center"/>
          </w:tcPr>
          <w:p w14:paraId="0EF67C40" w14:textId="77777777" w:rsidR="003715DE" w:rsidRPr="00C50E72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дизайн-проекта в целях подготовки заявки для участия в краевом конкурсе </w:t>
            </w:r>
            <w:r w:rsidRPr="00C50E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«Лучшие проекты создания комфортной городской среды»</w:t>
            </w:r>
          </w:p>
        </w:tc>
        <w:tc>
          <w:tcPr>
            <w:tcW w:w="1417" w:type="dxa"/>
            <w:vAlign w:val="center"/>
          </w:tcPr>
          <w:p w14:paraId="21096723" w14:textId="77777777" w:rsidR="003715DE" w:rsidRPr="005572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DA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00C672E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338C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4CB3D9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AB13B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50DFEC" w14:textId="632CD4EF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5AB4B81" w14:textId="29543EAC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477C8DEC" w14:textId="4B70C096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05D6C88" w14:textId="4E95684B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B19500E" w14:textId="36FC21CC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5212132" w14:textId="6AD57986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3035B99" w14:textId="593CB2F5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4F889A42" w14:textId="77777777" w:rsidTr="005B15F2">
        <w:trPr>
          <w:trHeight w:val="526"/>
        </w:trPr>
        <w:tc>
          <w:tcPr>
            <w:tcW w:w="691" w:type="dxa"/>
          </w:tcPr>
          <w:p w14:paraId="22276E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B53E7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0D2A23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24B362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0DE32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754E6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4F2410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590B8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BEFB3C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5D113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E2AA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2C0D21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7DF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6248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F60F317" w14:textId="77777777" w:rsidTr="005B15F2">
        <w:trPr>
          <w:trHeight w:val="526"/>
        </w:trPr>
        <w:tc>
          <w:tcPr>
            <w:tcW w:w="691" w:type="dxa"/>
          </w:tcPr>
          <w:p w14:paraId="4692AD0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0" w:type="dxa"/>
          </w:tcPr>
          <w:p w14:paraId="04055B63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 территорий (ул. Бочкина)</w:t>
            </w:r>
          </w:p>
        </w:tc>
        <w:tc>
          <w:tcPr>
            <w:tcW w:w="1417" w:type="dxa"/>
          </w:tcPr>
          <w:p w14:paraId="5C8F970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BA15B2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833CEAC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068C89F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953DF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0761A65" w14:textId="78F737FF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DDF7858" w14:textId="6D83BD5A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0118B84A" w14:textId="75798B60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C62AD26" w14:textId="568BAE39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0996278" w14:textId="193C4384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30303,0</w:t>
            </w:r>
          </w:p>
        </w:tc>
        <w:tc>
          <w:tcPr>
            <w:tcW w:w="1134" w:type="dxa"/>
            <w:vAlign w:val="center"/>
          </w:tcPr>
          <w:p w14:paraId="77638EDD" w14:textId="53D66F6F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16CA0C8" w14:textId="6EE900C8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50CF862B" w14:textId="77777777" w:rsidTr="005B15F2">
        <w:trPr>
          <w:trHeight w:val="526"/>
        </w:trPr>
        <w:tc>
          <w:tcPr>
            <w:tcW w:w="691" w:type="dxa"/>
          </w:tcPr>
          <w:p w14:paraId="455AC2C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5EF04DD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7D9A717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8FEF01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74E704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737767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25C999E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226D4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DC6999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6FE8E5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A8908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BE5A5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134" w:type="dxa"/>
            <w:vAlign w:val="center"/>
          </w:tcPr>
          <w:p w14:paraId="489CDC2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B78E0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15017C5" w14:textId="77777777" w:rsidTr="005B15F2">
        <w:trPr>
          <w:trHeight w:val="276"/>
        </w:trPr>
        <w:tc>
          <w:tcPr>
            <w:tcW w:w="691" w:type="dxa"/>
          </w:tcPr>
          <w:p w14:paraId="445AF63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A55B19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2A4BF3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8D25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5BA04E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C5B260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vAlign w:val="center"/>
          </w:tcPr>
          <w:p w14:paraId="3FCF9E8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14:paraId="1B01B122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AF5242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9785B2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4E04D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1BA65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CC9E87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E9182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41358DF" w14:textId="77777777" w:rsidTr="005B15F2">
        <w:trPr>
          <w:trHeight w:val="526"/>
        </w:trPr>
        <w:tc>
          <w:tcPr>
            <w:tcW w:w="691" w:type="dxa"/>
          </w:tcPr>
          <w:p w14:paraId="28ACDE5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14:paraId="0ADA4B8F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предпроектных работ по организации рекреационной зоны с береговой станцией</w:t>
            </w:r>
          </w:p>
        </w:tc>
        <w:tc>
          <w:tcPr>
            <w:tcW w:w="1417" w:type="dxa"/>
          </w:tcPr>
          <w:p w14:paraId="739156E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9BFF7B2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8E336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E575BD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6B74B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D6964FF" w14:textId="78CD9988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F5486A4" w14:textId="22F20DF3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8BE3318" w14:textId="5247EC7C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3BB00C0" w14:textId="2DD35B79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818A835" w14:textId="6F3E2633" w:rsidR="003715DE" w:rsidRPr="00245726" w:rsidRDefault="00566A0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03685B"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4F9C6A9" w14:textId="2773C920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D46E6DB" w14:textId="5BC53D74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71BE0B88" w14:textId="77777777" w:rsidTr="005B15F2">
        <w:trPr>
          <w:trHeight w:val="526"/>
        </w:trPr>
        <w:tc>
          <w:tcPr>
            <w:tcW w:w="691" w:type="dxa"/>
          </w:tcPr>
          <w:p w14:paraId="1545197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EF85E9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7DF109A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30BDC2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099C83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0C606F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6806D0A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87E9D9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7048F3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AAB7AB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90135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433F1B" w14:textId="07341B84" w:rsidR="003715DE" w:rsidRPr="00245726" w:rsidRDefault="00566A0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3715DE"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FD8DFB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0BB22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99F8F6E" w14:textId="77777777" w:rsidTr="005B15F2">
        <w:trPr>
          <w:trHeight w:val="526"/>
        </w:trPr>
        <w:tc>
          <w:tcPr>
            <w:tcW w:w="3091" w:type="dxa"/>
            <w:gridSpan w:val="2"/>
          </w:tcPr>
          <w:p w14:paraId="22CD554C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программа:</w:t>
            </w:r>
          </w:p>
        </w:tc>
        <w:tc>
          <w:tcPr>
            <w:tcW w:w="1417" w:type="dxa"/>
          </w:tcPr>
          <w:p w14:paraId="3A4E05D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ГХ </w:t>
            </w:r>
          </w:p>
          <w:p w14:paraId="5E441DD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Дивногорска + МАУ МЦ «Дивный»+МБУК ЦБС г. Дивногорска</w:t>
            </w:r>
          </w:p>
        </w:tc>
        <w:tc>
          <w:tcPr>
            <w:tcW w:w="709" w:type="dxa"/>
            <w:vAlign w:val="center"/>
          </w:tcPr>
          <w:p w14:paraId="763AB00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7FE95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7A277E8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2EE02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95A3EF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362E5AC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</w:rPr>
              <w:t>112 167,4</w:t>
            </w:r>
          </w:p>
        </w:tc>
        <w:tc>
          <w:tcPr>
            <w:tcW w:w="1021" w:type="dxa"/>
            <w:vAlign w:val="center"/>
          </w:tcPr>
          <w:p w14:paraId="2B5E58D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5D831F4C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20 258,6</w:t>
            </w:r>
          </w:p>
        </w:tc>
        <w:tc>
          <w:tcPr>
            <w:tcW w:w="1134" w:type="dxa"/>
            <w:vAlign w:val="center"/>
          </w:tcPr>
          <w:p w14:paraId="0A5495B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A00E8B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3FECC71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33A1284D" w14:textId="77777777" w:rsidTr="005B15F2">
        <w:trPr>
          <w:trHeight w:val="526"/>
        </w:trPr>
        <w:tc>
          <w:tcPr>
            <w:tcW w:w="3091" w:type="dxa"/>
            <w:gridSpan w:val="2"/>
          </w:tcPr>
          <w:p w14:paraId="794E5E60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78CF9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 + </w:t>
            </w: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41380F4A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AF53C4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472D3D6D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D9A536B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7EFB07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6670F623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vAlign w:val="center"/>
          </w:tcPr>
          <w:p w14:paraId="169F7835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ED33469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78E91F7" w14:textId="2A84159A" w:rsidR="003715DE" w:rsidRPr="003E5CB8" w:rsidRDefault="00566A0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2847">
              <w:rPr>
                <w:rFonts w:ascii="Times New Roman" w:hAnsi="Times New Roman"/>
                <w:color w:val="000000" w:themeColor="text1"/>
              </w:rPr>
              <w:t>129113,1</w:t>
            </w:r>
          </w:p>
        </w:tc>
        <w:tc>
          <w:tcPr>
            <w:tcW w:w="1134" w:type="dxa"/>
            <w:vAlign w:val="center"/>
          </w:tcPr>
          <w:p w14:paraId="038260EA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992" w:type="dxa"/>
            <w:vAlign w:val="center"/>
          </w:tcPr>
          <w:p w14:paraId="3BCC9C9E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3A919CC3" w14:textId="77777777" w:rsidTr="005B15F2">
        <w:trPr>
          <w:trHeight w:val="526"/>
        </w:trPr>
        <w:tc>
          <w:tcPr>
            <w:tcW w:w="3091" w:type="dxa"/>
            <w:gridSpan w:val="2"/>
          </w:tcPr>
          <w:p w14:paraId="4893CFB7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DD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69946CB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7E1C262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18F1DAA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5D0837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3910E286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EFF87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B2DB78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63E5CB6B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21 985,7</w:t>
            </w:r>
          </w:p>
        </w:tc>
        <w:tc>
          <w:tcPr>
            <w:tcW w:w="1021" w:type="dxa"/>
            <w:vAlign w:val="center"/>
          </w:tcPr>
          <w:p w14:paraId="01B9B5D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4C82D200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19 779,9</w:t>
            </w:r>
          </w:p>
        </w:tc>
        <w:tc>
          <w:tcPr>
            <w:tcW w:w="1134" w:type="dxa"/>
            <w:vAlign w:val="center"/>
          </w:tcPr>
          <w:p w14:paraId="51BF275D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D55F1B4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552654D7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51A451F1" w14:textId="77777777" w:rsidTr="005B15F2">
        <w:trPr>
          <w:trHeight w:val="526"/>
        </w:trPr>
        <w:tc>
          <w:tcPr>
            <w:tcW w:w="3091" w:type="dxa"/>
            <w:gridSpan w:val="2"/>
          </w:tcPr>
          <w:p w14:paraId="7F37CAD0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vAlign w:val="center"/>
          </w:tcPr>
          <w:p w14:paraId="1A6C95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2C0BBC7" w14:textId="77777777" w:rsidR="003715DE" w:rsidRPr="00563F0B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46F0A5D9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9174688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2CF99AE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B9A04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245F139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19 760,1</w:t>
            </w:r>
          </w:p>
        </w:tc>
        <w:tc>
          <w:tcPr>
            <w:tcW w:w="1247" w:type="dxa"/>
            <w:vAlign w:val="center"/>
          </w:tcPr>
          <w:p w14:paraId="4043EB4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19 767,9</w:t>
            </w:r>
          </w:p>
        </w:tc>
        <w:tc>
          <w:tcPr>
            <w:tcW w:w="1021" w:type="dxa"/>
            <w:vAlign w:val="center"/>
          </w:tcPr>
          <w:p w14:paraId="08A4E466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19 500,0</w:t>
            </w:r>
          </w:p>
        </w:tc>
        <w:tc>
          <w:tcPr>
            <w:tcW w:w="1134" w:type="dxa"/>
            <w:vAlign w:val="center"/>
          </w:tcPr>
          <w:p w14:paraId="38DAD0FB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17 027,1</w:t>
            </w:r>
          </w:p>
        </w:tc>
        <w:tc>
          <w:tcPr>
            <w:tcW w:w="1134" w:type="dxa"/>
            <w:vAlign w:val="center"/>
          </w:tcPr>
          <w:p w14:paraId="3D90024D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B52AFF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3F6F79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D45C331" w14:textId="77777777" w:rsidTr="005B15F2">
        <w:trPr>
          <w:trHeight w:val="526"/>
        </w:trPr>
        <w:tc>
          <w:tcPr>
            <w:tcW w:w="3091" w:type="dxa"/>
            <w:gridSpan w:val="2"/>
          </w:tcPr>
          <w:p w14:paraId="27E8745A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1BC466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89B4E19" w14:textId="77777777" w:rsidR="003715DE" w:rsidRPr="0064031E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59100CBE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5B1EF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64800A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34DF6E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106263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247" w:type="dxa"/>
            <w:vAlign w:val="center"/>
          </w:tcPr>
          <w:p w14:paraId="63F57A4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2 217,8</w:t>
            </w:r>
          </w:p>
        </w:tc>
        <w:tc>
          <w:tcPr>
            <w:tcW w:w="1021" w:type="dxa"/>
            <w:vAlign w:val="center"/>
          </w:tcPr>
          <w:p w14:paraId="5B5FDAC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2 220,6</w:t>
            </w:r>
          </w:p>
        </w:tc>
        <w:tc>
          <w:tcPr>
            <w:tcW w:w="1134" w:type="dxa"/>
            <w:vAlign w:val="center"/>
          </w:tcPr>
          <w:p w14:paraId="07587DA1" w14:textId="77777777" w:rsidR="003715DE" w:rsidRPr="00C91D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2 731,5</w:t>
            </w:r>
          </w:p>
        </w:tc>
        <w:tc>
          <w:tcPr>
            <w:tcW w:w="1134" w:type="dxa"/>
            <w:vAlign w:val="center"/>
          </w:tcPr>
          <w:p w14:paraId="68D83698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B34C65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869D19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D39EA94" w14:textId="77777777" w:rsidTr="005B15F2">
        <w:trPr>
          <w:trHeight w:val="526"/>
        </w:trPr>
        <w:tc>
          <w:tcPr>
            <w:tcW w:w="3091" w:type="dxa"/>
            <w:gridSpan w:val="2"/>
          </w:tcPr>
          <w:p w14:paraId="485DF30F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2727F" w14:textId="77777777" w:rsidR="003715DE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vAlign w:val="center"/>
          </w:tcPr>
          <w:p w14:paraId="2B2F492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0154C68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C210E51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B2F1FC6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9E2F3C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72AEF51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90 181,7</w:t>
            </w:r>
          </w:p>
        </w:tc>
        <w:tc>
          <w:tcPr>
            <w:tcW w:w="1021" w:type="dxa"/>
            <w:vAlign w:val="center"/>
          </w:tcPr>
          <w:p w14:paraId="3CFCEDA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E364DB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50B08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6915B0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415ECF0D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113F386C" w14:textId="77777777" w:rsidTr="005B15F2">
        <w:trPr>
          <w:trHeight w:val="526"/>
        </w:trPr>
        <w:tc>
          <w:tcPr>
            <w:tcW w:w="3091" w:type="dxa"/>
            <w:gridSpan w:val="2"/>
          </w:tcPr>
          <w:p w14:paraId="61E92D3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06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7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FE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0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7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2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EC7" w14:textId="77777777" w:rsidR="003715DE" w:rsidRPr="00FC45E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B47" w14:textId="77777777" w:rsidR="003715DE" w:rsidRPr="00BC7C6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B7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AE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1800FB" w14:textId="77777777" w:rsidTr="005B15F2">
        <w:trPr>
          <w:trHeight w:val="507"/>
        </w:trPr>
        <w:tc>
          <w:tcPr>
            <w:tcW w:w="3091" w:type="dxa"/>
            <w:gridSpan w:val="2"/>
          </w:tcPr>
          <w:p w14:paraId="416452EA" w14:textId="77777777" w:rsidR="003715DE" w:rsidRPr="001137CF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F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E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2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3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2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4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D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4 181,7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6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E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CF6" w14:textId="77777777" w:rsidR="003715DE" w:rsidRPr="00E822A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351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E1F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7D9C94" w14:textId="77777777" w:rsidTr="005B15F2">
        <w:trPr>
          <w:trHeight w:val="507"/>
        </w:trPr>
        <w:tc>
          <w:tcPr>
            <w:tcW w:w="3091" w:type="dxa"/>
            <w:gridSpan w:val="2"/>
            <w:tcBorders>
              <w:right w:val="single" w:sz="4" w:space="0" w:color="auto"/>
            </w:tcBorders>
          </w:tcPr>
          <w:p w14:paraId="68EA6F3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0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9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9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6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F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7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AE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4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1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5CE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E43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F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D562B7F" w14:textId="77777777" w:rsidTr="005B15F2">
        <w:trPr>
          <w:trHeight w:val="507"/>
        </w:trPr>
        <w:tc>
          <w:tcPr>
            <w:tcW w:w="3091" w:type="dxa"/>
            <w:gridSpan w:val="2"/>
          </w:tcPr>
          <w:p w14:paraId="32EC9F6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5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2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E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7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E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8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CE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3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6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A88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67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FF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E6C8C" w14:textId="77777777" w:rsidTr="005B15F2">
        <w:trPr>
          <w:trHeight w:val="507"/>
        </w:trPr>
        <w:tc>
          <w:tcPr>
            <w:tcW w:w="3091" w:type="dxa"/>
            <w:gridSpan w:val="2"/>
          </w:tcPr>
          <w:p w14:paraId="3DCF5A2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B7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FCE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774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7A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2E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1D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DF6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FB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F60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78B" w14:textId="68A0E959" w:rsidR="003715DE" w:rsidRPr="00254FA3" w:rsidRDefault="00580E46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81B" w14:textId="77777777" w:rsidR="003715DE" w:rsidRPr="00254FA3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7A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1DD75B14" w14:textId="77777777" w:rsidTr="005B15F2">
        <w:trPr>
          <w:trHeight w:val="507"/>
        </w:trPr>
        <w:tc>
          <w:tcPr>
            <w:tcW w:w="3091" w:type="dxa"/>
            <w:gridSpan w:val="2"/>
          </w:tcPr>
          <w:p w14:paraId="44C6FBA5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90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524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E1F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F25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E0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E5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9B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FCF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27D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A87" w14:textId="77777777" w:rsidR="003715DE" w:rsidRPr="00254FA3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412" w14:textId="77777777" w:rsidR="003715DE" w:rsidRPr="00254FA3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70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19 364,6</w:t>
            </w:r>
          </w:p>
        </w:tc>
      </w:tr>
      <w:tr w:rsidR="003715DE" w:rsidRPr="00D80FB7" w14:paraId="661615A5" w14:textId="77777777" w:rsidTr="005B15F2">
        <w:trPr>
          <w:trHeight w:val="507"/>
        </w:trPr>
        <w:tc>
          <w:tcPr>
            <w:tcW w:w="3091" w:type="dxa"/>
            <w:gridSpan w:val="2"/>
          </w:tcPr>
          <w:p w14:paraId="69CDD1B3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C27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BC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F7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E6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F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4B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49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FD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FB6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14" w14:textId="0C7AB757" w:rsidR="003715DE" w:rsidRPr="00254FA3" w:rsidRDefault="00580E46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663" w14:textId="77777777" w:rsidR="003715DE" w:rsidRPr="00254FA3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BD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1 712,5</w:t>
            </w:r>
          </w:p>
        </w:tc>
      </w:tr>
      <w:tr w:rsidR="003715DE" w:rsidRPr="00D80FB7" w14:paraId="03729185" w14:textId="77777777" w:rsidTr="005B15F2">
        <w:trPr>
          <w:trHeight w:val="507"/>
        </w:trPr>
        <w:tc>
          <w:tcPr>
            <w:tcW w:w="3091" w:type="dxa"/>
            <w:gridSpan w:val="2"/>
          </w:tcPr>
          <w:p w14:paraId="784957C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1E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E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21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93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FA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F47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FCE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9F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95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C68" w14:textId="141703A1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E6942"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9F1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2F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2DE3A6A" w14:textId="77777777" w:rsidTr="005B15F2">
        <w:trPr>
          <w:trHeight w:val="507"/>
        </w:trPr>
        <w:tc>
          <w:tcPr>
            <w:tcW w:w="3091" w:type="dxa"/>
            <w:gridSpan w:val="2"/>
          </w:tcPr>
          <w:p w14:paraId="5D455DD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96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D4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65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89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323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91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9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78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13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3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70 000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A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540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988B76D" w14:textId="77777777" w:rsidTr="005B15F2">
        <w:trPr>
          <w:trHeight w:val="507"/>
        </w:trPr>
        <w:tc>
          <w:tcPr>
            <w:tcW w:w="3091" w:type="dxa"/>
            <w:gridSpan w:val="2"/>
          </w:tcPr>
          <w:p w14:paraId="2273B6E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67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ЦБС г. 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4F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42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E4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E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4E0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10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B1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CB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95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AD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99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CF19B74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57639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554AE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852C9" w14:textId="28E016A5" w:rsidR="00215417" w:rsidRDefault="00215417" w:rsidP="00257E30">
      <w:pPr>
        <w:spacing w:after="0" w:line="240" w:lineRule="auto"/>
        <w:jc w:val="both"/>
        <w:rPr>
          <w:rFonts w:ascii="Times New Roman" w:hAnsi="Times New Roman"/>
        </w:rPr>
      </w:pPr>
      <w:r w:rsidRPr="00132F98">
        <w:rPr>
          <w:rFonts w:ascii="Times New Roman" w:hAnsi="Times New Roman"/>
        </w:rPr>
        <w:t xml:space="preserve"> </w:t>
      </w:r>
    </w:p>
    <w:p w14:paraId="45F24893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D5332FA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918828F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988DB4D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A3F255E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7614DB5" w14:textId="5AA12446" w:rsidR="003830AF" w:rsidRPr="00B239A9" w:rsidRDefault="00AE7DDD" w:rsidP="003830AF">
      <w:pPr>
        <w:pStyle w:val="af3"/>
        <w:spacing w:before="0"/>
      </w:pPr>
      <w:r>
        <w:rPr>
          <w:rFonts w:ascii="Times" w:hAnsi="Times" w:cs="Times"/>
        </w:rPr>
        <w:t xml:space="preserve"> </w:t>
      </w:r>
      <w:r w:rsidR="005118B4">
        <w:rPr>
          <w:rFonts w:ascii="Times" w:hAnsi="Times" w:cs="Times"/>
        </w:rPr>
        <w:t xml:space="preserve">    </w:t>
      </w:r>
    </w:p>
    <w:sectPr w:rsidR="003830AF" w:rsidRPr="00B239A9" w:rsidSect="00091D58">
      <w:pgSz w:w="16838" w:h="11906" w:orient="landscape" w:code="9"/>
      <w:pgMar w:top="851" w:right="680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826B" w14:textId="77777777" w:rsidR="007A0CF9" w:rsidRDefault="007A0CF9" w:rsidP="00E46CC5">
      <w:pPr>
        <w:spacing w:after="0" w:line="240" w:lineRule="auto"/>
      </w:pPr>
      <w:r>
        <w:separator/>
      </w:r>
    </w:p>
  </w:endnote>
  <w:endnote w:type="continuationSeparator" w:id="0">
    <w:p w14:paraId="77A25168" w14:textId="77777777" w:rsidR="007A0CF9" w:rsidRDefault="007A0CF9" w:rsidP="00E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05D" w14:textId="77777777" w:rsidR="0010605D" w:rsidRDefault="0010605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597F" w14:textId="77777777" w:rsidR="0010605D" w:rsidRDefault="0010605D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CE77" w14:textId="77777777" w:rsidR="0010605D" w:rsidRDefault="0010605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7191" w14:textId="77777777" w:rsidR="007A0CF9" w:rsidRDefault="007A0CF9" w:rsidP="00E46CC5">
      <w:pPr>
        <w:spacing w:after="0" w:line="240" w:lineRule="auto"/>
      </w:pPr>
      <w:r>
        <w:separator/>
      </w:r>
    </w:p>
  </w:footnote>
  <w:footnote w:type="continuationSeparator" w:id="0">
    <w:p w14:paraId="2ED7D87E" w14:textId="77777777" w:rsidR="007A0CF9" w:rsidRDefault="007A0CF9" w:rsidP="00E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7D75" w14:textId="77777777" w:rsidR="0010605D" w:rsidRDefault="0010605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705F" w14:textId="11A10561" w:rsidR="00362FC2" w:rsidRDefault="00B85D3D" w:rsidP="00B85D3D">
    <w:pPr>
      <w:pStyle w:val="af5"/>
      <w:tabs>
        <w:tab w:val="clear" w:pos="4677"/>
        <w:tab w:val="clear" w:pos="9355"/>
        <w:tab w:val="left" w:pos="345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64FF" w14:textId="77777777" w:rsidR="0010605D" w:rsidRDefault="0010605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C76DEF"/>
    <w:multiLevelType w:val="hybridMultilevel"/>
    <w:tmpl w:val="4B1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7257">
    <w:abstractNumId w:val="0"/>
  </w:num>
  <w:num w:numId="2" w16cid:durableId="799691532">
    <w:abstractNumId w:val="2"/>
  </w:num>
  <w:num w:numId="3" w16cid:durableId="6929252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958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D6"/>
    <w:rsid w:val="000004B1"/>
    <w:rsid w:val="00003994"/>
    <w:rsid w:val="00004EFC"/>
    <w:rsid w:val="00006BB6"/>
    <w:rsid w:val="00015318"/>
    <w:rsid w:val="00015BD4"/>
    <w:rsid w:val="00020075"/>
    <w:rsid w:val="000244CE"/>
    <w:rsid w:val="00024682"/>
    <w:rsid w:val="000249B4"/>
    <w:rsid w:val="00024CEA"/>
    <w:rsid w:val="00033458"/>
    <w:rsid w:val="000346D3"/>
    <w:rsid w:val="00035758"/>
    <w:rsid w:val="00035BAE"/>
    <w:rsid w:val="0003685B"/>
    <w:rsid w:val="00041960"/>
    <w:rsid w:val="0004348B"/>
    <w:rsid w:val="00046434"/>
    <w:rsid w:val="00047486"/>
    <w:rsid w:val="00052F4A"/>
    <w:rsid w:val="00053928"/>
    <w:rsid w:val="000577D8"/>
    <w:rsid w:val="00061015"/>
    <w:rsid w:val="00062C32"/>
    <w:rsid w:val="0007080E"/>
    <w:rsid w:val="00073FC5"/>
    <w:rsid w:val="00076BAF"/>
    <w:rsid w:val="0008291F"/>
    <w:rsid w:val="00082D3A"/>
    <w:rsid w:val="00084CE3"/>
    <w:rsid w:val="0008626E"/>
    <w:rsid w:val="00087969"/>
    <w:rsid w:val="00091ACB"/>
    <w:rsid w:val="00091D58"/>
    <w:rsid w:val="000A0910"/>
    <w:rsid w:val="000A1677"/>
    <w:rsid w:val="000B1295"/>
    <w:rsid w:val="000B36B0"/>
    <w:rsid w:val="000B3EF4"/>
    <w:rsid w:val="000C3D2D"/>
    <w:rsid w:val="000C4531"/>
    <w:rsid w:val="000C47F9"/>
    <w:rsid w:val="000D3EF9"/>
    <w:rsid w:val="000D5894"/>
    <w:rsid w:val="000D6B5B"/>
    <w:rsid w:val="000E0AAD"/>
    <w:rsid w:val="000E3521"/>
    <w:rsid w:val="000E6F8C"/>
    <w:rsid w:val="000E74B0"/>
    <w:rsid w:val="000F343E"/>
    <w:rsid w:val="000F69C4"/>
    <w:rsid w:val="000F70EF"/>
    <w:rsid w:val="0010374A"/>
    <w:rsid w:val="0010529E"/>
    <w:rsid w:val="0010605D"/>
    <w:rsid w:val="00106C4E"/>
    <w:rsid w:val="00106D56"/>
    <w:rsid w:val="00107121"/>
    <w:rsid w:val="00117169"/>
    <w:rsid w:val="00117DF0"/>
    <w:rsid w:val="001202B7"/>
    <w:rsid w:val="0012141C"/>
    <w:rsid w:val="001218B8"/>
    <w:rsid w:val="00124208"/>
    <w:rsid w:val="00125507"/>
    <w:rsid w:val="00125585"/>
    <w:rsid w:val="00126C82"/>
    <w:rsid w:val="001312C8"/>
    <w:rsid w:val="00131D7B"/>
    <w:rsid w:val="00140296"/>
    <w:rsid w:val="00140EFB"/>
    <w:rsid w:val="00146F97"/>
    <w:rsid w:val="001478B0"/>
    <w:rsid w:val="00150C5C"/>
    <w:rsid w:val="00150F6A"/>
    <w:rsid w:val="00152C44"/>
    <w:rsid w:val="00154E1C"/>
    <w:rsid w:val="00156F1D"/>
    <w:rsid w:val="0016409D"/>
    <w:rsid w:val="00165440"/>
    <w:rsid w:val="00166EBF"/>
    <w:rsid w:val="001679CA"/>
    <w:rsid w:val="00171294"/>
    <w:rsid w:val="00181660"/>
    <w:rsid w:val="00182C5D"/>
    <w:rsid w:val="001946A5"/>
    <w:rsid w:val="00197C3B"/>
    <w:rsid w:val="001A0713"/>
    <w:rsid w:val="001A0898"/>
    <w:rsid w:val="001A5A88"/>
    <w:rsid w:val="001B0A53"/>
    <w:rsid w:val="001B62EF"/>
    <w:rsid w:val="001B6EE1"/>
    <w:rsid w:val="001C50D3"/>
    <w:rsid w:val="001C6F5F"/>
    <w:rsid w:val="001F6003"/>
    <w:rsid w:val="001F6E84"/>
    <w:rsid w:val="00200BA0"/>
    <w:rsid w:val="002040D2"/>
    <w:rsid w:val="00204DC5"/>
    <w:rsid w:val="00211888"/>
    <w:rsid w:val="00215417"/>
    <w:rsid w:val="00215C1F"/>
    <w:rsid w:val="00216C1E"/>
    <w:rsid w:val="00223ACD"/>
    <w:rsid w:val="00223FB3"/>
    <w:rsid w:val="00234C5A"/>
    <w:rsid w:val="00236B47"/>
    <w:rsid w:val="0023735B"/>
    <w:rsid w:val="002422EA"/>
    <w:rsid w:val="0024248E"/>
    <w:rsid w:val="002430E4"/>
    <w:rsid w:val="00245726"/>
    <w:rsid w:val="002468E1"/>
    <w:rsid w:val="00254BA1"/>
    <w:rsid w:val="00254FA3"/>
    <w:rsid w:val="00255052"/>
    <w:rsid w:val="002577E7"/>
    <w:rsid w:val="00257E30"/>
    <w:rsid w:val="00260596"/>
    <w:rsid w:val="00260A05"/>
    <w:rsid w:val="00266730"/>
    <w:rsid w:val="00266D0D"/>
    <w:rsid w:val="002749DB"/>
    <w:rsid w:val="00276DA3"/>
    <w:rsid w:val="002775D9"/>
    <w:rsid w:val="002775ED"/>
    <w:rsid w:val="002800B3"/>
    <w:rsid w:val="002869E1"/>
    <w:rsid w:val="00286DAC"/>
    <w:rsid w:val="002B0BF9"/>
    <w:rsid w:val="002B382F"/>
    <w:rsid w:val="002B3E11"/>
    <w:rsid w:val="002C1E04"/>
    <w:rsid w:val="002C7AB2"/>
    <w:rsid w:val="002C7B6B"/>
    <w:rsid w:val="002D2657"/>
    <w:rsid w:val="002D3DCF"/>
    <w:rsid w:val="002D667C"/>
    <w:rsid w:val="002D73AF"/>
    <w:rsid w:val="002E4813"/>
    <w:rsid w:val="002E6098"/>
    <w:rsid w:val="002F3B95"/>
    <w:rsid w:val="002F3EC6"/>
    <w:rsid w:val="002F40BF"/>
    <w:rsid w:val="002F59C9"/>
    <w:rsid w:val="003135B2"/>
    <w:rsid w:val="00315F60"/>
    <w:rsid w:val="00316DF2"/>
    <w:rsid w:val="0032156C"/>
    <w:rsid w:val="0032162B"/>
    <w:rsid w:val="0032179D"/>
    <w:rsid w:val="00324B52"/>
    <w:rsid w:val="00330EC0"/>
    <w:rsid w:val="0033334C"/>
    <w:rsid w:val="00335BFF"/>
    <w:rsid w:val="00343EF3"/>
    <w:rsid w:val="00356E2B"/>
    <w:rsid w:val="00362FC2"/>
    <w:rsid w:val="00363191"/>
    <w:rsid w:val="00364DB2"/>
    <w:rsid w:val="00370FCE"/>
    <w:rsid w:val="003715DE"/>
    <w:rsid w:val="003807B1"/>
    <w:rsid w:val="0038106A"/>
    <w:rsid w:val="00381EFE"/>
    <w:rsid w:val="003830AF"/>
    <w:rsid w:val="003838ED"/>
    <w:rsid w:val="003855F5"/>
    <w:rsid w:val="00393894"/>
    <w:rsid w:val="003968DF"/>
    <w:rsid w:val="003A2131"/>
    <w:rsid w:val="003A239B"/>
    <w:rsid w:val="003A3D38"/>
    <w:rsid w:val="003A4D0C"/>
    <w:rsid w:val="003A5C8B"/>
    <w:rsid w:val="003C27AE"/>
    <w:rsid w:val="003C64BA"/>
    <w:rsid w:val="003E28AD"/>
    <w:rsid w:val="003E59E3"/>
    <w:rsid w:val="003E5CB8"/>
    <w:rsid w:val="003E682C"/>
    <w:rsid w:val="003E6942"/>
    <w:rsid w:val="003E781C"/>
    <w:rsid w:val="003F1FF8"/>
    <w:rsid w:val="003F4B12"/>
    <w:rsid w:val="003F534F"/>
    <w:rsid w:val="003F7524"/>
    <w:rsid w:val="0040105D"/>
    <w:rsid w:val="00401AC6"/>
    <w:rsid w:val="00402905"/>
    <w:rsid w:val="00403265"/>
    <w:rsid w:val="004048A0"/>
    <w:rsid w:val="00416BAD"/>
    <w:rsid w:val="00420611"/>
    <w:rsid w:val="004224FB"/>
    <w:rsid w:val="00424BB1"/>
    <w:rsid w:val="004267DD"/>
    <w:rsid w:val="00430839"/>
    <w:rsid w:val="00430DAA"/>
    <w:rsid w:val="00432948"/>
    <w:rsid w:val="004330C0"/>
    <w:rsid w:val="0043762B"/>
    <w:rsid w:val="00441D75"/>
    <w:rsid w:val="004440DF"/>
    <w:rsid w:val="004441F7"/>
    <w:rsid w:val="00445CEF"/>
    <w:rsid w:val="00447368"/>
    <w:rsid w:val="00452143"/>
    <w:rsid w:val="004548FB"/>
    <w:rsid w:val="00454D21"/>
    <w:rsid w:val="00462AB3"/>
    <w:rsid w:val="0046451B"/>
    <w:rsid w:val="00465068"/>
    <w:rsid w:val="00467D6A"/>
    <w:rsid w:val="00470170"/>
    <w:rsid w:val="00470ACC"/>
    <w:rsid w:val="0047158F"/>
    <w:rsid w:val="00473B13"/>
    <w:rsid w:val="004750AB"/>
    <w:rsid w:val="00490401"/>
    <w:rsid w:val="00492847"/>
    <w:rsid w:val="004A02AF"/>
    <w:rsid w:val="004A1CBA"/>
    <w:rsid w:val="004A35EE"/>
    <w:rsid w:val="004A567A"/>
    <w:rsid w:val="004A5685"/>
    <w:rsid w:val="004A69AC"/>
    <w:rsid w:val="004A6A76"/>
    <w:rsid w:val="004B3A25"/>
    <w:rsid w:val="004B4716"/>
    <w:rsid w:val="004B6865"/>
    <w:rsid w:val="004B6EF2"/>
    <w:rsid w:val="004C031A"/>
    <w:rsid w:val="004C34FB"/>
    <w:rsid w:val="004C6390"/>
    <w:rsid w:val="004C6E31"/>
    <w:rsid w:val="004D1A8E"/>
    <w:rsid w:val="004D2594"/>
    <w:rsid w:val="004D6B33"/>
    <w:rsid w:val="004E0E51"/>
    <w:rsid w:val="004E5C34"/>
    <w:rsid w:val="004F273A"/>
    <w:rsid w:val="00502C62"/>
    <w:rsid w:val="0050356B"/>
    <w:rsid w:val="00503736"/>
    <w:rsid w:val="00503AFB"/>
    <w:rsid w:val="00507E64"/>
    <w:rsid w:val="00510BAE"/>
    <w:rsid w:val="005118B4"/>
    <w:rsid w:val="005167D7"/>
    <w:rsid w:val="005200A2"/>
    <w:rsid w:val="00522684"/>
    <w:rsid w:val="0052297D"/>
    <w:rsid w:val="00522AC0"/>
    <w:rsid w:val="00523288"/>
    <w:rsid w:val="00523BF8"/>
    <w:rsid w:val="00523CCF"/>
    <w:rsid w:val="0053403C"/>
    <w:rsid w:val="005344D6"/>
    <w:rsid w:val="005353AB"/>
    <w:rsid w:val="005358C3"/>
    <w:rsid w:val="00541085"/>
    <w:rsid w:val="00545F59"/>
    <w:rsid w:val="00557A17"/>
    <w:rsid w:val="00560A4B"/>
    <w:rsid w:val="0056367F"/>
    <w:rsid w:val="00563FCC"/>
    <w:rsid w:val="00566608"/>
    <w:rsid w:val="00566A02"/>
    <w:rsid w:val="00572107"/>
    <w:rsid w:val="00574D8A"/>
    <w:rsid w:val="0057602D"/>
    <w:rsid w:val="0057717B"/>
    <w:rsid w:val="00580E46"/>
    <w:rsid w:val="005861C2"/>
    <w:rsid w:val="00587CFF"/>
    <w:rsid w:val="005A13F3"/>
    <w:rsid w:val="005A17AF"/>
    <w:rsid w:val="005A27ED"/>
    <w:rsid w:val="005A4BD3"/>
    <w:rsid w:val="005A4F69"/>
    <w:rsid w:val="005A6BF5"/>
    <w:rsid w:val="005B15F2"/>
    <w:rsid w:val="005B1F4A"/>
    <w:rsid w:val="005C507E"/>
    <w:rsid w:val="005D7320"/>
    <w:rsid w:val="005E14A5"/>
    <w:rsid w:val="005E3500"/>
    <w:rsid w:val="005E6547"/>
    <w:rsid w:val="005F2DE7"/>
    <w:rsid w:val="005F5720"/>
    <w:rsid w:val="005F619A"/>
    <w:rsid w:val="005F7D85"/>
    <w:rsid w:val="0060073B"/>
    <w:rsid w:val="00600AD8"/>
    <w:rsid w:val="00601AD4"/>
    <w:rsid w:val="006033F1"/>
    <w:rsid w:val="00606561"/>
    <w:rsid w:val="00610E1A"/>
    <w:rsid w:val="00612FC7"/>
    <w:rsid w:val="006148FD"/>
    <w:rsid w:val="006156E1"/>
    <w:rsid w:val="006201D2"/>
    <w:rsid w:val="00621120"/>
    <w:rsid w:val="00622F1A"/>
    <w:rsid w:val="00623CF0"/>
    <w:rsid w:val="00624A52"/>
    <w:rsid w:val="00630B68"/>
    <w:rsid w:val="00630F7C"/>
    <w:rsid w:val="006371E9"/>
    <w:rsid w:val="00640B33"/>
    <w:rsid w:val="006464CE"/>
    <w:rsid w:val="00647992"/>
    <w:rsid w:val="006514CC"/>
    <w:rsid w:val="006569BC"/>
    <w:rsid w:val="00660053"/>
    <w:rsid w:val="00661836"/>
    <w:rsid w:val="00670547"/>
    <w:rsid w:val="00671812"/>
    <w:rsid w:val="00673091"/>
    <w:rsid w:val="00680BEC"/>
    <w:rsid w:val="00681C1D"/>
    <w:rsid w:val="00684DBB"/>
    <w:rsid w:val="0068703E"/>
    <w:rsid w:val="0068776C"/>
    <w:rsid w:val="00690068"/>
    <w:rsid w:val="00694284"/>
    <w:rsid w:val="00696ABF"/>
    <w:rsid w:val="006A0907"/>
    <w:rsid w:val="006A1FAE"/>
    <w:rsid w:val="006A2A65"/>
    <w:rsid w:val="006A4FA0"/>
    <w:rsid w:val="006B5E8D"/>
    <w:rsid w:val="006B666B"/>
    <w:rsid w:val="006B7A36"/>
    <w:rsid w:val="006B7FDC"/>
    <w:rsid w:val="006C06CE"/>
    <w:rsid w:val="006C1C94"/>
    <w:rsid w:val="006C4598"/>
    <w:rsid w:val="006D492B"/>
    <w:rsid w:val="006D51E6"/>
    <w:rsid w:val="006E3948"/>
    <w:rsid w:val="006E63E2"/>
    <w:rsid w:val="006E7C0F"/>
    <w:rsid w:val="006F04B9"/>
    <w:rsid w:val="006F0ABD"/>
    <w:rsid w:val="00701904"/>
    <w:rsid w:val="00703575"/>
    <w:rsid w:val="007070A7"/>
    <w:rsid w:val="0072011A"/>
    <w:rsid w:val="00721F7F"/>
    <w:rsid w:val="00725697"/>
    <w:rsid w:val="0072681C"/>
    <w:rsid w:val="007341AD"/>
    <w:rsid w:val="007343F9"/>
    <w:rsid w:val="00736B6C"/>
    <w:rsid w:val="00746FFE"/>
    <w:rsid w:val="00750F50"/>
    <w:rsid w:val="0075294F"/>
    <w:rsid w:val="00757333"/>
    <w:rsid w:val="00757503"/>
    <w:rsid w:val="00757EA6"/>
    <w:rsid w:val="00760663"/>
    <w:rsid w:val="007609BD"/>
    <w:rsid w:val="0076340B"/>
    <w:rsid w:val="00763D49"/>
    <w:rsid w:val="00764C2F"/>
    <w:rsid w:val="00765A34"/>
    <w:rsid w:val="007722D4"/>
    <w:rsid w:val="007745D9"/>
    <w:rsid w:val="00774995"/>
    <w:rsid w:val="0077704B"/>
    <w:rsid w:val="00777F3E"/>
    <w:rsid w:val="00784D9F"/>
    <w:rsid w:val="00787221"/>
    <w:rsid w:val="00787EA4"/>
    <w:rsid w:val="0079084E"/>
    <w:rsid w:val="00791D0E"/>
    <w:rsid w:val="00795839"/>
    <w:rsid w:val="00797EDB"/>
    <w:rsid w:val="007A0CF9"/>
    <w:rsid w:val="007A636C"/>
    <w:rsid w:val="007B1A06"/>
    <w:rsid w:val="007B25A6"/>
    <w:rsid w:val="007B5637"/>
    <w:rsid w:val="007C0CB9"/>
    <w:rsid w:val="007C1700"/>
    <w:rsid w:val="007C34FA"/>
    <w:rsid w:val="007C5011"/>
    <w:rsid w:val="007C5FA5"/>
    <w:rsid w:val="007D048F"/>
    <w:rsid w:val="007D359A"/>
    <w:rsid w:val="007D3D5B"/>
    <w:rsid w:val="007D672B"/>
    <w:rsid w:val="007E22CF"/>
    <w:rsid w:val="007E36D3"/>
    <w:rsid w:val="007E455B"/>
    <w:rsid w:val="007E55A5"/>
    <w:rsid w:val="007E5888"/>
    <w:rsid w:val="007E7FDA"/>
    <w:rsid w:val="00803AE4"/>
    <w:rsid w:val="00806783"/>
    <w:rsid w:val="00807419"/>
    <w:rsid w:val="00807CCB"/>
    <w:rsid w:val="00810950"/>
    <w:rsid w:val="00817066"/>
    <w:rsid w:val="00820F3D"/>
    <w:rsid w:val="008253EE"/>
    <w:rsid w:val="00830215"/>
    <w:rsid w:val="00832D1B"/>
    <w:rsid w:val="0083605A"/>
    <w:rsid w:val="008366F1"/>
    <w:rsid w:val="008417BA"/>
    <w:rsid w:val="008427DD"/>
    <w:rsid w:val="00842BFB"/>
    <w:rsid w:val="008470B5"/>
    <w:rsid w:val="00852C47"/>
    <w:rsid w:val="00852FD8"/>
    <w:rsid w:val="00855F6D"/>
    <w:rsid w:val="0085770C"/>
    <w:rsid w:val="0086015E"/>
    <w:rsid w:val="00862B18"/>
    <w:rsid w:val="00862D0F"/>
    <w:rsid w:val="00871861"/>
    <w:rsid w:val="00873F96"/>
    <w:rsid w:val="00874892"/>
    <w:rsid w:val="00877271"/>
    <w:rsid w:val="008813DA"/>
    <w:rsid w:val="00884760"/>
    <w:rsid w:val="00884C7C"/>
    <w:rsid w:val="00885F36"/>
    <w:rsid w:val="00886EEC"/>
    <w:rsid w:val="0088741B"/>
    <w:rsid w:val="00887C35"/>
    <w:rsid w:val="008959BC"/>
    <w:rsid w:val="008A2225"/>
    <w:rsid w:val="008A3343"/>
    <w:rsid w:val="008A4C28"/>
    <w:rsid w:val="008A4C69"/>
    <w:rsid w:val="008B1922"/>
    <w:rsid w:val="008B33F0"/>
    <w:rsid w:val="008B451B"/>
    <w:rsid w:val="008B611C"/>
    <w:rsid w:val="008C0B78"/>
    <w:rsid w:val="008C235F"/>
    <w:rsid w:val="008C3491"/>
    <w:rsid w:val="008C4624"/>
    <w:rsid w:val="008C57FC"/>
    <w:rsid w:val="008C5C99"/>
    <w:rsid w:val="008C68DF"/>
    <w:rsid w:val="008D3C0A"/>
    <w:rsid w:val="008E2E28"/>
    <w:rsid w:val="008E5AF0"/>
    <w:rsid w:val="008E71E9"/>
    <w:rsid w:val="008F2886"/>
    <w:rsid w:val="008F352A"/>
    <w:rsid w:val="008F5A92"/>
    <w:rsid w:val="00907E01"/>
    <w:rsid w:val="00907F27"/>
    <w:rsid w:val="00910354"/>
    <w:rsid w:val="00916F68"/>
    <w:rsid w:val="00924119"/>
    <w:rsid w:val="0093026D"/>
    <w:rsid w:val="00940A15"/>
    <w:rsid w:val="00945691"/>
    <w:rsid w:val="00956EF6"/>
    <w:rsid w:val="00957AB7"/>
    <w:rsid w:val="00960321"/>
    <w:rsid w:val="00963CF7"/>
    <w:rsid w:val="00964FBA"/>
    <w:rsid w:val="00965ADE"/>
    <w:rsid w:val="00970C38"/>
    <w:rsid w:val="009756AA"/>
    <w:rsid w:val="009770A3"/>
    <w:rsid w:val="00977281"/>
    <w:rsid w:val="009806E1"/>
    <w:rsid w:val="0098587C"/>
    <w:rsid w:val="00985D44"/>
    <w:rsid w:val="00985E81"/>
    <w:rsid w:val="0099118C"/>
    <w:rsid w:val="0099328F"/>
    <w:rsid w:val="00994EB5"/>
    <w:rsid w:val="00997786"/>
    <w:rsid w:val="009B0564"/>
    <w:rsid w:val="009B237F"/>
    <w:rsid w:val="009C12AA"/>
    <w:rsid w:val="009C3414"/>
    <w:rsid w:val="009C39F6"/>
    <w:rsid w:val="009C7A43"/>
    <w:rsid w:val="009D57CF"/>
    <w:rsid w:val="009E422D"/>
    <w:rsid w:val="009F0039"/>
    <w:rsid w:val="009F032D"/>
    <w:rsid w:val="009F3317"/>
    <w:rsid w:val="009F3B09"/>
    <w:rsid w:val="00A03E5D"/>
    <w:rsid w:val="00A058A4"/>
    <w:rsid w:val="00A2034F"/>
    <w:rsid w:val="00A23B19"/>
    <w:rsid w:val="00A31B52"/>
    <w:rsid w:val="00A3378D"/>
    <w:rsid w:val="00A357B2"/>
    <w:rsid w:val="00A4055D"/>
    <w:rsid w:val="00A42C59"/>
    <w:rsid w:val="00A46B42"/>
    <w:rsid w:val="00A52A99"/>
    <w:rsid w:val="00A53EC0"/>
    <w:rsid w:val="00A564B2"/>
    <w:rsid w:val="00A57228"/>
    <w:rsid w:val="00A57D8C"/>
    <w:rsid w:val="00A6429C"/>
    <w:rsid w:val="00A64B58"/>
    <w:rsid w:val="00A6522D"/>
    <w:rsid w:val="00A66EB3"/>
    <w:rsid w:val="00A7014E"/>
    <w:rsid w:val="00A70D39"/>
    <w:rsid w:val="00A7314A"/>
    <w:rsid w:val="00A740AC"/>
    <w:rsid w:val="00A80FBC"/>
    <w:rsid w:val="00A852B5"/>
    <w:rsid w:val="00A85CD3"/>
    <w:rsid w:val="00A86A12"/>
    <w:rsid w:val="00A8735E"/>
    <w:rsid w:val="00A9055A"/>
    <w:rsid w:val="00A92BAA"/>
    <w:rsid w:val="00A933C9"/>
    <w:rsid w:val="00A938E7"/>
    <w:rsid w:val="00A94460"/>
    <w:rsid w:val="00A94CB5"/>
    <w:rsid w:val="00A95797"/>
    <w:rsid w:val="00A97F0A"/>
    <w:rsid w:val="00AA3EB9"/>
    <w:rsid w:val="00AA5D10"/>
    <w:rsid w:val="00AB00A3"/>
    <w:rsid w:val="00AB319A"/>
    <w:rsid w:val="00AB349C"/>
    <w:rsid w:val="00AB59E1"/>
    <w:rsid w:val="00AB6008"/>
    <w:rsid w:val="00AC0AEC"/>
    <w:rsid w:val="00AC1C90"/>
    <w:rsid w:val="00AD2433"/>
    <w:rsid w:val="00AD5395"/>
    <w:rsid w:val="00AD5582"/>
    <w:rsid w:val="00AD66F0"/>
    <w:rsid w:val="00AE334C"/>
    <w:rsid w:val="00AE4104"/>
    <w:rsid w:val="00AE6096"/>
    <w:rsid w:val="00AE7DDD"/>
    <w:rsid w:val="00AF6047"/>
    <w:rsid w:val="00B008BB"/>
    <w:rsid w:val="00B01986"/>
    <w:rsid w:val="00B05FD5"/>
    <w:rsid w:val="00B062DF"/>
    <w:rsid w:val="00B06EEC"/>
    <w:rsid w:val="00B106BA"/>
    <w:rsid w:val="00B1248D"/>
    <w:rsid w:val="00B13581"/>
    <w:rsid w:val="00B145CA"/>
    <w:rsid w:val="00B171A0"/>
    <w:rsid w:val="00B20AD8"/>
    <w:rsid w:val="00B21F0A"/>
    <w:rsid w:val="00B239A9"/>
    <w:rsid w:val="00B2639F"/>
    <w:rsid w:val="00B3025C"/>
    <w:rsid w:val="00B309D1"/>
    <w:rsid w:val="00B32022"/>
    <w:rsid w:val="00B33010"/>
    <w:rsid w:val="00B34790"/>
    <w:rsid w:val="00B40545"/>
    <w:rsid w:val="00B41890"/>
    <w:rsid w:val="00B47BE2"/>
    <w:rsid w:val="00B53243"/>
    <w:rsid w:val="00B538D0"/>
    <w:rsid w:val="00B56FB1"/>
    <w:rsid w:val="00B60004"/>
    <w:rsid w:val="00B60405"/>
    <w:rsid w:val="00B64BCF"/>
    <w:rsid w:val="00B819A9"/>
    <w:rsid w:val="00B83F6B"/>
    <w:rsid w:val="00B85D3D"/>
    <w:rsid w:val="00B878B3"/>
    <w:rsid w:val="00B90121"/>
    <w:rsid w:val="00B95390"/>
    <w:rsid w:val="00B971A5"/>
    <w:rsid w:val="00BA1388"/>
    <w:rsid w:val="00BA5FD9"/>
    <w:rsid w:val="00BB30A1"/>
    <w:rsid w:val="00BC04E8"/>
    <w:rsid w:val="00BC5952"/>
    <w:rsid w:val="00BC72A2"/>
    <w:rsid w:val="00BD3E56"/>
    <w:rsid w:val="00BE3C4B"/>
    <w:rsid w:val="00BE4FDD"/>
    <w:rsid w:val="00BE5F8C"/>
    <w:rsid w:val="00BF29D6"/>
    <w:rsid w:val="00BF3D49"/>
    <w:rsid w:val="00BF5959"/>
    <w:rsid w:val="00C04BDF"/>
    <w:rsid w:val="00C06D84"/>
    <w:rsid w:val="00C10864"/>
    <w:rsid w:val="00C108DA"/>
    <w:rsid w:val="00C132CD"/>
    <w:rsid w:val="00C15D97"/>
    <w:rsid w:val="00C257CC"/>
    <w:rsid w:val="00C26E7E"/>
    <w:rsid w:val="00C2726A"/>
    <w:rsid w:val="00C30806"/>
    <w:rsid w:val="00C30C72"/>
    <w:rsid w:val="00C348E1"/>
    <w:rsid w:val="00C36A9B"/>
    <w:rsid w:val="00C5045C"/>
    <w:rsid w:val="00C57098"/>
    <w:rsid w:val="00C5730D"/>
    <w:rsid w:val="00C61F7D"/>
    <w:rsid w:val="00C74212"/>
    <w:rsid w:val="00C77263"/>
    <w:rsid w:val="00C77796"/>
    <w:rsid w:val="00C779C8"/>
    <w:rsid w:val="00C80A6E"/>
    <w:rsid w:val="00C87340"/>
    <w:rsid w:val="00C9111F"/>
    <w:rsid w:val="00C92416"/>
    <w:rsid w:val="00C9699F"/>
    <w:rsid w:val="00CA3B9E"/>
    <w:rsid w:val="00CA5117"/>
    <w:rsid w:val="00CA5D3C"/>
    <w:rsid w:val="00CA640C"/>
    <w:rsid w:val="00CB1174"/>
    <w:rsid w:val="00CB3C39"/>
    <w:rsid w:val="00CB7B6B"/>
    <w:rsid w:val="00CC2BDE"/>
    <w:rsid w:val="00CD072A"/>
    <w:rsid w:val="00CD0988"/>
    <w:rsid w:val="00CD5521"/>
    <w:rsid w:val="00CD608E"/>
    <w:rsid w:val="00CD6385"/>
    <w:rsid w:val="00CD6925"/>
    <w:rsid w:val="00CD756C"/>
    <w:rsid w:val="00CD7C55"/>
    <w:rsid w:val="00CE0433"/>
    <w:rsid w:val="00CE0997"/>
    <w:rsid w:val="00CE4B6D"/>
    <w:rsid w:val="00CE769F"/>
    <w:rsid w:val="00CF16A2"/>
    <w:rsid w:val="00CF6A46"/>
    <w:rsid w:val="00D012ED"/>
    <w:rsid w:val="00D02B9C"/>
    <w:rsid w:val="00D035DA"/>
    <w:rsid w:val="00D03EDE"/>
    <w:rsid w:val="00D11573"/>
    <w:rsid w:val="00D129AE"/>
    <w:rsid w:val="00D242B8"/>
    <w:rsid w:val="00D26813"/>
    <w:rsid w:val="00D270FA"/>
    <w:rsid w:val="00D32BA6"/>
    <w:rsid w:val="00D336A3"/>
    <w:rsid w:val="00D35B47"/>
    <w:rsid w:val="00D37869"/>
    <w:rsid w:val="00D450E9"/>
    <w:rsid w:val="00D4523C"/>
    <w:rsid w:val="00D4703D"/>
    <w:rsid w:val="00D524FA"/>
    <w:rsid w:val="00D559E9"/>
    <w:rsid w:val="00D55A69"/>
    <w:rsid w:val="00D6356D"/>
    <w:rsid w:val="00D6548F"/>
    <w:rsid w:val="00D664C7"/>
    <w:rsid w:val="00D73B56"/>
    <w:rsid w:val="00D7487C"/>
    <w:rsid w:val="00D7571F"/>
    <w:rsid w:val="00D814C8"/>
    <w:rsid w:val="00D82CFA"/>
    <w:rsid w:val="00D908D8"/>
    <w:rsid w:val="00D90C6B"/>
    <w:rsid w:val="00D93C83"/>
    <w:rsid w:val="00DA12C0"/>
    <w:rsid w:val="00DA27E4"/>
    <w:rsid w:val="00DA369E"/>
    <w:rsid w:val="00DB4967"/>
    <w:rsid w:val="00DB6F21"/>
    <w:rsid w:val="00DC02AF"/>
    <w:rsid w:val="00DC1345"/>
    <w:rsid w:val="00DD04E1"/>
    <w:rsid w:val="00DD1E17"/>
    <w:rsid w:val="00DD1E54"/>
    <w:rsid w:val="00DE05E5"/>
    <w:rsid w:val="00DE6332"/>
    <w:rsid w:val="00DF1562"/>
    <w:rsid w:val="00DF42B6"/>
    <w:rsid w:val="00DF43BF"/>
    <w:rsid w:val="00DF7B24"/>
    <w:rsid w:val="00DF7EBD"/>
    <w:rsid w:val="00E031F0"/>
    <w:rsid w:val="00E13047"/>
    <w:rsid w:val="00E1421B"/>
    <w:rsid w:val="00E14B65"/>
    <w:rsid w:val="00E17578"/>
    <w:rsid w:val="00E2047B"/>
    <w:rsid w:val="00E244F0"/>
    <w:rsid w:val="00E26BBC"/>
    <w:rsid w:val="00E306CF"/>
    <w:rsid w:val="00E310F9"/>
    <w:rsid w:val="00E34EB2"/>
    <w:rsid w:val="00E401DE"/>
    <w:rsid w:val="00E436E0"/>
    <w:rsid w:val="00E43EDD"/>
    <w:rsid w:val="00E45968"/>
    <w:rsid w:val="00E45D76"/>
    <w:rsid w:val="00E46CC5"/>
    <w:rsid w:val="00E54818"/>
    <w:rsid w:val="00E5650F"/>
    <w:rsid w:val="00E5761B"/>
    <w:rsid w:val="00E64EB6"/>
    <w:rsid w:val="00E65891"/>
    <w:rsid w:val="00E76BC2"/>
    <w:rsid w:val="00E7722D"/>
    <w:rsid w:val="00E772F8"/>
    <w:rsid w:val="00E81208"/>
    <w:rsid w:val="00E84CAE"/>
    <w:rsid w:val="00E85335"/>
    <w:rsid w:val="00E85BE0"/>
    <w:rsid w:val="00E91D06"/>
    <w:rsid w:val="00E91F75"/>
    <w:rsid w:val="00E9231E"/>
    <w:rsid w:val="00E938CB"/>
    <w:rsid w:val="00EA043E"/>
    <w:rsid w:val="00EA2BEE"/>
    <w:rsid w:val="00EA56F0"/>
    <w:rsid w:val="00EB1EC0"/>
    <w:rsid w:val="00EB21DF"/>
    <w:rsid w:val="00EB509E"/>
    <w:rsid w:val="00EB60DD"/>
    <w:rsid w:val="00EC101F"/>
    <w:rsid w:val="00EC3B60"/>
    <w:rsid w:val="00EC53D6"/>
    <w:rsid w:val="00ED3DF2"/>
    <w:rsid w:val="00ED6CEC"/>
    <w:rsid w:val="00ED7E92"/>
    <w:rsid w:val="00EE0AC5"/>
    <w:rsid w:val="00EE1A1E"/>
    <w:rsid w:val="00EF1D2B"/>
    <w:rsid w:val="00EF6590"/>
    <w:rsid w:val="00EF74B3"/>
    <w:rsid w:val="00F011FB"/>
    <w:rsid w:val="00F02F9B"/>
    <w:rsid w:val="00F036EB"/>
    <w:rsid w:val="00F1392D"/>
    <w:rsid w:val="00F14260"/>
    <w:rsid w:val="00F14262"/>
    <w:rsid w:val="00F15BB1"/>
    <w:rsid w:val="00F17B01"/>
    <w:rsid w:val="00F23768"/>
    <w:rsid w:val="00F2475D"/>
    <w:rsid w:val="00F25B4F"/>
    <w:rsid w:val="00F25ED5"/>
    <w:rsid w:val="00F32BFF"/>
    <w:rsid w:val="00F338C2"/>
    <w:rsid w:val="00F345EE"/>
    <w:rsid w:val="00F405D8"/>
    <w:rsid w:val="00F41E46"/>
    <w:rsid w:val="00F42B9D"/>
    <w:rsid w:val="00F453D3"/>
    <w:rsid w:val="00F524A3"/>
    <w:rsid w:val="00F57E2B"/>
    <w:rsid w:val="00F60191"/>
    <w:rsid w:val="00F60ADA"/>
    <w:rsid w:val="00F631A4"/>
    <w:rsid w:val="00F640F8"/>
    <w:rsid w:val="00F70BE9"/>
    <w:rsid w:val="00F723E9"/>
    <w:rsid w:val="00F759AB"/>
    <w:rsid w:val="00F77C7D"/>
    <w:rsid w:val="00F8175E"/>
    <w:rsid w:val="00F85B9C"/>
    <w:rsid w:val="00F8684C"/>
    <w:rsid w:val="00F91BB2"/>
    <w:rsid w:val="00F9406D"/>
    <w:rsid w:val="00F96F45"/>
    <w:rsid w:val="00F97ED1"/>
    <w:rsid w:val="00FA1CDC"/>
    <w:rsid w:val="00FA64F0"/>
    <w:rsid w:val="00FB2778"/>
    <w:rsid w:val="00FB2A52"/>
    <w:rsid w:val="00FB5491"/>
    <w:rsid w:val="00FB78ED"/>
    <w:rsid w:val="00FB7F3A"/>
    <w:rsid w:val="00FC148D"/>
    <w:rsid w:val="00FC1BC2"/>
    <w:rsid w:val="00FC5FC6"/>
    <w:rsid w:val="00FC6B9E"/>
    <w:rsid w:val="00FC6DB5"/>
    <w:rsid w:val="00FD2DD6"/>
    <w:rsid w:val="00FD3C35"/>
    <w:rsid w:val="00FD53B0"/>
    <w:rsid w:val="00FE007A"/>
    <w:rsid w:val="00FE3682"/>
    <w:rsid w:val="00FE4204"/>
    <w:rsid w:val="00FF17BF"/>
    <w:rsid w:val="00FF493F"/>
    <w:rsid w:val="00FF4C2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1D8D"/>
  <w15:docId w15:val="{87B7A229-E215-4DB2-B517-5A5D554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afa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a">
    <w:name w:val="Заголовок Знак"/>
    <w:link w:val="af9"/>
    <w:rsid w:val="004E5C34"/>
    <w:rPr>
      <w:rFonts w:ascii="Times New Roman" w:eastAsia="Times New Roman" w:hAnsi="Times New Roman"/>
      <w:sz w:val="32"/>
    </w:rPr>
  </w:style>
  <w:style w:type="paragraph" w:styleId="afb">
    <w:name w:val="Body Text Indent"/>
    <w:basedOn w:val="a"/>
    <w:link w:val="afc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c">
    <w:name w:val="Основной текст с отступом Знак"/>
    <w:link w:val="afb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d">
    <w:name w:val="page number"/>
    <w:rsid w:val="004E5C34"/>
  </w:style>
  <w:style w:type="paragraph" w:customStyle="1" w:styleId="afe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4E5C34"/>
  </w:style>
  <w:style w:type="table" w:customStyle="1" w:styleId="14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f">
    <w:basedOn w:val="a"/>
    <w:next w:val="af9"/>
    <w:link w:val="aff0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0">
    <w:name w:val="Название Знак"/>
    <w:link w:val="aff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1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87F21FD12E33B5D45F52E47E09D98FC7501F9FC117E162A1A31E5873F88DF3221E7420BB78E34D6D1EC82AC2B5B51437j0pB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87F21FD12E33B5D45F4CE968658680C7524790C617ED3DFAF5180F2CA88BA6705E2A79EB35A8416C09D42BC0jApA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87F21FD12E33B5D45F4CE968658680C7594194C312ED3DFAF5180F2CA88BA6705E2A79EB35A8416C09D42BC0jAp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3" Type="http://schemas.openxmlformats.org/officeDocument/2006/relationships/hyperlink" Target="file:///C:\Users\Gorbacheva\AppData\Local\Microsoft\Windows\Temporary%20Internet%20Files\Content.MSO\7DB7ADC3.tmp" TargetMode="External"/><Relationship Id="rId10" Type="http://schemas.openxmlformats.org/officeDocument/2006/relationships/hyperlink" Target="consultantplus://offline/ref=A387F21FD12E33B5D45F4CE968658680C7534896C119ED3DFAF5180F2CA88BA6705E2A79EB35A8416C09D42BC0jApA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14" Type="http://schemas.openxmlformats.org/officeDocument/2006/relationships/hyperlink" Target="consultantplus://offline/ref=A387F21FD12E33B5D45F52E47E09D98FC7501F9FC116E66DAEA21E5873F88DF3221E7420BB78E34D6D1EC82AC2B5B51437j0pB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97D3-8BAA-4025-8627-2A2166AB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69</Pages>
  <Words>10743</Words>
  <Characters>61238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71838</CharactersWithSpaces>
  <SharedDoc>false</SharedDoc>
  <HLinks>
    <vt:vector size="96" baseType="variant">
      <vt:variant>
        <vt:i4>5767182</vt:i4>
      </vt:variant>
      <vt:variant>
        <vt:i4>54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consultantplus://offline/ref=0C098AEE9F51DC051E39E832E47143C1C034509BC4993F4C9E5681BF0B98FABBCC9DEDB6DEBF5020BE09A8B6DDr7M4I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C:\Users\Gorbacheva\AppData\Local\Microsoft\Windows\Temporary Internet Files\Content.MSO\7DB7ADC3.tmp</vt:lpwstr>
      </vt:variant>
      <vt:variant>
        <vt:lpwstr>RANGE!Par72</vt:lpwstr>
      </vt:variant>
      <vt:variant>
        <vt:i4>5767182</vt:i4>
      </vt:variant>
      <vt:variant>
        <vt:i4>39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5767255</vt:i4>
      </vt:variant>
      <vt:variant>
        <vt:i4>36</vt:i4>
      </vt:variant>
      <vt:variant>
        <vt:i4>0</vt:i4>
      </vt:variant>
      <vt:variant>
        <vt:i4>5</vt:i4>
      </vt:variant>
      <vt:variant>
        <vt:lpwstr>http://www.divnogorsk-adm.ru/</vt:lpwstr>
      </vt:variant>
      <vt:variant>
        <vt:lpwstr/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consultantplus://offline/ref=B8726A8D1DCFC193FABA918416D6DEECEECDE9B623430F10DFF1C75057434D7B1632EBE0F3231017R8r9B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consultantplus://offline/ref=A387F21FD12E33B5D45F52E47E09D98FC7501F9FC116E76BAFA51E5873F88DF3221E7420A978BB416C17D629C1A0E345715F41DEA990B39E7CAD88ACj5p6K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consultantplus://offline/ref=A387F21FD12E33B5D45F52E47E09D98FC7501F9FC116E66DAEA21E5873F88DF3221E7420BB78E34D6D1EC82AC2B5B51437j0pBK</vt:lpwstr>
      </vt:variant>
      <vt:variant>
        <vt:lpwstr/>
      </vt:variant>
      <vt:variant>
        <vt:i4>458832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consultantplus://offline/ref=A387F21FD12E33B5D45F52E47E09D98FC7501F9FC117E162A1A31E5873F88DF3221E7420BB78E34D6D1EC82AC2B5B51437j0pBK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consultantplus://offline/ref=A387F21FD12E33B5D45F4CE968658680C7524790C617ED3DFAF5180F2CA88BA6705E2A79EB35A8416C09D42BC0jApAK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consultantplus://offline/ref=A387F21FD12E33B5D45F4CE968658680C7594194C312ED3DFAF5180F2CA88BA6705E2A79EB35A8416C09D42BC0jApAK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consultantplus://offline/ref=A387F21FD12E33B5D45F4CE968658680C7534896C119ED3DFAF5180F2CA88BA6705E2A79EB35A8416C09D42BC0jApAK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consultantplus://offline/ref=A387F21FD12E33B5D45F4CE968658680C7534891C013ED3DFAF5180F2CA88BA6625E7275EA3FB4486D1C827A86FEBA153C144DDFBE8CB29Cj6p3K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consultantplus://offline/ref=59292DF743C19623D8BB0272253F0B078EEC3C1D9CB0BBD3046611CA0DA09780DB88A88C1E93C8C0D71C5FB83FR40EJ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Юлия Михайловна</dc:creator>
  <cp:keywords/>
  <dc:description/>
  <cp:lastModifiedBy>Любовь Налегач</cp:lastModifiedBy>
  <cp:revision>304</cp:revision>
  <cp:lastPrinted>2022-08-15T08:23:00Z</cp:lastPrinted>
  <dcterms:created xsi:type="dcterms:W3CDTF">2022-06-16T04:46:00Z</dcterms:created>
  <dcterms:modified xsi:type="dcterms:W3CDTF">2022-09-09T09:31:00Z</dcterms:modified>
</cp:coreProperties>
</file>