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64" w:rsidRDefault="00A93B3E" w:rsidP="00AE6464">
      <w:pPr>
        <w:ind w:left="0"/>
      </w:pPr>
      <w:r>
        <w:t>31</w:t>
      </w:r>
      <w:r w:rsidR="00AE6464">
        <w:t xml:space="preserve"> о</w:t>
      </w:r>
      <w:r>
        <w:t>кт</w:t>
      </w:r>
      <w:r w:rsidR="00AE6464">
        <w:t>ября 202</w:t>
      </w:r>
      <w:r>
        <w:t>2</w:t>
      </w:r>
    </w:p>
    <w:p w:rsidR="00AE6464" w:rsidRDefault="00AE6464" w:rsidP="00AE6464">
      <w:pPr>
        <w:ind w:left="0"/>
      </w:pPr>
      <w:r>
        <w:t xml:space="preserve">Финансовым управлением администрации города Дивногорска в отношении муниципального бюджетного учреждения </w:t>
      </w:r>
      <w:r w:rsidR="00A93B3E">
        <w:t xml:space="preserve">дополнительного </w:t>
      </w:r>
      <w:r>
        <w:t>образован</w:t>
      </w:r>
      <w:r w:rsidR="00A93B3E">
        <w:t>и</w:t>
      </w:r>
      <w:r>
        <w:t xml:space="preserve">я </w:t>
      </w:r>
      <w:r w:rsidR="00A93B3E">
        <w:t xml:space="preserve">«Дивногорская </w:t>
      </w:r>
      <w:r w:rsidR="00137024">
        <w:t xml:space="preserve">детская </w:t>
      </w:r>
      <w:r w:rsidR="00A93B3E">
        <w:t xml:space="preserve">художественная </w:t>
      </w:r>
      <w:r>
        <w:t xml:space="preserve">школа </w:t>
      </w:r>
      <w:r w:rsidR="00A93B3E">
        <w:t>им. Е. А. Шепелевича»</w:t>
      </w:r>
      <w:r>
        <w:t xml:space="preserve"> (далее – МБУ</w:t>
      </w:r>
      <w:r w:rsidR="00A93B3E">
        <w:t xml:space="preserve"> ДО</w:t>
      </w:r>
      <w:r>
        <w:t xml:space="preserve"> </w:t>
      </w:r>
      <w:r w:rsidR="00A93B3E">
        <w:t>«ДДХ</w:t>
      </w:r>
      <w:r>
        <w:t>Ш</w:t>
      </w:r>
      <w:r w:rsidR="00A93B3E">
        <w:t>»</w:t>
      </w:r>
      <w:r>
        <w:t xml:space="preserve">) проведена плановая выездная проверка предоставления и использования субсидий, предоставленных </w:t>
      </w:r>
      <w:r w:rsidR="00A93B3E">
        <w:t>и</w:t>
      </w:r>
      <w:r>
        <w:t>з бюджета</w:t>
      </w:r>
      <w:r w:rsidR="00A93B3E">
        <w:t xml:space="preserve"> города</w:t>
      </w:r>
      <w:r>
        <w:t>,  и их отражения в бухгалтерском учёте и бухгалтерской отчётности.</w:t>
      </w:r>
    </w:p>
    <w:p w:rsidR="00AE6464" w:rsidRDefault="00AE6464" w:rsidP="00AE6464">
      <w:pPr>
        <w:ind w:left="0"/>
      </w:pPr>
    </w:p>
    <w:p w:rsidR="00AE6464" w:rsidRDefault="00AE6464" w:rsidP="00AE6464">
      <w:pPr>
        <w:ind w:left="0"/>
      </w:pPr>
      <w:r>
        <w:t>В ходе проведения контрольного мероприятия выявлены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E6464" w:rsidRDefault="00AE6464" w:rsidP="00AE6464">
      <w:pPr>
        <w:ind w:left="0"/>
      </w:pPr>
      <w:r>
        <w:t xml:space="preserve">Директору МБУ </w:t>
      </w:r>
      <w:r w:rsidR="00137024">
        <w:t>ДО «ДДХ</w:t>
      </w:r>
      <w:r>
        <w:t>Ш</w:t>
      </w:r>
      <w:r w:rsidR="00137024">
        <w:t>»</w:t>
      </w:r>
      <w:r>
        <w:t xml:space="preserve"> выдано представление, содержащее требование об устранении выявленных нарушений по результатам осуществления внутреннего муниципального финансового контроля.</w:t>
      </w:r>
    </w:p>
    <w:p w:rsidR="00AE6464" w:rsidRDefault="00AE6464" w:rsidP="00AE6464">
      <w:pPr>
        <w:ind w:left="0" w:firstLine="708"/>
      </w:pPr>
    </w:p>
    <w:p w:rsidR="00AE6464" w:rsidRDefault="00AE6464" w:rsidP="00AE6464">
      <w:pPr>
        <w:ind w:left="0" w:firstLine="708"/>
      </w:pPr>
    </w:p>
    <w:p w:rsidR="00AE6464" w:rsidRDefault="00AE6464" w:rsidP="00AE6464">
      <w:pPr>
        <w:ind w:left="0" w:firstLine="708"/>
      </w:pPr>
    </w:p>
    <w:p w:rsidR="003449F0" w:rsidRDefault="00EB66F1"/>
    <w:sectPr w:rsidR="003449F0" w:rsidSect="00D95D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F1" w:rsidRDefault="00EB66F1" w:rsidP="00F76B0F">
      <w:pPr>
        <w:spacing w:line="240" w:lineRule="auto"/>
      </w:pPr>
      <w:r>
        <w:separator/>
      </w:r>
    </w:p>
  </w:endnote>
  <w:endnote w:type="continuationSeparator" w:id="1">
    <w:p w:rsidR="00EB66F1" w:rsidRDefault="00EB66F1" w:rsidP="00F76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F1" w:rsidRDefault="00EB66F1" w:rsidP="00F76B0F">
      <w:pPr>
        <w:spacing w:line="240" w:lineRule="auto"/>
      </w:pPr>
      <w:r>
        <w:separator/>
      </w:r>
    </w:p>
  </w:footnote>
  <w:footnote w:type="continuationSeparator" w:id="1">
    <w:p w:rsidR="00EB66F1" w:rsidRDefault="00EB66F1" w:rsidP="00F76B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8508"/>
      <w:docPartObj>
        <w:docPartGallery w:val="Page Numbers (Top of Page)"/>
        <w:docPartUnique/>
      </w:docPartObj>
    </w:sdtPr>
    <w:sdtContent>
      <w:p w:rsidR="00D95D95" w:rsidRDefault="00FF1E54">
        <w:pPr>
          <w:pStyle w:val="a3"/>
          <w:jc w:val="center"/>
        </w:pPr>
        <w:r>
          <w:fldChar w:fldCharType="begin"/>
        </w:r>
        <w:r w:rsidR="00AE6464">
          <w:instrText xml:space="preserve"> PAGE   \* MERGEFORMAT </w:instrText>
        </w:r>
        <w:r>
          <w:fldChar w:fldCharType="separate"/>
        </w:r>
        <w:r w:rsidR="00AE6464">
          <w:rPr>
            <w:noProof/>
          </w:rPr>
          <w:t>2</w:t>
        </w:r>
        <w:r>
          <w:fldChar w:fldCharType="end"/>
        </w:r>
      </w:p>
    </w:sdtContent>
  </w:sdt>
  <w:p w:rsidR="00D95D95" w:rsidRDefault="00EB66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464"/>
    <w:rsid w:val="001017E6"/>
    <w:rsid w:val="00106E0A"/>
    <w:rsid w:val="00137024"/>
    <w:rsid w:val="007D7A65"/>
    <w:rsid w:val="00A93B3E"/>
    <w:rsid w:val="00AE6464"/>
    <w:rsid w:val="00BD4898"/>
    <w:rsid w:val="00C85D7A"/>
    <w:rsid w:val="00D74154"/>
    <w:rsid w:val="00E20AC3"/>
    <w:rsid w:val="00EB66F1"/>
    <w:rsid w:val="00F35ACF"/>
    <w:rsid w:val="00F76B0F"/>
    <w:rsid w:val="00FF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сегда"/>
    <w:qFormat/>
    <w:rsid w:val="00AE6464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Гринкевич</dc:creator>
  <cp:lastModifiedBy>site</cp:lastModifiedBy>
  <cp:revision>2</cp:revision>
  <dcterms:created xsi:type="dcterms:W3CDTF">2022-11-24T03:09:00Z</dcterms:created>
  <dcterms:modified xsi:type="dcterms:W3CDTF">2022-11-24T03:09:00Z</dcterms:modified>
</cp:coreProperties>
</file>