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75" w:rsidRDefault="00201F75" w:rsidP="00201F75">
      <w:pPr>
        <w:ind w:left="0"/>
        <w:jc w:val="center"/>
      </w:pPr>
    </w:p>
    <w:p w:rsidR="00201F75" w:rsidRDefault="00201F75" w:rsidP="00201F75">
      <w:pPr>
        <w:ind w:left="0"/>
      </w:pPr>
      <w:r>
        <w:t>6 апреля 2022</w:t>
      </w:r>
    </w:p>
    <w:p w:rsidR="00201F75" w:rsidRDefault="00201F75" w:rsidP="00201F75">
      <w:pPr>
        <w:ind w:left="0"/>
      </w:pPr>
      <w:r>
        <w:t>Финансовым управлением администрации города Дивногорска в отношении муниципального бюджетного учреждения дополнительного образования «Детская Школа Искусств города Дивногорска»  (МБУ ДО «ДШИ                          г. Дивногорска</w:t>
      </w:r>
      <w:r w:rsidR="00D74E58">
        <w:t>»</w:t>
      </w:r>
      <w:r>
        <w:t xml:space="preserve">) проведена плановая выездная проверка </w:t>
      </w:r>
      <w:r w:rsidR="00D74E58">
        <w:t xml:space="preserve">предоставления и использования субсидий, предоставленных из бюджета города, и их отражения в бухгалтерском учёте и бухгалтерской отчётности </w:t>
      </w:r>
      <w:r>
        <w:t>за 20</w:t>
      </w:r>
      <w:r w:rsidR="00D74E58">
        <w:t>2</w:t>
      </w:r>
      <w:r>
        <w:t>1 год.</w:t>
      </w:r>
    </w:p>
    <w:p w:rsidR="00D74E58" w:rsidRDefault="00D74E58" w:rsidP="00201F75">
      <w:pPr>
        <w:ind w:left="0"/>
      </w:pPr>
    </w:p>
    <w:p w:rsidR="00D74E58" w:rsidRDefault="00201F75" w:rsidP="00201F75">
      <w:pPr>
        <w:ind w:left="0"/>
      </w:pPr>
      <w:r>
        <w:t>В ходе проведения контрольного мероприятия выявлены нарушения</w:t>
      </w:r>
      <w:r w:rsidR="00D74E58">
        <w:t xml:space="preserve"> бюджетного </w:t>
      </w:r>
      <w:r>
        <w:t xml:space="preserve">законодательства Российской Федерации </w:t>
      </w:r>
      <w:r w:rsidR="00D74E58">
        <w:t>и иных</w:t>
      </w:r>
      <w:r>
        <w:t xml:space="preserve">  нормативных правовых актов, регулирующих </w:t>
      </w:r>
      <w:r w:rsidR="00D74E58">
        <w:t>бюджетные правоотношения, в результате которых допущено неправомерное использование средств местного бюджета.</w:t>
      </w:r>
    </w:p>
    <w:p w:rsidR="00D74E58" w:rsidRDefault="00D74E58" w:rsidP="00201F75">
      <w:pPr>
        <w:ind w:left="0"/>
      </w:pPr>
    </w:p>
    <w:p w:rsidR="00D74E58" w:rsidRDefault="00D74E58" w:rsidP="00201F75">
      <w:pPr>
        <w:ind w:left="0"/>
      </w:pPr>
      <w:r>
        <w:t>Директору МБУ ДО «ДШИ г. Дивногорска</w:t>
      </w:r>
      <w:r w:rsidR="001C7437">
        <w:t>»</w:t>
      </w:r>
      <w:r>
        <w:t xml:space="preserve"> выдано представление и предписание.</w:t>
      </w:r>
    </w:p>
    <w:p w:rsidR="00201F75" w:rsidRDefault="00201F75" w:rsidP="00201F75">
      <w:pPr>
        <w:ind w:left="0"/>
      </w:pPr>
      <w:r>
        <w:br/>
      </w:r>
    </w:p>
    <w:sectPr w:rsidR="00201F75" w:rsidSect="00D95D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0A" w:rsidRDefault="002A6E0A" w:rsidP="00D01083">
      <w:pPr>
        <w:spacing w:line="240" w:lineRule="auto"/>
      </w:pPr>
      <w:r>
        <w:separator/>
      </w:r>
    </w:p>
  </w:endnote>
  <w:endnote w:type="continuationSeparator" w:id="1">
    <w:p w:rsidR="002A6E0A" w:rsidRDefault="002A6E0A" w:rsidP="00D01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0A" w:rsidRDefault="002A6E0A" w:rsidP="00D01083">
      <w:pPr>
        <w:spacing w:line="240" w:lineRule="auto"/>
      </w:pPr>
      <w:r>
        <w:separator/>
      </w:r>
    </w:p>
  </w:footnote>
  <w:footnote w:type="continuationSeparator" w:id="1">
    <w:p w:rsidR="002A6E0A" w:rsidRDefault="002A6E0A" w:rsidP="00D010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508"/>
      <w:docPartObj>
        <w:docPartGallery w:val="Page Numbers (Top of Page)"/>
        <w:docPartUnique/>
      </w:docPartObj>
    </w:sdtPr>
    <w:sdtContent>
      <w:p w:rsidR="00D95D95" w:rsidRDefault="00D01083">
        <w:pPr>
          <w:pStyle w:val="a3"/>
          <w:jc w:val="center"/>
        </w:pPr>
        <w:r>
          <w:fldChar w:fldCharType="begin"/>
        </w:r>
        <w:r w:rsidR="001C7437">
          <w:instrText xml:space="preserve"> PAGE   \* MERGEFORMAT </w:instrText>
        </w:r>
        <w:r>
          <w:fldChar w:fldCharType="separate"/>
        </w:r>
        <w:r w:rsidR="00D74E58">
          <w:rPr>
            <w:noProof/>
          </w:rPr>
          <w:t>2</w:t>
        </w:r>
        <w:r>
          <w:fldChar w:fldCharType="end"/>
        </w:r>
      </w:p>
    </w:sdtContent>
  </w:sdt>
  <w:p w:rsidR="00D95D95" w:rsidRDefault="002A6E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F75"/>
    <w:rsid w:val="0009782F"/>
    <w:rsid w:val="001017E6"/>
    <w:rsid w:val="00106E0A"/>
    <w:rsid w:val="001C7437"/>
    <w:rsid w:val="00201F75"/>
    <w:rsid w:val="002A6E0A"/>
    <w:rsid w:val="00BD4898"/>
    <w:rsid w:val="00C90BF6"/>
    <w:rsid w:val="00D01083"/>
    <w:rsid w:val="00D74E58"/>
    <w:rsid w:val="00E2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сегда"/>
    <w:qFormat/>
    <w:rsid w:val="00201F75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F7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F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Гринкевич</dc:creator>
  <cp:lastModifiedBy>site</cp:lastModifiedBy>
  <cp:revision>2</cp:revision>
  <dcterms:created xsi:type="dcterms:W3CDTF">2022-06-23T03:48:00Z</dcterms:created>
  <dcterms:modified xsi:type="dcterms:W3CDTF">2022-06-23T03:48:00Z</dcterms:modified>
</cp:coreProperties>
</file>