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E" w:rsidRPr="00DE16CE" w:rsidRDefault="00F832DE" w:rsidP="00DE16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Отдел полиции № 13 МУ МВД России "Красноярское"</w:t>
      </w:r>
      <w:r w:rsidR="00DE16CE">
        <w:rPr>
          <w:rFonts w:ascii="Times New Roman" w:hAnsi="Times New Roman"/>
          <w:sz w:val="28"/>
          <w:szCs w:val="28"/>
        </w:rPr>
        <w:t xml:space="preserve"> </w:t>
      </w:r>
      <w:r w:rsidRPr="00DE16CE">
        <w:rPr>
          <w:rFonts w:ascii="Times New Roman" w:hAnsi="Times New Roman"/>
          <w:sz w:val="28"/>
          <w:szCs w:val="28"/>
        </w:rPr>
        <w:t xml:space="preserve">приглашает на службу в органы внутренних дел лиц в возрасте до 35 лет, годных по состоянию здоровья, желающих посвятить себя обеспечению безопасности граждан своей страны и борьбе с преступностью. </w:t>
      </w:r>
    </w:p>
    <w:p w:rsidR="00F832DE" w:rsidRPr="00DE16CE" w:rsidRDefault="00F832DE" w:rsidP="00DE16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b/>
          <w:sz w:val="28"/>
          <w:szCs w:val="28"/>
        </w:rPr>
        <w:t>Открыты вакансии на должности:</w:t>
      </w:r>
      <w:r w:rsidRPr="00DE16CE">
        <w:rPr>
          <w:rFonts w:ascii="Times New Roman" w:hAnsi="Times New Roman"/>
          <w:sz w:val="28"/>
          <w:szCs w:val="28"/>
        </w:rPr>
        <w:t xml:space="preserve"> оперуполномоченный уголовного розыска, полицейский ППСП, полицейский (водитель) ППСП, полицейский (водитель) отделения тылового обеспечения, полицейский (водитель) дежурной части, помощник оперативного дежурного дежурной части. </w:t>
      </w:r>
    </w:p>
    <w:p w:rsidR="00F832DE" w:rsidRPr="00DE16CE" w:rsidRDefault="00F832DE" w:rsidP="00DE16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Сотрудники органов внутренних дел имеют право:</w:t>
      </w:r>
    </w:p>
    <w:p w:rsidR="00F832DE" w:rsidRPr="00DE16CE" w:rsidRDefault="00F832DE" w:rsidP="008C4698">
      <w:pPr>
        <w:spacing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–</w:t>
      </w:r>
      <w:r w:rsidR="00DE16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E16CE">
        <w:rPr>
          <w:rFonts w:ascii="Times New Roman" w:hAnsi="Times New Roman"/>
          <w:sz w:val="28"/>
          <w:szCs w:val="28"/>
        </w:rPr>
        <w:t xml:space="preserve"> на ежегодную компенсацию проезда в отпуск сотрудника и одного члена семьи сотрудника;</w:t>
      </w:r>
    </w:p>
    <w:p w:rsidR="00F832DE" w:rsidRPr="00DE16CE" w:rsidRDefault="00F832DE" w:rsidP="008C4698">
      <w:pPr>
        <w:tabs>
          <w:tab w:val="left" w:pos="700"/>
        </w:tabs>
        <w:spacing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–</w:t>
      </w:r>
      <w:r w:rsidRPr="00DE16CE">
        <w:rPr>
          <w:rFonts w:ascii="Times New Roman" w:hAnsi="Times New Roman"/>
          <w:sz w:val="28"/>
          <w:szCs w:val="28"/>
        </w:rPr>
        <w:tab/>
        <w:t>на льготное санаторно-курортное лечение;</w:t>
      </w:r>
    </w:p>
    <w:p w:rsidR="00F832DE" w:rsidRPr="00DE16CE" w:rsidRDefault="00F832DE" w:rsidP="008C4698">
      <w:pPr>
        <w:tabs>
          <w:tab w:val="left" w:pos="709"/>
        </w:tabs>
        <w:spacing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–</w:t>
      </w:r>
      <w:r w:rsidRPr="00DE16CE">
        <w:rPr>
          <w:rFonts w:ascii="Times New Roman" w:hAnsi="Times New Roman"/>
          <w:sz w:val="28"/>
          <w:szCs w:val="28"/>
        </w:rPr>
        <w:tab/>
        <w:t xml:space="preserve">на бесплатную медицинскую помощь, бесплатное обеспечение лекарствами в медицинских учреждениях системы МВД России;  </w:t>
      </w:r>
    </w:p>
    <w:p w:rsidR="00F832DE" w:rsidRPr="00DE16CE" w:rsidRDefault="00F832DE" w:rsidP="008C4698">
      <w:pPr>
        <w:spacing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–</w:t>
      </w:r>
      <w:r w:rsidRPr="00DE16CE">
        <w:rPr>
          <w:rFonts w:ascii="Times New Roman" w:hAnsi="Times New Roman"/>
          <w:sz w:val="28"/>
          <w:szCs w:val="28"/>
        </w:rPr>
        <w:tab/>
        <w:t>на получение высшего образования в образовательных организациях МВД России на бюджетной основе (независимо от уже имеющегося).</w:t>
      </w:r>
    </w:p>
    <w:p w:rsidR="00F832DE" w:rsidRPr="00DE16CE" w:rsidRDefault="00F832DE" w:rsidP="00DE16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Все сотрудники полиции подлежат обязательному государственному страхованию и имеют право на страховые выплаты при получении травм, как на службе, так и в быту.</w:t>
      </w:r>
    </w:p>
    <w:p w:rsidR="00F832DE" w:rsidRPr="00DE16CE" w:rsidRDefault="00F832DE" w:rsidP="00DE16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>Предусмотрена частичная денежная компенсация найма жилого помещения для сотрудника и членов его семьи, первоочередное получение мест в дошкольных учреждениях для детей сотрудников.</w:t>
      </w:r>
    </w:p>
    <w:p w:rsidR="00F832DE" w:rsidRPr="00DE16CE" w:rsidRDefault="008C4698" w:rsidP="00DE16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DE16CE">
        <w:rPr>
          <w:rFonts w:ascii="Times New Roman" w:hAnsi="Times New Roman"/>
          <w:sz w:val="28"/>
          <w:szCs w:val="28"/>
        </w:rPr>
        <w:tab/>
      </w:r>
      <w:r w:rsidR="00F832DE" w:rsidRPr="00DE16CE">
        <w:rPr>
          <w:rFonts w:ascii="Times New Roman" w:hAnsi="Times New Roman"/>
          <w:sz w:val="28"/>
          <w:szCs w:val="28"/>
        </w:rPr>
        <w:t>Стабильная заработная плата, оплачиваемый отпуск продолжительностью от 40 дней.</w:t>
      </w:r>
    </w:p>
    <w:p w:rsidR="00BE105F" w:rsidRPr="00DE16CE" w:rsidRDefault="00BE105F" w:rsidP="008C4698">
      <w:pPr>
        <w:jc w:val="both"/>
        <w:rPr>
          <w:sz w:val="28"/>
          <w:szCs w:val="28"/>
        </w:rPr>
      </w:pPr>
    </w:p>
    <w:sectPr w:rsidR="00BE105F" w:rsidRPr="00D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2DE"/>
    <w:rsid w:val="008C4698"/>
    <w:rsid w:val="00BE105F"/>
    <w:rsid w:val="00DE16CE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2357"/>
  <w15:docId w15:val="{160B2E46-B212-4F99-AF6B-F1F38AB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Крыткина</cp:lastModifiedBy>
  <cp:revision>3</cp:revision>
  <dcterms:created xsi:type="dcterms:W3CDTF">2019-03-27T04:50:00Z</dcterms:created>
  <dcterms:modified xsi:type="dcterms:W3CDTF">2019-03-28T04:49:00Z</dcterms:modified>
</cp:coreProperties>
</file>