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0731F" w14:textId="77777777" w:rsidR="00B33B8C" w:rsidRPr="00B33B8C" w:rsidRDefault="00B33B8C" w:rsidP="00B33B8C">
      <w:pPr>
        <w:jc w:val="center"/>
        <w:rPr>
          <w:sz w:val="28"/>
          <w:szCs w:val="28"/>
        </w:rPr>
      </w:pPr>
      <w:r w:rsidRPr="00B33B8C">
        <w:rPr>
          <w:sz w:val="28"/>
          <w:szCs w:val="28"/>
        </w:rPr>
        <w:t>Российская Федерация</w:t>
      </w:r>
    </w:p>
    <w:p w14:paraId="433D2CED" w14:textId="7905FD5F" w:rsidR="00B33B8C" w:rsidRPr="00B33B8C" w:rsidRDefault="00B33B8C" w:rsidP="00B33B8C">
      <w:pPr>
        <w:jc w:val="center"/>
        <w:rPr>
          <w:sz w:val="24"/>
        </w:rPr>
      </w:pPr>
      <w:r w:rsidRPr="00B33B8C">
        <w:rPr>
          <w:noProof/>
        </w:rPr>
        <w:drawing>
          <wp:inline distT="0" distB="0" distL="0" distR="0" wp14:anchorId="61FC35FF" wp14:editId="1E09CCE4">
            <wp:extent cx="72390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14:paraId="113ED80D" w14:textId="0D00D5DB" w:rsidR="00831932" w:rsidRDefault="00831932" w:rsidP="00831932">
      <w:pPr>
        <w:pStyle w:val="1"/>
        <w:rPr>
          <w:rFonts w:ascii="Garamond" w:hAnsi="Garamond"/>
        </w:rPr>
      </w:pPr>
      <w:r>
        <w:rPr>
          <w:rFonts w:ascii="Garamond" w:hAnsi="Garamond"/>
        </w:rPr>
        <w:t>Администрация города Дивногорска</w:t>
      </w:r>
    </w:p>
    <w:p w14:paraId="32F31F79" w14:textId="77777777" w:rsidR="00831932" w:rsidRDefault="00831932" w:rsidP="00831932">
      <w:pPr>
        <w:jc w:val="center"/>
        <w:rPr>
          <w:sz w:val="24"/>
        </w:rPr>
      </w:pPr>
      <w:r>
        <w:rPr>
          <w:sz w:val="24"/>
        </w:rPr>
        <w:t>Красноярского края</w:t>
      </w:r>
    </w:p>
    <w:p w14:paraId="340B3A00" w14:textId="77777777" w:rsidR="00831932" w:rsidRDefault="00831932" w:rsidP="00831932">
      <w:pPr>
        <w:pStyle w:val="1"/>
        <w:rPr>
          <w:sz w:val="24"/>
        </w:rPr>
      </w:pPr>
      <w:r>
        <w:rPr>
          <w:rFonts w:ascii="Garamond" w:hAnsi="Garamond"/>
        </w:rPr>
        <w:t>П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595"/>
      </w:tblGrid>
      <w:tr w:rsidR="00831932" w14:paraId="2284C89C" w14:textId="77777777" w:rsidTr="009A10E1">
        <w:trPr>
          <w:trHeight w:val="40"/>
        </w:trPr>
        <w:tc>
          <w:tcPr>
            <w:tcW w:w="4595" w:type="dxa"/>
            <w:tcBorders>
              <w:top w:val="dashDotStroked" w:sz="24" w:space="0" w:color="auto"/>
              <w:right w:val="nil"/>
            </w:tcBorders>
          </w:tcPr>
          <w:p w14:paraId="2DBCF20F" w14:textId="77777777" w:rsidR="00831932" w:rsidRDefault="00831932" w:rsidP="009A10E1">
            <w:pPr>
              <w:jc w:val="both"/>
              <w:rPr>
                <w:sz w:val="4"/>
              </w:rPr>
            </w:pPr>
            <w:r>
              <w:rPr>
                <w:sz w:val="4"/>
              </w:rPr>
              <w:t xml:space="preserve"> </w:t>
            </w:r>
          </w:p>
        </w:tc>
        <w:tc>
          <w:tcPr>
            <w:tcW w:w="4595" w:type="dxa"/>
            <w:tcBorders>
              <w:left w:val="nil"/>
            </w:tcBorders>
          </w:tcPr>
          <w:p w14:paraId="449EFE0B" w14:textId="77777777" w:rsidR="00831932" w:rsidRDefault="00831932" w:rsidP="009A10E1">
            <w:pPr>
              <w:jc w:val="both"/>
              <w:rPr>
                <w:sz w:val="4"/>
              </w:rPr>
            </w:pPr>
          </w:p>
        </w:tc>
      </w:tr>
      <w:tr w:rsidR="00831932" w14:paraId="4EBDE048" w14:textId="77777777" w:rsidTr="009A10E1">
        <w:tc>
          <w:tcPr>
            <w:tcW w:w="4595" w:type="dxa"/>
            <w:tcBorders>
              <w:top w:val="single" w:sz="4" w:space="0" w:color="auto"/>
              <w:right w:val="nil"/>
            </w:tcBorders>
          </w:tcPr>
          <w:p w14:paraId="5B10CFA1" w14:textId="77777777" w:rsidR="00831932" w:rsidRDefault="00831932" w:rsidP="009A10E1">
            <w:pPr>
              <w:jc w:val="both"/>
              <w:rPr>
                <w:sz w:val="4"/>
              </w:rPr>
            </w:pPr>
          </w:p>
        </w:tc>
        <w:tc>
          <w:tcPr>
            <w:tcW w:w="4595" w:type="dxa"/>
            <w:tcBorders>
              <w:left w:val="nil"/>
            </w:tcBorders>
          </w:tcPr>
          <w:p w14:paraId="2EFA2DDA" w14:textId="77777777" w:rsidR="00831932" w:rsidRDefault="00831932" w:rsidP="009A10E1">
            <w:pPr>
              <w:jc w:val="both"/>
              <w:rPr>
                <w:sz w:val="4"/>
              </w:rPr>
            </w:pPr>
          </w:p>
        </w:tc>
      </w:tr>
    </w:tbl>
    <w:p w14:paraId="65520D0F" w14:textId="77777777" w:rsidR="00831932" w:rsidRDefault="00831932" w:rsidP="00831932">
      <w:pPr>
        <w:jc w:val="both"/>
        <w:rPr>
          <w:sz w:val="10"/>
        </w:rPr>
      </w:pPr>
    </w:p>
    <w:p w14:paraId="17CBEFAA" w14:textId="7B7287DA" w:rsidR="00831932" w:rsidRDefault="00EC5E51" w:rsidP="00831932">
      <w:pPr>
        <w:jc w:val="both"/>
        <w:rPr>
          <w:sz w:val="24"/>
          <w:szCs w:val="24"/>
        </w:rPr>
      </w:pPr>
      <w:r>
        <w:rPr>
          <w:sz w:val="24"/>
          <w:szCs w:val="24"/>
        </w:rPr>
        <w:t>17.12.</w:t>
      </w:r>
      <w:r w:rsidR="0007630C">
        <w:rPr>
          <w:sz w:val="24"/>
          <w:szCs w:val="24"/>
        </w:rPr>
        <w:t>2020</w:t>
      </w:r>
      <w:r w:rsidR="00831932" w:rsidRPr="00900483">
        <w:rPr>
          <w:sz w:val="24"/>
          <w:szCs w:val="24"/>
        </w:rPr>
        <w:tab/>
      </w:r>
      <w:r w:rsidR="00831932" w:rsidRPr="00900483">
        <w:rPr>
          <w:sz w:val="24"/>
          <w:szCs w:val="24"/>
        </w:rPr>
        <w:tab/>
        <w:t xml:space="preserve">                        г. Дивногорск</w:t>
      </w:r>
      <w:r w:rsidR="00831932" w:rsidRPr="00900483">
        <w:rPr>
          <w:sz w:val="24"/>
          <w:szCs w:val="24"/>
        </w:rPr>
        <w:tab/>
      </w:r>
      <w:r w:rsidR="00831932">
        <w:rPr>
          <w:sz w:val="24"/>
          <w:szCs w:val="24"/>
        </w:rPr>
        <w:tab/>
        <w:t xml:space="preserve">        </w:t>
      </w:r>
      <w:r w:rsidR="00831932">
        <w:rPr>
          <w:sz w:val="24"/>
          <w:szCs w:val="24"/>
        </w:rPr>
        <w:tab/>
        <w:t xml:space="preserve">  </w:t>
      </w:r>
      <w:r w:rsidR="0007630C">
        <w:rPr>
          <w:sz w:val="24"/>
          <w:szCs w:val="24"/>
        </w:rPr>
        <w:t xml:space="preserve">№ </w:t>
      </w:r>
      <w:r>
        <w:rPr>
          <w:sz w:val="24"/>
          <w:szCs w:val="24"/>
        </w:rPr>
        <w:t>214п</w:t>
      </w:r>
    </w:p>
    <w:p w14:paraId="05B5FFDD" w14:textId="77777777" w:rsidR="00206D76" w:rsidRPr="00900483" w:rsidRDefault="00206D76" w:rsidP="00831932">
      <w:pPr>
        <w:jc w:val="both"/>
        <w:rPr>
          <w:sz w:val="24"/>
          <w:szCs w:val="24"/>
        </w:rPr>
      </w:pPr>
    </w:p>
    <w:p w14:paraId="3225701E" w14:textId="77777777" w:rsidR="00206D76" w:rsidRPr="0024386E" w:rsidRDefault="00206D76" w:rsidP="00206D76">
      <w:pPr>
        <w:ind w:right="-1"/>
        <w:jc w:val="both"/>
        <w:rPr>
          <w:sz w:val="24"/>
          <w:szCs w:val="24"/>
        </w:rPr>
      </w:pPr>
      <w:r w:rsidRPr="0024386E">
        <w:rPr>
          <w:sz w:val="24"/>
          <w:szCs w:val="24"/>
        </w:rPr>
        <w:t xml:space="preserve">О внесении изменений в постановление администрации города от </w:t>
      </w:r>
      <w:r w:rsidR="00B4183F" w:rsidRPr="0024386E">
        <w:rPr>
          <w:sz w:val="24"/>
          <w:szCs w:val="24"/>
        </w:rPr>
        <w:t>1</w:t>
      </w:r>
      <w:r w:rsidR="0024386E" w:rsidRPr="0024386E">
        <w:rPr>
          <w:sz w:val="24"/>
          <w:szCs w:val="24"/>
        </w:rPr>
        <w:t>6</w:t>
      </w:r>
      <w:r w:rsidRPr="0024386E">
        <w:rPr>
          <w:sz w:val="24"/>
          <w:szCs w:val="24"/>
        </w:rPr>
        <w:t>.0</w:t>
      </w:r>
      <w:r w:rsidR="00B4183F" w:rsidRPr="0024386E">
        <w:rPr>
          <w:sz w:val="24"/>
          <w:szCs w:val="24"/>
        </w:rPr>
        <w:t>9</w:t>
      </w:r>
      <w:r w:rsidRPr="0024386E">
        <w:rPr>
          <w:sz w:val="24"/>
          <w:szCs w:val="24"/>
        </w:rPr>
        <w:t>.201</w:t>
      </w:r>
      <w:r w:rsidR="00B4183F" w:rsidRPr="0024386E">
        <w:rPr>
          <w:sz w:val="24"/>
          <w:szCs w:val="24"/>
        </w:rPr>
        <w:t>4</w:t>
      </w:r>
      <w:r w:rsidRPr="0024386E">
        <w:rPr>
          <w:sz w:val="24"/>
          <w:szCs w:val="24"/>
        </w:rPr>
        <w:t xml:space="preserve"> № </w:t>
      </w:r>
      <w:r w:rsidR="00B4183F" w:rsidRPr="0024386E">
        <w:rPr>
          <w:sz w:val="24"/>
          <w:szCs w:val="24"/>
        </w:rPr>
        <w:t>20</w:t>
      </w:r>
      <w:r w:rsidR="0024386E" w:rsidRPr="0024386E">
        <w:rPr>
          <w:sz w:val="24"/>
          <w:szCs w:val="24"/>
        </w:rPr>
        <w:t>9</w:t>
      </w:r>
      <w:r w:rsidRPr="0024386E">
        <w:rPr>
          <w:sz w:val="24"/>
          <w:szCs w:val="24"/>
        </w:rPr>
        <w:t xml:space="preserve">п </w:t>
      </w:r>
    </w:p>
    <w:p w14:paraId="614AF687" w14:textId="77777777" w:rsidR="0024386E" w:rsidRPr="0024386E" w:rsidRDefault="00206D76" w:rsidP="0024386E">
      <w:pPr>
        <w:rPr>
          <w:sz w:val="24"/>
          <w:szCs w:val="24"/>
        </w:rPr>
      </w:pPr>
      <w:r w:rsidRPr="0024386E">
        <w:rPr>
          <w:sz w:val="24"/>
          <w:szCs w:val="24"/>
        </w:rPr>
        <w:t>«</w:t>
      </w:r>
      <w:r w:rsidR="0024386E" w:rsidRPr="0024386E">
        <w:rPr>
          <w:sz w:val="24"/>
          <w:szCs w:val="24"/>
        </w:rPr>
        <w:t xml:space="preserve">Об утверждении административного регламента предоставления муниципальной услуги </w:t>
      </w:r>
    </w:p>
    <w:p w14:paraId="13E08BC3" w14:textId="77777777" w:rsidR="0024386E" w:rsidRPr="0024386E" w:rsidRDefault="0024386E" w:rsidP="0024386E">
      <w:pPr>
        <w:pStyle w:val="2"/>
        <w:spacing w:after="0" w:line="240" w:lineRule="auto"/>
        <w:ind w:left="0"/>
      </w:pPr>
      <w:r w:rsidRPr="0024386E">
        <w:t xml:space="preserve">«Предоставление разрешения на ввод объекта в </w:t>
      </w:r>
      <w:r w:rsidR="00E96D9E" w:rsidRPr="0024386E">
        <w:t>эксплуатацию» (</w:t>
      </w:r>
      <w:r w:rsidRPr="0024386E">
        <w:t xml:space="preserve">в редакции № 79п </w:t>
      </w:r>
    </w:p>
    <w:p w14:paraId="285E6ED7" w14:textId="1729F3C8" w:rsidR="00B4183F" w:rsidRPr="0024386E" w:rsidRDefault="0024386E" w:rsidP="0024386E">
      <w:pPr>
        <w:rPr>
          <w:sz w:val="24"/>
          <w:szCs w:val="24"/>
        </w:rPr>
      </w:pPr>
      <w:r w:rsidRPr="0024386E">
        <w:rPr>
          <w:sz w:val="24"/>
          <w:szCs w:val="24"/>
        </w:rPr>
        <w:t>от 15.05.2015, № 141п от 09.09.2015, № 22п от 26.02.2016, №92п от 22.06.2016, №21п от 23.01.2017, № 40п от 03.04.2018</w:t>
      </w:r>
      <w:r w:rsidR="000957B9">
        <w:rPr>
          <w:sz w:val="24"/>
          <w:szCs w:val="24"/>
        </w:rPr>
        <w:t xml:space="preserve">, </w:t>
      </w:r>
      <w:r w:rsidR="007B3353">
        <w:rPr>
          <w:sz w:val="24"/>
          <w:szCs w:val="24"/>
        </w:rPr>
        <w:t xml:space="preserve">№ 87п </w:t>
      </w:r>
      <w:r w:rsidR="000957B9">
        <w:rPr>
          <w:sz w:val="24"/>
          <w:szCs w:val="24"/>
        </w:rPr>
        <w:t>от 22.06.2020</w:t>
      </w:r>
      <w:r w:rsidR="007B3353">
        <w:rPr>
          <w:sz w:val="24"/>
          <w:szCs w:val="24"/>
        </w:rPr>
        <w:t xml:space="preserve">, </w:t>
      </w:r>
      <w:r w:rsidR="00C945A0">
        <w:rPr>
          <w:sz w:val="24"/>
          <w:szCs w:val="24"/>
        </w:rPr>
        <w:t xml:space="preserve">№141п </w:t>
      </w:r>
      <w:r w:rsidR="007B3353">
        <w:rPr>
          <w:sz w:val="24"/>
          <w:szCs w:val="24"/>
        </w:rPr>
        <w:t>от 15.09.2020</w:t>
      </w:r>
      <w:r w:rsidRPr="0024386E">
        <w:rPr>
          <w:sz w:val="24"/>
          <w:szCs w:val="24"/>
        </w:rPr>
        <w:t>)</w:t>
      </w:r>
    </w:p>
    <w:p w14:paraId="49CEEE05" w14:textId="77777777" w:rsidR="009B310E" w:rsidRPr="009D7161" w:rsidRDefault="009B310E" w:rsidP="00B4183F">
      <w:pPr>
        <w:widowControl w:val="0"/>
        <w:rPr>
          <w:sz w:val="24"/>
          <w:szCs w:val="24"/>
        </w:rPr>
      </w:pPr>
    </w:p>
    <w:p w14:paraId="3EA255B6" w14:textId="7B738937" w:rsidR="00705A42" w:rsidRDefault="00C95183" w:rsidP="00831932">
      <w:pPr>
        <w:widowControl w:val="0"/>
        <w:ind w:firstLine="708"/>
        <w:jc w:val="both"/>
        <w:rPr>
          <w:sz w:val="28"/>
          <w:szCs w:val="28"/>
        </w:rPr>
      </w:pPr>
      <w:r w:rsidRPr="00C95183">
        <w:rPr>
          <w:sz w:val="28"/>
          <w:szCs w:val="28"/>
        </w:rPr>
        <w:t xml:space="preserve">На основании </w:t>
      </w:r>
      <w:r w:rsidR="00E52A24">
        <w:rPr>
          <w:sz w:val="28"/>
          <w:szCs w:val="28"/>
        </w:rPr>
        <w:t>статьи 55 Градостроительного кодекса Российской Федерации</w:t>
      </w:r>
      <w:r w:rsidRPr="00C95183">
        <w:rPr>
          <w:sz w:val="28"/>
          <w:szCs w:val="28"/>
        </w:rPr>
        <w:t>, руководствуясь статьей 43 Устава города,</w:t>
      </w:r>
    </w:p>
    <w:p w14:paraId="09CD6553" w14:textId="77777777" w:rsidR="00C95183" w:rsidRDefault="00C95183" w:rsidP="00831932">
      <w:pPr>
        <w:tabs>
          <w:tab w:val="left" w:pos="1134"/>
        </w:tabs>
        <w:jc w:val="both"/>
        <w:rPr>
          <w:b/>
          <w:sz w:val="28"/>
          <w:szCs w:val="28"/>
        </w:rPr>
      </w:pPr>
    </w:p>
    <w:p w14:paraId="74BF0D2B" w14:textId="341E4F1A" w:rsidR="00831932" w:rsidRPr="00900483" w:rsidRDefault="00831932" w:rsidP="00831932">
      <w:pPr>
        <w:tabs>
          <w:tab w:val="left" w:pos="1134"/>
        </w:tabs>
        <w:jc w:val="both"/>
        <w:rPr>
          <w:b/>
          <w:sz w:val="28"/>
          <w:szCs w:val="28"/>
        </w:rPr>
      </w:pPr>
      <w:r w:rsidRPr="00900483">
        <w:rPr>
          <w:b/>
          <w:sz w:val="28"/>
          <w:szCs w:val="28"/>
        </w:rPr>
        <w:t>ПОСТАНОВЛЯЮ:</w:t>
      </w:r>
    </w:p>
    <w:p w14:paraId="60691398" w14:textId="77777777" w:rsidR="00EF440F" w:rsidRPr="00EF440F" w:rsidRDefault="00831932" w:rsidP="000957B9">
      <w:pPr>
        <w:ind w:right="-1" w:firstLine="567"/>
        <w:jc w:val="both"/>
        <w:rPr>
          <w:sz w:val="28"/>
          <w:szCs w:val="28"/>
        </w:rPr>
      </w:pPr>
      <w:r w:rsidRPr="00900483">
        <w:rPr>
          <w:sz w:val="28"/>
          <w:szCs w:val="28"/>
        </w:rPr>
        <w:t>1.</w:t>
      </w:r>
      <w:r>
        <w:rPr>
          <w:sz w:val="28"/>
          <w:szCs w:val="28"/>
        </w:rPr>
        <w:t xml:space="preserve"> </w:t>
      </w:r>
      <w:r w:rsidRPr="00EF440F">
        <w:rPr>
          <w:sz w:val="28"/>
          <w:szCs w:val="28"/>
        </w:rPr>
        <w:t xml:space="preserve">Внести в постановление администрации города </w:t>
      </w:r>
      <w:r w:rsidR="00EF440F" w:rsidRPr="00EF440F">
        <w:rPr>
          <w:sz w:val="28"/>
          <w:szCs w:val="28"/>
        </w:rPr>
        <w:t xml:space="preserve">от </w:t>
      </w:r>
      <w:r w:rsidR="00B4183F">
        <w:rPr>
          <w:sz w:val="28"/>
          <w:szCs w:val="28"/>
        </w:rPr>
        <w:t>12</w:t>
      </w:r>
      <w:r w:rsidR="00EF440F" w:rsidRPr="00EF440F">
        <w:rPr>
          <w:sz w:val="28"/>
          <w:szCs w:val="28"/>
        </w:rPr>
        <w:t>.</w:t>
      </w:r>
      <w:r w:rsidR="00086BCE">
        <w:rPr>
          <w:sz w:val="28"/>
          <w:szCs w:val="28"/>
        </w:rPr>
        <w:t>0</w:t>
      </w:r>
      <w:r w:rsidR="009B310E">
        <w:rPr>
          <w:sz w:val="28"/>
          <w:szCs w:val="28"/>
        </w:rPr>
        <w:t>9</w:t>
      </w:r>
      <w:r w:rsidR="00EF440F" w:rsidRPr="00EF440F">
        <w:rPr>
          <w:sz w:val="28"/>
          <w:szCs w:val="28"/>
        </w:rPr>
        <w:t>.201</w:t>
      </w:r>
      <w:r w:rsidR="00B4183F">
        <w:rPr>
          <w:sz w:val="28"/>
          <w:szCs w:val="28"/>
        </w:rPr>
        <w:t>4</w:t>
      </w:r>
      <w:r w:rsidR="00EF440F" w:rsidRPr="00EF440F">
        <w:rPr>
          <w:sz w:val="28"/>
          <w:szCs w:val="28"/>
        </w:rPr>
        <w:t xml:space="preserve"> № </w:t>
      </w:r>
      <w:r w:rsidR="00B4183F">
        <w:rPr>
          <w:sz w:val="28"/>
          <w:szCs w:val="28"/>
        </w:rPr>
        <w:t>20</w:t>
      </w:r>
      <w:r w:rsidR="0024386E">
        <w:rPr>
          <w:sz w:val="28"/>
          <w:szCs w:val="28"/>
        </w:rPr>
        <w:t>9</w:t>
      </w:r>
      <w:r w:rsidR="00EF440F" w:rsidRPr="00EF440F">
        <w:rPr>
          <w:sz w:val="28"/>
          <w:szCs w:val="28"/>
        </w:rPr>
        <w:t xml:space="preserve">п </w:t>
      </w:r>
    </w:p>
    <w:p w14:paraId="3A219A7E" w14:textId="46E6B4B3" w:rsidR="00831932" w:rsidRDefault="00EF440F" w:rsidP="000957B9">
      <w:pPr>
        <w:pStyle w:val="2"/>
        <w:spacing w:after="0" w:line="240" w:lineRule="auto"/>
        <w:ind w:left="0"/>
        <w:jc w:val="both"/>
        <w:rPr>
          <w:sz w:val="28"/>
          <w:szCs w:val="28"/>
        </w:rPr>
      </w:pPr>
      <w:r w:rsidRPr="00B4183F">
        <w:rPr>
          <w:sz w:val="28"/>
          <w:szCs w:val="28"/>
        </w:rPr>
        <w:t>«</w:t>
      </w:r>
      <w:r w:rsidR="00B4183F" w:rsidRPr="00B4183F">
        <w:rPr>
          <w:sz w:val="28"/>
          <w:szCs w:val="28"/>
        </w:rPr>
        <w:t>Об утверждении административного регламента</w:t>
      </w:r>
      <w:r w:rsidR="00B4183F">
        <w:rPr>
          <w:sz w:val="28"/>
          <w:szCs w:val="28"/>
        </w:rPr>
        <w:t xml:space="preserve"> </w:t>
      </w:r>
      <w:bookmarkStart w:id="0" w:name="_Hlk30146804"/>
      <w:r w:rsidR="00B4183F">
        <w:rPr>
          <w:sz w:val="28"/>
          <w:szCs w:val="28"/>
        </w:rPr>
        <w:t xml:space="preserve">предоставления </w:t>
      </w:r>
      <w:r w:rsidR="00B4183F" w:rsidRPr="00DF4C3E">
        <w:rPr>
          <w:sz w:val="28"/>
          <w:szCs w:val="28"/>
        </w:rPr>
        <w:t xml:space="preserve">муниципальной услуги </w:t>
      </w:r>
      <w:r w:rsidR="00DF4C3E" w:rsidRPr="0024386E">
        <w:rPr>
          <w:sz w:val="28"/>
          <w:szCs w:val="28"/>
        </w:rPr>
        <w:t>«</w:t>
      </w:r>
      <w:r w:rsidR="0024386E" w:rsidRPr="0024386E">
        <w:rPr>
          <w:sz w:val="28"/>
          <w:szCs w:val="28"/>
        </w:rPr>
        <w:t>Предоставление разрешения на ввод объекта в эксплуатацию</w:t>
      </w:r>
      <w:r w:rsidR="00B25164" w:rsidRPr="0024386E">
        <w:rPr>
          <w:sz w:val="28"/>
          <w:szCs w:val="28"/>
        </w:rPr>
        <w:t>»</w:t>
      </w:r>
      <w:r w:rsidR="000957B9" w:rsidRPr="000957B9">
        <w:t xml:space="preserve"> </w:t>
      </w:r>
      <w:r w:rsidR="000957B9" w:rsidRPr="000957B9">
        <w:rPr>
          <w:sz w:val="28"/>
          <w:szCs w:val="28"/>
        </w:rPr>
        <w:t xml:space="preserve">(в редакции № 79п от 15.05.2015, № 141п от 09.09.2015, № 22п от 26.02.2016, №92п от 22.06.2016, №21п от 23.01.2017, № 40п от 03.04.2018, </w:t>
      </w:r>
      <w:r w:rsidR="00C945A0" w:rsidRPr="000957B9">
        <w:rPr>
          <w:sz w:val="28"/>
          <w:szCs w:val="28"/>
        </w:rPr>
        <w:t xml:space="preserve">№87п </w:t>
      </w:r>
      <w:r w:rsidR="000957B9" w:rsidRPr="000957B9">
        <w:rPr>
          <w:sz w:val="28"/>
          <w:szCs w:val="28"/>
        </w:rPr>
        <w:t>от 22.06.2020</w:t>
      </w:r>
      <w:r w:rsidR="007B3353">
        <w:rPr>
          <w:sz w:val="28"/>
          <w:szCs w:val="28"/>
        </w:rPr>
        <w:t xml:space="preserve">, </w:t>
      </w:r>
      <w:r w:rsidR="00C945A0">
        <w:rPr>
          <w:sz w:val="28"/>
          <w:szCs w:val="28"/>
        </w:rPr>
        <w:t xml:space="preserve">№141п </w:t>
      </w:r>
      <w:r w:rsidR="007B3353">
        <w:rPr>
          <w:sz w:val="28"/>
          <w:szCs w:val="28"/>
        </w:rPr>
        <w:t>от 15.09.2020</w:t>
      </w:r>
      <w:r w:rsidR="000957B9" w:rsidRPr="000957B9">
        <w:rPr>
          <w:sz w:val="28"/>
          <w:szCs w:val="28"/>
        </w:rPr>
        <w:t>)</w:t>
      </w:r>
      <w:r w:rsidR="00B25164" w:rsidRPr="000957B9">
        <w:rPr>
          <w:sz w:val="28"/>
          <w:szCs w:val="28"/>
        </w:rPr>
        <w:t xml:space="preserve"> </w:t>
      </w:r>
      <w:r w:rsidR="00831932" w:rsidRPr="000957B9">
        <w:rPr>
          <w:sz w:val="28"/>
          <w:szCs w:val="28"/>
        </w:rPr>
        <w:t>(далее</w:t>
      </w:r>
      <w:r w:rsidR="00831932" w:rsidRPr="00EF440F">
        <w:rPr>
          <w:sz w:val="28"/>
          <w:szCs w:val="28"/>
        </w:rPr>
        <w:t xml:space="preserve"> </w:t>
      </w:r>
      <w:r w:rsidR="002804A8">
        <w:rPr>
          <w:sz w:val="28"/>
          <w:szCs w:val="28"/>
        </w:rPr>
        <w:t>–</w:t>
      </w:r>
      <w:r w:rsidR="000957B9">
        <w:rPr>
          <w:sz w:val="28"/>
          <w:szCs w:val="28"/>
        </w:rPr>
        <w:t xml:space="preserve"> </w:t>
      </w:r>
      <w:r w:rsidR="002804A8">
        <w:rPr>
          <w:sz w:val="28"/>
          <w:szCs w:val="28"/>
        </w:rPr>
        <w:t>Административный регламент</w:t>
      </w:r>
      <w:r w:rsidR="00831932" w:rsidRPr="00EF440F">
        <w:rPr>
          <w:sz w:val="28"/>
          <w:szCs w:val="28"/>
        </w:rPr>
        <w:t>) изменения следующего содержания</w:t>
      </w:r>
      <w:bookmarkEnd w:id="0"/>
      <w:r w:rsidR="00831932" w:rsidRPr="00EF440F">
        <w:rPr>
          <w:sz w:val="28"/>
          <w:szCs w:val="28"/>
        </w:rPr>
        <w:t>:</w:t>
      </w:r>
    </w:p>
    <w:p w14:paraId="5DC5F9CD" w14:textId="77777777" w:rsidR="00147F63" w:rsidRPr="00147F63" w:rsidRDefault="00147F63" w:rsidP="00147F63">
      <w:pPr>
        <w:tabs>
          <w:tab w:val="left" w:pos="851"/>
        </w:tabs>
        <w:ind w:firstLine="567"/>
        <w:jc w:val="both"/>
        <w:rPr>
          <w:sz w:val="28"/>
          <w:szCs w:val="28"/>
        </w:rPr>
      </w:pPr>
      <w:bookmarkStart w:id="1" w:name="_Hlk48124397"/>
      <w:r w:rsidRPr="00147F63">
        <w:rPr>
          <w:sz w:val="28"/>
          <w:szCs w:val="28"/>
        </w:rPr>
        <w:t>1.1. Пункт 1.2. Административного регламента изложить в новой редакции:</w:t>
      </w:r>
    </w:p>
    <w:p w14:paraId="0F0D096A" w14:textId="77777777" w:rsidR="00147F63" w:rsidRPr="00147F63" w:rsidRDefault="00147F63" w:rsidP="00147F63">
      <w:pPr>
        <w:tabs>
          <w:tab w:val="left" w:pos="851"/>
        </w:tabs>
        <w:ind w:firstLine="567"/>
        <w:jc w:val="both"/>
        <w:rPr>
          <w:sz w:val="28"/>
          <w:szCs w:val="28"/>
        </w:rPr>
      </w:pPr>
      <w:r w:rsidRPr="00147F63">
        <w:rPr>
          <w:sz w:val="28"/>
          <w:szCs w:val="28"/>
        </w:rPr>
        <w:t>«1.2. Описание заявителей:</w:t>
      </w:r>
    </w:p>
    <w:p w14:paraId="61649E1B" w14:textId="76D45EA6" w:rsidR="00C95183" w:rsidRDefault="00147F63" w:rsidP="00147F63">
      <w:pPr>
        <w:tabs>
          <w:tab w:val="left" w:pos="851"/>
        </w:tabs>
        <w:ind w:firstLine="567"/>
        <w:jc w:val="both"/>
        <w:rPr>
          <w:sz w:val="28"/>
          <w:szCs w:val="28"/>
        </w:rPr>
      </w:pPr>
      <w:r w:rsidRPr="00147F63">
        <w:rPr>
          <w:sz w:val="28"/>
          <w:szCs w:val="28"/>
        </w:rPr>
        <w:t xml:space="preserve">Заявителями, которым может оказываться муниципальная услуга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sidR="00D26335">
        <w:rPr>
          <w:sz w:val="28"/>
          <w:szCs w:val="28"/>
        </w:rPr>
        <w:t xml:space="preserve">       </w:t>
      </w:r>
      <w:r w:rsidR="00D26335">
        <w:rPr>
          <w:sz w:val="28"/>
          <w:szCs w:val="28"/>
        </w:rPr>
        <w:lastRenderedPageBreak/>
        <w:t>№</w:t>
      </w:r>
      <w:r w:rsidRPr="00147F63">
        <w:rPr>
          <w:sz w:val="28"/>
          <w:szCs w:val="28"/>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F908C1">
        <w:rPr>
          <w:sz w:val="28"/>
          <w:szCs w:val="28"/>
        </w:rPr>
        <w:t xml:space="preserve">. От имени </w:t>
      </w:r>
      <w:r w:rsidR="00B7441F">
        <w:rPr>
          <w:sz w:val="28"/>
          <w:szCs w:val="28"/>
        </w:rPr>
        <w:t>юридического лица</w:t>
      </w:r>
      <w:r w:rsidR="00F908C1">
        <w:rPr>
          <w:sz w:val="28"/>
          <w:szCs w:val="28"/>
        </w:rPr>
        <w:t xml:space="preserve"> действует е</w:t>
      </w:r>
      <w:r w:rsidR="00B7441F">
        <w:rPr>
          <w:sz w:val="28"/>
          <w:szCs w:val="28"/>
        </w:rPr>
        <w:t>го</w:t>
      </w:r>
      <w:r w:rsidR="0085710F">
        <w:rPr>
          <w:sz w:val="28"/>
          <w:szCs w:val="28"/>
        </w:rPr>
        <w:t xml:space="preserve"> представитель</w:t>
      </w:r>
      <w:r w:rsidR="00932A71">
        <w:rPr>
          <w:sz w:val="28"/>
          <w:szCs w:val="28"/>
        </w:rPr>
        <w:t xml:space="preserve"> – лицо, в установленном</w:t>
      </w:r>
      <w:r w:rsidR="00133820">
        <w:rPr>
          <w:sz w:val="28"/>
          <w:szCs w:val="28"/>
        </w:rPr>
        <w:t xml:space="preserve"> </w:t>
      </w:r>
      <w:r w:rsidR="00123FE7">
        <w:rPr>
          <w:sz w:val="28"/>
          <w:szCs w:val="28"/>
        </w:rPr>
        <w:t>законом порядке</w:t>
      </w:r>
      <w:r w:rsidR="00133820">
        <w:rPr>
          <w:sz w:val="28"/>
          <w:szCs w:val="28"/>
        </w:rPr>
        <w:t xml:space="preserve">, уполномоченное </w:t>
      </w:r>
      <w:r w:rsidR="00123FE7">
        <w:rPr>
          <w:sz w:val="28"/>
          <w:szCs w:val="28"/>
        </w:rPr>
        <w:t>представлять интересы</w:t>
      </w:r>
      <w:r w:rsidR="00B7441F">
        <w:rPr>
          <w:sz w:val="28"/>
          <w:szCs w:val="28"/>
        </w:rPr>
        <w:t xml:space="preserve"> организации</w:t>
      </w:r>
      <w:r w:rsidR="00B21CAD">
        <w:rPr>
          <w:sz w:val="28"/>
          <w:szCs w:val="28"/>
        </w:rPr>
        <w:t>».</w:t>
      </w:r>
    </w:p>
    <w:p w14:paraId="4735E780" w14:textId="11BC52A1" w:rsidR="0080760B" w:rsidRDefault="0080760B" w:rsidP="00147F63">
      <w:pPr>
        <w:tabs>
          <w:tab w:val="left" w:pos="851"/>
        </w:tabs>
        <w:ind w:firstLine="567"/>
        <w:jc w:val="both"/>
        <w:rPr>
          <w:sz w:val="28"/>
          <w:szCs w:val="28"/>
        </w:rPr>
      </w:pPr>
      <w:r>
        <w:rPr>
          <w:sz w:val="28"/>
          <w:szCs w:val="28"/>
        </w:rPr>
        <w:t>1.2.  В</w:t>
      </w:r>
      <w:r w:rsidR="00F87273">
        <w:rPr>
          <w:sz w:val="28"/>
          <w:szCs w:val="28"/>
        </w:rPr>
        <w:t xml:space="preserve"> </w:t>
      </w:r>
      <w:r>
        <w:rPr>
          <w:sz w:val="28"/>
          <w:szCs w:val="28"/>
        </w:rPr>
        <w:t>абзаце 2 пункта 2</w:t>
      </w:r>
      <w:r w:rsidR="00F87273">
        <w:rPr>
          <w:sz w:val="28"/>
          <w:szCs w:val="28"/>
        </w:rPr>
        <w:t>.</w:t>
      </w:r>
      <w:r w:rsidR="00F87273" w:rsidRPr="00F87273">
        <w:rPr>
          <w:sz w:val="28"/>
          <w:szCs w:val="28"/>
        </w:rPr>
        <w:t>7.1 исключить слова «, 11»</w:t>
      </w:r>
      <w:r>
        <w:rPr>
          <w:sz w:val="28"/>
          <w:szCs w:val="28"/>
        </w:rPr>
        <w:t>.</w:t>
      </w:r>
    </w:p>
    <w:p w14:paraId="2C38F7B2" w14:textId="116E155A" w:rsidR="0081359C" w:rsidRDefault="0081359C" w:rsidP="00147F63">
      <w:pPr>
        <w:tabs>
          <w:tab w:val="left" w:pos="851"/>
        </w:tabs>
        <w:ind w:firstLine="567"/>
        <w:jc w:val="both"/>
        <w:rPr>
          <w:sz w:val="28"/>
          <w:szCs w:val="28"/>
        </w:rPr>
      </w:pPr>
      <w:r>
        <w:rPr>
          <w:sz w:val="28"/>
          <w:szCs w:val="28"/>
        </w:rPr>
        <w:t>1.</w:t>
      </w:r>
      <w:r w:rsidR="0080760B">
        <w:rPr>
          <w:sz w:val="28"/>
          <w:szCs w:val="28"/>
        </w:rPr>
        <w:t>3</w:t>
      </w:r>
      <w:r>
        <w:rPr>
          <w:sz w:val="28"/>
          <w:szCs w:val="28"/>
        </w:rPr>
        <w:t>. Пункт 2.8 Административного регламента изложить в новой редакции:</w:t>
      </w:r>
    </w:p>
    <w:p w14:paraId="20E8F091" w14:textId="12CC3896" w:rsidR="0081359C" w:rsidRDefault="0081359C" w:rsidP="00147F63">
      <w:pPr>
        <w:tabs>
          <w:tab w:val="left" w:pos="851"/>
        </w:tabs>
        <w:ind w:firstLine="567"/>
        <w:jc w:val="both"/>
        <w:rPr>
          <w:sz w:val="28"/>
          <w:szCs w:val="28"/>
        </w:rPr>
      </w:pPr>
      <w:r>
        <w:rPr>
          <w:sz w:val="28"/>
          <w:szCs w:val="28"/>
        </w:rPr>
        <w:t xml:space="preserve">«2.8 </w:t>
      </w:r>
      <w:r w:rsidR="00AB40C4">
        <w:rPr>
          <w:sz w:val="28"/>
          <w:szCs w:val="28"/>
        </w:rPr>
        <w:t>Перечень о</w:t>
      </w:r>
      <w:r>
        <w:rPr>
          <w:sz w:val="28"/>
          <w:szCs w:val="28"/>
        </w:rPr>
        <w:t>сновани</w:t>
      </w:r>
      <w:r w:rsidR="00AB40C4">
        <w:rPr>
          <w:sz w:val="28"/>
          <w:szCs w:val="28"/>
        </w:rPr>
        <w:t>й</w:t>
      </w:r>
      <w:r>
        <w:rPr>
          <w:sz w:val="28"/>
          <w:szCs w:val="28"/>
        </w:rPr>
        <w:t xml:space="preserve"> для отказа в приеме документов</w:t>
      </w:r>
      <w:r w:rsidR="00AB40C4">
        <w:rPr>
          <w:sz w:val="28"/>
          <w:szCs w:val="28"/>
        </w:rPr>
        <w:t>, необходимых для предоставления муниципальной услуги</w:t>
      </w:r>
      <w:r w:rsidR="00F87273">
        <w:rPr>
          <w:sz w:val="28"/>
          <w:szCs w:val="28"/>
        </w:rPr>
        <w:t>:</w:t>
      </w:r>
    </w:p>
    <w:p w14:paraId="79EE94FB" w14:textId="797EF39E" w:rsidR="00AB40C4" w:rsidRDefault="00F87273" w:rsidP="00147F63">
      <w:pPr>
        <w:tabs>
          <w:tab w:val="left" w:pos="851"/>
        </w:tabs>
        <w:ind w:firstLine="567"/>
        <w:jc w:val="both"/>
        <w:rPr>
          <w:sz w:val="28"/>
          <w:szCs w:val="28"/>
        </w:rPr>
      </w:pPr>
      <w:bookmarkStart w:id="2" w:name="_Hlk48125526"/>
      <w:r>
        <w:rPr>
          <w:sz w:val="28"/>
          <w:szCs w:val="28"/>
        </w:rPr>
        <w:t xml:space="preserve">1). </w:t>
      </w:r>
      <w:r w:rsidR="00AB40C4">
        <w:rPr>
          <w:sz w:val="28"/>
          <w:szCs w:val="28"/>
        </w:rPr>
        <w:t>Основание для отказа в приеме документов</w:t>
      </w:r>
      <w:r w:rsidR="006E5B26">
        <w:rPr>
          <w:sz w:val="28"/>
          <w:szCs w:val="28"/>
        </w:rPr>
        <w:t xml:space="preserve">: выявление неподлинной электронной подписи </w:t>
      </w:r>
      <w:r w:rsidR="00D649F5">
        <w:rPr>
          <w:sz w:val="28"/>
          <w:szCs w:val="28"/>
        </w:rPr>
        <w:t>в электронных документах».</w:t>
      </w:r>
    </w:p>
    <w:bookmarkEnd w:id="1"/>
    <w:bookmarkEnd w:id="2"/>
    <w:p w14:paraId="3A679BA2" w14:textId="68532219" w:rsidR="00FE1567" w:rsidRDefault="00EB0766" w:rsidP="00353CF5">
      <w:pPr>
        <w:autoSpaceDE w:val="0"/>
        <w:autoSpaceDN w:val="0"/>
        <w:adjustRightInd w:val="0"/>
        <w:ind w:firstLine="567"/>
        <w:jc w:val="both"/>
        <w:rPr>
          <w:rFonts w:eastAsiaTheme="minorHAnsi"/>
          <w:sz w:val="28"/>
          <w:szCs w:val="28"/>
          <w:lang w:eastAsia="en-US"/>
        </w:rPr>
      </w:pPr>
      <w:r>
        <w:rPr>
          <w:sz w:val="28"/>
          <w:szCs w:val="28"/>
        </w:rPr>
        <w:t xml:space="preserve">1.4. </w:t>
      </w:r>
      <w:r w:rsidR="00FE1567">
        <w:rPr>
          <w:sz w:val="28"/>
          <w:szCs w:val="28"/>
        </w:rPr>
        <w:t>Часть 3 пункта 2.9 дополнить словами: «,</w:t>
      </w:r>
      <w:r w:rsidR="00353CF5">
        <w:rPr>
          <w:sz w:val="28"/>
          <w:szCs w:val="28"/>
        </w:rPr>
        <w:t xml:space="preserve"> </w:t>
      </w:r>
      <w:r w:rsidR="00FE1567">
        <w:rPr>
          <w:rFonts w:eastAsiaTheme="minorHAnsi"/>
          <w:sz w:val="28"/>
          <w:szCs w:val="28"/>
          <w:lang w:eastAsia="en-US"/>
        </w:rPr>
        <w:t>за исключением случаев изменения площади объекта капитального строительства в соответствии с частью 6.2 статьи</w:t>
      </w:r>
      <w:r w:rsidR="00353CF5">
        <w:rPr>
          <w:rFonts w:eastAsiaTheme="minorHAnsi"/>
          <w:sz w:val="28"/>
          <w:szCs w:val="28"/>
          <w:lang w:eastAsia="en-US"/>
        </w:rPr>
        <w:t xml:space="preserve"> 55 Градостроительного кодекса».</w:t>
      </w:r>
    </w:p>
    <w:p w14:paraId="29C84561" w14:textId="148C6722" w:rsidR="000957B9" w:rsidRPr="00D44376" w:rsidRDefault="000957B9" w:rsidP="000957B9">
      <w:pPr>
        <w:tabs>
          <w:tab w:val="left" w:pos="851"/>
        </w:tabs>
        <w:ind w:firstLine="567"/>
        <w:jc w:val="both"/>
        <w:rPr>
          <w:bCs/>
          <w:sz w:val="28"/>
          <w:szCs w:val="28"/>
        </w:rPr>
      </w:pPr>
      <w:r>
        <w:rPr>
          <w:sz w:val="28"/>
          <w:szCs w:val="28"/>
        </w:rPr>
        <w:t xml:space="preserve">2. </w:t>
      </w:r>
      <w:r w:rsidRPr="00900483">
        <w:rPr>
          <w:bCs/>
          <w:sz w:val="28"/>
          <w:szCs w:val="28"/>
        </w:rPr>
        <w:t xml:space="preserve">Настоящее постановление подлежит опубликованию </w:t>
      </w:r>
      <w:r>
        <w:rPr>
          <w:bCs/>
          <w:sz w:val="28"/>
          <w:szCs w:val="28"/>
        </w:rPr>
        <w:t>в средствах массовой информации и</w:t>
      </w:r>
      <w:r w:rsidRPr="00900483">
        <w:rPr>
          <w:bCs/>
          <w:sz w:val="28"/>
          <w:szCs w:val="28"/>
        </w:rPr>
        <w:t xml:space="preserve"> размещению на официальном сайте администрации города в информационно-телекоммуникационной сети «Интернет».</w:t>
      </w:r>
    </w:p>
    <w:p w14:paraId="031A63D2" w14:textId="77777777" w:rsidR="000957B9" w:rsidRPr="00900483" w:rsidRDefault="000957B9" w:rsidP="000957B9">
      <w:pPr>
        <w:tabs>
          <w:tab w:val="left" w:pos="851"/>
        </w:tabs>
        <w:ind w:firstLine="567"/>
        <w:jc w:val="both"/>
        <w:rPr>
          <w:sz w:val="28"/>
          <w:szCs w:val="28"/>
        </w:rPr>
      </w:pPr>
      <w:r>
        <w:rPr>
          <w:sz w:val="28"/>
          <w:szCs w:val="28"/>
        </w:rPr>
        <w:t>3</w:t>
      </w:r>
      <w:r w:rsidRPr="00900483">
        <w:rPr>
          <w:sz w:val="28"/>
          <w:szCs w:val="28"/>
        </w:rPr>
        <w:t xml:space="preserve">. Контроль за исполнением настоящего постановления </w:t>
      </w:r>
      <w:r>
        <w:rPr>
          <w:sz w:val="28"/>
          <w:szCs w:val="28"/>
        </w:rPr>
        <w:t>возложить на заместителя Главы города Середу А. И.</w:t>
      </w:r>
    </w:p>
    <w:p w14:paraId="26743101" w14:textId="77777777" w:rsidR="000957B9" w:rsidRPr="000D349A" w:rsidRDefault="000957B9" w:rsidP="000957B9">
      <w:pPr>
        <w:tabs>
          <w:tab w:val="left" w:pos="851"/>
        </w:tabs>
        <w:rPr>
          <w:sz w:val="28"/>
          <w:szCs w:val="28"/>
        </w:rPr>
      </w:pPr>
      <w:r>
        <w:rPr>
          <w:sz w:val="28"/>
          <w:szCs w:val="28"/>
        </w:rPr>
        <w:t xml:space="preserve">       4</w:t>
      </w:r>
      <w:r w:rsidRPr="000D349A">
        <w:rPr>
          <w:sz w:val="28"/>
          <w:szCs w:val="28"/>
        </w:rPr>
        <w:t xml:space="preserve">.   Настоящее </w:t>
      </w:r>
      <w:r>
        <w:rPr>
          <w:sz w:val="28"/>
          <w:szCs w:val="28"/>
        </w:rPr>
        <w:t xml:space="preserve"> постановление</w:t>
      </w:r>
      <w:r w:rsidRPr="000D349A">
        <w:rPr>
          <w:sz w:val="28"/>
          <w:szCs w:val="28"/>
        </w:rPr>
        <w:t xml:space="preserve"> </w:t>
      </w:r>
      <w:r>
        <w:rPr>
          <w:sz w:val="28"/>
          <w:szCs w:val="28"/>
        </w:rPr>
        <w:t xml:space="preserve"> </w:t>
      </w:r>
      <w:r w:rsidRPr="000D349A">
        <w:rPr>
          <w:sz w:val="28"/>
          <w:szCs w:val="28"/>
        </w:rPr>
        <w:t xml:space="preserve">вступает </w:t>
      </w:r>
      <w:r>
        <w:rPr>
          <w:sz w:val="28"/>
          <w:szCs w:val="28"/>
        </w:rPr>
        <w:t xml:space="preserve"> </w:t>
      </w:r>
      <w:r w:rsidRPr="000D349A">
        <w:rPr>
          <w:sz w:val="28"/>
          <w:szCs w:val="28"/>
        </w:rPr>
        <w:t xml:space="preserve">в </w:t>
      </w:r>
      <w:r>
        <w:rPr>
          <w:sz w:val="28"/>
          <w:szCs w:val="28"/>
        </w:rPr>
        <w:t xml:space="preserve"> </w:t>
      </w:r>
      <w:r w:rsidRPr="000D349A">
        <w:rPr>
          <w:sz w:val="28"/>
          <w:szCs w:val="28"/>
        </w:rPr>
        <w:t>силу</w:t>
      </w:r>
      <w:r>
        <w:rPr>
          <w:sz w:val="28"/>
          <w:szCs w:val="28"/>
        </w:rPr>
        <w:t xml:space="preserve"> </w:t>
      </w:r>
      <w:r w:rsidRPr="000D349A">
        <w:rPr>
          <w:sz w:val="28"/>
          <w:szCs w:val="28"/>
        </w:rPr>
        <w:t xml:space="preserve"> в</w:t>
      </w:r>
      <w:r>
        <w:rPr>
          <w:sz w:val="28"/>
          <w:szCs w:val="28"/>
        </w:rPr>
        <w:t xml:space="preserve"> </w:t>
      </w:r>
      <w:r w:rsidRPr="000D349A">
        <w:rPr>
          <w:sz w:val="28"/>
          <w:szCs w:val="28"/>
        </w:rPr>
        <w:t xml:space="preserve"> день, </w:t>
      </w:r>
      <w:r>
        <w:rPr>
          <w:sz w:val="28"/>
          <w:szCs w:val="28"/>
        </w:rPr>
        <w:t xml:space="preserve"> </w:t>
      </w:r>
      <w:r w:rsidRPr="000D349A">
        <w:rPr>
          <w:sz w:val="28"/>
          <w:szCs w:val="28"/>
        </w:rPr>
        <w:t>следующий</w:t>
      </w:r>
      <w:r>
        <w:rPr>
          <w:sz w:val="28"/>
          <w:szCs w:val="28"/>
        </w:rPr>
        <w:t xml:space="preserve"> </w:t>
      </w:r>
      <w:r w:rsidRPr="000D349A">
        <w:rPr>
          <w:sz w:val="28"/>
          <w:szCs w:val="28"/>
        </w:rPr>
        <w:t xml:space="preserve"> за</w:t>
      </w:r>
    </w:p>
    <w:p w14:paraId="5288B24E" w14:textId="77777777" w:rsidR="000957B9" w:rsidRPr="00900483" w:rsidRDefault="000957B9" w:rsidP="000957B9">
      <w:pPr>
        <w:tabs>
          <w:tab w:val="left" w:pos="851"/>
        </w:tabs>
        <w:ind w:left="1069" w:hanging="1069"/>
        <w:rPr>
          <w:sz w:val="28"/>
          <w:szCs w:val="28"/>
        </w:rPr>
      </w:pPr>
      <w:r w:rsidRPr="000D349A">
        <w:rPr>
          <w:sz w:val="28"/>
          <w:szCs w:val="28"/>
        </w:rPr>
        <w:t>днем его официального опубликования в средствах массовой информации.</w:t>
      </w:r>
    </w:p>
    <w:p w14:paraId="612D3AFE" w14:textId="506DAF24" w:rsidR="000957B9" w:rsidRDefault="000957B9" w:rsidP="000957B9">
      <w:pPr>
        <w:ind w:right="-148"/>
        <w:rPr>
          <w:sz w:val="28"/>
          <w:szCs w:val="28"/>
        </w:rPr>
      </w:pPr>
    </w:p>
    <w:p w14:paraId="1AE4E314" w14:textId="77777777" w:rsidR="002E2B8A" w:rsidRDefault="002E2B8A" w:rsidP="000957B9">
      <w:pPr>
        <w:ind w:right="-148"/>
        <w:rPr>
          <w:sz w:val="28"/>
          <w:szCs w:val="28"/>
        </w:rPr>
      </w:pPr>
    </w:p>
    <w:p w14:paraId="1F3D0841" w14:textId="2A50F6A6" w:rsidR="000957B9" w:rsidRDefault="000957B9" w:rsidP="000957B9">
      <w:pPr>
        <w:ind w:right="-1"/>
        <w:rPr>
          <w:sz w:val="28"/>
          <w:szCs w:val="28"/>
        </w:rPr>
      </w:pPr>
      <w:r w:rsidRPr="00900483">
        <w:rPr>
          <w:sz w:val="28"/>
          <w:szCs w:val="28"/>
        </w:rPr>
        <w:t>Глав</w:t>
      </w:r>
      <w:r>
        <w:rPr>
          <w:sz w:val="28"/>
          <w:szCs w:val="28"/>
        </w:rPr>
        <w:t>а</w:t>
      </w:r>
      <w:r w:rsidRPr="00900483">
        <w:rPr>
          <w:sz w:val="28"/>
          <w:szCs w:val="28"/>
        </w:rPr>
        <w:t xml:space="preserve"> города</w:t>
      </w:r>
      <w:r w:rsidRPr="00900483">
        <w:rPr>
          <w:sz w:val="28"/>
          <w:szCs w:val="28"/>
        </w:rPr>
        <w:tab/>
      </w:r>
      <w:r w:rsidRPr="00900483">
        <w:rPr>
          <w:sz w:val="28"/>
          <w:szCs w:val="28"/>
        </w:rPr>
        <w:tab/>
      </w:r>
      <w:r w:rsidRPr="00900483">
        <w:rPr>
          <w:sz w:val="28"/>
          <w:szCs w:val="28"/>
        </w:rPr>
        <w:tab/>
      </w:r>
      <w:r w:rsidRPr="00900483">
        <w:rPr>
          <w:sz w:val="28"/>
          <w:szCs w:val="28"/>
        </w:rPr>
        <w:tab/>
      </w:r>
      <w:r w:rsidRPr="00900483">
        <w:rPr>
          <w:sz w:val="28"/>
          <w:szCs w:val="28"/>
        </w:rPr>
        <w:tab/>
      </w:r>
      <w:r>
        <w:rPr>
          <w:sz w:val="28"/>
          <w:szCs w:val="28"/>
        </w:rPr>
        <w:t xml:space="preserve">                                        С. И. Егоров</w:t>
      </w:r>
    </w:p>
    <w:p w14:paraId="7F130D33" w14:textId="18EE67FF" w:rsidR="006B003F" w:rsidRDefault="006B003F" w:rsidP="000957B9">
      <w:pPr>
        <w:ind w:right="-1"/>
        <w:rPr>
          <w:sz w:val="28"/>
          <w:szCs w:val="28"/>
        </w:rPr>
      </w:pPr>
    </w:p>
    <w:p w14:paraId="0D186EE4" w14:textId="7D62DEB7" w:rsidR="006B003F" w:rsidRDefault="006B003F" w:rsidP="000957B9">
      <w:pPr>
        <w:ind w:right="-1"/>
        <w:rPr>
          <w:sz w:val="28"/>
          <w:szCs w:val="28"/>
        </w:rPr>
      </w:pPr>
    </w:p>
    <w:p w14:paraId="55071408" w14:textId="0B9852FF" w:rsidR="006B003F" w:rsidRDefault="006B003F" w:rsidP="000957B9">
      <w:pPr>
        <w:ind w:right="-1"/>
        <w:rPr>
          <w:sz w:val="28"/>
          <w:szCs w:val="28"/>
        </w:rPr>
      </w:pPr>
    </w:p>
    <w:p w14:paraId="6DB4BD2D" w14:textId="49CA5E8F" w:rsidR="006B003F" w:rsidRDefault="006B003F" w:rsidP="000957B9">
      <w:pPr>
        <w:ind w:right="-1"/>
        <w:rPr>
          <w:sz w:val="28"/>
          <w:szCs w:val="28"/>
        </w:rPr>
      </w:pPr>
    </w:p>
    <w:p w14:paraId="739A6D7C" w14:textId="06673093" w:rsidR="006B003F" w:rsidRDefault="006B003F" w:rsidP="000957B9">
      <w:pPr>
        <w:ind w:right="-1"/>
        <w:rPr>
          <w:sz w:val="28"/>
          <w:szCs w:val="28"/>
        </w:rPr>
      </w:pPr>
    </w:p>
    <w:p w14:paraId="3FBF3B10" w14:textId="2649AF7A" w:rsidR="006B003F" w:rsidRDefault="006B003F" w:rsidP="000957B9">
      <w:pPr>
        <w:ind w:right="-1"/>
        <w:rPr>
          <w:sz w:val="28"/>
          <w:szCs w:val="28"/>
        </w:rPr>
      </w:pPr>
    </w:p>
    <w:p w14:paraId="73DDACEA" w14:textId="1A3F85CB" w:rsidR="006B003F" w:rsidRDefault="006B003F" w:rsidP="000957B9">
      <w:pPr>
        <w:ind w:right="-1"/>
        <w:rPr>
          <w:sz w:val="28"/>
          <w:szCs w:val="28"/>
        </w:rPr>
      </w:pPr>
    </w:p>
    <w:p w14:paraId="798F9FC8" w14:textId="15F1C2AE" w:rsidR="006B003F" w:rsidRDefault="006B003F" w:rsidP="000957B9">
      <w:pPr>
        <w:ind w:right="-1"/>
        <w:rPr>
          <w:sz w:val="28"/>
          <w:szCs w:val="28"/>
        </w:rPr>
      </w:pPr>
    </w:p>
    <w:p w14:paraId="76C64CF9" w14:textId="3083DC67" w:rsidR="006B003F" w:rsidRDefault="006B003F" w:rsidP="000957B9">
      <w:pPr>
        <w:ind w:right="-1"/>
        <w:rPr>
          <w:sz w:val="28"/>
          <w:szCs w:val="28"/>
        </w:rPr>
      </w:pPr>
    </w:p>
    <w:p w14:paraId="4DAB1D48" w14:textId="388F2009" w:rsidR="006B003F" w:rsidRDefault="006B003F" w:rsidP="000957B9">
      <w:pPr>
        <w:ind w:right="-1"/>
        <w:rPr>
          <w:sz w:val="28"/>
          <w:szCs w:val="28"/>
        </w:rPr>
      </w:pPr>
    </w:p>
    <w:p w14:paraId="65CCBAAE" w14:textId="7A229500" w:rsidR="006B003F" w:rsidRDefault="006B003F" w:rsidP="000957B9">
      <w:pPr>
        <w:ind w:right="-1"/>
        <w:rPr>
          <w:sz w:val="28"/>
          <w:szCs w:val="28"/>
        </w:rPr>
      </w:pPr>
    </w:p>
    <w:sectPr w:rsidR="006B003F" w:rsidSect="00A43D58">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0FBA2" w14:textId="77777777" w:rsidR="00912A6A" w:rsidRDefault="00912A6A" w:rsidP="00D35E4F">
      <w:r>
        <w:separator/>
      </w:r>
    </w:p>
  </w:endnote>
  <w:endnote w:type="continuationSeparator" w:id="0">
    <w:p w14:paraId="1841B3E6" w14:textId="77777777" w:rsidR="00912A6A" w:rsidRDefault="00912A6A" w:rsidP="00D3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C7923" w14:textId="77777777" w:rsidR="00912A6A" w:rsidRDefault="00912A6A" w:rsidP="00D35E4F">
      <w:r>
        <w:separator/>
      </w:r>
    </w:p>
  </w:footnote>
  <w:footnote w:type="continuationSeparator" w:id="0">
    <w:p w14:paraId="3ED0B76A" w14:textId="77777777" w:rsidR="00912A6A" w:rsidRDefault="00912A6A" w:rsidP="00D3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5F9D5" w14:textId="77777777" w:rsidR="00D35E4F" w:rsidRDefault="00D35E4F">
    <w:pPr>
      <w:pStyle w:val="a7"/>
      <w:jc w:val="center"/>
    </w:pPr>
  </w:p>
  <w:p w14:paraId="7FAE2875" w14:textId="77777777" w:rsidR="00D35E4F" w:rsidRDefault="00D35E4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0EEE"/>
    <w:multiLevelType w:val="hybridMultilevel"/>
    <w:tmpl w:val="3CE20754"/>
    <w:lvl w:ilvl="0" w:tplc="3656F7B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43AD1959"/>
    <w:multiLevelType w:val="multilevel"/>
    <w:tmpl w:val="6308A18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932"/>
    <w:rsid w:val="00003D1C"/>
    <w:rsid w:val="00007CB3"/>
    <w:rsid w:val="0001682A"/>
    <w:rsid w:val="000255AB"/>
    <w:rsid w:val="000275C0"/>
    <w:rsid w:val="000307D2"/>
    <w:rsid w:val="00032561"/>
    <w:rsid w:val="00040E74"/>
    <w:rsid w:val="00041CCD"/>
    <w:rsid w:val="00042875"/>
    <w:rsid w:val="00065798"/>
    <w:rsid w:val="000666EF"/>
    <w:rsid w:val="000752EB"/>
    <w:rsid w:val="0007630C"/>
    <w:rsid w:val="00086217"/>
    <w:rsid w:val="00086BCE"/>
    <w:rsid w:val="00087D83"/>
    <w:rsid w:val="000957B9"/>
    <w:rsid w:val="000A3FFE"/>
    <w:rsid w:val="000A6F9B"/>
    <w:rsid w:val="000A7F05"/>
    <w:rsid w:val="000B1B79"/>
    <w:rsid w:val="000C1DD1"/>
    <w:rsid w:val="000C3E50"/>
    <w:rsid w:val="000D3203"/>
    <w:rsid w:val="000D47D3"/>
    <w:rsid w:val="000F1FE1"/>
    <w:rsid w:val="000F3B1C"/>
    <w:rsid w:val="000F6630"/>
    <w:rsid w:val="001009D9"/>
    <w:rsid w:val="00104089"/>
    <w:rsid w:val="0012059F"/>
    <w:rsid w:val="001212B7"/>
    <w:rsid w:val="00123FE7"/>
    <w:rsid w:val="001252D5"/>
    <w:rsid w:val="00133820"/>
    <w:rsid w:val="001358A3"/>
    <w:rsid w:val="0014082F"/>
    <w:rsid w:val="00140DF3"/>
    <w:rsid w:val="001417E2"/>
    <w:rsid w:val="00142465"/>
    <w:rsid w:val="001452A4"/>
    <w:rsid w:val="00147C7B"/>
    <w:rsid w:val="00147F63"/>
    <w:rsid w:val="00150132"/>
    <w:rsid w:val="001603D6"/>
    <w:rsid w:val="00162E5F"/>
    <w:rsid w:val="00166056"/>
    <w:rsid w:val="00174843"/>
    <w:rsid w:val="00175B71"/>
    <w:rsid w:val="00177425"/>
    <w:rsid w:val="001800B0"/>
    <w:rsid w:val="001821F1"/>
    <w:rsid w:val="00185AC1"/>
    <w:rsid w:val="00186DC7"/>
    <w:rsid w:val="0019596B"/>
    <w:rsid w:val="001A1BB0"/>
    <w:rsid w:val="001A3B22"/>
    <w:rsid w:val="001A4F95"/>
    <w:rsid w:val="001A667A"/>
    <w:rsid w:val="001B2E9C"/>
    <w:rsid w:val="001B34E3"/>
    <w:rsid w:val="001B5383"/>
    <w:rsid w:val="001B701B"/>
    <w:rsid w:val="001C16A0"/>
    <w:rsid w:val="001C1AD0"/>
    <w:rsid w:val="001C3BFB"/>
    <w:rsid w:val="001D09A0"/>
    <w:rsid w:val="001D4136"/>
    <w:rsid w:val="001D42D4"/>
    <w:rsid w:val="001D55D2"/>
    <w:rsid w:val="001D7A3A"/>
    <w:rsid w:val="001E751C"/>
    <w:rsid w:val="001F024B"/>
    <w:rsid w:val="001F1889"/>
    <w:rsid w:val="001F3FAA"/>
    <w:rsid w:val="002023E4"/>
    <w:rsid w:val="00206D76"/>
    <w:rsid w:val="00206E4E"/>
    <w:rsid w:val="002121B7"/>
    <w:rsid w:val="00216C80"/>
    <w:rsid w:val="00222250"/>
    <w:rsid w:val="00230287"/>
    <w:rsid w:val="0024386E"/>
    <w:rsid w:val="002569B1"/>
    <w:rsid w:val="0027443B"/>
    <w:rsid w:val="0027598B"/>
    <w:rsid w:val="00275AE0"/>
    <w:rsid w:val="002762F6"/>
    <w:rsid w:val="00276B5D"/>
    <w:rsid w:val="00276C67"/>
    <w:rsid w:val="002804A8"/>
    <w:rsid w:val="002826F3"/>
    <w:rsid w:val="00286A00"/>
    <w:rsid w:val="002913A2"/>
    <w:rsid w:val="00296E75"/>
    <w:rsid w:val="002A1194"/>
    <w:rsid w:val="002B3520"/>
    <w:rsid w:val="002B4FA2"/>
    <w:rsid w:val="002D1EED"/>
    <w:rsid w:val="002D55CD"/>
    <w:rsid w:val="002D6270"/>
    <w:rsid w:val="002D6330"/>
    <w:rsid w:val="002D6B69"/>
    <w:rsid w:val="002E2B5D"/>
    <w:rsid w:val="002E2B8A"/>
    <w:rsid w:val="002E3FDC"/>
    <w:rsid w:val="002E7C51"/>
    <w:rsid w:val="002F4D51"/>
    <w:rsid w:val="0030139F"/>
    <w:rsid w:val="00302795"/>
    <w:rsid w:val="0030289A"/>
    <w:rsid w:val="00305DCC"/>
    <w:rsid w:val="00310817"/>
    <w:rsid w:val="00313273"/>
    <w:rsid w:val="00331962"/>
    <w:rsid w:val="00333AF7"/>
    <w:rsid w:val="00333CCF"/>
    <w:rsid w:val="00340CE9"/>
    <w:rsid w:val="00344498"/>
    <w:rsid w:val="003514EC"/>
    <w:rsid w:val="00353CF5"/>
    <w:rsid w:val="00361DB6"/>
    <w:rsid w:val="00362524"/>
    <w:rsid w:val="00364E5A"/>
    <w:rsid w:val="00366DEB"/>
    <w:rsid w:val="003705DC"/>
    <w:rsid w:val="0038209E"/>
    <w:rsid w:val="00383865"/>
    <w:rsid w:val="00386E76"/>
    <w:rsid w:val="00392E96"/>
    <w:rsid w:val="00397E19"/>
    <w:rsid w:val="003A6518"/>
    <w:rsid w:val="003A675E"/>
    <w:rsid w:val="003B13F5"/>
    <w:rsid w:val="003B312B"/>
    <w:rsid w:val="003B51E5"/>
    <w:rsid w:val="003B788B"/>
    <w:rsid w:val="003E662D"/>
    <w:rsid w:val="003E727B"/>
    <w:rsid w:val="003F4B8F"/>
    <w:rsid w:val="0040083F"/>
    <w:rsid w:val="004032B2"/>
    <w:rsid w:val="00404F77"/>
    <w:rsid w:val="00406FB3"/>
    <w:rsid w:val="004120E2"/>
    <w:rsid w:val="00412155"/>
    <w:rsid w:val="004121E7"/>
    <w:rsid w:val="004144C2"/>
    <w:rsid w:val="0041696A"/>
    <w:rsid w:val="00420883"/>
    <w:rsid w:val="00433573"/>
    <w:rsid w:val="004335B1"/>
    <w:rsid w:val="00435566"/>
    <w:rsid w:val="0044483B"/>
    <w:rsid w:val="00445ADF"/>
    <w:rsid w:val="00446597"/>
    <w:rsid w:val="00450412"/>
    <w:rsid w:val="0045655C"/>
    <w:rsid w:val="00457E35"/>
    <w:rsid w:val="00460A64"/>
    <w:rsid w:val="00461625"/>
    <w:rsid w:val="00467216"/>
    <w:rsid w:val="0047039D"/>
    <w:rsid w:val="004718AE"/>
    <w:rsid w:val="00475C1C"/>
    <w:rsid w:val="004775CB"/>
    <w:rsid w:val="00483226"/>
    <w:rsid w:val="00484D53"/>
    <w:rsid w:val="004942E5"/>
    <w:rsid w:val="004947F6"/>
    <w:rsid w:val="00495FD9"/>
    <w:rsid w:val="004A300C"/>
    <w:rsid w:val="004A469C"/>
    <w:rsid w:val="004A621D"/>
    <w:rsid w:val="004B2324"/>
    <w:rsid w:val="004C0030"/>
    <w:rsid w:val="004E24AE"/>
    <w:rsid w:val="004E4BC6"/>
    <w:rsid w:val="004E5CEB"/>
    <w:rsid w:val="004F0165"/>
    <w:rsid w:val="0050001B"/>
    <w:rsid w:val="005043C3"/>
    <w:rsid w:val="00507BB7"/>
    <w:rsid w:val="005122A2"/>
    <w:rsid w:val="005146E2"/>
    <w:rsid w:val="005233A8"/>
    <w:rsid w:val="005249D7"/>
    <w:rsid w:val="00540BC1"/>
    <w:rsid w:val="00540D82"/>
    <w:rsid w:val="0054299C"/>
    <w:rsid w:val="00563B91"/>
    <w:rsid w:val="00581408"/>
    <w:rsid w:val="0059718E"/>
    <w:rsid w:val="00597F40"/>
    <w:rsid w:val="005A0DB5"/>
    <w:rsid w:val="005B1887"/>
    <w:rsid w:val="005B28C6"/>
    <w:rsid w:val="005C0273"/>
    <w:rsid w:val="005C03E3"/>
    <w:rsid w:val="005C309E"/>
    <w:rsid w:val="005D1C0D"/>
    <w:rsid w:val="005D490A"/>
    <w:rsid w:val="005E204C"/>
    <w:rsid w:val="005E3F4A"/>
    <w:rsid w:val="005E7500"/>
    <w:rsid w:val="005F4D41"/>
    <w:rsid w:val="0060066A"/>
    <w:rsid w:val="0060138E"/>
    <w:rsid w:val="00610F93"/>
    <w:rsid w:val="00613022"/>
    <w:rsid w:val="00617FEF"/>
    <w:rsid w:val="00624081"/>
    <w:rsid w:val="00625219"/>
    <w:rsid w:val="006346FC"/>
    <w:rsid w:val="006360BE"/>
    <w:rsid w:val="00656159"/>
    <w:rsid w:val="00657834"/>
    <w:rsid w:val="006632BB"/>
    <w:rsid w:val="00667CE2"/>
    <w:rsid w:val="00673062"/>
    <w:rsid w:val="006879D5"/>
    <w:rsid w:val="00690E12"/>
    <w:rsid w:val="00693836"/>
    <w:rsid w:val="00694646"/>
    <w:rsid w:val="006967EF"/>
    <w:rsid w:val="006A00FD"/>
    <w:rsid w:val="006B003F"/>
    <w:rsid w:val="006B600F"/>
    <w:rsid w:val="006C4BF6"/>
    <w:rsid w:val="006D4193"/>
    <w:rsid w:val="006D58BF"/>
    <w:rsid w:val="006D6C2C"/>
    <w:rsid w:val="006E2C36"/>
    <w:rsid w:val="006E5B26"/>
    <w:rsid w:val="0070030C"/>
    <w:rsid w:val="00701147"/>
    <w:rsid w:val="0070122B"/>
    <w:rsid w:val="00705A42"/>
    <w:rsid w:val="00711966"/>
    <w:rsid w:val="007153B4"/>
    <w:rsid w:val="00720153"/>
    <w:rsid w:val="00732FEF"/>
    <w:rsid w:val="00734A51"/>
    <w:rsid w:val="007529CA"/>
    <w:rsid w:val="007544C2"/>
    <w:rsid w:val="00765F56"/>
    <w:rsid w:val="0076679A"/>
    <w:rsid w:val="00774FC8"/>
    <w:rsid w:val="00775EBD"/>
    <w:rsid w:val="007778D0"/>
    <w:rsid w:val="0078027D"/>
    <w:rsid w:val="0078301D"/>
    <w:rsid w:val="0078459C"/>
    <w:rsid w:val="0079403A"/>
    <w:rsid w:val="007965AB"/>
    <w:rsid w:val="007970E3"/>
    <w:rsid w:val="00797BA0"/>
    <w:rsid w:val="007B3353"/>
    <w:rsid w:val="007C0BBC"/>
    <w:rsid w:val="007C3A84"/>
    <w:rsid w:val="007C3F24"/>
    <w:rsid w:val="007D0A0C"/>
    <w:rsid w:val="007D4E22"/>
    <w:rsid w:val="007D6ED3"/>
    <w:rsid w:val="007E208B"/>
    <w:rsid w:val="007E7E7B"/>
    <w:rsid w:val="007F1934"/>
    <w:rsid w:val="007F3F41"/>
    <w:rsid w:val="007F43E5"/>
    <w:rsid w:val="007F58F8"/>
    <w:rsid w:val="007F64EA"/>
    <w:rsid w:val="007F7BB3"/>
    <w:rsid w:val="00805628"/>
    <w:rsid w:val="0080760B"/>
    <w:rsid w:val="00810DE1"/>
    <w:rsid w:val="0081359C"/>
    <w:rsid w:val="008156FC"/>
    <w:rsid w:val="008221B5"/>
    <w:rsid w:val="008247C8"/>
    <w:rsid w:val="008247EA"/>
    <w:rsid w:val="00824E0B"/>
    <w:rsid w:val="00831932"/>
    <w:rsid w:val="00832AE0"/>
    <w:rsid w:val="00835021"/>
    <w:rsid w:val="00840B38"/>
    <w:rsid w:val="00844497"/>
    <w:rsid w:val="0084691A"/>
    <w:rsid w:val="008502E6"/>
    <w:rsid w:val="00851B5F"/>
    <w:rsid w:val="008536F6"/>
    <w:rsid w:val="008545C7"/>
    <w:rsid w:val="00854F3B"/>
    <w:rsid w:val="0085710F"/>
    <w:rsid w:val="00861036"/>
    <w:rsid w:val="0086160D"/>
    <w:rsid w:val="008624B1"/>
    <w:rsid w:val="0086399A"/>
    <w:rsid w:val="00872CA5"/>
    <w:rsid w:val="00880302"/>
    <w:rsid w:val="00881B09"/>
    <w:rsid w:val="00883120"/>
    <w:rsid w:val="00885755"/>
    <w:rsid w:val="00893759"/>
    <w:rsid w:val="00897C84"/>
    <w:rsid w:val="008B13AC"/>
    <w:rsid w:val="008C0BB7"/>
    <w:rsid w:val="008C457A"/>
    <w:rsid w:val="008D118C"/>
    <w:rsid w:val="008D3F47"/>
    <w:rsid w:val="008D68E6"/>
    <w:rsid w:val="008E24AF"/>
    <w:rsid w:val="00912A6A"/>
    <w:rsid w:val="009234F2"/>
    <w:rsid w:val="00924ED7"/>
    <w:rsid w:val="0092611A"/>
    <w:rsid w:val="00926EF1"/>
    <w:rsid w:val="00932A71"/>
    <w:rsid w:val="009411F9"/>
    <w:rsid w:val="00951EBC"/>
    <w:rsid w:val="009535F4"/>
    <w:rsid w:val="0095654A"/>
    <w:rsid w:val="0096266F"/>
    <w:rsid w:val="00964496"/>
    <w:rsid w:val="00966027"/>
    <w:rsid w:val="0097462D"/>
    <w:rsid w:val="00982483"/>
    <w:rsid w:val="00983484"/>
    <w:rsid w:val="009967A7"/>
    <w:rsid w:val="00997FC9"/>
    <w:rsid w:val="009A3528"/>
    <w:rsid w:val="009B1CA9"/>
    <w:rsid w:val="009B310E"/>
    <w:rsid w:val="009C08B7"/>
    <w:rsid w:val="009C3A80"/>
    <w:rsid w:val="009C473D"/>
    <w:rsid w:val="009C75D1"/>
    <w:rsid w:val="009D6302"/>
    <w:rsid w:val="009D6E77"/>
    <w:rsid w:val="009E273A"/>
    <w:rsid w:val="009E609A"/>
    <w:rsid w:val="009F39C7"/>
    <w:rsid w:val="009F4557"/>
    <w:rsid w:val="009F7800"/>
    <w:rsid w:val="00A03474"/>
    <w:rsid w:val="00A035D5"/>
    <w:rsid w:val="00A12558"/>
    <w:rsid w:val="00A14287"/>
    <w:rsid w:val="00A22222"/>
    <w:rsid w:val="00A3140C"/>
    <w:rsid w:val="00A37981"/>
    <w:rsid w:val="00A407ED"/>
    <w:rsid w:val="00A43D58"/>
    <w:rsid w:val="00A4781C"/>
    <w:rsid w:val="00A47A5B"/>
    <w:rsid w:val="00A54BEA"/>
    <w:rsid w:val="00A57AA5"/>
    <w:rsid w:val="00A7122F"/>
    <w:rsid w:val="00A75A25"/>
    <w:rsid w:val="00A84DEA"/>
    <w:rsid w:val="00A96C87"/>
    <w:rsid w:val="00A96E70"/>
    <w:rsid w:val="00AB0FCA"/>
    <w:rsid w:val="00AB1B76"/>
    <w:rsid w:val="00AB40C4"/>
    <w:rsid w:val="00AB47BB"/>
    <w:rsid w:val="00AB5B4D"/>
    <w:rsid w:val="00AE20A1"/>
    <w:rsid w:val="00AE43A3"/>
    <w:rsid w:val="00AE4F33"/>
    <w:rsid w:val="00AE6A88"/>
    <w:rsid w:val="00B01C1C"/>
    <w:rsid w:val="00B10367"/>
    <w:rsid w:val="00B17871"/>
    <w:rsid w:val="00B17DF3"/>
    <w:rsid w:val="00B21CAD"/>
    <w:rsid w:val="00B25164"/>
    <w:rsid w:val="00B33B8C"/>
    <w:rsid w:val="00B4183F"/>
    <w:rsid w:val="00B44945"/>
    <w:rsid w:val="00B45577"/>
    <w:rsid w:val="00B47BF2"/>
    <w:rsid w:val="00B51348"/>
    <w:rsid w:val="00B547E9"/>
    <w:rsid w:val="00B617DA"/>
    <w:rsid w:val="00B72938"/>
    <w:rsid w:val="00B7441F"/>
    <w:rsid w:val="00B745B5"/>
    <w:rsid w:val="00B74F54"/>
    <w:rsid w:val="00B81BB4"/>
    <w:rsid w:val="00B8364B"/>
    <w:rsid w:val="00B9008E"/>
    <w:rsid w:val="00B9220E"/>
    <w:rsid w:val="00B929CB"/>
    <w:rsid w:val="00B978B2"/>
    <w:rsid w:val="00BA1A28"/>
    <w:rsid w:val="00BA5DEE"/>
    <w:rsid w:val="00BA72B0"/>
    <w:rsid w:val="00BA7371"/>
    <w:rsid w:val="00BB178D"/>
    <w:rsid w:val="00BB4222"/>
    <w:rsid w:val="00BB70F8"/>
    <w:rsid w:val="00BC23AA"/>
    <w:rsid w:val="00BC285D"/>
    <w:rsid w:val="00BE08DC"/>
    <w:rsid w:val="00BE12D2"/>
    <w:rsid w:val="00BE2125"/>
    <w:rsid w:val="00BF03AD"/>
    <w:rsid w:val="00C02FDB"/>
    <w:rsid w:val="00C0652B"/>
    <w:rsid w:val="00C06C98"/>
    <w:rsid w:val="00C12474"/>
    <w:rsid w:val="00C23C8B"/>
    <w:rsid w:val="00C304BF"/>
    <w:rsid w:val="00C375E7"/>
    <w:rsid w:val="00C41F9A"/>
    <w:rsid w:val="00C4357A"/>
    <w:rsid w:val="00C44C5C"/>
    <w:rsid w:val="00C45770"/>
    <w:rsid w:val="00C563BF"/>
    <w:rsid w:val="00C57B47"/>
    <w:rsid w:val="00C62A05"/>
    <w:rsid w:val="00C67189"/>
    <w:rsid w:val="00C6782C"/>
    <w:rsid w:val="00C74D93"/>
    <w:rsid w:val="00C77C15"/>
    <w:rsid w:val="00C85D50"/>
    <w:rsid w:val="00C9152F"/>
    <w:rsid w:val="00C93EF4"/>
    <w:rsid w:val="00C945A0"/>
    <w:rsid w:val="00C95183"/>
    <w:rsid w:val="00C97AB8"/>
    <w:rsid w:val="00CA4C03"/>
    <w:rsid w:val="00CB0671"/>
    <w:rsid w:val="00CB20AB"/>
    <w:rsid w:val="00CB29AB"/>
    <w:rsid w:val="00CB4C61"/>
    <w:rsid w:val="00CB7A7B"/>
    <w:rsid w:val="00CC2511"/>
    <w:rsid w:val="00CD0D97"/>
    <w:rsid w:val="00CD78C9"/>
    <w:rsid w:val="00CF7CAB"/>
    <w:rsid w:val="00D0202B"/>
    <w:rsid w:val="00D03292"/>
    <w:rsid w:val="00D114D9"/>
    <w:rsid w:val="00D118A2"/>
    <w:rsid w:val="00D241E8"/>
    <w:rsid w:val="00D26335"/>
    <w:rsid w:val="00D31F9A"/>
    <w:rsid w:val="00D35962"/>
    <w:rsid w:val="00D35E4F"/>
    <w:rsid w:val="00D36257"/>
    <w:rsid w:val="00D40129"/>
    <w:rsid w:val="00D43E22"/>
    <w:rsid w:val="00D44376"/>
    <w:rsid w:val="00D4479C"/>
    <w:rsid w:val="00D452B1"/>
    <w:rsid w:val="00D47D46"/>
    <w:rsid w:val="00D51021"/>
    <w:rsid w:val="00D544F4"/>
    <w:rsid w:val="00D604DE"/>
    <w:rsid w:val="00D606DB"/>
    <w:rsid w:val="00D6333C"/>
    <w:rsid w:val="00D649F5"/>
    <w:rsid w:val="00D65A23"/>
    <w:rsid w:val="00D67739"/>
    <w:rsid w:val="00D71D74"/>
    <w:rsid w:val="00D726C0"/>
    <w:rsid w:val="00D73FAD"/>
    <w:rsid w:val="00D754FB"/>
    <w:rsid w:val="00D7551B"/>
    <w:rsid w:val="00D80603"/>
    <w:rsid w:val="00D9257D"/>
    <w:rsid w:val="00DA65D7"/>
    <w:rsid w:val="00DB2D82"/>
    <w:rsid w:val="00DB477F"/>
    <w:rsid w:val="00DC20DA"/>
    <w:rsid w:val="00DC2932"/>
    <w:rsid w:val="00DC59CF"/>
    <w:rsid w:val="00DD0636"/>
    <w:rsid w:val="00DD26E4"/>
    <w:rsid w:val="00DD344E"/>
    <w:rsid w:val="00DD36BF"/>
    <w:rsid w:val="00DD4973"/>
    <w:rsid w:val="00DD5810"/>
    <w:rsid w:val="00DD58BB"/>
    <w:rsid w:val="00DD5930"/>
    <w:rsid w:val="00DF0BFE"/>
    <w:rsid w:val="00DF199B"/>
    <w:rsid w:val="00DF3B4D"/>
    <w:rsid w:val="00DF4C3E"/>
    <w:rsid w:val="00DF58C0"/>
    <w:rsid w:val="00E07C5C"/>
    <w:rsid w:val="00E14C9B"/>
    <w:rsid w:val="00E17EDF"/>
    <w:rsid w:val="00E22376"/>
    <w:rsid w:val="00E3103B"/>
    <w:rsid w:val="00E50617"/>
    <w:rsid w:val="00E52A24"/>
    <w:rsid w:val="00E6089E"/>
    <w:rsid w:val="00E60DA0"/>
    <w:rsid w:val="00E84A1A"/>
    <w:rsid w:val="00E922DF"/>
    <w:rsid w:val="00E96C54"/>
    <w:rsid w:val="00E96D9E"/>
    <w:rsid w:val="00EB0766"/>
    <w:rsid w:val="00EB2146"/>
    <w:rsid w:val="00EB66BD"/>
    <w:rsid w:val="00EC36D5"/>
    <w:rsid w:val="00EC5E51"/>
    <w:rsid w:val="00EF1583"/>
    <w:rsid w:val="00EF1DCF"/>
    <w:rsid w:val="00EF440F"/>
    <w:rsid w:val="00EF6C92"/>
    <w:rsid w:val="00EF76F5"/>
    <w:rsid w:val="00F04316"/>
    <w:rsid w:val="00F13B7C"/>
    <w:rsid w:val="00F13EAB"/>
    <w:rsid w:val="00F21737"/>
    <w:rsid w:val="00F37CFC"/>
    <w:rsid w:val="00F46C04"/>
    <w:rsid w:val="00F47A01"/>
    <w:rsid w:val="00F53614"/>
    <w:rsid w:val="00F5707B"/>
    <w:rsid w:val="00F6283A"/>
    <w:rsid w:val="00F76D8E"/>
    <w:rsid w:val="00F87273"/>
    <w:rsid w:val="00F908C1"/>
    <w:rsid w:val="00F94001"/>
    <w:rsid w:val="00FA51CD"/>
    <w:rsid w:val="00FB1708"/>
    <w:rsid w:val="00FC2D6B"/>
    <w:rsid w:val="00FC7F57"/>
    <w:rsid w:val="00FD29EF"/>
    <w:rsid w:val="00FD6E6D"/>
    <w:rsid w:val="00FE1567"/>
    <w:rsid w:val="00FE166C"/>
    <w:rsid w:val="00FF103B"/>
    <w:rsid w:val="00FF2AC5"/>
    <w:rsid w:val="00FF3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65DA"/>
  <w15:docId w15:val="{F2DFDDE3-DF6C-4338-8D0B-30EF33C8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932"/>
    <w:pPr>
      <w:spacing w:after="0" w:line="240" w:lineRule="auto"/>
    </w:pPr>
    <w:rPr>
      <w:rFonts w:eastAsia="Times New Roman"/>
      <w:sz w:val="20"/>
      <w:szCs w:val="20"/>
      <w:lang w:eastAsia="ru-RU"/>
    </w:rPr>
  </w:style>
  <w:style w:type="paragraph" w:styleId="1">
    <w:name w:val="heading 1"/>
    <w:basedOn w:val="a"/>
    <w:next w:val="a"/>
    <w:link w:val="10"/>
    <w:qFormat/>
    <w:rsid w:val="00831932"/>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932"/>
    <w:rPr>
      <w:rFonts w:eastAsia="Times New Roman"/>
      <w:b/>
      <w:sz w:val="44"/>
      <w:szCs w:val="20"/>
      <w:lang w:eastAsia="ru-RU"/>
    </w:rPr>
  </w:style>
  <w:style w:type="paragraph" w:customStyle="1" w:styleId="ConsPlusNormal">
    <w:name w:val="ConsPlusNormal"/>
    <w:link w:val="ConsPlusNormal0"/>
    <w:rsid w:val="00831932"/>
    <w:pPr>
      <w:widowControl w:val="0"/>
      <w:autoSpaceDE w:val="0"/>
      <w:autoSpaceDN w:val="0"/>
      <w:spacing w:after="0" w:line="240" w:lineRule="auto"/>
    </w:pPr>
    <w:rPr>
      <w:rFonts w:eastAsia="Times New Roman"/>
      <w:sz w:val="20"/>
      <w:szCs w:val="20"/>
      <w:lang w:eastAsia="ru-RU"/>
    </w:rPr>
  </w:style>
  <w:style w:type="character" w:customStyle="1" w:styleId="ConsPlusNormal0">
    <w:name w:val="ConsPlusNormal Знак"/>
    <w:basedOn w:val="a0"/>
    <w:link w:val="ConsPlusNormal"/>
    <w:locked/>
    <w:rsid w:val="00831932"/>
    <w:rPr>
      <w:rFonts w:eastAsia="Times New Roman"/>
      <w:sz w:val="20"/>
      <w:szCs w:val="20"/>
      <w:lang w:eastAsia="ru-RU"/>
    </w:rPr>
  </w:style>
  <w:style w:type="paragraph" w:styleId="a3">
    <w:name w:val="Balloon Text"/>
    <w:basedOn w:val="a"/>
    <w:link w:val="a4"/>
    <w:uiPriority w:val="99"/>
    <w:semiHidden/>
    <w:unhideWhenUsed/>
    <w:rsid w:val="00831932"/>
    <w:rPr>
      <w:rFonts w:ascii="Tahoma" w:hAnsi="Tahoma" w:cs="Tahoma"/>
      <w:sz w:val="16"/>
      <w:szCs w:val="16"/>
    </w:rPr>
  </w:style>
  <w:style w:type="character" w:customStyle="1" w:styleId="a4">
    <w:name w:val="Текст выноски Знак"/>
    <w:basedOn w:val="a0"/>
    <w:link w:val="a3"/>
    <w:uiPriority w:val="99"/>
    <w:semiHidden/>
    <w:rsid w:val="00831932"/>
    <w:rPr>
      <w:rFonts w:ascii="Tahoma" w:eastAsia="Times New Roman" w:hAnsi="Tahoma" w:cs="Tahoma"/>
      <w:sz w:val="16"/>
      <w:szCs w:val="16"/>
      <w:lang w:eastAsia="ru-RU"/>
    </w:rPr>
  </w:style>
  <w:style w:type="paragraph" w:styleId="a5">
    <w:name w:val="List Paragraph"/>
    <w:basedOn w:val="a"/>
    <w:uiPriority w:val="34"/>
    <w:qFormat/>
    <w:rsid w:val="004144C2"/>
    <w:pPr>
      <w:ind w:left="720"/>
      <w:contextualSpacing/>
    </w:pPr>
  </w:style>
  <w:style w:type="character" w:styleId="a6">
    <w:name w:val="Hyperlink"/>
    <w:basedOn w:val="a0"/>
    <w:uiPriority w:val="99"/>
    <w:unhideWhenUsed/>
    <w:rsid w:val="00EF440F"/>
    <w:rPr>
      <w:color w:val="0000FF"/>
      <w:u w:val="single"/>
    </w:rPr>
  </w:style>
  <w:style w:type="paragraph" w:styleId="2">
    <w:name w:val="Body Text Indent 2"/>
    <w:basedOn w:val="a"/>
    <w:link w:val="20"/>
    <w:rsid w:val="00B4183F"/>
    <w:pPr>
      <w:spacing w:after="120" w:line="480" w:lineRule="auto"/>
      <w:ind w:left="283"/>
    </w:pPr>
    <w:rPr>
      <w:sz w:val="24"/>
      <w:szCs w:val="24"/>
    </w:rPr>
  </w:style>
  <w:style w:type="character" w:customStyle="1" w:styleId="20">
    <w:name w:val="Основной текст с отступом 2 Знак"/>
    <w:basedOn w:val="a0"/>
    <w:link w:val="2"/>
    <w:rsid w:val="00B4183F"/>
    <w:rPr>
      <w:rFonts w:eastAsia="Times New Roman"/>
      <w:sz w:val="24"/>
      <w:szCs w:val="24"/>
      <w:lang w:eastAsia="ru-RU"/>
    </w:rPr>
  </w:style>
  <w:style w:type="paragraph" w:styleId="a7">
    <w:name w:val="header"/>
    <w:basedOn w:val="a"/>
    <w:link w:val="a8"/>
    <w:uiPriority w:val="99"/>
    <w:unhideWhenUsed/>
    <w:rsid w:val="00D35E4F"/>
    <w:pPr>
      <w:tabs>
        <w:tab w:val="center" w:pos="4677"/>
        <w:tab w:val="right" w:pos="9355"/>
      </w:tabs>
    </w:pPr>
  </w:style>
  <w:style w:type="character" w:customStyle="1" w:styleId="a8">
    <w:name w:val="Верхний колонтитул Знак"/>
    <w:basedOn w:val="a0"/>
    <w:link w:val="a7"/>
    <w:uiPriority w:val="99"/>
    <w:rsid w:val="00D35E4F"/>
    <w:rPr>
      <w:rFonts w:eastAsia="Times New Roman"/>
      <w:sz w:val="20"/>
      <w:szCs w:val="20"/>
      <w:lang w:eastAsia="ru-RU"/>
    </w:rPr>
  </w:style>
  <w:style w:type="paragraph" w:styleId="a9">
    <w:name w:val="footer"/>
    <w:basedOn w:val="a"/>
    <w:link w:val="aa"/>
    <w:uiPriority w:val="99"/>
    <w:unhideWhenUsed/>
    <w:rsid w:val="00D35E4F"/>
    <w:pPr>
      <w:tabs>
        <w:tab w:val="center" w:pos="4677"/>
        <w:tab w:val="right" w:pos="9355"/>
      </w:tabs>
    </w:pPr>
  </w:style>
  <w:style w:type="character" w:customStyle="1" w:styleId="aa">
    <w:name w:val="Нижний колонтитул Знак"/>
    <w:basedOn w:val="a0"/>
    <w:link w:val="a9"/>
    <w:uiPriority w:val="99"/>
    <w:rsid w:val="00D35E4F"/>
    <w:rPr>
      <w:rFonts w:eastAsia="Times New Roman"/>
      <w:sz w:val="20"/>
      <w:szCs w:val="20"/>
      <w:lang w:eastAsia="ru-RU"/>
    </w:rPr>
  </w:style>
  <w:style w:type="paragraph" w:customStyle="1" w:styleId="ab">
    <w:name w:val="Подпункт подпункта"/>
    <w:basedOn w:val="a"/>
    <w:rsid w:val="00C77C15"/>
    <w:rPr>
      <w:sz w:val="24"/>
      <w:szCs w:val="24"/>
    </w:rPr>
  </w:style>
  <w:style w:type="character" w:customStyle="1" w:styleId="11">
    <w:name w:val="Неразрешенное упоминание1"/>
    <w:basedOn w:val="a0"/>
    <w:uiPriority w:val="99"/>
    <w:semiHidden/>
    <w:unhideWhenUsed/>
    <w:rsid w:val="00AE43A3"/>
    <w:rPr>
      <w:color w:val="605E5C"/>
      <w:shd w:val="clear" w:color="auto" w:fill="E1DFDD"/>
    </w:rPr>
  </w:style>
  <w:style w:type="paragraph" w:customStyle="1" w:styleId="ConsPlusNonformat">
    <w:name w:val="ConsPlusNonformat"/>
    <w:rsid w:val="004616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0">
    <w:name w:val="Font Style20"/>
    <w:uiPriority w:val="99"/>
    <w:rsid w:val="00851B5F"/>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441084">
      <w:bodyDiv w:val="1"/>
      <w:marLeft w:val="0"/>
      <w:marRight w:val="0"/>
      <w:marTop w:val="0"/>
      <w:marBottom w:val="0"/>
      <w:divBdr>
        <w:top w:val="none" w:sz="0" w:space="0" w:color="auto"/>
        <w:left w:val="none" w:sz="0" w:space="0" w:color="auto"/>
        <w:bottom w:val="none" w:sz="0" w:space="0" w:color="auto"/>
        <w:right w:val="none" w:sz="0" w:space="0" w:color="auto"/>
      </w:divBdr>
    </w:div>
    <w:div w:id="19426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1</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dc:creator>
  <cp:keywords/>
  <dc:description/>
  <cp:lastModifiedBy>АПБ (Тиванова Е.Н.)</cp:lastModifiedBy>
  <cp:revision>35</cp:revision>
  <cp:lastPrinted>2020-11-03T07:40:00Z</cp:lastPrinted>
  <dcterms:created xsi:type="dcterms:W3CDTF">2019-07-09T10:19:00Z</dcterms:created>
  <dcterms:modified xsi:type="dcterms:W3CDTF">2020-12-21T02:15:00Z</dcterms:modified>
</cp:coreProperties>
</file>