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84" w:rsidRDefault="00FB7184" w:rsidP="00FB71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84" w:rsidRPr="009A5DE6" w:rsidRDefault="00FB7184" w:rsidP="00FB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B7184" w:rsidRPr="009A5DE6" w:rsidRDefault="00FB7184" w:rsidP="00FB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184" w:rsidRPr="009A5DE6" w:rsidRDefault="00FB7184" w:rsidP="00FB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 заседания межведомственной комиссии по профилактике правонарушений и предупреждению преступлений в муниципальном образовании            г. Дивногорск и Совета профилактики</w:t>
      </w:r>
    </w:p>
    <w:p w:rsidR="00FB7184" w:rsidRPr="009A5DE6" w:rsidRDefault="00FB7184" w:rsidP="00FB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84" w:rsidRPr="009A5DE6" w:rsidRDefault="00FB7184" w:rsidP="00FB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9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   2019                               г. Дивногорск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                                       </w:t>
      </w:r>
    </w:p>
    <w:p w:rsidR="00FB7184" w:rsidRPr="009A5DE6" w:rsidRDefault="00FB7184" w:rsidP="00FB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84" w:rsidRDefault="00FB7184" w:rsidP="00FB71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84" w:rsidRPr="009A5DE6" w:rsidRDefault="00FB7184" w:rsidP="00FB71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FB7184" w:rsidRPr="009A5DE6" w:rsidRDefault="00FB7184" w:rsidP="00FB71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 по профилактике правонарушений и предупреждению преступлений в муниципальном образовании г. Дивногорск, Совета профилактики и приглашенные согласно телефонограммы.</w:t>
      </w:r>
    </w:p>
    <w:p w:rsidR="00FB7184" w:rsidRPr="009A5DE6" w:rsidRDefault="00FB7184" w:rsidP="00FB718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FB7184" w:rsidRPr="006D597C" w:rsidRDefault="00FB7184" w:rsidP="00FB71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О результатах выполнения мероприятий по профилактике правонарушений муниципальных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97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B7184" w:rsidRPr="006D597C" w:rsidRDefault="00FB7184" w:rsidP="00FB71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Об организации работы по профилактике экстремистской деятельности.</w:t>
      </w:r>
    </w:p>
    <w:p w:rsidR="00FB7184" w:rsidRDefault="00FB7184" w:rsidP="00FB71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состояния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 г. Дивногорск и выработка дополнительных мер в отношении несовершеннолетних потребителей наркотических и других психотропных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FB7184" w:rsidRPr="006D597C" w:rsidRDefault="00FB7184" w:rsidP="00FB71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Утверждение проекта Плана работы межведомственной комиссии по профилактике правонарушений и предупреждению преступлений в муниципальном образовании г. Дивногорск</w:t>
      </w:r>
      <w:r>
        <w:rPr>
          <w:rFonts w:ascii="Times New Roman" w:hAnsi="Times New Roman" w:cs="Times New Roman"/>
          <w:sz w:val="24"/>
          <w:szCs w:val="24"/>
        </w:rPr>
        <w:t xml:space="preserve"> на 1 полугодие 2020 года</w:t>
      </w:r>
      <w:r w:rsidRPr="006D597C">
        <w:rPr>
          <w:rFonts w:ascii="Times New Roman" w:hAnsi="Times New Roman" w:cs="Times New Roman"/>
          <w:sz w:val="24"/>
          <w:szCs w:val="24"/>
        </w:rPr>
        <w:t>.</w:t>
      </w:r>
    </w:p>
    <w:p w:rsidR="00FB7184" w:rsidRDefault="00FB7184" w:rsidP="00FB71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проекта Плана работы Совета профилактики на 2020 год.</w:t>
      </w:r>
    </w:p>
    <w:p w:rsidR="00FB7184" w:rsidRPr="006D597C" w:rsidRDefault="00FB7184" w:rsidP="00FB71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Информация.</w:t>
      </w: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FB7184" w:rsidRDefault="00FB7184" w:rsidP="00FB718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DE6">
        <w:rPr>
          <w:rFonts w:ascii="Times New Roman" w:hAnsi="Times New Roman" w:cs="Times New Roman"/>
          <w:sz w:val="24"/>
          <w:szCs w:val="24"/>
        </w:rPr>
        <w:t>Урупаха</w:t>
      </w:r>
      <w:proofErr w:type="spellEnd"/>
      <w:r w:rsidRPr="009A5DE6">
        <w:rPr>
          <w:rFonts w:ascii="Times New Roman" w:hAnsi="Times New Roman" w:cs="Times New Roman"/>
          <w:sz w:val="24"/>
          <w:szCs w:val="24"/>
        </w:rPr>
        <w:t xml:space="preserve"> Вячеслав Иванович – заместитель Главы города Дивногорска, заместитель председателя АТК МО,</w:t>
      </w:r>
    </w:p>
    <w:p w:rsidR="00FB7184" w:rsidRPr="009A5DE6" w:rsidRDefault="00FB7184" w:rsidP="00FB718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Михайлович, секретарь комиссии,</w:t>
      </w:r>
    </w:p>
    <w:p w:rsidR="00FB7184" w:rsidRDefault="00FB7184" w:rsidP="00FB71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DE6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9A5DE6">
        <w:rPr>
          <w:rFonts w:ascii="Times New Roman" w:hAnsi="Times New Roman" w:cs="Times New Roman"/>
          <w:sz w:val="24"/>
          <w:szCs w:val="24"/>
        </w:rPr>
        <w:t xml:space="preserve"> Галина Васильевна - начальник отдела образования администрации                                      г. Дивногорска,</w:t>
      </w:r>
    </w:p>
    <w:p w:rsidR="00FB7184" w:rsidRPr="009A5DE6" w:rsidRDefault="00FB7184" w:rsidP="00FB71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DE6">
        <w:rPr>
          <w:rFonts w:ascii="Times New Roman" w:hAnsi="Times New Roman" w:cs="Times New Roman"/>
          <w:sz w:val="24"/>
          <w:szCs w:val="24"/>
          <w:lang w:eastAsia="ru-RU"/>
        </w:rPr>
        <w:t>Калинин Николай Викторович - начальник отдела физкультуры, спорта и молодежной политики администрации города Дивногорска</w:t>
      </w:r>
    </w:p>
    <w:p w:rsidR="00FB7184" w:rsidRDefault="00FB7184" w:rsidP="00FB71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DE6">
        <w:rPr>
          <w:rFonts w:ascii="Times New Roman" w:hAnsi="Times New Roman" w:cs="Times New Roman"/>
          <w:sz w:val="24"/>
          <w:szCs w:val="24"/>
          <w:lang w:eastAsia="ru-RU"/>
        </w:rPr>
        <w:t>Шошина Елена Васильевна</w:t>
      </w:r>
      <w:r w:rsidRPr="009A5DE6">
        <w:rPr>
          <w:sz w:val="24"/>
          <w:szCs w:val="24"/>
          <w:lang w:eastAsia="ru-RU"/>
        </w:rPr>
        <w:t xml:space="preserve"> </w:t>
      </w:r>
      <w:r w:rsidRPr="009A5DE6">
        <w:rPr>
          <w:rFonts w:ascii="Times New Roman" w:hAnsi="Times New Roman" w:cs="Times New Roman"/>
          <w:sz w:val="24"/>
          <w:szCs w:val="24"/>
          <w:lang w:eastAsia="ru-RU"/>
        </w:rPr>
        <w:t>- начальник отдела культуры администрации города Дивногорска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7184" w:rsidRDefault="00FB7184" w:rsidP="00FB71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B7184" w:rsidRPr="00956F7A" w:rsidRDefault="00FB7184" w:rsidP="00FB7184">
      <w:pPr>
        <w:pStyle w:val="a3"/>
        <w:numPr>
          <w:ilvl w:val="1"/>
          <w:numId w:val="2"/>
        </w:numPr>
        <w:tabs>
          <w:tab w:val="left" w:pos="3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</w:t>
      </w:r>
      <w:r w:rsidRPr="00956F7A">
        <w:rPr>
          <w:rFonts w:ascii="Times New Roman" w:hAnsi="Times New Roman" w:cs="Times New Roman"/>
          <w:sz w:val="24"/>
          <w:szCs w:val="24"/>
        </w:rPr>
        <w:t xml:space="preserve"> результатах выполнения мероприятий по профилактике правонарушений муниципальных программ. Мероприятия выполнены.</w:t>
      </w:r>
    </w:p>
    <w:p w:rsidR="00FB7184" w:rsidRPr="00956F7A" w:rsidRDefault="00FB7184" w:rsidP="00FB7184">
      <w:pPr>
        <w:pStyle w:val="a3"/>
        <w:numPr>
          <w:ilvl w:val="1"/>
          <w:numId w:val="2"/>
        </w:numPr>
        <w:tabs>
          <w:tab w:val="left" w:pos="3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проблемы: отсутствие отдельной программы с финансированием мероприятий.</w:t>
      </w: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FB7184" w:rsidRPr="009A5DE6" w:rsidRDefault="00FB7184" w:rsidP="00FB71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DE6">
        <w:rPr>
          <w:rFonts w:ascii="Times New Roman" w:hAnsi="Times New Roman"/>
          <w:sz w:val="24"/>
          <w:szCs w:val="24"/>
        </w:rPr>
        <w:lastRenderedPageBreak/>
        <w:t>Шарыпов Алексей Анатольевич –начальник Отдела полиции № 13 МУ МВД России «Красноярское»</w:t>
      </w:r>
      <w:r>
        <w:rPr>
          <w:rFonts w:ascii="Times New Roman" w:hAnsi="Times New Roman"/>
          <w:sz w:val="24"/>
          <w:szCs w:val="24"/>
        </w:rPr>
        <w:t>,</w:t>
      </w:r>
    </w:p>
    <w:p w:rsidR="00FB7184" w:rsidRDefault="00FB7184" w:rsidP="00FB71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DE6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9A5DE6">
        <w:rPr>
          <w:rFonts w:ascii="Times New Roman" w:hAnsi="Times New Roman" w:cs="Times New Roman"/>
          <w:sz w:val="24"/>
          <w:szCs w:val="24"/>
        </w:rPr>
        <w:t xml:space="preserve"> Галина Васильевна - начальник отдела образования администрации                                      г. Дивногорска,</w:t>
      </w:r>
    </w:p>
    <w:p w:rsidR="00FB7184" w:rsidRPr="009A5DE6" w:rsidRDefault="00FB7184" w:rsidP="00FB71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DE6">
        <w:rPr>
          <w:rFonts w:ascii="Times New Roman" w:hAnsi="Times New Roman" w:cs="Times New Roman"/>
          <w:sz w:val="24"/>
          <w:szCs w:val="24"/>
          <w:lang w:eastAsia="ru-RU"/>
        </w:rPr>
        <w:t>Шошина Елена Васильевна - начальник отдела культуры администрации города Дивногорска,</w:t>
      </w:r>
    </w:p>
    <w:p w:rsidR="00FB7184" w:rsidRPr="009A5DE6" w:rsidRDefault="00FB7184" w:rsidP="00FB71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DE6">
        <w:rPr>
          <w:rFonts w:ascii="Times New Roman" w:hAnsi="Times New Roman" w:cs="Times New Roman"/>
          <w:sz w:val="24"/>
          <w:szCs w:val="24"/>
          <w:lang w:eastAsia="ru-RU"/>
        </w:rPr>
        <w:t xml:space="preserve">Уфимцева Нина </w:t>
      </w:r>
      <w:proofErr w:type="spellStart"/>
      <w:r w:rsidRPr="009A5DE6">
        <w:rPr>
          <w:rFonts w:ascii="Times New Roman" w:hAnsi="Times New Roman" w:cs="Times New Roman"/>
          <w:sz w:val="24"/>
          <w:szCs w:val="24"/>
          <w:lang w:eastAsia="ru-RU"/>
        </w:rPr>
        <w:t>Мечиславовна</w:t>
      </w:r>
      <w:proofErr w:type="spellEnd"/>
      <w:r w:rsidRPr="009A5DE6">
        <w:rPr>
          <w:rFonts w:ascii="Times New Roman" w:hAnsi="Times New Roman" w:cs="Times New Roman"/>
          <w:sz w:val="24"/>
          <w:szCs w:val="24"/>
          <w:lang w:eastAsia="ru-RU"/>
        </w:rPr>
        <w:t xml:space="preserve"> - директор КГБПОУ «Дивногорский гидроэнергетический техникум»</w:t>
      </w:r>
    </w:p>
    <w:p w:rsidR="00FB7184" w:rsidRPr="009A5DE6" w:rsidRDefault="00FB7184" w:rsidP="00FB71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Сазонова Александра Олеговна –</w:t>
      </w:r>
      <w:r w:rsidRPr="009A5D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по ВР </w:t>
      </w:r>
      <w:r w:rsidRPr="009A5DE6">
        <w:rPr>
          <w:rFonts w:ascii="Times New Roman" w:hAnsi="Times New Roman" w:cs="Times New Roman"/>
          <w:sz w:val="24"/>
          <w:szCs w:val="24"/>
          <w:lang w:eastAsia="ru-RU"/>
        </w:rPr>
        <w:t>КГАПОУ «Дивногорский колледж-интернат олимпийского резерва»</w:t>
      </w:r>
    </w:p>
    <w:p w:rsidR="00FB7184" w:rsidRDefault="00FB7184" w:rsidP="00FB71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A5DE6">
        <w:rPr>
          <w:rFonts w:ascii="Times New Roman" w:hAnsi="Times New Roman" w:cs="Times New Roman"/>
          <w:sz w:val="24"/>
          <w:szCs w:val="24"/>
          <w:lang w:eastAsia="ru-RU"/>
        </w:rPr>
        <w:t>Каплев</w:t>
      </w:r>
      <w:proofErr w:type="spellEnd"/>
      <w:r w:rsidRPr="009A5DE6">
        <w:rPr>
          <w:rFonts w:ascii="Times New Roman" w:hAnsi="Times New Roman" w:cs="Times New Roman"/>
          <w:sz w:val="24"/>
          <w:szCs w:val="24"/>
          <w:lang w:eastAsia="ru-RU"/>
        </w:rPr>
        <w:t xml:space="preserve"> Евгений Владимирович - директор КГБПОУ «Дивногорский медицинский техникум»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(письменный отчет).</w:t>
      </w:r>
    </w:p>
    <w:p w:rsidR="00FB7184" w:rsidRPr="009A5DE6" w:rsidRDefault="00FB7184" w:rsidP="00FB71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B7184" w:rsidRPr="006D597C" w:rsidRDefault="00FB7184" w:rsidP="00FB71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</w:t>
      </w:r>
      <w:r w:rsidRPr="009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597C">
        <w:rPr>
          <w:rFonts w:ascii="Times New Roman" w:hAnsi="Times New Roman" w:cs="Times New Roman"/>
          <w:sz w:val="24"/>
          <w:szCs w:val="24"/>
        </w:rPr>
        <w:t>б организации работы по профилактике экстремистской деятельности.</w:t>
      </w:r>
    </w:p>
    <w:p w:rsidR="00FB7184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Экстремистских проявлений в 2019 году не выявлено.</w:t>
      </w:r>
    </w:p>
    <w:p w:rsidR="00FB7184" w:rsidRPr="00C24444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</w:t>
      </w: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FB7184" w:rsidRDefault="00FB7184" w:rsidP="00FB7184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A5DE6">
        <w:rPr>
          <w:rFonts w:ascii="Times New Roman" w:hAnsi="Times New Roman"/>
          <w:sz w:val="24"/>
          <w:szCs w:val="24"/>
          <w:lang w:eastAsia="ru-RU"/>
        </w:rPr>
        <w:t>Бурагаев</w:t>
      </w:r>
      <w:proofErr w:type="spellEnd"/>
      <w:r w:rsidRPr="009A5DE6">
        <w:rPr>
          <w:rFonts w:ascii="Times New Roman" w:hAnsi="Times New Roman"/>
          <w:sz w:val="24"/>
          <w:szCs w:val="24"/>
          <w:lang w:eastAsia="ru-RU"/>
        </w:rPr>
        <w:t xml:space="preserve"> Василий Александрович – начальник Отдела </w:t>
      </w:r>
      <w:proofErr w:type="spellStart"/>
      <w:r w:rsidRPr="009A5DE6">
        <w:rPr>
          <w:rFonts w:ascii="Times New Roman" w:hAnsi="Times New Roman"/>
          <w:sz w:val="24"/>
          <w:szCs w:val="24"/>
          <w:lang w:eastAsia="ru-RU"/>
        </w:rPr>
        <w:t>УУПиДН</w:t>
      </w:r>
      <w:proofErr w:type="spellEnd"/>
      <w:r w:rsidRPr="009A5DE6">
        <w:rPr>
          <w:rFonts w:ascii="Times New Roman" w:hAnsi="Times New Roman"/>
          <w:sz w:val="24"/>
          <w:szCs w:val="24"/>
          <w:lang w:eastAsia="ru-RU"/>
        </w:rPr>
        <w:t xml:space="preserve"> ОП № 13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FB7184" w:rsidRDefault="00FB7184" w:rsidP="00FB7184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Анатольевна –заведующая детской поликлиникой КГБУЗ «ДМБ»</w:t>
      </w:r>
    </w:p>
    <w:p w:rsidR="00FB7184" w:rsidRPr="009A5DE6" w:rsidRDefault="00FB7184" w:rsidP="00FB7184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B7184" w:rsidRDefault="00FB7184" w:rsidP="00FB71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9A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</w:t>
      </w:r>
      <w:r w:rsidRPr="009A5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                                  г. Дивногорск и выработке дополнительных мер в отношении несовершеннолетних потребителей наркотических и других психотропных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FB7184" w:rsidRDefault="00FB7184" w:rsidP="00FB7184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КГБУЗ «ДМБ» (Денисов В.С.) организовать, на плановой основе, проведение профилактических бесед с несовершеннолетними по вопросам употребления наркотических веществ (вредность, последствия и пр.), в том числе освещение данной проблемы в СМИ.</w:t>
      </w:r>
    </w:p>
    <w:p w:rsidR="00FB7184" w:rsidRPr="009A5DE6" w:rsidRDefault="00FB7184" w:rsidP="00FB7184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постоянно.</w:t>
      </w:r>
    </w:p>
    <w:p w:rsidR="00FB7184" w:rsidRPr="00815364" w:rsidRDefault="00FB7184" w:rsidP="00FB7184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184" w:rsidRPr="00014983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четвертому вопросу</w:t>
      </w:r>
    </w:p>
    <w:p w:rsidR="00FB7184" w:rsidRPr="00014983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FB7184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 Анатолий Михайлович – секретарь комиссии. </w:t>
      </w:r>
    </w:p>
    <w:p w:rsidR="00FB7184" w:rsidRPr="00014983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184" w:rsidRPr="009A5DE6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B7184" w:rsidRPr="00014983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Утвердить </w:t>
      </w:r>
      <w:r w:rsidRPr="006D597C">
        <w:rPr>
          <w:rFonts w:ascii="Times New Roman" w:hAnsi="Times New Roman" w:cs="Times New Roman"/>
          <w:sz w:val="24"/>
          <w:szCs w:val="24"/>
        </w:rPr>
        <w:t xml:space="preserve">План работы межведомственной комиссии по профилактике правонарушений и предупреждению преступлений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597C">
        <w:rPr>
          <w:rFonts w:ascii="Times New Roman" w:hAnsi="Times New Roman" w:cs="Times New Roman"/>
          <w:sz w:val="24"/>
          <w:szCs w:val="24"/>
        </w:rPr>
        <w:t>г. Дивногорск</w:t>
      </w:r>
      <w:r>
        <w:rPr>
          <w:rFonts w:ascii="Times New Roman" w:hAnsi="Times New Roman" w:cs="Times New Roman"/>
          <w:sz w:val="24"/>
          <w:szCs w:val="24"/>
        </w:rPr>
        <w:t xml:space="preserve"> на 1 полугодие 2020 года</w:t>
      </w:r>
      <w:r w:rsidRPr="006D597C">
        <w:rPr>
          <w:rFonts w:ascii="Times New Roman" w:hAnsi="Times New Roman" w:cs="Times New Roman"/>
          <w:sz w:val="24"/>
          <w:szCs w:val="24"/>
        </w:rPr>
        <w:t>.</w:t>
      </w:r>
    </w:p>
    <w:p w:rsidR="00FB7184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7184" w:rsidRPr="00014983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 вопросу</w:t>
      </w:r>
    </w:p>
    <w:p w:rsidR="00FB7184" w:rsidRPr="00014983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FB7184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 Анатолий Михайлович – секретарь комиссии. </w:t>
      </w:r>
    </w:p>
    <w:p w:rsidR="00FB7184" w:rsidRPr="00014983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B7184" w:rsidRPr="00014983" w:rsidRDefault="00FB7184" w:rsidP="00FB718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6D597C">
        <w:rPr>
          <w:rFonts w:ascii="Times New Roman" w:hAnsi="Times New Roman" w:cs="Times New Roman"/>
          <w:sz w:val="24"/>
          <w:szCs w:val="24"/>
        </w:rPr>
        <w:t>План работы</w:t>
      </w:r>
      <w:r>
        <w:rPr>
          <w:rFonts w:ascii="Times New Roman" w:hAnsi="Times New Roman" w:cs="Times New Roman"/>
          <w:sz w:val="24"/>
          <w:szCs w:val="24"/>
        </w:rPr>
        <w:t xml:space="preserve"> Совета профилактики на 2020 год.</w:t>
      </w:r>
    </w:p>
    <w:p w:rsidR="00FB7184" w:rsidRPr="00014983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шестому </w:t>
      </w:r>
      <w:r w:rsidRPr="0001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</w:t>
      </w:r>
    </w:p>
    <w:p w:rsidR="00FB7184" w:rsidRPr="00014983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FB7184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Журавлев Анатолий Михайлович – секретарь комиссии. </w:t>
      </w:r>
    </w:p>
    <w:p w:rsidR="00FB7184" w:rsidRPr="00014983" w:rsidRDefault="00FB7184" w:rsidP="00FB718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B7184" w:rsidRDefault="00FB7184" w:rsidP="00FB71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 выполнении решений комиссии и Совета профилактики. Решения выполнены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184" w:rsidRPr="00014983" w:rsidRDefault="00FB7184" w:rsidP="00FB71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с контроля решения комиссии и Совета профилактики за 2019год</w:t>
      </w:r>
      <w:r w:rsidRPr="00014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86" w:rsidRDefault="00EF4E86">
      <w:bookmarkStart w:id="0" w:name="_GoBack"/>
      <w:bookmarkEnd w:id="0"/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2D3D"/>
    <w:multiLevelType w:val="multilevel"/>
    <w:tmpl w:val="8702E32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" w15:restartNumberingAfterBreak="0">
    <w:nsid w:val="7E8223B9"/>
    <w:multiLevelType w:val="multilevel"/>
    <w:tmpl w:val="BA307A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4"/>
    <w:rsid w:val="00AA0C72"/>
    <w:rsid w:val="00EF4E86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22390-011B-47CA-98B4-034118D8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FB7184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84"/>
    <w:pPr>
      <w:ind w:left="720"/>
      <w:contextualSpacing/>
    </w:pPr>
  </w:style>
  <w:style w:type="paragraph" w:customStyle="1" w:styleId="1">
    <w:name w:val="Абзац списка1"/>
    <w:basedOn w:val="a"/>
    <w:rsid w:val="00FB71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1</cp:revision>
  <dcterms:created xsi:type="dcterms:W3CDTF">2021-01-27T03:20:00Z</dcterms:created>
  <dcterms:modified xsi:type="dcterms:W3CDTF">2021-01-27T03:20:00Z</dcterms:modified>
</cp:coreProperties>
</file>