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1" w:rsidRPr="00957C35" w:rsidRDefault="00A45381" w:rsidP="00A45381">
      <w:pPr>
        <w:spacing w:line="276" w:lineRule="auto"/>
        <w:rPr>
          <w:sz w:val="24"/>
        </w:rPr>
      </w:pPr>
      <w:r>
        <w:rPr>
          <w:sz w:val="10"/>
        </w:rPr>
        <w:t xml:space="preserve">                                                                                                                                      </w:t>
      </w:r>
      <w:r w:rsidRPr="00957C35">
        <w:rPr>
          <w:sz w:val="24"/>
        </w:rPr>
        <w:t>Российская Федерация</w:t>
      </w:r>
    </w:p>
    <w:p w:rsidR="00A45381" w:rsidRPr="00957C35" w:rsidRDefault="00E84A2A" w:rsidP="00A45381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81" w:rsidRDefault="00A45381" w:rsidP="00A4538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A45381" w:rsidRDefault="00A45381" w:rsidP="00A45381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A45381" w:rsidRDefault="009B24E4" w:rsidP="00A4538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П О С Т А Н О В Л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A45381" w:rsidTr="002D66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  <w:tr w:rsidR="00A45381" w:rsidTr="002D661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</w:tbl>
    <w:p w:rsidR="00A45381" w:rsidRDefault="00A45381" w:rsidP="00F37874">
      <w:pPr>
        <w:jc w:val="both"/>
        <w:rPr>
          <w:sz w:val="10"/>
        </w:rPr>
      </w:pPr>
    </w:p>
    <w:p w:rsidR="00A45381" w:rsidRDefault="00A45381" w:rsidP="00F37874">
      <w:pPr>
        <w:jc w:val="both"/>
        <w:rPr>
          <w:sz w:val="10"/>
        </w:rPr>
      </w:pPr>
    </w:p>
    <w:p w:rsidR="00A85B93" w:rsidRDefault="009D314D">
      <w:pPr>
        <w:jc w:val="both"/>
        <w:rPr>
          <w:sz w:val="24"/>
        </w:rPr>
      </w:pPr>
      <w:r>
        <w:rPr>
          <w:sz w:val="24"/>
        </w:rPr>
        <w:t xml:space="preserve">____ .____ . </w:t>
      </w:r>
      <w:r w:rsidR="001107F3">
        <w:rPr>
          <w:sz w:val="24"/>
        </w:rPr>
        <w:t>201</w:t>
      </w:r>
      <w:r>
        <w:rPr>
          <w:sz w:val="24"/>
        </w:rPr>
        <w:t>__</w:t>
      </w:r>
      <w:r w:rsidR="000F59F0">
        <w:rPr>
          <w:sz w:val="24"/>
        </w:rPr>
        <w:tab/>
      </w:r>
      <w:r w:rsidR="000F59F0">
        <w:rPr>
          <w:sz w:val="24"/>
        </w:rPr>
        <w:tab/>
        <w:t xml:space="preserve">  </w:t>
      </w:r>
      <w:r>
        <w:rPr>
          <w:sz w:val="24"/>
        </w:rPr>
        <w:t xml:space="preserve">          </w:t>
      </w:r>
      <w:r w:rsidR="000F59F0">
        <w:rPr>
          <w:sz w:val="24"/>
        </w:rPr>
        <w:t xml:space="preserve"> г.</w:t>
      </w:r>
      <w:r w:rsidR="00CE30A8">
        <w:rPr>
          <w:sz w:val="24"/>
        </w:rPr>
        <w:t xml:space="preserve"> </w:t>
      </w:r>
      <w:r w:rsidR="000F59F0">
        <w:rPr>
          <w:sz w:val="24"/>
        </w:rPr>
        <w:t>Д</w:t>
      </w:r>
      <w:r w:rsidR="004676BC">
        <w:rPr>
          <w:sz w:val="24"/>
        </w:rPr>
        <w:t>ивногорск</w:t>
      </w:r>
      <w:r w:rsidR="004676BC">
        <w:rPr>
          <w:sz w:val="24"/>
        </w:rPr>
        <w:tab/>
      </w:r>
      <w:r w:rsidR="004676BC">
        <w:rPr>
          <w:sz w:val="24"/>
        </w:rPr>
        <w:tab/>
      </w:r>
      <w:r w:rsidR="004676BC">
        <w:rPr>
          <w:sz w:val="24"/>
        </w:rPr>
        <w:tab/>
        <w:t xml:space="preserve">           №</w:t>
      </w:r>
      <w:r>
        <w:rPr>
          <w:sz w:val="24"/>
        </w:rPr>
        <w:t>________</w:t>
      </w:r>
      <w:r w:rsidR="004676BC">
        <w:rPr>
          <w:sz w:val="24"/>
        </w:rPr>
        <w:t xml:space="preserve">  </w:t>
      </w:r>
    </w:p>
    <w:p w:rsidR="00524372" w:rsidRDefault="00524372">
      <w:pPr>
        <w:jc w:val="both"/>
        <w:rPr>
          <w:sz w:val="24"/>
        </w:rPr>
      </w:pPr>
    </w:p>
    <w:p w:rsidR="002F74A7" w:rsidRDefault="009B24E4" w:rsidP="00630024">
      <w:pPr>
        <w:jc w:val="both"/>
        <w:rPr>
          <w:sz w:val="24"/>
        </w:rPr>
      </w:pPr>
      <w:r>
        <w:rPr>
          <w:sz w:val="24"/>
        </w:rPr>
        <w:t>Об утверждении схемы размещения рекламных конструкций</w:t>
      </w:r>
    </w:p>
    <w:p w:rsidR="009B24E4" w:rsidRDefault="009B24E4" w:rsidP="00630024">
      <w:pPr>
        <w:jc w:val="both"/>
        <w:rPr>
          <w:sz w:val="24"/>
        </w:rPr>
      </w:pPr>
      <w:r>
        <w:rPr>
          <w:sz w:val="24"/>
        </w:rPr>
        <w:t>на территории муниципального образования город Дивногорск</w:t>
      </w:r>
    </w:p>
    <w:p w:rsidR="002D4129" w:rsidRDefault="002D4129" w:rsidP="00630024">
      <w:pPr>
        <w:jc w:val="both"/>
        <w:rPr>
          <w:sz w:val="24"/>
        </w:rPr>
      </w:pPr>
      <w:r>
        <w:rPr>
          <w:sz w:val="24"/>
        </w:rPr>
        <w:t>(в редакциях от 07.11.2014 № 263п, от 24.08.2015 № 136п)</w:t>
      </w:r>
    </w:p>
    <w:p w:rsidR="00A45381" w:rsidRDefault="00A45381" w:rsidP="00A45381">
      <w:pPr>
        <w:jc w:val="both"/>
        <w:rPr>
          <w:sz w:val="24"/>
        </w:rPr>
      </w:pPr>
    </w:p>
    <w:p w:rsidR="00A45381" w:rsidRDefault="00BB013E" w:rsidP="00A45381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B013E" w:rsidRDefault="009B24E4" w:rsidP="00BB01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013E">
        <w:rPr>
          <w:sz w:val="28"/>
          <w:szCs w:val="28"/>
        </w:rPr>
        <w:t>В  соответствии  с</w:t>
      </w:r>
      <w:r>
        <w:rPr>
          <w:sz w:val="28"/>
          <w:szCs w:val="28"/>
        </w:rPr>
        <w:t xml:space="preserve"> ч. 5.8 </w:t>
      </w:r>
      <w:r w:rsidR="00BB013E">
        <w:rPr>
          <w:sz w:val="28"/>
          <w:szCs w:val="28"/>
        </w:rPr>
        <w:t xml:space="preserve">  </w:t>
      </w:r>
      <w:r>
        <w:rPr>
          <w:sz w:val="28"/>
          <w:szCs w:val="28"/>
        </w:rPr>
        <w:t>ст. 19</w:t>
      </w:r>
      <w:r w:rsidR="00BB01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Федерального </w:t>
      </w:r>
      <w:r w:rsidR="00BB01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закона </w:t>
      </w:r>
      <w:r w:rsidR="00BB01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BB01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13.03.2006 </w:t>
      </w:r>
      <w:r w:rsidR="00BB013E">
        <w:rPr>
          <w:sz w:val="28"/>
          <w:szCs w:val="28"/>
        </w:rPr>
        <w:t xml:space="preserve"> </w:t>
      </w:r>
    </w:p>
    <w:p w:rsidR="00A54874" w:rsidRDefault="009B24E4" w:rsidP="00BB01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38-ФЗ  «</w:t>
      </w:r>
      <w:r w:rsidR="00E84A2A">
        <w:rPr>
          <w:sz w:val="28"/>
          <w:szCs w:val="28"/>
        </w:rPr>
        <w:t xml:space="preserve">О рекламе», </w:t>
      </w:r>
      <w:r w:rsidR="00A068AB">
        <w:rPr>
          <w:sz w:val="28"/>
          <w:szCs w:val="28"/>
        </w:rPr>
        <w:t xml:space="preserve">учитывая, что схема размещения рекламных конструкций на территории муниципального образования город Дивногорск согласована службой по контролю в области градостроительной деятельности Красноярского края (письмо от 30.06.2014 № 04-0865), во исполнение решения Дивногорского городского Совета депутатов от 25.09.2014 № 45-282-ГС «Об утверждении Правил установки и эксплуатации рекламных конструкций на территории муниципального образования город Дивногорск», </w:t>
      </w:r>
      <w:r w:rsidR="00E84A2A">
        <w:rPr>
          <w:sz w:val="28"/>
          <w:szCs w:val="28"/>
        </w:rPr>
        <w:t>руководствуясь ст. 43 Устава города Дивногорска,</w:t>
      </w:r>
    </w:p>
    <w:p w:rsidR="00E84A2A" w:rsidRPr="00E84A2A" w:rsidRDefault="00E84A2A" w:rsidP="009B24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B24E4" w:rsidRDefault="009B24E4" w:rsidP="009B24E4">
      <w:pPr>
        <w:jc w:val="both"/>
        <w:rPr>
          <w:sz w:val="28"/>
          <w:szCs w:val="28"/>
        </w:rPr>
      </w:pPr>
    </w:p>
    <w:p w:rsidR="00630024" w:rsidRDefault="00E84A2A" w:rsidP="00E84A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70BC">
        <w:rPr>
          <w:sz w:val="28"/>
          <w:szCs w:val="28"/>
        </w:rPr>
        <w:t xml:space="preserve"> </w:t>
      </w:r>
      <w:r w:rsidR="00D8491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3E6E21">
        <w:rPr>
          <w:sz w:val="28"/>
          <w:szCs w:val="28"/>
        </w:rPr>
        <w:t xml:space="preserve">схему размещения рекламных конструкций </w:t>
      </w:r>
      <w:r w:rsidR="00A068AB">
        <w:rPr>
          <w:sz w:val="28"/>
          <w:szCs w:val="28"/>
        </w:rPr>
        <w:t>в</w:t>
      </w:r>
      <w:r w:rsidR="003E6E21">
        <w:rPr>
          <w:sz w:val="28"/>
          <w:szCs w:val="28"/>
        </w:rPr>
        <w:t xml:space="preserve"> город</w:t>
      </w:r>
      <w:r w:rsidR="00A068AB">
        <w:rPr>
          <w:sz w:val="28"/>
          <w:szCs w:val="28"/>
        </w:rPr>
        <w:t>е</w:t>
      </w:r>
      <w:r w:rsidR="003E6E21">
        <w:rPr>
          <w:sz w:val="28"/>
          <w:szCs w:val="28"/>
        </w:rPr>
        <w:t xml:space="preserve"> Дивногорск</w:t>
      </w:r>
      <w:r w:rsidR="00D47144">
        <w:rPr>
          <w:sz w:val="28"/>
          <w:szCs w:val="28"/>
        </w:rPr>
        <w:t>е, район ул. Набережной,</w:t>
      </w:r>
      <w:r w:rsidR="001B1012">
        <w:rPr>
          <w:sz w:val="28"/>
          <w:szCs w:val="28"/>
        </w:rPr>
        <w:t xml:space="preserve"> согласно приложению</w:t>
      </w:r>
      <w:r w:rsidR="00D47144">
        <w:rPr>
          <w:sz w:val="28"/>
          <w:szCs w:val="28"/>
        </w:rPr>
        <w:t xml:space="preserve"> 1.</w:t>
      </w:r>
    </w:p>
    <w:p w:rsidR="00D47144" w:rsidRDefault="00D47144" w:rsidP="00E84A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схему размещения рекламных конструкций в городе Дивногорске, район ул. Нагорной, согласно приложению 2.</w:t>
      </w:r>
    </w:p>
    <w:p w:rsidR="00D47144" w:rsidRDefault="00D47144" w:rsidP="00D47144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схему размещения рекламных конструкций в городе Дивногорске, район ул. Б. Полевого, согласно приложению 3.</w:t>
      </w:r>
    </w:p>
    <w:p w:rsidR="00D47144" w:rsidRDefault="00D47144" w:rsidP="00D47144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схему размещения рекламных конструкций в городе Дивногорске, район ул. Бочкина, согласно приложению 4.</w:t>
      </w:r>
    </w:p>
    <w:p w:rsidR="00D47144" w:rsidRDefault="00D47144" w:rsidP="00D47144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схему размещения рекламных конструкций в городе Дивногорске, район ул. Чкалова, согласно приложению 5.</w:t>
      </w:r>
    </w:p>
    <w:p w:rsidR="00D47144" w:rsidRDefault="00D47144" w:rsidP="00D47144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схему размещения рекламных конструкций в городе Дивногорске, п. Манский, район ул. Красноярской, согласно приложению 6.</w:t>
      </w:r>
    </w:p>
    <w:p w:rsidR="00D47144" w:rsidRDefault="00D47144" w:rsidP="00D47144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схему размещения рекламных конструкций в городе Дивногорске,  п. Усть-Мана, район ул. Подгорной, согласно приложению 7.</w:t>
      </w:r>
    </w:p>
    <w:p w:rsidR="00852512" w:rsidRPr="00852512" w:rsidRDefault="00852512" w:rsidP="00D47144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Утвердить схему размещения рекламных конструкций в городе Дивногорске, район ул. Театральной, согласно приложению 8.</w:t>
      </w:r>
    </w:p>
    <w:p w:rsidR="001B1012" w:rsidRDefault="001B1012" w:rsidP="001B101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A70AD">
        <w:rPr>
          <w:sz w:val="28"/>
          <w:szCs w:val="28"/>
        </w:rPr>
        <w:t xml:space="preserve"> </w:t>
      </w:r>
      <w:r w:rsidR="005040D9">
        <w:rPr>
          <w:sz w:val="28"/>
          <w:szCs w:val="28"/>
        </w:rPr>
        <w:t>8</w:t>
      </w:r>
      <w:r>
        <w:rPr>
          <w:sz w:val="28"/>
          <w:szCs w:val="28"/>
        </w:rPr>
        <w:t>.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1B1012" w:rsidRDefault="001B1012" w:rsidP="001B10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40D9">
        <w:rPr>
          <w:sz w:val="28"/>
          <w:szCs w:val="28"/>
        </w:rPr>
        <w:t>9</w:t>
      </w:r>
      <w:r>
        <w:rPr>
          <w:sz w:val="28"/>
          <w:szCs w:val="28"/>
        </w:rPr>
        <w:t>. Контроль за исполнением настоящего постановления возложить на заместителя Главы города В.И. Урупаху.</w:t>
      </w:r>
    </w:p>
    <w:p w:rsidR="001B1012" w:rsidRDefault="001B1012" w:rsidP="00E84A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4623" w:rsidRDefault="00BF4623" w:rsidP="00E84A2A">
      <w:pPr>
        <w:tabs>
          <w:tab w:val="left" w:pos="709"/>
        </w:tabs>
        <w:jc w:val="both"/>
        <w:rPr>
          <w:szCs w:val="28"/>
        </w:rPr>
      </w:pPr>
    </w:p>
    <w:p w:rsidR="00D74C5A" w:rsidRPr="00DA39E6" w:rsidRDefault="00D74C5A" w:rsidP="00D74C5A">
      <w:pPr>
        <w:tabs>
          <w:tab w:val="left" w:pos="709"/>
        </w:tabs>
        <w:jc w:val="both"/>
        <w:rPr>
          <w:szCs w:val="28"/>
        </w:rPr>
      </w:pPr>
      <w:r>
        <w:rPr>
          <w:sz w:val="28"/>
          <w:szCs w:val="28"/>
        </w:rPr>
        <w:t>Глав</w:t>
      </w:r>
      <w:r w:rsidR="00E42949">
        <w:rPr>
          <w:sz w:val="28"/>
          <w:szCs w:val="28"/>
        </w:rPr>
        <w:t>а</w:t>
      </w:r>
      <w:r w:rsidR="00BF4623">
        <w:rPr>
          <w:sz w:val="28"/>
          <w:szCs w:val="28"/>
        </w:rPr>
        <w:t xml:space="preserve"> города</w:t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  <w:r w:rsidR="0028682A">
        <w:rPr>
          <w:sz w:val="28"/>
          <w:szCs w:val="28"/>
        </w:rPr>
        <w:t xml:space="preserve">                                                           </w:t>
      </w:r>
      <w:r w:rsidR="00E42949">
        <w:rPr>
          <w:sz w:val="28"/>
          <w:szCs w:val="28"/>
        </w:rPr>
        <w:t xml:space="preserve">        Е.Е. Оль</w:t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</w:p>
    <w:p w:rsidR="006B7B36" w:rsidRDefault="006B7B36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Pr="00524372" w:rsidRDefault="00372EFB" w:rsidP="00372EFB">
      <w:pPr>
        <w:tabs>
          <w:tab w:val="left" w:pos="709"/>
        </w:tabs>
        <w:jc w:val="right"/>
        <w:rPr>
          <w:szCs w:val="28"/>
        </w:rPr>
      </w:pPr>
    </w:p>
    <w:sectPr w:rsidR="00372EFB" w:rsidRPr="00524372" w:rsidSect="00CE6948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C3E" w:rsidRDefault="00223C3E" w:rsidP="00372EFB">
      <w:r>
        <w:separator/>
      </w:r>
    </w:p>
  </w:endnote>
  <w:endnote w:type="continuationSeparator" w:id="1">
    <w:p w:rsidR="00223C3E" w:rsidRDefault="00223C3E" w:rsidP="0037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C3E" w:rsidRDefault="00223C3E" w:rsidP="00372EFB">
      <w:r>
        <w:separator/>
      </w:r>
    </w:p>
  </w:footnote>
  <w:footnote w:type="continuationSeparator" w:id="1">
    <w:p w:rsidR="00223C3E" w:rsidRDefault="00223C3E" w:rsidP="00372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7313"/>
      <w:docPartObj>
        <w:docPartGallery w:val="Page Numbers (Top of Page)"/>
        <w:docPartUnique/>
      </w:docPartObj>
    </w:sdtPr>
    <w:sdtContent>
      <w:p w:rsidR="00CE6948" w:rsidRDefault="00CE6948">
        <w:pPr>
          <w:pStyle w:val="a7"/>
          <w:jc w:val="center"/>
        </w:pPr>
        <w:fldSimple w:instr=" PAGE   \* MERGEFORMAT ">
          <w:r w:rsidR="002D4129">
            <w:rPr>
              <w:noProof/>
            </w:rPr>
            <w:t>2</w:t>
          </w:r>
        </w:fldSimple>
      </w:p>
    </w:sdtContent>
  </w:sdt>
  <w:p w:rsidR="0028682A" w:rsidRDefault="002868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ECBAD0"/>
    <w:lvl w:ilvl="0">
      <w:numFmt w:val="decimal"/>
      <w:lvlText w:val="*"/>
      <w:lvlJc w:val="left"/>
    </w:lvl>
  </w:abstractNum>
  <w:abstractNum w:abstractNumId="1">
    <w:nsid w:val="01386E5A"/>
    <w:multiLevelType w:val="multilevel"/>
    <w:tmpl w:val="862604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95364D6"/>
    <w:multiLevelType w:val="hybridMultilevel"/>
    <w:tmpl w:val="C838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B7B09"/>
    <w:multiLevelType w:val="multilevel"/>
    <w:tmpl w:val="15BC1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CB25BD"/>
    <w:multiLevelType w:val="singleLevel"/>
    <w:tmpl w:val="D8A00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D5905A3"/>
    <w:multiLevelType w:val="hybridMultilevel"/>
    <w:tmpl w:val="E14A775A"/>
    <w:lvl w:ilvl="0" w:tplc="09DEE97C">
      <w:start w:val="1"/>
      <w:numFmt w:val="decimal"/>
      <w:lvlText w:val="%1."/>
      <w:lvlJc w:val="left"/>
      <w:pPr>
        <w:tabs>
          <w:tab w:val="num" w:pos="1065"/>
        </w:tabs>
        <w:ind w:left="106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21B85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04C31"/>
    <w:multiLevelType w:val="singleLevel"/>
    <w:tmpl w:val="73E490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D9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E0BFF"/>
    <w:multiLevelType w:val="multilevel"/>
    <w:tmpl w:val="1124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919B3"/>
    <w:multiLevelType w:val="multilevel"/>
    <w:tmpl w:val="38CA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87828"/>
    <w:multiLevelType w:val="multilevel"/>
    <w:tmpl w:val="CC4876C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2E2042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314990"/>
    <w:multiLevelType w:val="singleLevel"/>
    <w:tmpl w:val="C0F03B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E5B1686"/>
    <w:multiLevelType w:val="hybridMultilevel"/>
    <w:tmpl w:val="C16269FC"/>
    <w:lvl w:ilvl="0" w:tplc="02D865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369B05A7"/>
    <w:multiLevelType w:val="singleLevel"/>
    <w:tmpl w:val="127C99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>
    <w:nsid w:val="3A853FBA"/>
    <w:multiLevelType w:val="hybridMultilevel"/>
    <w:tmpl w:val="E76A7A84"/>
    <w:lvl w:ilvl="0" w:tplc="F17CD2C8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3AA92E53"/>
    <w:multiLevelType w:val="multilevel"/>
    <w:tmpl w:val="5B36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27FA5"/>
    <w:multiLevelType w:val="multilevel"/>
    <w:tmpl w:val="61544A8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13140B6"/>
    <w:multiLevelType w:val="hybridMultilevel"/>
    <w:tmpl w:val="0F383382"/>
    <w:lvl w:ilvl="0" w:tplc="643007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D72968"/>
    <w:multiLevelType w:val="multilevel"/>
    <w:tmpl w:val="7FAA3CA0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6B7157B"/>
    <w:multiLevelType w:val="multilevel"/>
    <w:tmpl w:val="D8281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601C6C"/>
    <w:multiLevelType w:val="hybridMultilevel"/>
    <w:tmpl w:val="EDD8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61B1E"/>
    <w:multiLevelType w:val="hybridMultilevel"/>
    <w:tmpl w:val="8DCC46A0"/>
    <w:lvl w:ilvl="0" w:tplc="63EA9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38644E"/>
    <w:multiLevelType w:val="singleLevel"/>
    <w:tmpl w:val="86E0C7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4F826F9B"/>
    <w:multiLevelType w:val="singleLevel"/>
    <w:tmpl w:val="A850B22A"/>
    <w:lvl w:ilvl="0">
      <w:start w:val="1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1B95A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BB397E"/>
    <w:multiLevelType w:val="hybridMultilevel"/>
    <w:tmpl w:val="7B921370"/>
    <w:lvl w:ilvl="0" w:tplc="FCBEC2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6F77D2"/>
    <w:multiLevelType w:val="multilevel"/>
    <w:tmpl w:val="FCDA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D3AD7"/>
    <w:multiLevelType w:val="multilevel"/>
    <w:tmpl w:val="61544A8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6862C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5E3D8C"/>
    <w:multiLevelType w:val="singleLevel"/>
    <w:tmpl w:val="1A7C5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32">
    <w:nsid w:val="5D776206"/>
    <w:multiLevelType w:val="singleLevel"/>
    <w:tmpl w:val="8034C9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>
    <w:nsid w:val="700D6718"/>
    <w:multiLevelType w:val="hybridMultilevel"/>
    <w:tmpl w:val="01242ADE"/>
    <w:lvl w:ilvl="0" w:tplc="5972C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6B158B"/>
    <w:multiLevelType w:val="singleLevel"/>
    <w:tmpl w:val="6B2279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CC67CF8"/>
    <w:multiLevelType w:val="multilevel"/>
    <w:tmpl w:val="13E80E2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E426DAF"/>
    <w:multiLevelType w:val="hybridMultilevel"/>
    <w:tmpl w:val="1C621AD8"/>
    <w:lvl w:ilvl="0" w:tplc="4B08DC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E50A3"/>
    <w:multiLevelType w:val="multilevel"/>
    <w:tmpl w:val="D61EF3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13"/>
    <w:lvlOverride w:ilvl="0">
      <w:startOverride w:val="1"/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25"/>
    <w:lvlOverride w:ilvl="0">
      <w:startOverride w:val="13"/>
    </w:lvlOverride>
  </w:num>
  <w:num w:numId="7">
    <w:abstractNumId w:val="18"/>
  </w:num>
  <w:num w:numId="8">
    <w:abstractNumId w:val="29"/>
  </w:num>
  <w:num w:numId="9">
    <w:abstractNumId w:val="35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31"/>
  </w:num>
  <w:num w:numId="13">
    <w:abstractNumId w:val="3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1"/>
  </w:num>
  <w:num w:numId="16">
    <w:abstractNumId w:val="15"/>
  </w:num>
  <w:num w:numId="17">
    <w:abstractNumId w:val="32"/>
  </w:num>
  <w:num w:numId="18">
    <w:abstractNumId w:val="30"/>
  </w:num>
  <w:num w:numId="19">
    <w:abstractNumId w:val="26"/>
  </w:num>
  <w:num w:numId="20">
    <w:abstractNumId w:val="12"/>
  </w:num>
  <w:num w:numId="21">
    <w:abstractNumId w:val="1"/>
  </w:num>
  <w:num w:numId="22">
    <w:abstractNumId w:val="17"/>
  </w:num>
  <w:num w:numId="23">
    <w:abstractNumId w:val="9"/>
  </w:num>
  <w:num w:numId="24">
    <w:abstractNumId w:val="6"/>
  </w:num>
  <w:num w:numId="25">
    <w:abstractNumId w:val="34"/>
  </w:num>
  <w:num w:numId="26">
    <w:abstractNumId w:val="8"/>
  </w:num>
  <w:num w:numId="27">
    <w:abstractNumId w:val="4"/>
  </w:num>
  <w:num w:numId="28">
    <w:abstractNumId w:val="24"/>
  </w:num>
  <w:num w:numId="29">
    <w:abstractNumId w:val="5"/>
  </w:num>
  <w:num w:numId="30">
    <w:abstractNumId w:val="22"/>
  </w:num>
  <w:num w:numId="31">
    <w:abstractNumId w:val="36"/>
  </w:num>
  <w:num w:numId="32">
    <w:abstractNumId w:val="2"/>
  </w:num>
  <w:num w:numId="33">
    <w:abstractNumId w:val="7"/>
  </w:num>
  <w:num w:numId="34">
    <w:abstractNumId w:val="23"/>
  </w:num>
  <w:num w:numId="35">
    <w:abstractNumId w:val="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3"/>
  </w:num>
  <w:num w:numId="39">
    <w:abstractNumId w:val="14"/>
  </w:num>
  <w:num w:numId="40">
    <w:abstractNumId w:val="19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EE3"/>
    <w:rsid w:val="00023193"/>
    <w:rsid w:val="000527E7"/>
    <w:rsid w:val="000555FB"/>
    <w:rsid w:val="00071F44"/>
    <w:rsid w:val="00076E10"/>
    <w:rsid w:val="00083C0B"/>
    <w:rsid w:val="000A54D5"/>
    <w:rsid w:val="000A70AD"/>
    <w:rsid w:val="000A7259"/>
    <w:rsid w:val="000E5000"/>
    <w:rsid w:val="000E63C6"/>
    <w:rsid w:val="000F59F0"/>
    <w:rsid w:val="001107F3"/>
    <w:rsid w:val="00111781"/>
    <w:rsid w:val="0016007F"/>
    <w:rsid w:val="0017090D"/>
    <w:rsid w:val="00177B44"/>
    <w:rsid w:val="001A25FB"/>
    <w:rsid w:val="001B1012"/>
    <w:rsid w:val="001B62C3"/>
    <w:rsid w:val="001B696A"/>
    <w:rsid w:val="001D1E2D"/>
    <w:rsid w:val="001D395F"/>
    <w:rsid w:val="001D6FDE"/>
    <w:rsid w:val="001E61B1"/>
    <w:rsid w:val="001F154A"/>
    <w:rsid w:val="002017E6"/>
    <w:rsid w:val="002212D7"/>
    <w:rsid w:val="00223C3E"/>
    <w:rsid w:val="0026148F"/>
    <w:rsid w:val="002615CD"/>
    <w:rsid w:val="0028682A"/>
    <w:rsid w:val="00290D7A"/>
    <w:rsid w:val="002B1D44"/>
    <w:rsid w:val="002D4129"/>
    <w:rsid w:val="002D661A"/>
    <w:rsid w:val="002E5600"/>
    <w:rsid w:val="002F74A7"/>
    <w:rsid w:val="00304F13"/>
    <w:rsid w:val="00311D1A"/>
    <w:rsid w:val="0031763E"/>
    <w:rsid w:val="00325A4A"/>
    <w:rsid w:val="00372EFB"/>
    <w:rsid w:val="00375560"/>
    <w:rsid w:val="00381572"/>
    <w:rsid w:val="003841A5"/>
    <w:rsid w:val="003A487C"/>
    <w:rsid w:val="003E0344"/>
    <w:rsid w:val="003E6E21"/>
    <w:rsid w:val="004010BF"/>
    <w:rsid w:val="0041446E"/>
    <w:rsid w:val="004204FF"/>
    <w:rsid w:val="00443F0A"/>
    <w:rsid w:val="00455626"/>
    <w:rsid w:val="00461407"/>
    <w:rsid w:val="004676BC"/>
    <w:rsid w:val="004757A1"/>
    <w:rsid w:val="004B195A"/>
    <w:rsid w:val="004C17BA"/>
    <w:rsid w:val="004C31C8"/>
    <w:rsid w:val="004D2B96"/>
    <w:rsid w:val="004D5028"/>
    <w:rsid w:val="004F55D0"/>
    <w:rsid w:val="005040D9"/>
    <w:rsid w:val="00514DFC"/>
    <w:rsid w:val="00521970"/>
    <w:rsid w:val="00524372"/>
    <w:rsid w:val="00530997"/>
    <w:rsid w:val="00561BB2"/>
    <w:rsid w:val="00574636"/>
    <w:rsid w:val="005802F4"/>
    <w:rsid w:val="00581D0A"/>
    <w:rsid w:val="00592DED"/>
    <w:rsid w:val="005951FA"/>
    <w:rsid w:val="005959E2"/>
    <w:rsid w:val="005B6CD9"/>
    <w:rsid w:val="005F620A"/>
    <w:rsid w:val="006022CE"/>
    <w:rsid w:val="00630024"/>
    <w:rsid w:val="006512AF"/>
    <w:rsid w:val="006700E8"/>
    <w:rsid w:val="00672E97"/>
    <w:rsid w:val="00684F58"/>
    <w:rsid w:val="00697046"/>
    <w:rsid w:val="006A2963"/>
    <w:rsid w:val="006A7EC9"/>
    <w:rsid w:val="006B7B36"/>
    <w:rsid w:val="006C34BF"/>
    <w:rsid w:val="006C3CCC"/>
    <w:rsid w:val="006C6B1F"/>
    <w:rsid w:val="006D511E"/>
    <w:rsid w:val="006D5E71"/>
    <w:rsid w:val="006F2F4E"/>
    <w:rsid w:val="00731198"/>
    <w:rsid w:val="0077764D"/>
    <w:rsid w:val="007A412F"/>
    <w:rsid w:val="007B03B7"/>
    <w:rsid w:val="007B3AB4"/>
    <w:rsid w:val="007C2C80"/>
    <w:rsid w:val="007F3F0E"/>
    <w:rsid w:val="007F58B5"/>
    <w:rsid w:val="008059CE"/>
    <w:rsid w:val="00812A41"/>
    <w:rsid w:val="00833D6C"/>
    <w:rsid w:val="00843843"/>
    <w:rsid w:val="008443AC"/>
    <w:rsid w:val="00852512"/>
    <w:rsid w:val="00852F7B"/>
    <w:rsid w:val="00862E7C"/>
    <w:rsid w:val="0089703B"/>
    <w:rsid w:val="00897B69"/>
    <w:rsid w:val="008A70BC"/>
    <w:rsid w:val="008B5E72"/>
    <w:rsid w:val="008C1D9E"/>
    <w:rsid w:val="008D3677"/>
    <w:rsid w:val="008D6C93"/>
    <w:rsid w:val="00910508"/>
    <w:rsid w:val="00933396"/>
    <w:rsid w:val="009339F1"/>
    <w:rsid w:val="00934D8E"/>
    <w:rsid w:val="00945450"/>
    <w:rsid w:val="009473B8"/>
    <w:rsid w:val="00973BC0"/>
    <w:rsid w:val="00982DC5"/>
    <w:rsid w:val="0099724C"/>
    <w:rsid w:val="009A1BC9"/>
    <w:rsid w:val="009A313F"/>
    <w:rsid w:val="009B24E4"/>
    <w:rsid w:val="009C1F1A"/>
    <w:rsid w:val="009C2DF2"/>
    <w:rsid w:val="009D314D"/>
    <w:rsid w:val="009D3E14"/>
    <w:rsid w:val="00A010F0"/>
    <w:rsid w:val="00A068AB"/>
    <w:rsid w:val="00A06B20"/>
    <w:rsid w:val="00A13228"/>
    <w:rsid w:val="00A31DB6"/>
    <w:rsid w:val="00A32939"/>
    <w:rsid w:val="00A353F6"/>
    <w:rsid w:val="00A41D9F"/>
    <w:rsid w:val="00A45381"/>
    <w:rsid w:val="00A47B2D"/>
    <w:rsid w:val="00A50E5D"/>
    <w:rsid w:val="00A54874"/>
    <w:rsid w:val="00A701F7"/>
    <w:rsid w:val="00A75AC9"/>
    <w:rsid w:val="00A8012E"/>
    <w:rsid w:val="00A85B93"/>
    <w:rsid w:val="00A85F14"/>
    <w:rsid w:val="00A95E31"/>
    <w:rsid w:val="00A97F0E"/>
    <w:rsid w:val="00AA494B"/>
    <w:rsid w:val="00AB02DB"/>
    <w:rsid w:val="00AB2881"/>
    <w:rsid w:val="00AD3457"/>
    <w:rsid w:val="00AD68E4"/>
    <w:rsid w:val="00AF2CE3"/>
    <w:rsid w:val="00AF5ED0"/>
    <w:rsid w:val="00AF71D3"/>
    <w:rsid w:val="00B20A63"/>
    <w:rsid w:val="00B3574F"/>
    <w:rsid w:val="00B670EC"/>
    <w:rsid w:val="00B8408A"/>
    <w:rsid w:val="00B9440E"/>
    <w:rsid w:val="00B9563A"/>
    <w:rsid w:val="00BA208B"/>
    <w:rsid w:val="00BB012B"/>
    <w:rsid w:val="00BB013E"/>
    <w:rsid w:val="00BD08E9"/>
    <w:rsid w:val="00BD74C8"/>
    <w:rsid w:val="00BE10AB"/>
    <w:rsid w:val="00BF2487"/>
    <w:rsid w:val="00BF4623"/>
    <w:rsid w:val="00C13F7B"/>
    <w:rsid w:val="00C15C4E"/>
    <w:rsid w:val="00C51EE3"/>
    <w:rsid w:val="00C537CE"/>
    <w:rsid w:val="00C57540"/>
    <w:rsid w:val="00C61299"/>
    <w:rsid w:val="00C94984"/>
    <w:rsid w:val="00CA5596"/>
    <w:rsid w:val="00CA5DBC"/>
    <w:rsid w:val="00CA7625"/>
    <w:rsid w:val="00CE30A8"/>
    <w:rsid w:val="00CE6948"/>
    <w:rsid w:val="00CE7059"/>
    <w:rsid w:val="00D10647"/>
    <w:rsid w:val="00D107AC"/>
    <w:rsid w:val="00D2115D"/>
    <w:rsid w:val="00D47144"/>
    <w:rsid w:val="00D737EC"/>
    <w:rsid w:val="00D74C5A"/>
    <w:rsid w:val="00D752AF"/>
    <w:rsid w:val="00D8491D"/>
    <w:rsid w:val="00DA06E2"/>
    <w:rsid w:val="00DA7D87"/>
    <w:rsid w:val="00DC3CC8"/>
    <w:rsid w:val="00DD60A3"/>
    <w:rsid w:val="00DF7E17"/>
    <w:rsid w:val="00DF7E70"/>
    <w:rsid w:val="00E13C04"/>
    <w:rsid w:val="00E15DAC"/>
    <w:rsid w:val="00E16DAD"/>
    <w:rsid w:val="00E24939"/>
    <w:rsid w:val="00E42949"/>
    <w:rsid w:val="00E4477B"/>
    <w:rsid w:val="00E60CB8"/>
    <w:rsid w:val="00E84874"/>
    <w:rsid w:val="00E84A2A"/>
    <w:rsid w:val="00E9286E"/>
    <w:rsid w:val="00EA2120"/>
    <w:rsid w:val="00EA516A"/>
    <w:rsid w:val="00EB3189"/>
    <w:rsid w:val="00ED011D"/>
    <w:rsid w:val="00EE5B5D"/>
    <w:rsid w:val="00EF148B"/>
    <w:rsid w:val="00EF689A"/>
    <w:rsid w:val="00F07805"/>
    <w:rsid w:val="00F10C23"/>
    <w:rsid w:val="00F11816"/>
    <w:rsid w:val="00F21316"/>
    <w:rsid w:val="00F26B64"/>
    <w:rsid w:val="00F37874"/>
    <w:rsid w:val="00F43E1B"/>
    <w:rsid w:val="00F46271"/>
    <w:rsid w:val="00F647D2"/>
    <w:rsid w:val="00F84705"/>
    <w:rsid w:val="00FE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7BA"/>
  </w:style>
  <w:style w:type="paragraph" w:styleId="1">
    <w:name w:val="heading 1"/>
    <w:basedOn w:val="a"/>
    <w:next w:val="a"/>
    <w:link w:val="10"/>
    <w:qFormat/>
    <w:rsid w:val="004C17B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C17B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C17BA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C17BA"/>
    <w:pPr>
      <w:jc w:val="both"/>
    </w:pPr>
    <w:rPr>
      <w:sz w:val="28"/>
    </w:rPr>
  </w:style>
  <w:style w:type="paragraph" w:styleId="a3">
    <w:name w:val="Body Text"/>
    <w:basedOn w:val="a"/>
    <w:rsid w:val="004C17BA"/>
    <w:pPr>
      <w:jc w:val="both"/>
    </w:pPr>
    <w:rPr>
      <w:sz w:val="24"/>
    </w:rPr>
  </w:style>
  <w:style w:type="paragraph" w:styleId="30">
    <w:name w:val="Body Text 3"/>
    <w:basedOn w:val="a"/>
    <w:rsid w:val="004C17BA"/>
    <w:pPr>
      <w:jc w:val="both"/>
    </w:pPr>
    <w:rPr>
      <w:sz w:val="26"/>
    </w:rPr>
  </w:style>
  <w:style w:type="paragraph" w:styleId="a4">
    <w:name w:val="Balloon Text"/>
    <w:basedOn w:val="a"/>
    <w:semiHidden/>
    <w:rsid w:val="00EB31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7874"/>
    <w:rPr>
      <w:b/>
      <w:sz w:val="44"/>
    </w:rPr>
  </w:style>
  <w:style w:type="paragraph" w:styleId="a5">
    <w:name w:val="No Spacing"/>
    <w:uiPriority w:val="1"/>
    <w:qFormat/>
    <w:rsid w:val="007C2C8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72E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72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2EFB"/>
  </w:style>
  <w:style w:type="paragraph" w:styleId="a9">
    <w:name w:val="footer"/>
    <w:basedOn w:val="a"/>
    <w:link w:val="aa"/>
    <w:rsid w:val="00372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2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dc:description/>
  <cp:lastModifiedBy>mitrakova</cp:lastModifiedBy>
  <cp:revision>18</cp:revision>
  <cp:lastPrinted>2014-09-26T04:31:00Z</cp:lastPrinted>
  <dcterms:created xsi:type="dcterms:W3CDTF">2011-10-12T06:09:00Z</dcterms:created>
  <dcterms:modified xsi:type="dcterms:W3CDTF">2015-09-02T07:49:00Z</dcterms:modified>
</cp:coreProperties>
</file>