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84" w:rsidRDefault="00B16684" w:rsidP="00B16684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16684" w:rsidRDefault="007A5C34" w:rsidP="00B1668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84" w:rsidRDefault="00B16684" w:rsidP="00B16684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16684" w:rsidRDefault="00B16684" w:rsidP="00B16684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16684" w:rsidRDefault="00B16684" w:rsidP="00B16684">
      <w:pPr>
        <w:pStyle w:val="1"/>
        <w:rPr>
          <w:rFonts w:ascii="Garamond" w:hAnsi="Garamond"/>
          <w:sz w:val="16"/>
          <w:szCs w:val="16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p w:rsidR="00B16684" w:rsidRPr="00D266FF" w:rsidRDefault="00B16684" w:rsidP="00B16684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B16684" w:rsidTr="007D0D1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16684" w:rsidRDefault="00B16684" w:rsidP="007D0D12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B16684" w:rsidRDefault="00B16684" w:rsidP="007D0D12">
            <w:pPr>
              <w:jc w:val="both"/>
              <w:rPr>
                <w:sz w:val="4"/>
              </w:rPr>
            </w:pPr>
          </w:p>
        </w:tc>
      </w:tr>
    </w:tbl>
    <w:p w:rsidR="00B16684" w:rsidRDefault="00B16684" w:rsidP="00B16684">
      <w:pPr>
        <w:jc w:val="both"/>
        <w:rPr>
          <w:sz w:val="28"/>
          <w:szCs w:val="28"/>
        </w:rPr>
      </w:pPr>
    </w:p>
    <w:p w:rsidR="00B16684" w:rsidRDefault="00FA0D73" w:rsidP="00B16684">
      <w:pPr>
        <w:jc w:val="both"/>
        <w:rPr>
          <w:sz w:val="24"/>
          <w:szCs w:val="24"/>
        </w:rPr>
      </w:pPr>
      <w:r>
        <w:rPr>
          <w:sz w:val="24"/>
          <w:szCs w:val="24"/>
        </w:rPr>
        <w:t>20.12.</w:t>
      </w:r>
      <w:r w:rsidR="00C62BBE">
        <w:rPr>
          <w:sz w:val="24"/>
          <w:szCs w:val="24"/>
        </w:rPr>
        <w:t xml:space="preserve">2016                         </w:t>
      </w:r>
      <w:r w:rsidR="00B16684">
        <w:rPr>
          <w:sz w:val="24"/>
          <w:szCs w:val="24"/>
        </w:rPr>
        <w:t xml:space="preserve">          </w:t>
      </w:r>
      <w:r w:rsidR="00B16684" w:rsidRPr="007D3BDF">
        <w:rPr>
          <w:sz w:val="24"/>
          <w:szCs w:val="24"/>
        </w:rPr>
        <w:t>г. Дивногорск</w:t>
      </w:r>
      <w:r w:rsidR="00B16684" w:rsidRPr="007D3BDF">
        <w:rPr>
          <w:sz w:val="24"/>
          <w:szCs w:val="24"/>
        </w:rPr>
        <w:tab/>
      </w:r>
      <w:r w:rsidR="00B1668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№  253п</w:t>
      </w:r>
    </w:p>
    <w:p w:rsidR="00B16684" w:rsidRDefault="00B16684" w:rsidP="00B16684">
      <w:pPr>
        <w:jc w:val="both"/>
        <w:rPr>
          <w:sz w:val="24"/>
          <w:szCs w:val="24"/>
        </w:rPr>
      </w:pPr>
      <w:r w:rsidRPr="007D3BDF">
        <w:rPr>
          <w:sz w:val="24"/>
          <w:szCs w:val="24"/>
        </w:rPr>
        <w:t xml:space="preserve"> </w:t>
      </w:r>
    </w:p>
    <w:p w:rsidR="00B16684" w:rsidRDefault="00B16684" w:rsidP="00B16684">
      <w:pPr>
        <w:jc w:val="both"/>
        <w:rPr>
          <w:sz w:val="24"/>
          <w:szCs w:val="24"/>
        </w:rPr>
      </w:pPr>
      <w:proofErr w:type="gramStart"/>
      <w:r w:rsidRPr="00FF2ADB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</w:t>
      </w:r>
      <w:r w:rsidR="009601A8">
        <w:rPr>
          <w:sz w:val="24"/>
          <w:szCs w:val="24"/>
        </w:rPr>
        <w:t>министрации города от 30.09.2015 № 151</w:t>
      </w:r>
      <w:r>
        <w:rPr>
          <w:sz w:val="24"/>
          <w:szCs w:val="24"/>
        </w:rPr>
        <w:t xml:space="preserve">п </w:t>
      </w:r>
      <w:r w:rsidR="003E171D">
        <w:rPr>
          <w:sz w:val="24"/>
          <w:szCs w:val="24"/>
        </w:rPr>
        <w:t xml:space="preserve">      </w:t>
      </w:r>
      <w:r w:rsidR="00681314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муниципальной программы «Обеспечение доступным и комфортным  жильем граждан муниципального образования горо</w:t>
      </w:r>
      <w:r w:rsidR="00681314">
        <w:rPr>
          <w:sz w:val="24"/>
          <w:szCs w:val="24"/>
        </w:rPr>
        <w:t xml:space="preserve">д Дивногорск» </w:t>
      </w:r>
      <w:r w:rsidR="008B082C">
        <w:rPr>
          <w:sz w:val="24"/>
          <w:szCs w:val="24"/>
        </w:rPr>
        <w:t xml:space="preserve">(в ред. </w:t>
      </w:r>
      <w:proofErr w:type="gramEnd"/>
      <w:r w:rsidR="008B082C">
        <w:rPr>
          <w:sz w:val="24"/>
          <w:szCs w:val="24"/>
        </w:rPr>
        <w:t>от 19.04.2016 № 42п, от 11.11.2016 № 219п)</w:t>
      </w:r>
      <w:bookmarkStart w:id="0" w:name="_GoBack"/>
      <w:bookmarkEnd w:id="0"/>
    </w:p>
    <w:p w:rsidR="00681314" w:rsidRDefault="00681314" w:rsidP="00B16684">
      <w:pPr>
        <w:jc w:val="both"/>
        <w:rPr>
          <w:sz w:val="24"/>
          <w:szCs w:val="24"/>
        </w:rPr>
      </w:pPr>
    </w:p>
    <w:p w:rsidR="00B16684" w:rsidRDefault="00B16684" w:rsidP="00B16684">
      <w:pPr>
        <w:ind w:firstLine="680"/>
        <w:jc w:val="both"/>
        <w:rPr>
          <w:sz w:val="28"/>
          <w:szCs w:val="28"/>
        </w:rPr>
      </w:pPr>
      <w:r w:rsidRPr="007921D2">
        <w:rPr>
          <w:sz w:val="28"/>
          <w:szCs w:val="28"/>
        </w:rPr>
        <w:t xml:space="preserve">Руководствуясь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статьей 53 Устава города Дивногорска, </w:t>
      </w:r>
    </w:p>
    <w:p w:rsidR="00EE0D7D" w:rsidRDefault="00EE0D7D" w:rsidP="00B16684">
      <w:pPr>
        <w:ind w:firstLine="680"/>
        <w:jc w:val="both"/>
        <w:rPr>
          <w:sz w:val="28"/>
          <w:szCs w:val="28"/>
        </w:rPr>
      </w:pPr>
    </w:p>
    <w:p w:rsidR="00B16684" w:rsidRPr="00EE0D7D" w:rsidRDefault="00B16684" w:rsidP="00B16684">
      <w:pPr>
        <w:jc w:val="both"/>
        <w:rPr>
          <w:b/>
          <w:sz w:val="28"/>
          <w:szCs w:val="28"/>
        </w:rPr>
      </w:pPr>
      <w:r w:rsidRPr="00B339F6">
        <w:rPr>
          <w:b/>
          <w:sz w:val="28"/>
          <w:szCs w:val="28"/>
        </w:rPr>
        <w:t>ПОСТАНОВЛЯЮ:</w:t>
      </w:r>
    </w:p>
    <w:p w:rsidR="00B16684" w:rsidRPr="00CD38F7" w:rsidRDefault="00B16684" w:rsidP="00B16684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8F7">
        <w:rPr>
          <w:rFonts w:ascii="Times New Roman" w:hAnsi="Times New Roman"/>
          <w:b w:val="0"/>
          <w:sz w:val="28"/>
          <w:szCs w:val="28"/>
        </w:rPr>
        <w:t>Внести в постановление ад</w:t>
      </w:r>
      <w:r w:rsidR="009601A8">
        <w:rPr>
          <w:rFonts w:ascii="Times New Roman" w:hAnsi="Times New Roman"/>
          <w:b w:val="0"/>
          <w:sz w:val="28"/>
          <w:szCs w:val="28"/>
        </w:rPr>
        <w:t>министрации города от 30.09.2015 №151</w:t>
      </w:r>
      <w:r w:rsidRPr="00CD38F7">
        <w:rPr>
          <w:rFonts w:ascii="Times New Roman" w:hAnsi="Times New Roman"/>
          <w:b w:val="0"/>
          <w:sz w:val="28"/>
          <w:szCs w:val="28"/>
        </w:rPr>
        <w:t>п</w:t>
      </w:r>
      <w:r w:rsidR="003E171D">
        <w:rPr>
          <w:rFonts w:ascii="Times New Roman" w:hAnsi="Times New Roman"/>
          <w:b w:val="0"/>
          <w:sz w:val="28"/>
          <w:szCs w:val="28"/>
        </w:rPr>
        <w:t xml:space="preserve"> </w:t>
      </w:r>
      <w:r w:rsidR="003E6A01">
        <w:rPr>
          <w:rFonts w:ascii="Times New Roman" w:hAnsi="Times New Roman"/>
          <w:b w:val="0"/>
          <w:sz w:val="28"/>
          <w:szCs w:val="28"/>
        </w:rPr>
        <w:t xml:space="preserve"> (в ред. от 11.11.2016</w:t>
      </w:r>
      <w:r w:rsidR="00681314">
        <w:rPr>
          <w:rFonts w:ascii="Times New Roman" w:hAnsi="Times New Roman"/>
          <w:b w:val="0"/>
          <w:sz w:val="28"/>
          <w:szCs w:val="28"/>
        </w:rPr>
        <w:t xml:space="preserve">) </w:t>
      </w:r>
      <w:r w:rsidRPr="00CD38F7">
        <w:rPr>
          <w:rFonts w:ascii="Times New Roman" w:hAnsi="Times New Roman"/>
          <w:b w:val="0"/>
          <w:sz w:val="28"/>
          <w:szCs w:val="28"/>
        </w:rPr>
        <w:t xml:space="preserve"> «Об</w:t>
      </w:r>
      <w:r w:rsidRPr="00CD38F7">
        <w:rPr>
          <w:sz w:val="28"/>
          <w:szCs w:val="28"/>
        </w:rPr>
        <w:t xml:space="preserve"> </w:t>
      </w:r>
      <w:r w:rsidRPr="00CD38F7"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 «Обеспечение доступным и комфортным жильем граждан муниципального образования гор</w:t>
      </w:r>
      <w:r w:rsidR="00681314">
        <w:rPr>
          <w:rFonts w:ascii="Times New Roman" w:hAnsi="Times New Roman" w:cs="Times New Roman"/>
          <w:b w:val="0"/>
          <w:sz w:val="28"/>
          <w:szCs w:val="28"/>
        </w:rPr>
        <w:t xml:space="preserve">од Дивногорск» </w:t>
      </w:r>
      <w:r w:rsidRPr="00CD38F7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02375" w:rsidRDefault="00B16684" w:rsidP="00681314">
      <w:pPr>
        <w:numPr>
          <w:ilvl w:val="1"/>
          <w:numId w:val="21"/>
        </w:numPr>
        <w:tabs>
          <w:tab w:val="left" w:pos="709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Pr="00CD38F7">
        <w:rPr>
          <w:sz w:val="28"/>
          <w:szCs w:val="28"/>
        </w:rPr>
        <w:t>муниципальной программы «Обеспечение доступным и комфортным жильем граждан муниципального образования</w:t>
      </w:r>
      <w:r w:rsidR="00681314">
        <w:rPr>
          <w:sz w:val="28"/>
          <w:szCs w:val="28"/>
        </w:rPr>
        <w:t xml:space="preserve"> город Дивногорск»</w:t>
      </w:r>
      <w:r w:rsidR="00191FAA">
        <w:rPr>
          <w:sz w:val="28"/>
          <w:szCs w:val="28"/>
        </w:rPr>
        <w:t>:</w:t>
      </w:r>
      <w:r w:rsidR="00681314">
        <w:rPr>
          <w:sz w:val="28"/>
          <w:szCs w:val="28"/>
        </w:rPr>
        <w:t xml:space="preserve"> </w:t>
      </w:r>
    </w:p>
    <w:p w:rsidR="006E0D96" w:rsidRDefault="00502375" w:rsidP="006E0D96">
      <w:pPr>
        <w:tabs>
          <w:tab w:val="left" w:pos="709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1.1.1.</w:t>
      </w:r>
      <w:r w:rsidR="006E0D96">
        <w:rPr>
          <w:sz w:val="28"/>
          <w:szCs w:val="28"/>
        </w:rPr>
        <w:t>Строку 9 «Информация по ресурсному обеспечению программы, объемы и источники финансирования, в том числе разбивка по источникам финансирования по реализации Программы»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1036"/>
        <w:gridCol w:w="1036"/>
        <w:gridCol w:w="1036"/>
        <w:gridCol w:w="1038"/>
        <w:gridCol w:w="888"/>
        <w:gridCol w:w="889"/>
        <w:gridCol w:w="888"/>
      </w:tblGrid>
      <w:tr w:rsidR="001E7205" w:rsidTr="009B1AB9">
        <w:trPr>
          <w:trHeight w:val="180"/>
        </w:trPr>
        <w:tc>
          <w:tcPr>
            <w:tcW w:w="2977" w:type="dxa"/>
            <w:vMerge w:val="restart"/>
          </w:tcPr>
          <w:p w:rsidR="001E7205" w:rsidRDefault="001E7205" w:rsidP="009B1AB9">
            <w:r>
              <w:t>Наименование  источников финансирования</w:t>
            </w:r>
            <w:r w:rsidRPr="00B519F4">
              <w:t xml:space="preserve"> </w:t>
            </w:r>
            <w:r>
              <w:t>муниципальной программы</w:t>
            </w:r>
            <w:r w:rsidRPr="00B519F4">
              <w:t xml:space="preserve">      </w:t>
            </w:r>
          </w:p>
        </w:tc>
        <w:tc>
          <w:tcPr>
            <w:tcW w:w="6520" w:type="dxa"/>
            <w:gridSpan w:val="7"/>
          </w:tcPr>
          <w:p w:rsidR="001E7205" w:rsidRDefault="001E7205" w:rsidP="009B1AB9">
            <w:pPr>
              <w:jc w:val="center"/>
            </w:pPr>
            <w:r>
              <w:t>Объемы финансирования,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E7205" w:rsidRPr="00663C9B" w:rsidTr="009B1AB9">
        <w:trPr>
          <w:trHeight w:val="117"/>
        </w:trPr>
        <w:tc>
          <w:tcPr>
            <w:tcW w:w="2977" w:type="dxa"/>
            <w:vMerge/>
          </w:tcPr>
          <w:p w:rsidR="001E7205" w:rsidRPr="00230E37" w:rsidRDefault="001E7205" w:rsidP="009B1AB9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</w:pPr>
            <w:r w:rsidRPr="00663C9B">
              <w:t>Всего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</w:pPr>
            <w:r w:rsidRPr="00663C9B">
              <w:t>2014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</w:pPr>
            <w:r w:rsidRPr="00663C9B">
              <w:t>2015</w:t>
            </w:r>
          </w:p>
        </w:tc>
        <w:tc>
          <w:tcPr>
            <w:tcW w:w="993" w:type="dxa"/>
          </w:tcPr>
          <w:p w:rsidR="001E7205" w:rsidRPr="00663C9B" w:rsidRDefault="001E7205" w:rsidP="009B1AB9">
            <w:pPr>
              <w:jc w:val="center"/>
            </w:pPr>
            <w:r w:rsidRPr="00663C9B">
              <w:t>2016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</w:pPr>
            <w:r w:rsidRPr="00663C9B">
              <w:t>2017</w:t>
            </w:r>
          </w:p>
        </w:tc>
        <w:tc>
          <w:tcPr>
            <w:tcW w:w="851" w:type="dxa"/>
          </w:tcPr>
          <w:p w:rsidR="001E7205" w:rsidRPr="00663C9B" w:rsidRDefault="001E7205" w:rsidP="009B1AB9">
            <w:pPr>
              <w:jc w:val="center"/>
            </w:pPr>
            <w:r w:rsidRPr="00663C9B">
              <w:t>2018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</w:pPr>
            <w:r>
              <w:t>2019</w:t>
            </w:r>
          </w:p>
        </w:tc>
      </w:tr>
      <w:tr w:rsidR="001E7205" w:rsidRPr="00663C9B" w:rsidTr="009B1AB9">
        <w:trPr>
          <w:trHeight w:val="351"/>
        </w:trPr>
        <w:tc>
          <w:tcPr>
            <w:tcW w:w="2977" w:type="dxa"/>
          </w:tcPr>
          <w:p w:rsidR="001E7205" w:rsidRPr="0093656F" w:rsidRDefault="001E7205" w:rsidP="009B1AB9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Всего на реализацию мероприятий программы        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61</w:t>
            </w:r>
            <w:r w:rsidR="00530E23">
              <w:rPr>
                <w:rFonts w:cs="Arial"/>
                <w:bCs/>
                <w:sz w:val="18"/>
                <w:szCs w:val="18"/>
              </w:rPr>
              <w:t>917,24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63C9B">
              <w:rPr>
                <w:rFonts w:ascii="Times New Roman" w:hAnsi="Times New Roman"/>
                <w:b w:val="0"/>
                <w:sz w:val="18"/>
                <w:szCs w:val="18"/>
              </w:rPr>
              <w:t>98768,86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166510,28</w:t>
            </w:r>
          </w:p>
        </w:tc>
        <w:tc>
          <w:tcPr>
            <w:tcW w:w="993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530E23">
              <w:rPr>
                <w:rFonts w:cs="Arial"/>
                <w:bCs/>
                <w:sz w:val="18"/>
                <w:szCs w:val="18"/>
              </w:rPr>
              <w:t>45578,4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39531,7</w:t>
            </w:r>
          </w:p>
        </w:tc>
        <w:tc>
          <w:tcPr>
            <w:tcW w:w="851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5764,0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5764,0</w:t>
            </w:r>
          </w:p>
        </w:tc>
      </w:tr>
      <w:tr w:rsidR="001E7205" w:rsidRPr="00663C9B" w:rsidTr="009B1AB9">
        <w:trPr>
          <w:trHeight w:val="351"/>
        </w:trPr>
        <w:tc>
          <w:tcPr>
            <w:tcW w:w="2977" w:type="dxa"/>
          </w:tcPr>
          <w:p w:rsidR="001E7205" w:rsidRPr="0093656F" w:rsidRDefault="001E7205" w:rsidP="009B1AB9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>средства Фонда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195206,0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63C9B">
              <w:rPr>
                <w:rFonts w:ascii="Times New Roman" w:hAnsi="Times New Roman"/>
                <w:b w:val="0"/>
                <w:sz w:val="18"/>
                <w:szCs w:val="18"/>
              </w:rPr>
              <w:t>49199,1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14468,0</w:t>
            </w:r>
          </w:p>
        </w:tc>
        <w:tc>
          <w:tcPr>
            <w:tcW w:w="993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117568,5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13970,4</w:t>
            </w:r>
          </w:p>
        </w:tc>
        <w:tc>
          <w:tcPr>
            <w:tcW w:w="851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1E7205" w:rsidRPr="00663C9B" w:rsidTr="009B1AB9">
        <w:trPr>
          <w:trHeight w:val="351"/>
        </w:trPr>
        <w:tc>
          <w:tcPr>
            <w:tcW w:w="2977" w:type="dxa"/>
          </w:tcPr>
          <w:p w:rsidR="001E7205" w:rsidRPr="0093656F" w:rsidRDefault="001E7205" w:rsidP="009B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4339,72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C9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1363,986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1374,84</w:t>
            </w:r>
          </w:p>
        </w:tc>
        <w:tc>
          <w:tcPr>
            <w:tcW w:w="993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1600,89</w:t>
            </w:r>
          </w:p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E7205" w:rsidRPr="00663C9B" w:rsidRDefault="001E7205" w:rsidP="009B1AB9">
            <w:pPr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 xml:space="preserve">      0,0</w:t>
            </w:r>
          </w:p>
        </w:tc>
        <w:tc>
          <w:tcPr>
            <w:tcW w:w="851" w:type="dxa"/>
          </w:tcPr>
          <w:p w:rsidR="001E7205" w:rsidRPr="00663C9B" w:rsidRDefault="001E7205" w:rsidP="009B1AB9">
            <w:pPr>
              <w:jc w:val="center"/>
              <w:rPr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  <w:rPr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1E7205" w:rsidRPr="00663C9B" w:rsidTr="009B1AB9">
        <w:trPr>
          <w:trHeight w:val="351"/>
        </w:trPr>
        <w:tc>
          <w:tcPr>
            <w:tcW w:w="2977" w:type="dxa"/>
          </w:tcPr>
          <w:p w:rsidR="001E7205" w:rsidRPr="0093656F" w:rsidRDefault="001E7205" w:rsidP="009B1AB9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средства краевого бюджета           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389682,43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32915,796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130801,44</w:t>
            </w:r>
          </w:p>
        </w:tc>
        <w:tc>
          <w:tcPr>
            <w:tcW w:w="993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206167,89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19797,3</w:t>
            </w:r>
          </w:p>
        </w:tc>
        <w:tc>
          <w:tcPr>
            <w:tcW w:w="851" w:type="dxa"/>
          </w:tcPr>
          <w:p w:rsidR="001E7205" w:rsidRPr="00663C9B" w:rsidRDefault="001E7205" w:rsidP="009B1AB9">
            <w:pPr>
              <w:jc w:val="center"/>
              <w:rPr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  <w:rPr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1E7205" w:rsidRPr="00663C9B" w:rsidTr="009B1AB9">
        <w:trPr>
          <w:trHeight w:val="351"/>
        </w:trPr>
        <w:tc>
          <w:tcPr>
            <w:tcW w:w="2977" w:type="dxa"/>
          </w:tcPr>
          <w:p w:rsidR="001E7205" w:rsidRPr="0093656F" w:rsidRDefault="001E7205" w:rsidP="009B1AB9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>дополнительные источники финансирования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9 020,7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sz w:val="18"/>
                <w:szCs w:val="18"/>
              </w:rPr>
            </w:pPr>
            <w:r w:rsidRPr="00663C9B">
              <w:rPr>
                <w:sz w:val="18"/>
                <w:szCs w:val="18"/>
              </w:rPr>
              <w:t>9020,7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E7205" w:rsidRPr="00663C9B" w:rsidRDefault="001E7205" w:rsidP="009B1AB9">
            <w:pPr>
              <w:jc w:val="center"/>
              <w:rPr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  <w:rPr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1E7205" w:rsidRPr="00663C9B" w:rsidTr="009B1AB9">
        <w:trPr>
          <w:trHeight w:val="351"/>
        </w:trPr>
        <w:tc>
          <w:tcPr>
            <w:tcW w:w="2977" w:type="dxa"/>
          </w:tcPr>
          <w:p w:rsidR="001E7205" w:rsidRPr="0093656F" w:rsidRDefault="001E7205" w:rsidP="009B1AB9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средства местного бюджета             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636</w:t>
            </w:r>
            <w:r w:rsidR="00530E23">
              <w:rPr>
                <w:rFonts w:cs="Arial"/>
                <w:bCs/>
                <w:sz w:val="18"/>
                <w:szCs w:val="18"/>
              </w:rPr>
              <w:t>68,4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63C9B">
              <w:rPr>
                <w:rFonts w:ascii="Times New Roman" w:hAnsi="Times New Roman"/>
                <w:b w:val="0"/>
                <w:sz w:val="18"/>
                <w:szCs w:val="18"/>
              </w:rPr>
              <w:t>6269,278</w:t>
            </w:r>
          </w:p>
        </w:tc>
        <w:tc>
          <w:tcPr>
            <w:tcW w:w="992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19866,0</w:t>
            </w:r>
          </w:p>
        </w:tc>
        <w:tc>
          <w:tcPr>
            <w:tcW w:w="993" w:type="dxa"/>
          </w:tcPr>
          <w:p w:rsidR="001E7205" w:rsidRPr="00663C9B" w:rsidRDefault="001E7205" w:rsidP="009B1AB9">
            <w:pPr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20</w:t>
            </w:r>
            <w:r w:rsidR="00530E23">
              <w:rPr>
                <w:rFonts w:cs="Arial"/>
                <w:bCs/>
                <w:sz w:val="18"/>
                <w:szCs w:val="18"/>
              </w:rPr>
              <w:t>241,1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5 764,0</w:t>
            </w:r>
          </w:p>
        </w:tc>
        <w:tc>
          <w:tcPr>
            <w:tcW w:w="851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5764,0</w:t>
            </w:r>
          </w:p>
        </w:tc>
        <w:tc>
          <w:tcPr>
            <w:tcW w:w="850" w:type="dxa"/>
          </w:tcPr>
          <w:p w:rsidR="001E7205" w:rsidRPr="00663C9B" w:rsidRDefault="001E7205" w:rsidP="009B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63C9B">
              <w:rPr>
                <w:rFonts w:cs="Arial"/>
                <w:bCs/>
                <w:sz w:val="18"/>
                <w:szCs w:val="18"/>
              </w:rPr>
              <w:t>5764,0</w:t>
            </w:r>
          </w:p>
        </w:tc>
      </w:tr>
    </w:tbl>
    <w:p w:rsidR="001E7205" w:rsidRDefault="001E7205" w:rsidP="006E0D96">
      <w:pPr>
        <w:tabs>
          <w:tab w:val="left" w:pos="709"/>
          <w:tab w:val="left" w:pos="1276"/>
          <w:tab w:val="left" w:pos="1560"/>
        </w:tabs>
        <w:jc w:val="both"/>
        <w:rPr>
          <w:sz w:val="28"/>
          <w:szCs w:val="28"/>
        </w:rPr>
      </w:pPr>
    </w:p>
    <w:p w:rsidR="004760E1" w:rsidRDefault="006E0D96" w:rsidP="006E0D96">
      <w:pPr>
        <w:tabs>
          <w:tab w:val="left" w:pos="709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A56">
        <w:rPr>
          <w:sz w:val="28"/>
          <w:szCs w:val="28"/>
        </w:rPr>
        <w:t xml:space="preserve">         1.1.2. Приложение № 1 к муниципальной программе «Обеспечение доступным и комфортным жильем граждан муниципального образования город Дивногорск» </w:t>
      </w:r>
      <w:r w:rsidR="009A6F1C">
        <w:rPr>
          <w:sz w:val="28"/>
          <w:szCs w:val="28"/>
        </w:rPr>
        <w:t xml:space="preserve">«Информация о распределении планируемых расходов </w:t>
      </w:r>
      <w:r w:rsidR="009A6F1C">
        <w:rPr>
          <w:sz w:val="28"/>
          <w:szCs w:val="28"/>
        </w:rPr>
        <w:lastRenderedPageBreak/>
        <w:t xml:space="preserve">по отдельным мероприятиям Программы, подпрограммам муниципальной Программы города Дивногорска </w:t>
      </w:r>
      <w:r w:rsidR="00F02A56">
        <w:rPr>
          <w:sz w:val="28"/>
          <w:szCs w:val="28"/>
        </w:rPr>
        <w:t>изложить в новой редакции согласно Приложению № 1.</w:t>
      </w:r>
    </w:p>
    <w:p w:rsidR="009A6F1C" w:rsidRDefault="009A6F1C" w:rsidP="009A6F1C">
      <w:pPr>
        <w:tabs>
          <w:tab w:val="left" w:pos="709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1.1.3. Приложение № 2 к муниципальной программе «Обеспечение доступным и комфортным жильем граждан муниципального образования город Дивногорск»  «Информация о ресурсном обеспечении и прогнозной оценке расходов на реализацию целей муниципальной программы  города Дивногорска с учетом источников финансирования, в том числе средств федерального, краевого и местного бюджетов» изложить в новой редакции согласно Приложению № 2.</w:t>
      </w:r>
    </w:p>
    <w:p w:rsidR="003E6A01" w:rsidRDefault="003E6A01" w:rsidP="003E6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1.2.   В подпрограмме № 2 «</w:t>
      </w:r>
      <w:r w:rsidRPr="003E6A01">
        <w:rPr>
          <w:sz w:val="28"/>
          <w:szCs w:val="28"/>
        </w:rPr>
        <w:t>Строительство объектов коммунальной и</w:t>
      </w:r>
    </w:p>
    <w:p w:rsidR="003E6A01" w:rsidRDefault="003E6A01" w:rsidP="003E6A01">
      <w:pPr>
        <w:jc w:val="both"/>
        <w:rPr>
          <w:sz w:val="28"/>
          <w:szCs w:val="28"/>
        </w:rPr>
      </w:pPr>
      <w:r w:rsidRPr="003E6A01">
        <w:rPr>
          <w:sz w:val="28"/>
          <w:szCs w:val="28"/>
        </w:rPr>
        <w:t>транспортной инфраструктуры в муниципальном образовании город Дивногорск с целью развития жилищного строительства»</w:t>
      </w:r>
      <w:r>
        <w:rPr>
          <w:sz w:val="28"/>
          <w:szCs w:val="28"/>
        </w:rPr>
        <w:t>:</w:t>
      </w:r>
    </w:p>
    <w:p w:rsidR="003E6A01" w:rsidRDefault="003E6A01" w:rsidP="003E6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1.2.1.В паспорте подпрограммы строку «Объемы и источники финансирования подпрограммы» изложить в следующей редакции:</w:t>
      </w:r>
    </w:p>
    <w:tbl>
      <w:tblPr>
        <w:tblW w:w="9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1048"/>
        <w:gridCol w:w="6"/>
        <w:gridCol w:w="912"/>
        <w:gridCol w:w="905"/>
        <w:gridCol w:w="1062"/>
        <w:gridCol w:w="1199"/>
        <w:gridCol w:w="905"/>
        <w:gridCol w:w="713"/>
      </w:tblGrid>
      <w:tr w:rsidR="003E6A01" w:rsidRPr="002229D5" w:rsidTr="00DA5956">
        <w:trPr>
          <w:trHeight w:val="425"/>
        </w:trPr>
        <w:tc>
          <w:tcPr>
            <w:tcW w:w="3013" w:type="dxa"/>
            <w:tcBorders>
              <w:right w:val="nil"/>
            </w:tcBorders>
          </w:tcPr>
          <w:p w:rsidR="003E6A01" w:rsidRPr="002229D5" w:rsidRDefault="003E6A01" w:rsidP="003E6A01">
            <w:pPr>
              <w:jc w:val="both"/>
            </w:pPr>
            <w:r w:rsidRPr="002229D5">
              <w:t xml:space="preserve">Объем и источники </w:t>
            </w:r>
          </w:p>
        </w:tc>
        <w:tc>
          <w:tcPr>
            <w:tcW w:w="2871" w:type="dxa"/>
            <w:gridSpan w:val="4"/>
            <w:tcBorders>
              <w:left w:val="nil"/>
              <w:right w:val="nil"/>
            </w:tcBorders>
          </w:tcPr>
          <w:p w:rsidR="003E6A01" w:rsidRPr="002229D5" w:rsidRDefault="003E6A01" w:rsidP="003E6A01">
            <w:r w:rsidRPr="002229D5">
              <w:t>финансирования подпрограммы</w:t>
            </w:r>
          </w:p>
        </w:tc>
        <w:tc>
          <w:tcPr>
            <w:tcW w:w="3879" w:type="dxa"/>
            <w:gridSpan w:val="4"/>
            <w:tcBorders>
              <w:left w:val="nil"/>
            </w:tcBorders>
          </w:tcPr>
          <w:p w:rsidR="003E6A01" w:rsidRPr="002229D5" w:rsidRDefault="003E6A01" w:rsidP="003E6A01">
            <w:pPr>
              <w:jc w:val="center"/>
            </w:pPr>
          </w:p>
        </w:tc>
      </w:tr>
      <w:tr w:rsidR="003E6A01" w:rsidRPr="002229D5" w:rsidTr="00DA5956">
        <w:trPr>
          <w:trHeight w:val="420"/>
        </w:trPr>
        <w:tc>
          <w:tcPr>
            <w:tcW w:w="3013" w:type="dxa"/>
            <w:vMerge w:val="restart"/>
            <w:tcBorders>
              <w:right w:val="single" w:sz="4" w:space="0" w:color="auto"/>
            </w:tcBorders>
          </w:tcPr>
          <w:p w:rsidR="003E6A01" w:rsidRPr="002229D5" w:rsidRDefault="003E6A01" w:rsidP="003E6A01">
            <w:pPr>
              <w:jc w:val="center"/>
            </w:pPr>
            <w:r w:rsidRPr="002229D5">
              <w:t xml:space="preserve">Наименование  источников финансирования       </w:t>
            </w:r>
          </w:p>
        </w:tc>
        <w:tc>
          <w:tcPr>
            <w:tcW w:w="2871" w:type="dxa"/>
            <w:gridSpan w:val="4"/>
            <w:tcBorders>
              <w:left w:val="single" w:sz="4" w:space="0" w:color="auto"/>
              <w:right w:val="nil"/>
            </w:tcBorders>
          </w:tcPr>
          <w:p w:rsidR="003E6A01" w:rsidRPr="002229D5" w:rsidRDefault="003E6A01" w:rsidP="003E6A01">
            <w:pPr>
              <w:jc w:val="center"/>
            </w:pPr>
            <w:r w:rsidRPr="002229D5">
              <w:t xml:space="preserve">Объемы финансирования,   </w:t>
            </w:r>
          </w:p>
        </w:tc>
        <w:tc>
          <w:tcPr>
            <w:tcW w:w="3879" w:type="dxa"/>
            <w:gridSpan w:val="4"/>
            <w:tcBorders>
              <w:left w:val="nil"/>
            </w:tcBorders>
          </w:tcPr>
          <w:p w:rsidR="003E6A01" w:rsidRPr="002229D5" w:rsidRDefault="003E6A01" w:rsidP="003E6A01">
            <w:r w:rsidRPr="002229D5">
              <w:t>руб.</w:t>
            </w:r>
          </w:p>
        </w:tc>
      </w:tr>
      <w:tr w:rsidR="003E6A01" w:rsidRPr="002229D5" w:rsidTr="00DA5956">
        <w:trPr>
          <w:trHeight w:val="228"/>
        </w:trPr>
        <w:tc>
          <w:tcPr>
            <w:tcW w:w="3013" w:type="dxa"/>
            <w:vMerge/>
            <w:tcBorders>
              <w:right w:val="single" w:sz="4" w:space="0" w:color="auto"/>
            </w:tcBorders>
          </w:tcPr>
          <w:p w:rsidR="003E6A01" w:rsidRPr="002229D5" w:rsidRDefault="003E6A01" w:rsidP="003E6A01">
            <w:pPr>
              <w:jc w:val="both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nil"/>
            </w:tcBorders>
          </w:tcPr>
          <w:p w:rsidR="003E6A01" w:rsidRPr="002229D5" w:rsidRDefault="003E6A01" w:rsidP="003E6A01">
            <w:pPr>
              <w:jc w:val="center"/>
            </w:pPr>
            <w:r w:rsidRPr="002229D5">
              <w:t>Всего</w:t>
            </w:r>
          </w:p>
        </w:tc>
        <w:tc>
          <w:tcPr>
            <w:tcW w:w="912" w:type="dxa"/>
            <w:tcBorders>
              <w:left w:val="single" w:sz="4" w:space="0" w:color="auto"/>
              <w:right w:val="nil"/>
            </w:tcBorders>
          </w:tcPr>
          <w:p w:rsidR="003E6A01" w:rsidRPr="002229D5" w:rsidRDefault="003E6A01" w:rsidP="003E6A01">
            <w:r>
              <w:t xml:space="preserve">    </w:t>
            </w:r>
            <w:r w:rsidRPr="002229D5">
              <w:t>2014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3E6A01" w:rsidRPr="002229D5" w:rsidRDefault="003E6A01" w:rsidP="003E6A01">
            <w:r w:rsidRPr="002229D5">
              <w:t xml:space="preserve">   2015</w:t>
            </w:r>
          </w:p>
        </w:tc>
        <w:tc>
          <w:tcPr>
            <w:tcW w:w="1062" w:type="dxa"/>
            <w:tcBorders>
              <w:left w:val="nil"/>
            </w:tcBorders>
          </w:tcPr>
          <w:p w:rsidR="003E6A01" w:rsidRPr="002229D5" w:rsidRDefault="003E6A01" w:rsidP="003E6A01">
            <w:pPr>
              <w:jc w:val="center"/>
            </w:pPr>
            <w:r w:rsidRPr="002229D5">
              <w:t>2016</w:t>
            </w:r>
          </w:p>
        </w:tc>
        <w:tc>
          <w:tcPr>
            <w:tcW w:w="1199" w:type="dxa"/>
            <w:tcBorders>
              <w:left w:val="nil"/>
            </w:tcBorders>
          </w:tcPr>
          <w:p w:rsidR="003E6A01" w:rsidRPr="002229D5" w:rsidRDefault="003E6A01" w:rsidP="003E6A01">
            <w:pPr>
              <w:jc w:val="center"/>
            </w:pPr>
            <w:r w:rsidRPr="002229D5">
              <w:t>2017</w:t>
            </w:r>
          </w:p>
        </w:tc>
        <w:tc>
          <w:tcPr>
            <w:tcW w:w="905" w:type="dxa"/>
            <w:tcBorders>
              <w:left w:val="nil"/>
            </w:tcBorders>
          </w:tcPr>
          <w:p w:rsidR="003E6A01" w:rsidRPr="002229D5" w:rsidRDefault="003E6A01" w:rsidP="003E6A01">
            <w:pPr>
              <w:jc w:val="center"/>
            </w:pPr>
            <w:r w:rsidRPr="002229D5">
              <w:t>2018</w:t>
            </w:r>
          </w:p>
        </w:tc>
        <w:tc>
          <w:tcPr>
            <w:tcW w:w="713" w:type="dxa"/>
            <w:tcBorders>
              <w:left w:val="nil"/>
            </w:tcBorders>
          </w:tcPr>
          <w:p w:rsidR="003E6A01" w:rsidRPr="002229D5" w:rsidRDefault="003E6A01" w:rsidP="003E6A01">
            <w:pPr>
              <w:jc w:val="center"/>
            </w:pPr>
            <w:r>
              <w:t>2019</w:t>
            </w:r>
          </w:p>
        </w:tc>
      </w:tr>
      <w:tr w:rsidR="003E6A01" w:rsidTr="00DA5956">
        <w:trPr>
          <w:trHeight w:val="499"/>
        </w:trPr>
        <w:tc>
          <w:tcPr>
            <w:tcW w:w="3013" w:type="dxa"/>
            <w:tcBorders>
              <w:right w:val="single" w:sz="4" w:space="0" w:color="auto"/>
            </w:tcBorders>
          </w:tcPr>
          <w:p w:rsidR="003E6A01" w:rsidRPr="002229D5" w:rsidRDefault="003E6A01" w:rsidP="003E6A01">
            <w:r w:rsidRPr="002229D5">
              <w:t xml:space="preserve">Всего на реализацию мероприятий подпрограммы        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nil"/>
            </w:tcBorders>
          </w:tcPr>
          <w:p w:rsidR="003E6A01" w:rsidRPr="002229D5" w:rsidRDefault="005360D1" w:rsidP="005360D1">
            <w:pPr>
              <w:jc w:val="center"/>
            </w:pPr>
            <w:r>
              <w:t>25607,93</w:t>
            </w:r>
          </w:p>
        </w:tc>
        <w:tc>
          <w:tcPr>
            <w:tcW w:w="912" w:type="dxa"/>
            <w:tcBorders>
              <w:left w:val="single" w:sz="4" w:space="0" w:color="auto"/>
              <w:right w:val="nil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1062" w:type="dxa"/>
            <w:tcBorders>
              <w:left w:val="nil"/>
            </w:tcBorders>
          </w:tcPr>
          <w:p w:rsidR="003E6A01" w:rsidRPr="002229D5" w:rsidRDefault="005360D1" w:rsidP="005360D1">
            <w:pPr>
              <w:jc w:val="center"/>
            </w:pPr>
            <w:r>
              <w:t>25607,93</w:t>
            </w:r>
          </w:p>
        </w:tc>
        <w:tc>
          <w:tcPr>
            <w:tcW w:w="1199" w:type="dxa"/>
            <w:tcBorders>
              <w:left w:val="nil"/>
            </w:tcBorders>
          </w:tcPr>
          <w:p w:rsidR="003E6A01" w:rsidRDefault="003E6A01" w:rsidP="003E6A01">
            <w:pPr>
              <w:jc w:val="center"/>
            </w:pPr>
            <w:r w:rsidRPr="00CC56CD">
              <w:t>0,0</w:t>
            </w:r>
          </w:p>
        </w:tc>
        <w:tc>
          <w:tcPr>
            <w:tcW w:w="905" w:type="dxa"/>
            <w:tcBorders>
              <w:left w:val="nil"/>
            </w:tcBorders>
          </w:tcPr>
          <w:p w:rsidR="003E6A01" w:rsidRDefault="003E6A01" w:rsidP="003E6A01">
            <w:pPr>
              <w:jc w:val="center"/>
            </w:pPr>
            <w:r w:rsidRPr="00CC56CD">
              <w:t>0,0</w:t>
            </w:r>
          </w:p>
        </w:tc>
        <w:tc>
          <w:tcPr>
            <w:tcW w:w="713" w:type="dxa"/>
            <w:tcBorders>
              <w:left w:val="nil"/>
            </w:tcBorders>
          </w:tcPr>
          <w:p w:rsidR="003E6A01" w:rsidRDefault="003E6A01" w:rsidP="003E6A01">
            <w:pPr>
              <w:jc w:val="center"/>
            </w:pPr>
            <w:r>
              <w:t>0,0</w:t>
            </w:r>
          </w:p>
        </w:tc>
      </w:tr>
      <w:tr w:rsidR="003E6A01" w:rsidTr="00DA5956">
        <w:trPr>
          <w:trHeight w:val="375"/>
        </w:trPr>
        <w:tc>
          <w:tcPr>
            <w:tcW w:w="3013" w:type="dxa"/>
            <w:tcBorders>
              <w:right w:val="single" w:sz="4" w:space="0" w:color="auto"/>
            </w:tcBorders>
          </w:tcPr>
          <w:p w:rsidR="003E6A01" w:rsidRPr="002229D5" w:rsidRDefault="003E6A01" w:rsidP="003E6A01">
            <w:pPr>
              <w:jc w:val="both"/>
            </w:pPr>
            <w:r w:rsidRPr="002229D5">
              <w:t xml:space="preserve">средства краевого бюджета           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nil"/>
            </w:tcBorders>
          </w:tcPr>
          <w:p w:rsidR="003E6A01" w:rsidRPr="002229D5" w:rsidRDefault="003E6A01" w:rsidP="005360D1">
            <w:pPr>
              <w:jc w:val="center"/>
            </w:pPr>
            <w:r w:rsidRPr="002229D5">
              <w:t>25304,88</w:t>
            </w:r>
          </w:p>
        </w:tc>
        <w:tc>
          <w:tcPr>
            <w:tcW w:w="912" w:type="dxa"/>
            <w:tcBorders>
              <w:left w:val="single" w:sz="4" w:space="0" w:color="auto"/>
              <w:right w:val="nil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</w:tcBorders>
          </w:tcPr>
          <w:p w:rsidR="003E6A01" w:rsidRPr="002229D5" w:rsidRDefault="003E6A01" w:rsidP="005360D1">
            <w:pPr>
              <w:jc w:val="center"/>
            </w:pPr>
            <w:r w:rsidRPr="002229D5">
              <w:t>25304,88</w:t>
            </w:r>
          </w:p>
        </w:tc>
        <w:tc>
          <w:tcPr>
            <w:tcW w:w="1199" w:type="dxa"/>
            <w:tcBorders>
              <w:left w:val="nil"/>
              <w:bottom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CC56CD">
              <w:t>0,0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CC56CD">
              <w:t>0,0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</w:tcBorders>
          </w:tcPr>
          <w:p w:rsidR="003E6A01" w:rsidRDefault="003E6A01" w:rsidP="003E6A01">
            <w:pPr>
              <w:jc w:val="center"/>
            </w:pPr>
            <w:r>
              <w:t>0,0</w:t>
            </w:r>
          </w:p>
        </w:tc>
      </w:tr>
      <w:tr w:rsidR="003E6A01" w:rsidTr="00DA5956">
        <w:trPr>
          <w:trHeight w:val="330"/>
        </w:trPr>
        <w:tc>
          <w:tcPr>
            <w:tcW w:w="3013" w:type="dxa"/>
            <w:tcBorders>
              <w:right w:val="single" w:sz="4" w:space="0" w:color="auto"/>
            </w:tcBorders>
          </w:tcPr>
          <w:p w:rsidR="003E6A01" w:rsidRPr="002229D5" w:rsidRDefault="003E6A01" w:rsidP="003E6A01">
            <w:pPr>
              <w:jc w:val="both"/>
            </w:pPr>
            <w:r w:rsidRPr="002229D5">
              <w:t xml:space="preserve">средства местного бюджета             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nil"/>
            </w:tcBorders>
          </w:tcPr>
          <w:p w:rsidR="003E6A01" w:rsidRPr="002229D5" w:rsidRDefault="005360D1" w:rsidP="005360D1">
            <w:pPr>
              <w:jc w:val="center"/>
            </w:pPr>
            <w:r>
              <w:t>303,05</w:t>
            </w:r>
          </w:p>
        </w:tc>
        <w:tc>
          <w:tcPr>
            <w:tcW w:w="912" w:type="dxa"/>
            <w:tcBorders>
              <w:left w:val="single" w:sz="4" w:space="0" w:color="auto"/>
              <w:right w:val="nil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1062" w:type="dxa"/>
            <w:tcBorders>
              <w:left w:val="nil"/>
            </w:tcBorders>
          </w:tcPr>
          <w:p w:rsidR="003E6A01" w:rsidRPr="002229D5" w:rsidRDefault="005360D1" w:rsidP="005360D1">
            <w:pPr>
              <w:jc w:val="center"/>
            </w:pPr>
            <w:r>
              <w:t>303,05</w:t>
            </w:r>
          </w:p>
        </w:tc>
        <w:tc>
          <w:tcPr>
            <w:tcW w:w="1199" w:type="dxa"/>
            <w:tcBorders>
              <w:left w:val="nil"/>
            </w:tcBorders>
          </w:tcPr>
          <w:p w:rsidR="003E6A01" w:rsidRDefault="003E6A01" w:rsidP="003E6A01">
            <w:pPr>
              <w:jc w:val="center"/>
            </w:pPr>
            <w:r w:rsidRPr="00CC56CD">
              <w:t>0,0</w:t>
            </w:r>
          </w:p>
        </w:tc>
        <w:tc>
          <w:tcPr>
            <w:tcW w:w="905" w:type="dxa"/>
            <w:tcBorders>
              <w:left w:val="nil"/>
            </w:tcBorders>
          </w:tcPr>
          <w:p w:rsidR="003E6A01" w:rsidRDefault="003E6A01" w:rsidP="003E6A01">
            <w:pPr>
              <w:jc w:val="center"/>
            </w:pPr>
            <w:r w:rsidRPr="00CC56CD">
              <w:t>0,0</w:t>
            </w:r>
          </w:p>
        </w:tc>
        <w:tc>
          <w:tcPr>
            <w:tcW w:w="713" w:type="dxa"/>
            <w:tcBorders>
              <w:left w:val="nil"/>
            </w:tcBorders>
          </w:tcPr>
          <w:p w:rsidR="003E6A01" w:rsidRDefault="003E6A01" w:rsidP="003E6A01">
            <w:pPr>
              <w:jc w:val="center"/>
            </w:pPr>
            <w:r>
              <w:t>0,0</w:t>
            </w:r>
          </w:p>
        </w:tc>
      </w:tr>
      <w:tr w:rsidR="003E6A01" w:rsidRPr="002229D5" w:rsidTr="00DA5956">
        <w:trPr>
          <w:trHeight w:val="253"/>
        </w:trPr>
        <w:tc>
          <w:tcPr>
            <w:tcW w:w="3013" w:type="dxa"/>
            <w:tcBorders>
              <w:right w:val="single" w:sz="4" w:space="0" w:color="auto"/>
            </w:tcBorders>
          </w:tcPr>
          <w:p w:rsidR="003E6A01" w:rsidRPr="002229D5" w:rsidRDefault="003E6A01" w:rsidP="003E6A01">
            <w:pPr>
              <w:ind w:left="-107" w:firstLine="107"/>
              <w:jc w:val="both"/>
            </w:pPr>
            <w:r w:rsidRPr="002229D5">
              <w:t>В т</w:t>
            </w:r>
            <w:proofErr w:type="gramStart"/>
            <w:r w:rsidRPr="002229D5">
              <w:t>.ч</w:t>
            </w:r>
            <w:proofErr w:type="gramEnd"/>
            <w:r w:rsidRPr="002229D5">
              <w:t>исле:</w:t>
            </w:r>
          </w:p>
          <w:p w:rsidR="003E6A01" w:rsidRPr="002229D5" w:rsidRDefault="003E6A01" w:rsidP="003E6A01">
            <w:pPr>
              <w:ind w:left="-107" w:firstLine="107"/>
              <w:jc w:val="both"/>
            </w:pPr>
            <w:r w:rsidRPr="002229D5">
              <w:t>*строительство объектов электроснабжения на земельном участке за индивидуальным поселком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22982,0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22982,0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E6A01" w:rsidRPr="002229D5" w:rsidRDefault="003E6A01" w:rsidP="003E6A01">
            <w:pPr>
              <w:tabs>
                <w:tab w:val="left" w:pos="361"/>
              </w:tabs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Pr="002229D5" w:rsidRDefault="003E6A01" w:rsidP="003E6A01">
            <w:pPr>
              <w:tabs>
                <w:tab w:val="left" w:pos="361"/>
              </w:tabs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E6A01" w:rsidRPr="002229D5" w:rsidRDefault="003E6A01" w:rsidP="003E6A01">
            <w:pPr>
              <w:tabs>
                <w:tab w:val="left" w:pos="361"/>
              </w:tabs>
              <w:jc w:val="center"/>
            </w:pPr>
            <w:r>
              <w:t>0,0</w:t>
            </w:r>
          </w:p>
        </w:tc>
      </w:tr>
      <w:tr w:rsidR="003E6A01" w:rsidTr="00DA5956">
        <w:trPr>
          <w:trHeight w:val="253"/>
        </w:trPr>
        <w:tc>
          <w:tcPr>
            <w:tcW w:w="3013" w:type="dxa"/>
            <w:tcBorders>
              <w:right w:val="single" w:sz="4" w:space="0" w:color="auto"/>
            </w:tcBorders>
          </w:tcPr>
          <w:p w:rsidR="003E6A01" w:rsidRPr="002229D5" w:rsidRDefault="003E6A01" w:rsidP="003E6A01">
            <w:pPr>
              <w:ind w:left="-107"/>
              <w:jc w:val="both"/>
            </w:pPr>
            <w:r w:rsidRPr="002229D5">
              <w:t>средства краевого бюджета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22754,88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22754,88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>
              <w:t>0,0</w:t>
            </w:r>
          </w:p>
        </w:tc>
      </w:tr>
      <w:tr w:rsidR="003E6A01" w:rsidTr="00DA5956">
        <w:trPr>
          <w:trHeight w:val="253"/>
        </w:trPr>
        <w:tc>
          <w:tcPr>
            <w:tcW w:w="3013" w:type="dxa"/>
            <w:tcBorders>
              <w:right w:val="single" w:sz="4" w:space="0" w:color="auto"/>
            </w:tcBorders>
          </w:tcPr>
          <w:p w:rsidR="003E6A01" w:rsidRPr="002229D5" w:rsidRDefault="003E6A01" w:rsidP="003E6A01">
            <w:pPr>
              <w:ind w:left="-107" w:firstLine="107"/>
              <w:jc w:val="both"/>
            </w:pPr>
            <w:r w:rsidRPr="002229D5">
              <w:t>средства местного бюджета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227,55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227,55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>
              <w:t>0,0</w:t>
            </w:r>
          </w:p>
        </w:tc>
      </w:tr>
      <w:tr w:rsidR="003E6A01" w:rsidTr="00DA5956">
        <w:trPr>
          <w:trHeight w:val="253"/>
        </w:trPr>
        <w:tc>
          <w:tcPr>
            <w:tcW w:w="3013" w:type="dxa"/>
            <w:tcBorders>
              <w:right w:val="single" w:sz="4" w:space="0" w:color="auto"/>
            </w:tcBorders>
          </w:tcPr>
          <w:p w:rsidR="003E6A01" w:rsidRPr="002229D5" w:rsidRDefault="003E6A01" w:rsidP="003E6A01">
            <w:pPr>
              <w:ind w:left="-107" w:firstLine="107"/>
              <w:jc w:val="both"/>
            </w:pPr>
            <w:r w:rsidRPr="002229D5">
              <w:t>*проектирование объектов внутриплощадочной сети протяженностью 8500м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2575,5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2575,5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>
              <w:t>0,0</w:t>
            </w:r>
          </w:p>
        </w:tc>
      </w:tr>
      <w:tr w:rsidR="003E6A01" w:rsidTr="00DA5956">
        <w:trPr>
          <w:trHeight w:val="253"/>
        </w:trPr>
        <w:tc>
          <w:tcPr>
            <w:tcW w:w="3013" w:type="dxa"/>
            <w:tcBorders>
              <w:right w:val="single" w:sz="4" w:space="0" w:color="auto"/>
            </w:tcBorders>
          </w:tcPr>
          <w:p w:rsidR="003E6A01" w:rsidRPr="002229D5" w:rsidRDefault="003E6A01" w:rsidP="003E6A01">
            <w:pPr>
              <w:ind w:left="-107" w:firstLine="107"/>
              <w:jc w:val="both"/>
            </w:pPr>
            <w:r w:rsidRPr="002229D5">
              <w:t>средства краевого бюджета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2550,0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2550,0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>
              <w:t>0,0</w:t>
            </w:r>
          </w:p>
        </w:tc>
      </w:tr>
      <w:tr w:rsidR="003E6A01" w:rsidTr="00DA5956">
        <w:trPr>
          <w:trHeight w:val="253"/>
        </w:trPr>
        <w:tc>
          <w:tcPr>
            <w:tcW w:w="3013" w:type="dxa"/>
            <w:tcBorders>
              <w:right w:val="single" w:sz="4" w:space="0" w:color="auto"/>
            </w:tcBorders>
          </w:tcPr>
          <w:p w:rsidR="003E6A01" w:rsidRPr="002229D5" w:rsidRDefault="003E6A01" w:rsidP="003E6A01">
            <w:pPr>
              <w:ind w:left="-107" w:firstLine="107"/>
              <w:jc w:val="both"/>
            </w:pPr>
            <w:r w:rsidRPr="002229D5">
              <w:t>средства местного бюджета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25,50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 w:rsidRPr="002229D5">
              <w:t>25,50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 w:rsidRPr="00A56DB7">
              <w:t>0,0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E6A01" w:rsidRDefault="003E6A01" w:rsidP="003E6A01">
            <w:pPr>
              <w:jc w:val="center"/>
            </w:pPr>
            <w:r>
              <w:t>0,0</w:t>
            </w:r>
          </w:p>
        </w:tc>
      </w:tr>
      <w:tr w:rsidR="003E6A01" w:rsidTr="00DA5956">
        <w:trPr>
          <w:trHeight w:val="253"/>
        </w:trPr>
        <w:tc>
          <w:tcPr>
            <w:tcW w:w="3013" w:type="dxa"/>
            <w:tcBorders>
              <w:right w:val="single" w:sz="4" w:space="0" w:color="auto"/>
            </w:tcBorders>
          </w:tcPr>
          <w:p w:rsidR="003E6A01" w:rsidRPr="002229D5" w:rsidRDefault="003E6A01" w:rsidP="003E6A01">
            <w:pPr>
              <w:ind w:left="-107" w:firstLine="107"/>
              <w:jc w:val="both"/>
            </w:pPr>
            <w:r>
              <w:t xml:space="preserve">Расходы на изыскательские работы для проектирования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 в п. </w:t>
            </w:r>
            <w:proofErr w:type="spellStart"/>
            <w:r>
              <w:t>Манском</w:t>
            </w:r>
            <w:proofErr w:type="spellEnd"/>
            <w:r>
              <w:t xml:space="preserve">  город Дивногорск в рамках подпрограммы «Строительство объектов коммунальной и транспортной инфраструктуры в муниципальном образовании 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E6A01" w:rsidRPr="002229D5" w:rsidRDefault="005360D1" w:rsidP="005360D1">
            <w:pPr>
              <w:tabs>
                <w:tab w:val="left" w:pos="361"/>
              </w:tabs>
              <w:jc w:val="center"/>
            </w:pPr>
            <w:r>
              <w:t>50,0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3E6A01" w:rsidRPr="00A56DB7" w:rsidRDefault="005360D1" w:rsidP="003E6A01">
            <w:pPr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Pr="00A56DB7" w:rsidRDefault="005360D1" w:rsidP="003E6A01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3E6A01" w:rsidRPr="002229D5" w:rsidRDefault="003E6A01" w:rsidP="005360D1">
            <w:pPr>
              <w:tabs>
                <w:tab w:val="left" w:pos="361"/>
              </w:tabs>
              <w:jc w:val="center"/>
            </w:pPr>
            <w:r>
              <w:t>50,0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E6A01" w:rsidRPr="00A56DB7" w:rsidRDefault="005360D1" w:rsidP="003E6A01">
            <w:pPr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3E6A01" w:rsidRPr="00A56DB7" w:rsidRDefault="005360D1" w:rsidP="003E6A01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E6A01" w:rsidRDefault="005360D1" w:rsidP="003E6A01">
            <w:pPr>
              <w:jc w:val="center"/>
            </w:pPr>
            <w:r>
              <w:t>0,0</w:t>
            </w:r>
          </w:p>
        </w:tc>
      </w:tr>
      <w:tr w:rsidR="005360D1" w:rsidTr="00DA5956">
        <w:trPr>
          <w:trHeight w:val="253"/>
        </w:trPr>
        <w:tc>
          <w:tcPr>
            <w:tcW w:w="3013" w:type="dxa"/>
            <w:tcBorders>
              <w:right w:val="single" w:sz="4" w:space="0" w:color="auto"/>
            </w:tcBorders>
          </w:tcPr>
          <w:p w:rsidR="005360D1" w:rsidRDefault="005360D1" w:rsidP="003E6A01">
            <w:pPr>
              <w:ind w:left="-107" w:firstLine="107"/>
              <w:jc w:val="both"/>
            </w:pPr>
            <w:r>
              <w:t>Средства местного бюджета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5360D1" w:rsidRPr="002229D5" w:rsidRDefault="005360D1" w:rsidP="003E6A01">
            <w:pPr>
              <w:tabs>
                <w:tab w:val="left" w:pos="361"/>
              </w:tabs>
              <w:jc w:val="both"/>
            </w:pPr>
            <w:r>
              <w:t>50,0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5360D1" w:rsidRPr="00A56DB7" w:rsidRDefault="005360D1" w:rsidP="003E6A01">
            <w:pPr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5360D1" w:rsidRPr="00A56DB7" w:rsidRDefault="005360D1" w:rsidP="003E6A01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5360D1" w:rsidRDefault="005360D1" w:rsidP="003E6A01">
            <w:pPr>
              <w:tabs>
                <w:tab w:val="left" w:pos="361"/>
              </w:tabs>
              <w:jc w:val="both"/>
            </w:pPr>
            <w:r>
              <w:t>50,00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5360D1" w:rsidRPr="00A56DB7" w:rsidRDefault="005360D1" w:rsidP="003E6A01">
            <w:pPr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5360D1" w:rsidRPr="00A56DB7" w:rsidRDefault="005360D1" w:rsidP="003E6A01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5360D1" w:rsidRDefault="005360D1" w:rsidP="003E6A01">
            <w:pPr>
              <w:jc w:val="center"/>
            </w:pPr>
            <w:r>
              <w:t>0,0</w:t>
            </w:r>
          </w:p>
        </w:tc>
      </w:tr>
    </w:tbl>
    <w:p w:rsidR="003E6A01" w:rsidRPr="009334A0" w:rsidRDefault="009334A0" w:rsidP="003E6A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Раздел 2.7.</w:t>
      </w:r>
      <w:r w:rsidRPr="009334A0">
        <w:rPr>
          <w:b/>
        </w:rPr>
        <w:t xml:space="preserve"> </w:t>
      </w:r>
      <w:r>
        <w:rPr>
          <w:b/>
        </w:rPr>
        <w:t>«</w:t>
      </w:r>
      <w:r w:rsidRPr="009334A0">
        <w:rPr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sz w:val="28"/>
          <w:szCs w:val="28"/>
        </w:rPr>
        <w:t>» изложить в новой редакции:</w:t>
      </w:r>
    </w:p>
    <w:tbl>
      <w:tblPr>
        <w:tblW w:w="9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1048"/>
        <w:gridCol w:w="6"/>
        <w:gridCol w:w="912"/>
        <w:gridCol w:w="905"/>
        <w:gridCol w:w="1206"/>
        <w:gridCol w:w="1055"/>
        <w:gridCol w:w="905"/>
        <w:gridCol w:w="713"/>
      </w:tblGrid>
      <w:tr w:rsidR="009334A0" w:rsidRPr="002229D5" w:rsidTr="008C3AEB">
        <w:trPr>
          <w:trHeight w:val="425"/>
        </w:trPr>
        <w:tc>
          <w:tcPr>
            <w:tcW w:w="2832" w:type="dxa"/>
            <w:tcBorders>
              <w:right w:val="nil"/>
            </w:tcBorders>
          </w:tcPr>
          <w:p w:rsidR="009334A0" w:rsidRPr="002229D5" w:rsidRDefault="009334A0" w:rsidP="008C3AEB">
            <w:pPr>
              <w:jc w:val="both"/>
            </w:pPr>
            <w:r w:rsidRPr="002229D5">
              <w:t xml:space="preserve">Объем и источники </w:t>
            </w:r>
          </w:p>
        </w:tc>
        <w:tc>
          <w:tcPr>
            <w:tcW w:w="2699" w:type="dxa"/>
            <w:gridSpan w:val="4"/>
            <w:tcBorders>
              <w:left w:val="nil"/>
              <w:right w:val="nil"/>
            </w:tcBorders>
          </w:tcPr>
          <w:p w:rsidR="009334A0" w:rsidRPr="002229D5" w:rsidRDefault="009334A0" w:rsidP="008C3AEB">
            <w:r w:rsidRPr="002229D5">
              <w:t>финансирования подпрограммы</w:t>
            </w:r>
          </w:p>
        </w:tc>
        <w:tc>
          <w:tcPr>
            <w:tcW w:w="3647" w:type="dxa"/>
            <w:gridSpan w:val="4"/>
            <w:tcBorders>
              <w:left w:val="nil"/>
            </w:tcBorders>
          </w:tcPr>
          <w:p w:rsidR="009334A0" w:rsidRPr="002229D5" w:rsidRDefault="009334A0" w:rsidP="008C3AEB">
            <w:pPr>
              <w:jc w:val="center"/>
            </w:pPr>
          </w:p>
        </w:tc>
      </w:tr>
      <w:tr w:rsidR="009334A0" w:rsidRPr="002229D5" w:rsidTr="008C3AEB">
        <w:trPr>
          <w:trHeight w:val="420"/>
        </w:trPr>
        <w:tc>
          <w:tcPr>
            <w:tcW w:w="2832" w:type="dxa"/>
            <w:vMerge w:val="restart"/>
            <w:tcBorders>
              <w:right w:val="single" w:sz="4" w:space="0" w:color="auto"/>
            </w:tcBorders>
          </w:tcPr>
          <w:p w:rsidR="009334A0" w:rsidRPr="002229D5" w:rsidRDefault="009334A0" w:rsidP="008C3AEB">
            <w:pPr>
              <w:jc w:val="center"/>
            </w:pPr>
            <w:r w:rsidRPr="002229D5">
              <w:t xml:space="preserve">Наименование  источников финансирования       </w:t>
            </w:r>
          </w:p>
        </w:tc>
        <w:tc>
          <w:tcPr>
            <w:tcW w:w="2699" w:type="dxa"/>
            <w:gridSpan w:val="4"/>
            <w:tcBorders>
              <w:left w:val="single" w:sz="4" w:space="0" w:color="auto"/>
              <w:right w:val="nil"/>
            </w:tcBorders>
          </w:tcPr>
          <w:p w:rsidR="009334A0" w:rsidRPr="002229D5" w:rsidRDefault="009334A0" w:rsidP="008C3AEB">
            <w:pPr>
              <w:jc w:val="center"/>
            </w:pPr>
            <w:r w:rsidRPr="002229D5">
              <w:t xml:space="preserve">Объемы финансирования,   </w:t>
            </w:r>
          </w:p>
        </w:tc>
        <w:tc>
          <w:tcPr>
            <w:tcW w:w="3647" w:type="dxa"/>
            <w:gridSpan w:val="4"/>
            <w:tcBorders>
              <w:left w:val="nil"/>
            </w:tcBorders>
          </w:tcPr>
          <w:p w:rsidR="009334A0" w:rsidRPr="002229D5" w:rsidRDefault="009334A0" w:rsidP="008C3AEB">
            <w:r w:rsidRPr="002229D5">
              <w:t>руб.</w:t>
            </w:r>
          </w:p>
        </w:tc>
      </w:tr>
      <w:tr w:rsidR="009334A0" w:rsidRPr="002229D5" w:rsidTr="008C3AEB">
        <w:trPr>
          <w:trHeight w:val="228"/>
        </w:trPr>
        <w:tc>
          <w:tcPr>
            <w:tcW w:w="2832" w:type="dxa"/>
            <w:vMerge/>
            <w:tcBorders>
              <w:right w:val="single" w:sz="4" w:space="0" w:color="auto"/>
            </w:tcBorders>
          </w:tcPr>
          <w:p w:rsidR="009334A0" w:rsidRPr="002229D5" w:rsidRDefault="009334A0" w:rsidP="008C3AEB">
            <w:pPr>
              <w:jc w:val="both"/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nil"/>
            </w:tcBorders>
          </w:tcPr>
          <w:p w:rsidR="009334A0" w:rsidRPr="002229D5" w:rsidRDefault="009334A0" w:rsidP="008C3AEB">
            <w:pPr>
              <w:jc w:val="center"/>
            </w:pPr>
            <w:r w:rsidRPr="002229D5">
              <w:t>Всего</w:t>
            </w: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</w:tcPr>
          <w:p w:rsidR="009334A0" w:rsidRPr="002229D5" w:rsidRDefault="009334A0" w:rsidP="008C3AEB">
            <w:r>
              <w:t xml:space="preserve">    </w:t>
            </w:r>
            <w:r w:rsidRPr="002229D5"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334A0" w:rsidRPr="002229D5" w:rsidRDefault="009334A0" w:rsidP="008C3AEB">
            <w:r w:rsidRPr="002229D5">
              <w:t xml:space="preserve">   2015</w:t>
            </w:r>
          </w:p>
        </w:tc>
        <w:tc>
          <w:tcPr>
            <w:tcW w:w="1134" w:type="dxa"/>
            <w:tcBorders>
              <w:left w:val="nil"/>
            </w:tcBorders>
          </w:tcPr>
          <w:p w:rsidR="009334A0" w:rsidRPr="002229D5" w:rsidRDefault="009334A0" w:rsidP="008C3AEB">
            <w:pPr>
              <w:jc w:val="center"/>
            </w:pPr>
            <w:r w:rsidRPr="002229D5">
              <w:t>2016</w:t>
            </w:r>
          </w:p>
        </w:tc>
        <w:tc>
          <w:tcPr>
            <w:tcW w:w="992" w:type="dxa"/>
            <w:tcBorders>
              <w:left w:val="nil"/>
            </w:tcBorders>
          </w:tcPr>
          <w:p w:rsidR="009334A0" w:rsidRPr="002229D5" w:rsidRDefault="009334A0" w:rsidP="008C3AEB">
            <w:pPr>
              <w:jc w:val="center"/>
            </w:pPr>
            <w:r w:rsidRPr="002229D5">
              <w:t>2017</w:t>
            </w:r>
          </w:p>
        </w:tc>
        <w:tc>
          <w:tcPr>
            <w:tcW w:w="851" w:type="dxa"/>
            <w:tcBorders>
              <w:left w:val="nil"/>
            </w:tcBorders>
          </w:tcPr>
          <w:p w:rsidR="009334A0" w:rsidRPr="002229D5" w:rsidRDefault="009334A0" w:rsidP="008C3AEB">
            <w:pPr>
              <w:jc w:val="center"/>
            </w:pPr>
            <w:r w:rsidRPr="002229D5">
              <w:t>2018</w:t>
            </w:r>
          </w:p>
        </w:tc>
        <w:tc>
          <w:tcPr>
            <w:tcW w:w="670" w:type="dxa"/>
            <w:tcBorders>
              <w:left w:val="nil"/>
            </w:tcBorders>
          </w:tcPr>
          <w:p w:rsidR="009334A0" w:rsidRPr="002229D5" w:rsidRDefault="009334A0" w:rsidP="008C3AEB">
            <w:pPr>
              <w:jc w:val="center"/>
            </w:pPr>
            <w:r>
              <w:t>2019</w:t>
            </w:r>
          </w:p>
        </w:tc>
      </w:tr>
      <w:tr w:rsidR="009334A0" w:rsidTr="008C3AEB">
        <w:trPr>
          <w:trHeight w:val="499"/>
        </w:trPr>
        <w:tc>
          <w:tcPr>
            <w:tcW w:w="2832" w:type="dxa"/>
            <w:tcBorders>
              <w:right w:val="single" w:sz="4" w:space="0" w:color="auto"/>
            </w:tcBorders>
          </w:tcPr>
          <w:p w:rsidR="009334A0" w:rsidRPr="002229D5" w:rsidRDefault="009334A0" w:rsidP="008C3AEB">
            <w:r w:rsidRPr="002229D5">
              <w:t xml:space="preserve">Всего на реализацию мероприятий подпрограммы       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nil"/>
            </w:tcBorders>
          </w:tcPr>
          <w:p w:rsidR="009334A0" w:rsidRPr="002229D5" w:rsidRDefault="009334A0" w:rsidP="008C3AEB">
            <w:pPr>
              <w:jc w:val="center"/>
            </w:pPr>
            <w:r>
              <w:t>25607,93</w:t>
            </w: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1134" w:type="dxa"/>
            <w:tcBorders>
              <w:left w:val="nil"/>
            </w:tcBorders>
          </w:tcPr>
          <w:p w:rsidR="009334A0" w:rsidRPr="002229D5" w:rsidRDefault="009334A0" w:rsidP="008C3AEB">
            <w:pPr>
              <w:jc w:val="center"/>
            </w:pPr>
            <w:r>
              <w:t>25607,93</w:t>
            </w:r>
          </w:p>
        </w:tc>
        <w:tc>
          <w:tcPr>
            <w:tcW w:w="992" w:type="dxa"/>
            <w:tcBorders>
              <w:left w:val="nil"/>
            </w:tcBorders>
          </w:tcPr>
          <w:p w:rsidR="009334A0" w:rsidRDefault="009334A0" w:rsidP="008C3AEB">
            <w:pPr>
              <w:jc w:val="center"/>
            </w:pPr>
            <w:r w:rsidRPr="00CC56CD">
              <w:t>0,0</w:t>
            </w:r>
          </w:p>
        </w:tc>
        <w:tc>
          <w:tcPr>
            <w:tcW w:w="851" w:type="dxa"/>
            <w:tcBorders>
              <w:left w:val="nil"/>
            </w:tcBorders>
          </w:tcPr>
          <w:p w:rsidR="009334A0" w:rsidRDefault="009334A0" w:rsidP="008C3AEB">
            <w:pPr>
              <w:jc w:val="center"/>
            </w:pPr>
            <w:r w:rsidRPr="00CC56CD">
              <w:t>0,0</w:t>
            </w:r>
          </w:p>
        </w:tc>
        <w:tc>
          <w:tcPr>
            <w:tcW w:w="670" w:type="dxa"/>
            <w:tcBorders>
              <w:left w:val="nil"/>
            </w:tcBorders>
          </w:tcPr>
          <w:p w:rsidR="009334A0" w:rsidRDefault="009334A0" w:rsidP="008C3AEB">
            <w:pPr>
              <w:jc w:val="center"/>
            </w:pPr>
            <w:r>
              <w:t>0,0</w:t>
            </w:r>
          </w:p>
        </w:tc>
      </w:tr>
      <w:tr w:rsidR="009334A0" w:rsidTr="008C3AEB">
        <w:trPr>
          <w:trHeight w:val="375"/>
        </w:trPr>
        <w:tc>
          <w:tcPr>
            <w:tcW w:w="2832" w:type="dxa"/>
            <w:tcBorders>
              <w:right w:val="single" w:sz="4" w:space="0" w:color="auto"/>
            </w:tcBorders>
          </w:tcPr>
          <w:p w:rsidR="009334A0" w:rsidRPr="002229D5" w:rsidRDefault="009334A0" w:rsidP="008C3AEB">
            <w:pPr>
              <w:jc w:val="both"/>
            </w:pPr>
            <w:r w:rsidRPr="002229D5">
              <w:t xml:space="preserve">средства краевого бюджета          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nil"/>
            </w:tcBorders>
          </w:tcPr>
          <w:p w:rsidR="009334A0" w:rsidRPr="002229D5" w:rsidRDefault="009334A0" w:rsidP="008C3AEB">
            <w:pPr>
              <w:jc w:val="center"/>
            </w:pPr>
            <w:r w:rsidRPr="002229D5">
              <w:t>25304,88</w:t>
            </w: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9334A0" w:rsidRPr="002229D5" w:rsidRDefault="009334A0" w:rsidP="008C3AEB">
            <w:pPr>
              <w:jc w:val="center"/>
            </w:pPr>
            <w:r w:rsidRPr="002229D5">
              <w:t>25304,88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CC56CD"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CC56CD">
              <w:t>0,0</w:t>
            </w:r>
          </w:p>
        </w:tc>
        <w:tc>
          <w:tcPr>
            <w:tcW w:w="670" w:type="dxa"/>
            <w:tcBorders>
              <w:left w:val="nil"/>
              <w:bottom w:val="single" w:sz="4" w:space="0" w:color="auto"/>
            </w:tcBorders>
          </w:tcPr>
          <w:p w:rsidR="009334A0" w:rsidRDefault="009334A0" w:rsidP="008C3AEB">
            <w:pPr>
              <w:jc w:val="center"/>
            </w:pPr>
            <w:r>
              <w:t>0,0</w:t>
            </w:r>
          </w:p>
        </w:tc>
      </w:tr>
      <w:tr w:rsidR="009334A0" w:rsidTr="008C3AEB">
        <w:trPr>
          <w:trHeight w:val="330"/>
        </w:trPr>
        <w:tc>
          <w:tcPr>
            <w:tcW w:w="2832" w:type="dxa"/>
            <w:tcBorders>
              <w:right w:val="single" w:sz="4" w:space="0" w:color="auto"/>
            </w:tcBorders>
          </w:tcPr>
          <w:p w:rsidR="009334A0" w:rsidRPr="002229D5" w:rsidRDefault="009334A0" w:rsidP="008C3AEB">
            <w:pPr>
              <w:jc w:val="both"/>
            </w:pPr>
            <w:r w:rsidRPr="002229D5">
              <w:t xml:space="preserve">средства местного бюджета            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nil"/>
            </w:tcBorders>
          </w:tcPr>
          <w:p w:rsidR="009334A0" w:rsidRPr="002229D5" w:rsidRDefault="009334A0" w:rsidP="008C3AEB">
            <w:pPr>
              <w:jc w:val="center"/>
            </w:pPr>
            <w:r>
              <w:t>303,05</w:t>
            </w: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1134" w:type="dxa"/>
            <w:tcBorders>
              <w:left w:val="nil"/>
            </w:tcBorders>
          </w:tcPr>
          <w:p w:rsidR="009334A0" w:rsidRPr="002229D5" w:rsidRDefault="009334A0" w:rsidP="008C3AEB">
            <w:pPr>
              <w:jc w:val="center"/>
            </w:pPr>
            <w:r>
              <w:t>303,05</w:t>
            </w:r>
          </w:p>
        </w:tc>
        <w:tc>
          <w:tcPr>
            <w:tcW w:w="992" w:type="dxa"/>
            <w:tcBorders>
              <w:left w:val="nil"/>
            </w:tcBorders>
          </w:tcPr>
          <w:p w:rsidR="009334A0" w:rsidRDefault="009334A0" w:rsidP="008C3AEB">
            <w:pPr>
              <w:jc w:val="center"/>
            </w:pPr>
            <w:r w:rsidRPr="00CC56CD">
              <w:t>0,0</w:t>
            </w:r>
          </w:p>
        </w:tc>
        <w:tc>
          <w:tcPr>
            <w:tcW w:w="851" w:type="dxa"/>
            <w:tcBorders>
              <w:left w:val="nil"/>
            </w:tcBorders>
          </w:tcPr>
          <w:p w:rsidR="009334A0" w:rsidRDefault="009334A0" w:rsidP="008C3AEB">
            <w:pPr>
              <w:jc w:val="center"/>
            </w:pPr>
            <w:r w:rsidRPr="00CC56CD">
              <w:t>0,0</w:t>
            </w:r>
          </w:p>
        </w:tc>
        <w:tc>
          <w:tcPr>
            <w:tcW w:w="670" w:type="dxa"/>
            <w:tcBorders>
              <w:left w:val="nil"/>
            </w:tcBorders>
          </w:tcPr>
          <w:p w:rsidR="009334A0" w:rsidRDefault="009334A0" w:rsidP="008C3AEB">
            <w:pPr>
              <w:jc w:val="center"/>
            </w:pPr>
            <w:r>
              <w:t>0,0</w:t>
            </w:r>
          </w:p>
        </w:tc>
      </w:tr>
      <w:tr w:rsidR="009334A0" w:rsidRPr="002229D5" w:rsidTr="008C3AEB">
        <w:trPr>
          <w:trHeight w:val="253"/>
        </w:trPr>
        <w:tc>
          <w:tcPr>
            <w:tcW w:w="2832" w:type="dxa"/>
            <w:tcBorders>
              <w:right w:val="single" w:sz="4" w:space="0" w:color="auto"/>
            </w:tcBorders>
          </w:tcPr>
          <w:p w:rsidR="009334A0" w:rsidRPr="002229D5" w:rsidRDefault="009334A0" w:rsidP="008C3AEB">
            <w:pPr>
              <w:ind w:left="-107" w:firstLine="107"/>
              <w:jc w:val="both"/>
            </w:pPr>
            <w:r w:rsidRPr="002229D5">
              <w:t>В т</w:t>
            </w:r>
            <w:proofErr w:type="gramStart"/>
            <w:r w:rsidRPr="002229D5">
              <w:t>.ч</w:t>
            </w:r>
            <w:proofErr w:type="gramEnd"/>
            <w:r w:rsidRPr="002229D5">
              <w:t>исле:</w:t>
            </w:r>
          </w:p>
          <w:p w:rsidR="009334A0" w:rsidRPr="002229D5" w:rsidRDefault="009334A0" w:rsidP="008C3AEB">
            <w:pPr>
              <w:ind w:left="-107" w:firstLine="107"/>
              <w:jc w:val="both"/>
            </w:pPr>
            <w:r w:rsidRPr="002229D5">
              <w:t>*строительство объектов электроснабжения на земельном участке за индивидуальным поселком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22982,0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22982,0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>
              <w:t>0,0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>
              <w:t>0,0</w:t>
            </w:r>
          </w:p>
        </w:tc>
      </w:tr>
      <w:tr w:rsidR="009334A0" w:rsidTr="008C3AEB">
        <w:trPr>
          <w:trHeight w:val="253"/>
        </w:trPr>
        <w:tc>
          <w:tcPr>
            <w:tcW w:w="2832" w:type="dxa"/>
            <w:tcBorders>
              <w:right w:val="single" w:sz="4" w:space="0" w:color="auto"/>
            </w:tcBorders>
          </w:tcPr>
          <w:p w:rsidR="009334A0" w:rsidRPr="002229D5" w:rsidRDefault="009334A0" w:rsidP="008C3AEB">
            <w:pPr>
              <w:ind w:left="-107"/>
              <w:jc w:val="both"/>
            </w:pPr>
            <w:r w:rsidRPr="002229D5">
              <w:t>средства краевого бюджета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22754,88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22754,88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>
              <w:t>0,0</w:t>
            </w:r>
          </w:p>
        </w:tc>
      </w:tr>
      <w:tr w:rsidR="009334A0" w:rsidTr="008C3AEB">
        <w:trPr>
          <w:trHeight w:val="253"/>
        </w:trPr>
        <w:tc>
          <w:tcPr>
            <w:tcW w:w="2832" w:type="dxa"/>
            <w:tcBorders>
              <w:right w:val="single" w:sz="4" w:space="0" w:color="auto"/>
            </w:tcBorders>
          </w:tcPr>
          <w:p w:rsidR="009334A0" w:rsidRPr="002229D5" w:rsidRDefault="009334A0" w:rsidP="008C3AEB">
            <w:pPr>
              <w:ind w:left="-107" w:firstLine="107"/>
              <w:jc w:val="both"/>
            </w:pPr>
            <w:r w:rsidRPr="002229D5">
              <w:t>средства местного бюджета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227,55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227,55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>
              <w:t>0,0</w:t>
            </w:r>
          </w:p>
        </w:tc>
      </w:tr>
      <w:tr w:rsidR="009334A0" w:rsidTr="008C3AEB">
        <w:trPr>
          <w:trHeight w:val="253"/>
        </w:trPr>
        <w:tc>
          <w:tcPr>
            <w:tcW w:w="2832" w:type="dxa"/>
            <w:tcBorders>
              <w:right w:val="single" w:sz="4" w:space="0" w:color="auto"/>
            </w:tcBorders>
          </w:tcPr>
          <w:p w:rsidR="009334A0" w:rsidRPr="002229D5" w:rsidRDefault="009334A0" w:rsidP="008C3AEB">
            <w:pPr>
              <w:ind w:left="-107" w:firstLine="107"/>
              <w:jc w:val="both"/>
            </w:pPr>
            <w:r w:rsidRPr="002229D5">
              <w:t>*проектирование объектов внутриплощадочной сети протяженностью 8500м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2575,5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2575,5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>
              <w:t>0,0</w:t>
            </w:r>
          </w:p>
        </w:tc>
      </w:tr>
      <w:tr w:rsidR="009334A0" w:rsidTr="008C3AEB">
        <w:trPr>
          <w:trHeight w:val="253"/>
        </w:trPr>
        <w:tc>
          <w:tcPr>
            <w:tcW w:w="2832" w:type="dxa"/>
            <w:tcBorders>
              <w:right w:val="single" w:sz="4" w:space="0" w:color="auto"/>
            </w:tcBorders>
          </w:tcPr>
          <w:p w:rsidR="009334A0" w:rsidRPr="002229D5" w:rsidRDefault="009334A0" w:rsidP="008C3AEB">
            <w:pPr>
              <w:ind w:left="-107" w:firstLine="107"/>
              <w:jc w:val="both"/>
            </w:pPr>
            <w:r w:rsidRPr="002229D5">
              <w:t>средства краевого бюджета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2550,0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2550,0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>
              <w:t>0,0</w:t>
            </w:r>
          </w:p>
        </w:tc>
      </w:tr>
      <w:tr w:rsidR="009334A0" w:rsidTr="008C3AEB">
        <w:trPr>
          <w:trHeight w:val="253"/>
        </w:trPr>
        <w:tc>
          <w:tcPr>
            <w:tcW w:w="2832" w:type="dxa"/>
            <w:tcBorders>
              <w:right w:val="single" w:sz="4" w:space="0" w:color="auto"/>
            </w:tcBorders>
          </w:tcPr>
          <w:p w:rsidR="009334A0" w:rsidRPr="002229D5" w:rsidRDefault="009334A0" w:rsidP="008C3AEB">
            <w:pPr>
              <w:ind w:left="-107" w:firstLine="107"/>
              <w:jc w:val="both"/>
            </w:pPr>
            <w:r w:rsidRPr="002229D5">
              <w:t>средства местного бюджета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25,50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 w:rsidRPr="002229D5">
              <w:t>25,50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 w:rsidRPr="00A56DB7">
              <w:t>0,0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>
              <w:t>0,0</w:t>
            </w:r>
          </w:p>
        </w:tc>
      </w:tr>
      <w:tr w:rsidR="009334A0" w:rsidTr="008C3AEB">
        <w:trPr>
          <w:trHeight w:val="253"/>
        </w:trPr>
        <w:tc>
          <w:tcPr>
            <w:tcW w:w="2832" w:type="dxa"/>
            <w:tcBorders>
              <w:right w:val="single" w:sz="4" w:space="0" w:color="auto"/>
            </w:tcBorders>
          </w:tcPr>
          <w:p w:rsidR="009334A0" w:rsidRPr="002229D5" w:rsidRDefault="009334A0" w:rsidP="008C3AEB">
            <w:pPr>
              <w:ind w:left="-107" w:firstLine="107"/>
              <w:jc w:val="both"/>
            </w:pPr>
            <w:r>
              <w:t xml:space="preserve">Расходы на изыскательские работы для проектирования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 в п. </w:t>
            </w:r>
            <w:proofErr w:type="spellStart"/>
            <w:r>
              <w:t>Манском</w:t>
            </w:r>
            <w:proofErr w:type="spellEnd"/>
            <w:r>
              <w:t xml:space="preserve">  город Дивногорск в рамках подпрограммы «Строительство объектов коммунальной и транспортной инфраструктуры в муниципальном образовании 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>
              <w:t>50,0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334A0" w:rsidRPr="00A56DB7" w:rsidRDefault="009334A0" w:rsidP="008C3AE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Pr="00A56DB7" w:rsidRDefault="009334A0" w:rsidP="008C3AE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4A0" w:rsidRPr="00A56DB7" w:rsidRDefault="009334A0" w:rsidP="008C3AE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Pr="00A56DB7" w:rsidRDefault="009334A0" w:rsidP="008C3AEB">
            <w:pPr>
              <w:jc w:val="center"/>
            </w:pPr>
            <w:r>
              <w:t>0,0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>
              <w:t>0,0</w:t>
            </w:r>
          </w:p>
        </w:tc>
      </w:tr>
      <w:tr w:rsidR="009334A0" w:rsidTr="008C3AEB">
        <w:trPr>
          <w:trHeight w:val="253"/>
        </w:trPr>
        <w:tc>
          <w:tcPr>
            <w:tcW w:w="2832" w:type="dxa"/>
            <w:tcBorders>
              <w:right w:val="single" w:sz="4" w:space="0" w:color="auto"/>
            </w:tcBorders>
          </w:tcPr>
          <w:p w:rsidR="009334A0" w:rsidRDefault="009334A0" w:rsidP="008C3AEB">
            <w:pPr>
              <w:ind w:left="-107" w:firstLine="107"/>
              <w:jc w:val="both"/>
            </w:pPr>
            <w:r>
              <w:t>Средства местного бюджета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334A0" w:rsidRPr="002229D5" w:rsidRDefault="009334A0" w:rsidP="008C3AEB">
            <w:pPr>
              <w:tabs>
                <w:tab w:val="left" w:pos="361"/>
              </w:tabs>
              <w:jc w:val="both"/>
            </w:pPr>
            <w:r>
              <w:t>50,0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334A0" w:rsidRPr="00A56DB7" w:rsidRDefault="009334A0" w:rsidP="008C3AE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Pr="00A56DB7" w:rsidRDefault="009334A0" w:rsidP="008C3AE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tabs>
                <w:tab w:val="left" w:pos="361"/>
              </w:tabs>
              <w:jc w:val="both"/>
            </w:pPr>
            <w:r>
              <w:t>50,00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4A0" w:rsidRPr="00A56DB7" w:rsidRDefault="009334A0" w:rsidP="008C3AE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4A0" w:rsidRPr="00A56DB7" w:rsidRDefault="009334A0" w:rsidP="008C3AEB">
            <w:pPr>
              <w:jc w:val="center"/>
            </w:pPr>
            <w:r>
              <w:t>0,0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334A0" w:rsidRDefault="009334A0" w:rsidP="008C3AEB">
            <w:pPr>
              <w:jc w:val="center"/>
            </w:pPr>
            <w:r>
              <w:t>0,0</w:t>
            </w:r>
          </w:p>
        </w:tc>
      </w:tr>
    </w:tbl>
    <w:p w:rsidR="005360D1" w:rsidRPr="009334A0" w:rsidRDefault="005360D1" w:rsidP="003E6A01">
      <w:pPr>
        <w:jc w:val="both"/>
        <w:rPr>
          <w:sz w:val="28"/>
          <w:szCs w:val="28"/>
        </w:rPr>
      </w:pPr>
    </w:p>
    <w:p w:rsidR="003E6A01" w:rsidRDefault="009334A0" w:rsidP="00DA5956">
      <w:pPr>
        <w:jc w:val="both"/>
        <w:rPr>
          <w:sz w:val="28"/>
          <w:szCs w:val="28"/>
        </w:rPr>
      </w:pPr>
      <w:r>
        <w:rPr>
          <w:sz w:val="28"/>
          <w:szCs w:val="28"/>
        </w:rPr>
        <w:t>1.2.3.Приложение № 2 подпрограммы, реализуемой в рамках муниципальной программы города Дивногорска «Перечень мероприятий подпрограммы №2» изложить в новой</w:t>
      </w:r>
      <w:r w:rsidR="00DA5956">
        <w:rPr>
          <w:sz w:val="28"/>
          <w:szCs w:val="28"/>
        </w:rPr>
        <w:t xml:space="preserve"> редакции согласно приложению №3</w:t>
      </w:r>
      <w:r>
        <w:rPr>
          <w:sz w:val="28"/>
          <w:szCs w:val="28"/>
        </w:rPr>
        <w:t>.</w:t>
      </w:r>
    </w:p>
    <w:p w:rsidR="00DA5956" w:rsidRDefault="00DA5956" w:rsidP="00DA5956">
      <w:pPr>
        <w:jc w:val="both"/>
        <w:rPr>
          <w:sz w:val="28"/>
          <w:szCs w:val="28"/>
        </w:rPr>
      </w:pPr>
    </w:p>
    <w:p w:rsidR="004E7314" w:rsidRPr="008C3AEB" w:rsidRDefault="008C3AEB" w:rsidP="008C3A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7314" w:rsidRPr="008C3AEB">
        <w:rPr>
          <w:sz w:val="28"/>
          <w:szCs w:val="28"/>
        </w:rPr>
        <w:t xml:space="preserve">В подпрограмме №3  «Переселение   граждан   из   </w:t>
      </w:r>
      <w:proofErr w:type="gramStart"/>
      <w:r w:rsidR="004E7314" w:rsidRPr="008C3AEB">
        <w:rPr>
          <w:sz w:val="28"/>
          <w:szCs w:val="28"/>
        </w:rPr>
        <w:t>аварийного</w:t>
      </w:r>
      <w:proofErr w:type="gramEnd"/>
    </w:p>
    <w:p w:rsidR="00F16B48" w:rsidRPr="004E7314" w:rsidRDefault="004E7314" w:rsidP="004E7314">
      <w:pPr>
        <w:jc w:val="both"/>
        <w:rPr>
          <w:sz w:val="28"/>
          <w:szCs w:val="28"/>
        </w:rPr>
      </w:pPr>
      <w:r w:rsidRPr="004E7314">
        <w:rPr>
          <w:sz w:val="28"/>
          <w:szCs w:val="28"/>
        </w:rPr>
        <w:t xml:space="preserve"> жилищного фонда в муниципальном образовании город Дивногорск»:</w:t>
      </w:r>
    </w:p>
    <w:p w:rsidR="004E7314" w:rsidRPr="00B12B5F" w:rsidRDefault="008C3AEB" w:rsidP="00B1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="00B12B5F">
        <w:rPr>
          <w:sz w:val="28"/>
          <w:szCs w:val="28"/>
        </w:rPr>
        <w:t>.1.</w:t>
      </w:r>
      <w:r w:rsidR="004E7314" w:rsidRPr="00B12B5F">
        <w:rPr>
          <w:sz w:val="28"/>
          <w:szCs w:val="28"/>
        </w:rPr>
        <w:t>В</w:t>
      </w:r>
      <w:r w:rsidR="00807D25" w:rsidRPr="00B12B5F">
        <w:rPr>
          <w:sz w:val="28"/>
          <w:szCs w:val="28"/>
        </w:rPr>
        <w:t xml:space="preserve"> </w:t>
      </w:r>
      <w:r w:rsidR="004E7314" w:rsidRPr="00B12B5F">
        <w:rPr>
          <w:sz w:val="28"/>
          <w:szCs w:val="28"/>
        </w:rPr>
        <w:t xml:space="preserve"> паспорте </w:t>
      </w:r>
      <w:r w:rsidR="00807D25" w:rsidRPr="00B12B5F">
        <w:rPr>
          <w:sz w:val="28"/>
          <w:szCs w:val="28"/>
        </w:rPr>
        <w:t xml:space="preserve"> </w:t>
      </w:r>
      <w:r w:rsidR="004E7314" w:rsidRPr="00B12B5F">
        <w:rPr>
          <w:sz w:val="28"/>
          <w:szCs w:val="28"/>
        </w:rPr>
        <w:t>подпрограммы</w:t>
      </w:r>
      <w:r w:rsidR="00807D25" w:rsidRPr="00B12B5F">
        <w:rPr>
          <w:sz w:val="28"/>
          <w:szCs w:val="28"/>
        </w:rPr>
        <w:t xml:space="preserve"> </w:t>
      </w:r>
      <w:r w:rsidR="004E7314" w:rsidRPr="00B12B5F">
        <w:rPr>
          <w:sz w:val="28"/>
          <w:szCs w:val="28"/>
        </w:rPr>
        <w:t xml:space="preserve"> строку </w:t>
      </w:r>
      <w:r w:rsidR="00807D25" w:rsidRPr="00B12B5F">
        <w:rPr>
          <w:sz w:val="28"/>
          <w:szCs w:val="28"/>
        </w:rPr>
        <w:t xml:space="preserve"> </w:t>
      </w:r>
      <w:r w:rsidR="004E7314" w:rsidRPr="00B12B5F">
        <w:rPr>
          <w:sz w:val="28"/>
          <w:szCs w:val="28"/>
        </w:rPr>
        <w:t>«Объемы</w:t>
      </w:r>
      <w:r w:rsidR="00807D25" w:rsidRPr="00B12B5F">
        <w:rPr>
          <w:sz w:val="28"/>
          <w:szCs w:val="28"/>
        </w:rPr>
        <w:t xml:space="preserve"> </w:t>
      </w:r>
      <w:r w:rsidR="004E7314" w:rsidRPr="00B12B5F">
        <w:rPr>
          <w:sz w:val="28"/>
          <w:szCs w:val="28"/>
        </w:rPr>
        <w:t xml:space="preserve"> и</w:t>
      </w:r>
      <w:r w:rsidR="00807D25" w:rsidRPr="00B12B5F">
        <w:rPr>
          <w:sz w:val="28"/>
          <w:szCs w:val="28"/>
        </w:rPr>
        <w:t xml:space="preserve">   </w:t>
      </w:r>
      <w:r w:rsidR="004E7314" w:rsidRPr="00B12B5F">
        <w:rPr>
          <w:sz w:val="28"/>
          <w:szCs w:val="28"/>
        </w:rPr>
        <w:t xml:space="preserve"> источники </w:t>
      </w:r>
    </w:p>
    <w:p w:rsidR="004E7314" w:rsidRDefault="00485787" w:rsidP="004E7314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E7314">
        <w:rPr>
          <w:sz w:val="28"/>
          <w:szCs w:val="28"/>
        </w:rPr>
        <w:t>инансирования</w:t>
      </w:r>
      <w:r w:rsidR="006E0D96">
        <w:rPr>
          <w:sz w:val="28"/>
          <w:szCs w:val="28"/>
        </w:rPr>
        <w:t xml:space="preserve">»  изложить </w:t>
      </w:r>
      <w:r w:rsidR="004E7314" w:rsidRPr="004E7314">
        <w:rPr>
          <w:sz w:val="28"/>
          <w:szCs w:val="28"/>
        </w:rPr>
        <w:t xml:space="preserve"> в следующей редакции:</w:t>
      </w:r>
    </w:p>
    <w:p w:rsidR="00DA5956" w:rsidRDefault="00DA5956" w:rsidP="004E7314">
      <w:pPr>
        <w:jc w:val="both"/>
        <w:rPr>
          <w:sz w:val="28"/>
          <w:szCs w:val="28"/>
        </w:rPr>
      </w:pPr>
    </w:p>
    <w:p w:rsidR="00DA5956" w:rsidRDefault="00DA5956" w:rsidP="004E7314">
      <w:pPr>
        <w:jc w:val="both"/>
        <w:rPr>
          <w:sz w:val="28"/>
          <w:szCs w:val="28"/>
        </w:rPr>
      </w:pPr>
    </w:p>
    <w:p w:rsidR="00DA5956" w:rsidRDefault="00DA5956" w:rsidP="004E7314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40"/>
        <w:gridCol w:w="1127"/>
        <w:gridCol w:w="994"/>
        <w:gridCol w:w="723"/>
        <w:gridCol w:w="267"/>
        <w:gridCol w:w="992"/>
        <w:gridCol w:w="993"/>
        <w:gridCol w:w="708"/>
        <w:gridCol w:w="709"/>
      </w:tblGrid>
      <w:tr w:rsidR="00DA5956" w:rsidTr="00DA5956">
        <w:trPr>
          <w:trHeight w:val="261"/>
        </w:trPr>
        <w:tc>
          <w:tcPr>
            <w:tcW w:w="570" w:type="dxa"/>
            <w:vMerge w:val="restart"/>
          </w:tcPr>
          <w:p w:rsidR="00DA5956" w:rsidRPr="00530F99" w:rsidRDefault="00DA5956" w:rsidP="009B1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«6</w:t>
            </w:r>
          </w:p>
        </w:tc>
        <w:tc>
          <w:tcPr>
            <w:tcW w:w="9353" w:type="dxa"/>
            <w:gridSpan w:val="9"/>
          </w:tcPr>
          <w:p w:rsidR="00DA5956" w:rsidRPr="005559EB" w:rsidRDefault="00DA5956" w:rsidP="009B1AB9">
            <w:pPr>
              <w:jc w:val="both"/>
            </w:pPr>
            <w:r>
              <w:t>Объем и источники финансирования подп</w:t>
            </w:r>
            <w:r w:rsidRPr="005559EB">
              <w:t>рограммы</w:t>
            </w:r>
            <w:r>
              <w:t xml:space="preserve"> </w:t>
            </w:r>
          </w:p>
          <w:p w:rsidR="00DA5956" w:rsidRDefault="00DA5956" w:rsidP="009B1AB9">
            <w:pPr>
              <w:jc w:val="center"/>
            </w:pPr>
          </w:p>
        </w:tc>
      </w:tr>
      <w:tr w:rsidR="00DA5956" w:rsidTr="00DA5956">
        <w:trPr>
          <w:trHeight w:val="420"/>
        </w:trPr>
        <w:tc>
          <w:tcPr>
            <w:tcW w:w="570" w:type="dxa"/>
            <w:vMerge/>
          </w:tcPr>
          <w:p w:rsidR="00DA5956" w:rsidRDefault="00DA5956" w:rsidP="00D97D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0" w:type="dxa"/>
            <w:vMerge w:val="restart"/>
            <w:tcBorders>
              <w:right w:val="single" w:sz="4" w:space="0" w:color="auto"/>
            </w:tcBorders>
          </w:tcPr>
          <w:p w:rsidR="00DA5956" w:rsidRDefault="00DA5956" w:rsidP="00D97DBA">
            <w:pPr>
              <w:jc w:val="center"/>
            </w:pPr>
            <w:r w:rsidRPr="005218C0">
              <w:rPr>
                <w:sz w:val="22"/>
                <w:szCs w:val="22"/>
              </w:rPr>
              <w:t xml:space="preserve">Наименование  источников финансирования       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  <w:right w:val="nil"/>
            </w:tcBorders>
          </w:tcPr>
          <w:p w:rsidR="00DA5956" w:rsidRDefault="00DA5956" w:rsidP="00D97DBA">
            <w:pPr>
              <w:jc w:val="center"/>
            </w:pPr>
            <w:r w:rsidRPr="005218C0">
              <w:rPr>
                <w:sz w:val="22"/>
                <w:szCs w:val="22"/>
              </w:rPr>
              <w:t>Объемы финансирования,   тыс.</w:t>
            </w:r>
          </w:p>
        </w:tc>
        <w:tc>
          <w:tcPr>
            <w:tcW w:w="3669" w:type="dxa"/>
            <w:gridSpan w:val="5"/>
            <w:tcBorders>
              <w:left w:val="nil"/>
            </w:tcBorders>
          </w:tcPr>
          <w:p w:rsidR="00DA5956" w:rsidRDefault="00DA5956" w:rsidP="00D97DBA">
            <w:r w:rsidRPr="005218C0">
              <w:rPr>
                <w:sz w:val="22"/>
                <w:szCs w:val="22"/>
              </w:rPr>
              <w:t>руб.</w:t>
            </w:r>
          </w:p>
        </w:tc>
      </w:tr>
      <w:tr w:rsidR="00DA5956" w:rsidRPr="008E1BE7" w:rsidTr="00DA5956">
        <w:trPr>
          <w:trHeight w:val="228"/>
        </w:trPr>
        <w:tc>
          <w:tcPr>
            <w:tcW w:w="570" w:type="dxa"/>
            <w:vMerge/>
          </w:tcPr>
          <w:p w:rsidR="00DA5956" w:rsidRDefault="00DA5956" w:rsidP="00D97D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</w:tcPr>
          <w:p w:rsidR="00DA5956" w:rsidRPr="009D1C3A" w:rsidRDefault="00DA5956" w:rsidP="00D97D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DA5956" w:rsidRDefault="00DA5956" w:rsidP="00D97DBA">
            <w:pPr>
              <w:jc w:val="center"/>
            </w:pPr>
            <w:r w:rsidRPr="005218C0">
              <w:rPr>
                <w:sz w:val="22"/>
                <w:szCs w:val="22"/>
              </w:rPr>
              <w:t>Всего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</w:tcPr>
          <w:p w:rsidR="00DA5956" w:rsidRPr="008E1BE7" w:rsidRDefault="00DA5956" w:rsidP="00D97DBA">
            <w:pPr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t xml:space="preserve">     2014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5956" w:rsidRPr="008E1BE7" w:rsidRDefault="00DA5956" w:rsidP="00D97DBA">
            <w:pPr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t xml:space="preserve">     2015</w:t>
            </w:r>
          </w:p>
        </w:tc>
        <w:tc>
          <w:tcPr>
            <w:tcW w:w="992" w:type="dxa"/>
            <w:tcBorders>
              <w:left w:val="nil"/>
            </w:tcBorders>
          </w:tcPr>
          <w:p w:rsidR="00DA5956" w:rsidRPr="008E1BE7" w:rsidRDefault="00DA5956" w:rsidP="00D97DBA">
            <w:pPr>
              <w:jc w:val="center"/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left w:val="nil"/>
            </w:tcBorders>
          </w:tcPr>
          <w:p w:rsidR="00DA5956" w:rsidRPr="00DA5956" w:rsidRDefault="00DA5956" w:rsidP="00D97DBA">
            <w:pPr>
              <w:jc w:val="center"/>
              <w:rPr>
                <w:sz w:val="22"/>
                <w:szCs w:val="22"/>
              </w:rPr>
            </w:pPr>
            <w:r w:rsidRPr="00DA5956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left w:val="nil"/>
            </w:tcBorders>
          </w:tcPr>
          <w:p w:rsidR="00DA5956" w:rsidRPr="00DA5956" w:rsidRDefault="00DA5956" w:rsidP="00D97DBA">
            <w:pPr>
              <w:jc w:val="center"/>
              <w:rPr>
                <w:sz w:val="22"/>
                <w:szCs w:val="22"/>
              </w:rPr>
            </w:pPr>
            <w:r w:rsidRPr="00DA5956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nil"/>
            </w:tcBorders>
          </w:tcPr>
          <w:p w:rsidR="00DA5956" w:rsidRPr="008E1BE7" w:rsidRDefault="00DA5956" w:rsidP="00DA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A5956" w:rsidRPr="00E41DB9" w:rsidTr="00DA5956">
        <w:trPr>
          <w:trHeight w:val="499"/>
        </w:trPr>
        <w:tc>
          <w:tcPr>
            <w:tcW w:w="570" w:type="dxa"/>
            <w:vMerge/>
          </w:tcPr>
          <w:p w:rsidR="00DA5956" w:rsidRDefault="00DA5956" w:rsidP="00D97D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DA5956" w:rsidRPr="00E41DB9" w:rsidRDefault="00DA5956" w:rsidP="00D97DBA">
            <w:r w:rsidRPr="005218C0">
              <w:rPr>
                <w:sz w:val="22"/>
                <w:szCs w:val="22"/>
              </w:rPr>
              <w:t xml:space="preserve">Всего на реализацию мероприятий подпрограммы        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DA5956" w:rsidRPr="00DA5956" w:rsidRDefault="00DA5956" w:rsidP="00D97DBA">
            <w:pPr>
              <w:jc w:val="center"/>
            </w:pPr>
            <w:r>
              <w:t>578309,8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87629,8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5956" w:rsidRPr="00DA5956" w:rsidRDefault="00DA5956" w:rsidP="00D97DBA">
            <w:pPr>
              <w:ind w:hanging="250"/>
              <w:jc w:val="center"/>
            </w:pPr>
            <w:r w:rsidRPr="00DA5956">
              <w:t xml:space="preserve">  152122,9</w:t>
            </w:r>
          </w:p>
        </w:tc>
        <w:tc>
          <w:tcPr>
            <w:tcW w:w="992" w:type="dxa"/>
            <w:tcBorders>
              <w:left w:val="nil"/>
            </w:tcBorders>
          </w:tcPr>
          <w:p w:rsidR="00DA5956" w:rsidRPr="00DA5956" w:rsidRDefault="00DA5956" w:rsidP="00D97DBA">
            <w:pPr>
              <w:ind w:left="-122" w:firstLine="122"/>
              <w:jc w:val="center"/>
            </w:pPr>
            <w:r w:rsidRPr="00DA5956">
              <w:t>304789,4</w:t>
            </w:r>
          </w:p>
        </w:tc>
        <w:tc>
          <w:tcPr>
            <w:tcW w:w="993" w:type="dxa"/>
            <w:tcBorders>
              <w:lef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33767,7</w:t>
            </w:r>
          </w:p>
        </w:tc>
        <w:tc>
          <w:tcPr>
            <w:tcW w:w="708" w:type="dxa"/>
            <w:tcBorders>
              <w:lef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0,0</w:t>
            </w:r>
          </w:p>
        </w:tc>
        <w:tc>
          <w:tcPr>
            <w:tcW w:w="709" w:type="dxa"/>
            <w:tcBorders>
              <w:left w:val="nil"/>
            </w:tcBorders>
          </w:tcPr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</w:tc>
      </w:tr>
      <w:tr w:rsidR="00DA5956" w:rsidRPr="00E41DB9" w:rsidTr="00DA5956">
        <w:trPr>
          <w:trHeight w:val="375"/>
        </w:trPr>
        <w:tc>
          <w:tcPr>
            <w:tcW w:w="570" w:type="dxa"/>
            <w:vMerge/>
          </w:tcPr>
          <w:p w:rsidR="00DA5956" w:rsidRDefault="00DA5956" w:rsidP="00D97D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DA5956" w:rsidRPr="00E41DB9" w:rsidRDefault="00DA5956" w:rsidP="00D97DBA">
            <w:pPr>
              <w:jc w:val="both"/>
            </w:pPr>
            <w:r w:rsidRPr="005218C0">
              <w:rPr>
                <w:sz w:val="22"/>
                <w:szCs w:val="22"/>
              </w:rPr>
              <w:t>средства Фонда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195206,0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49199,1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14468,0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117568,5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13970,4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</w:tc>
      </w:tr>
      <w:tr w:rsidR="00DA5956" w:rsidRPr="00E41DB9" w:rsidTr="00DA5956">
        <w:trPr>
          <w:trHeight w:val="375"/>
        </w:trPr>
        <w:tc>
          <w:tcPr>
            <w:tcW w:w="570" w:type="dxa"/>
            <w:vMerge/>
          </w:tcPr>
          <w:p w:rsidR="00DA5956" w:rsidRDefault="00DA5956" w:rsidP="00D97D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DA5956" w:rsidRPr="00E41DB9" w:rsidRDefault="00DA5956" w:rsidP="00D97DBA">
            <w:pPr>
              <w:jc w:val="both"/>
            </w:pPr>
            <w:r w:rsidRPr="005218C0">
              <w:rPr>
                <w:sz w:val="22"/>
                <w:szCs w:val="22"/>
              </w:rPr>
              <w:t xml:space="preserve">средства краевого бюджета           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354660,3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29278,5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127135,2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178449,3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19797,3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</w:tc>
      </w:tr>
      <w:tr w:rsidR="00DA5956" w:rsidRPr="00E41DB9" w:rsidTr="00DA5956">
        <w:trPr>
          <w:trHeight w:val="330"/>
        </w:trPr>
        <w:tc>
          <w:tcPr>
            <w:tcW w:w="570" w:type="dxa"/>
            <w:vMerge/>
          </w:tcPr>
          <w:p w:rsidR="00DA5956" w:rsidRDefault="00DA5956" w:rsidP="00D97D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DA5956" w:rsidRPr="00E41DB9" w:rsidRDefault="00DA5956" w:rsidP="00D97DBA">
            <w:r w:rsidRPr="005218C0">
              <w:rPr>
                <w:sz w:val="22"/>
                <w:szCs w:val="22"/>
              </w:rPr>
              <w:t>Дополнительные источники финансирования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9020,7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9020,7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0,0</w:t>
            </w:r>
          </w:p>
        </w:tc>
        <w:tc>
          <w:tcPr>
            <w:tcW w:w="992" w:type="dxa"/>
            <w:tcBorders>
              <w:lef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0,0</w:t>
            </w:r>
          </w:p>
        </w:tc>
        <w:tc>
          <w:tcPr>
            <w:tcW w:w="993" w:type="dxa"/>
            <w:tcBorders>
              <w:lef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0,0</w:t>
            </w:r>
          </w:p>
        </w:tc>
        <w:tc>
          <w:tcPr>
            <w:tcW w:w="708" w:type="dxa"/>
            <w:tcBorders>
              <w:left w:val="nil"/>
            </w:tcBorders>
          </w:tcPr>
          <w:p w:rsidR="00DA5956" w:rsidRPr="00DA5956" w:rsidRDefault="00DA5956" w:rsidP="00D97DBA">
            <w:pPr>
              <w:jc w:val="center"/>
            </w:pPr>
            <w:r w:rsidRPr="00DA5956">
              <w:t>0,0</w:t>
            </w:r>
          </w:p>
        </w:tc>
        <w:tc>
          <w:tcPr>
            <w:tcW w:w="709" w:type="dxa"/>
            <w:tcBorders>
              <w:left w:val="nil"/>
            </w:tcBorders>
          </w:tcPr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</w:tc>
      </w:tr>
      <w:tr w:rsidR="00DA5956" w:rsidRPr="00E41DB9" w:rsidTr="00DA5956">
        <w:trPr>
          <w:trHeight w:val="330"/>
        </w:trPr>
        <w:tc>
          <w:tcPr>
            <w:tcW w:w="570" w:type="dxa"/>
            <w:vMerge/>
          </w:tcPr>
          <w:p w:rsidR="00DA5956" w:rsidRDefault="00DA5956" w:rsidP="00D97D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DA5956" w:rsidRPr="005218C0" w:rsidRDefault="00DA5956" w:rsidP="009B1AB9">
            <w:pPr>
              <w:jc w:val="both"/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t>средства местного бюджета, в т. числе</w:t>
            </w:r>
          </w:p>
          <w:p w:rsidR="00DA5956" w:rsidRPr="005218C0" w:rsidRDefault="00DA5956" w:rsidP="009B1AB9">
            <w:pPr>
              <w:jc w:val="both"/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t>*</w:t>
            </w:r>
            <w:proofErr w:type="spellStart"/>
            <w:r w:rsidRPr="005218C0">
              <w:rPr>
                <w:sz w:val="22"/>
                <w:szCs w:val="22"/>
              </w:rPr>
              <w:t>софинансирование</w:t>
            </w:r>
            <w:proofErr w:type="spellEnd"/>
            <w:r w:rsidRPr="005218C0">
              <w:rPr>
                <w:sz w:val="22"/>
                <w:szCs w:val="22"/>
              </w:rPr>
              <w:t xml:space="preserve"> подпрограммы;</w:t>
            </w:r>
          </w:p>
          <w:p w:rsidR="00DA5956" w:rsidRPr="005218C0" w:rsidRDefault="00DA5956" w:rsidP="009B1AB9">
            <w:pPr>
              <w:jc w:val="both"/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t xml:space="preserve">*проектные работы и прохождение </w:t>
            </w:r>
            <w:proofErr w:type="spellStart"/>
            <w:proofErr w:type="gramStart"/>
            <w:r w:rsidRPr="005218C0">
              <w:rPr>
                <w:sz w:val="22"/>
                <w:szCs w:val="22"/>
              </w:rPr>
              <w:t>государствен</w:t>
            </w:r>
            <w:proofErr w:type="spellEnd"/>
            <w:r w:rsidRPr="005218C0">
              <w:rPr>
                <w:sz w:val="22"/>
                <w:szCs w:val="22"/>
              </w:rPr>
              <w:t>-ной</w:t>
            </w:r>
            <w:proofErr w:type="gramEnd"/>
            <w:r w:rsidRPr="005218C0">
              <w:rPr>
                <w:sz w:val="22"/>
                <w:szCs w:val="22"/>
              </w:rPr>
              <w:t xml:space="preserve"> экспертизы по объекту:«9ти этажный многоквартирный жилой дом с инженерным обеспечением в   г. Дивногорске» в районе ул. Чкалова,80;</w:t>
            </w:r>
          </w:p>
          <w:p w:rsidR="00DA5956" w:rsidRPr="005218C0" w:rsidRDefault="00DA5956" w:rsidP="009B1AB9">
            <w:pPr>
              <w:jc w:val="both"/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t>* проектные работы о объекту:«Многоквартирный жилой дом с инженерными сетями» в районе ул</w:t>
            </w:r>
            <w:proofErr w:type="gramStart"/>
            <w:r w:rsidRPr="005218C0">
              <w:rPr>
                <w:sz w:val="22"/>
                <w:szCs w:val="22"/>
              </w:rPr>
              <w:t>.Б</w:t>
            </w:r>
            <w:proofErr w:type="gramEnd"/>
            <w:r w:rsidRPr="005218C0">
              <w:rPr>
                <w:sz w:val="22"/>
                <w:szCs w:val="22"/>
              </w:rPr>
              <w:t xml:space="preserve">очкина,14А                      г. Дивногорск»                  </w:t>
            </w:r>
          </w:p>
          <w:p w:rsidR="00DA5956" w:rsidRPr="005218C0" w:rsidRDefault="00DA5956" w:rsidP="009B1AB9">
            <w:pPr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t xml:space="preserve">*прохождение </w:t>
            </w:r>
            <w:proofErr w:type="spellStart"/>
            <w:proofErr w:type="gramStart"/>
            <w:r w:rsidRPr="005218C0">
              <w:rPr>
                <w:sz w:val="22"/>
                <w:szCs w:val="22"/>
              </w:rPr>
              <w:t>государствен</w:t>
            </w:r>
            <w:proofErr w:type="spellEnd"/>
            <w:r w:rsidRPr="005218C0">
              <w:rPr>
                <w:sz w:val="22"/>
                <w:szCs w:val="22"/>
              </w:rPr>
              <w:t>-ной</w:t>
            </w:r>
            <w:proofErr w:type="gramEnd"/>
            <w:r w:rsidRPr="005218C0">
              <w:rPr>
                <w:sz w:val="22"/>
                <w:szCs w:val="22"/>
              </w:rPr>
              <w:t xml:space="preserve"> экспертизы сметной стоимости объекта»; «Девятиэтажный жилой дом с инженерным обеспечением в                г. Дивногорске (</w:t>
            </w:r>
            <w:r w:rsidRPr="005218C0">
              <w:rPr>
                <w:sz w:val="22"/>
                <w:szCs w:val="22"/>
                <w:lang w:val="en-US"/>
              </w:rPr>
              <w:t>II</w:t>
            </w:r>
            <w:r w:rsidRPr="005218C0">
              <w:rPr>
                <w:sz w:val="22"/>
                <w:szCs w:val="22"/>
              </w:rPr>
              <w:t xml:space="preserve"> очередь</w:t>
            </w:r>
            <w:r w:rsidRPr="005218C0">
              <w:rPr>
                <w:b/>
                <w:sz w:val="22"/>
                <w:szCs w:val="22"/>
              </w:rPr>
              <w:t>)</w:t>
            </w:r>
            <w:r w:rsidRPr="005218C0">
              <w:rPr>
                <w:sz w:val="22"/>
                <w:szCs w:val="22"/>
              </w:rPr>
              <w:t xml:space="preserve"> </w:t>
            </w:r>
          </w:p>
          <w:p w:rsidR="00DA5956" w:rsidRPr="005218C0" w:rsidRDefault="00DA5956" w:rsidP="009B1AB9">
            <w:pPr>
              <w:jc w:val="both"/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t>* проектные работы и прохождение государственной экспертизы по объекту</w:t>
            </w:r>
            <w:proofErr w:type="gramStart"/>
            <w:r w:rsidRPr="005218C0">
              <w:rPr>
                <w:sz w:val="22"/>
                <w:szCs w:val="22"/>
              </w:rPr>
              <w:t>:«</w:t>
            </w:r>
            <w:proofErr w:type="gramEnd"/>
            <w:r w:rsidRPr="005218C0">
              <w:rPr>
                <w:sz w:val="22"/>
                <w:szCs w:val="22"/>
              </w:rPr>
              <w:t>Многоквартирный жилой дом с инженерными сетями в г. Дивногорске»</w:t>
            </w:r>
          </w:p>
          <w:p w:rsidR="00DA5956" w:rsidRPr="005218C0" w:rsidRDefault="00DA5956" w:rsidP="009B1AB9">
            <w:pPr>
              <w:jc w:val="both"/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t xml:space="preserve">*обследование несущих и ограждающих конструкций жилых домов для признания их </w:t>
            </w:r>
            <w:proofErr w:type="gramStart"/>
            <w:r w:rsidRPr="005218C0">
              <w:rPr>
                <w:sz w:val="22"/>
                <w:szCs w:val="22"/>
              </w:rPr>
              <w:t>аварийными</w:t>
            </w:r>
            <w:proofErr w:type="gramEnd"/>
            <w:r w:rsidRPr="005218C0">
              <w:rPr>
                <w:sz w:val="22"/>
                <w:szCs w:val="22"/>
              </w:rPr>
              <w:t>;</w:t>
            </w:r>
          </w:p>
          <w:p w:rsidR="00DA5956" w:rsidRPr="005218C0" w:rsidRDefault="00DA5956" w:rsidP="009B1AB9">
            <w:pPr>
              <w:jc w:val="both"/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t xml:space="preserve">подготовка актов о прекращении существования объектов капитального строительства           </w:t>
            </w:r>
          </w:p>
          <w:p w:rsidR="00DA5956" w:rsidRPr="005218C0" w:rsidRDefault="00DA5956" w:rsidP="009B1AB9">
            <w:pPr>
              <w:jc w:val="both"/>
              <w:rPr>
                <w:sz w:val="22"/>
                <w:szCs w:val="22"/>
              </w:rPr>
            </w:pPr>
            <w:r w:rsidRPr="005218C0">
              <w:rPr>
                <w:sz w:val="22"/>
                <w:szCs w:val="22"/>
              </w:rPr>
              <w:lastRenderedPageBreak/>
              <w:t xml:space="preserve">   Бюджетные инвестиции. Средства на обеспечение мер-</w:t>
            </w:r>
            <w:proofErr w:type="spellStart"/>
            <w:r w:rsidRPr="005218C0">
              <w:rPr>
                <w:sz w:val="22"/>
                <w:szCs w:val="22"/>
              </w:rPr>
              <w:t>ий</w:t>
            </w:r>
            <w:proofErr w:type="spellEnd"/>
            <w:r w:rsidRPr="005218C0">
              <w:rPr>
                <w:sz w:val="22"/>
                <w:szCs w:val="22"/>
              </w:rPr>
              <w:t xml:space="preserve"> по переселению граждан из аварийного жилищного фонда, направляемых на долевое финансирование</w:t>
            </w:r>
          </w:p>
          <w:p w:rsidR="00DA5956" w:rsidRPr="00E41DB9" w:rsidRDefault="00DA5956" w:rsidP="00D97DBA">
            <w:pPr>
              <w:jc w:val="both"/>
            </w:pPr>
            <w:r w:rsidRPr="005218C0">
              <w:rPr>
                <w:sz w:val="22"/>
                <w:szCs w:val="22"/>
              </w:rPr>
              <w:t>*Расходы на производство работ по разработке проектно-сметной документации и прохождение государственной экспертизы на строительство многоэтажных многоквартирных жилых домов в районе Клубного бульвара г</w:t>
            </w:r>
            <w:proofErr w:type="gramStart"/>
            <w:r w:rsidRPr="005218C0">
              <w:rPr>
                <w:sz w:val="22"/>
                <w:szCs w:val="22"/>
              </w:rPr>
              <w:t>.Д</w:t>
            </w:r>
            <w:proofErr w:type="gramEnd"/>
            <w:r w:rsidRPr="005218C0">
              <w:rPr>
                <w:sz w:val="22"/>
                <w:szCs w:val="22"/>
              </w:rPr>
              <w:t>ивногорска в рамках подпрограммы «Переселение граждан из аварийного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DA5956" w:rsidRPr="00DA5956" w:rsidRDefault="002B1237" w:rsidP="009B1AB9">
            <w:pPr>
              <w:jc w:val="center"/>
            </w:pPr>
            <w:r>
              <w:lastRenderedPageBreak/>
              <w:t>19422,8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>
              <w:t>7122,6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3909,1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2000,00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330,7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2519,8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100,0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31,5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409,1</w:t>
            </w:r>
          </w:p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D97DBA">
            <w:r w:rsidRPr="00DA5956">
              <w:t xml:space="preserve">   3 000,0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</w:tcPr>
          <w:p w:rsidR="00DA5956" w:rsidRPr="00DA5956" w:rsidRDefault="00DA5956" w:rsidP="009B1AB9">
            <w:pPr>
              <w:jc w:val="center"/>
            </w:pPr>
            <w:r w:rsidRPr="00DA5956">
              <w:lastRenderedPageBreak/>
              <w:t>131,5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r w:rsidRPr="00DA5956">
              <w:t xml:space="preserve">    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>
            <w:r w:rsidRPr="00DA5956">
              <w:t xml:space="preserve">    0,00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100,0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31,5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D97DBA">
            <w:r w:rsidRPr="00DA5956"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DA5956" w:rsidRPr="00DA5956" w:rsidRDefault="00DA5956" w:rsidP="009B1AB9">
            <w:pPr>
              <w:jc w:val="center"/>
            </w:pPr>
            <w:r w:rsidRPr="00DA5956">
              <w:lastRenderedPageBreak/>
              <w:t>10519,7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rPr>
                <w:lang w:val="en-US"/>
              </w:rPr>
              <w:t>498</w:t>
            </w:r>
            <w:r w:rsidRPr="00DA5956">
              <w:t>9,</w:t>
            </w:r>
            <w:r w:rsidRPr="00DA5956">
              <w:rPr>
                <w:lang w:val="en-US"/>
              </w:rPr>
              <w:t>00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3200,00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2000,0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r w:rsidRPr="00DA5956">
              <w:t xml:space="preserve">    330,7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r w:rsidRPr="00DA5956">
              <w:t xml:space="preserve">      0,00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r w:rsidRPr="00DA5956">
              <w:t xml:space="preserve">       0,0</w:t>
            </w:r>
          </w:p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>
            <w:r w:rsidRPr="00DA5956">
              <w:t xml:space="preserve">       0,0</w:t>
            </w:r>
          </w:p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D97DBA">
            <w:r w:rsidRPr="00DA5956">
              <w:t>0,0</w:t>
            </w:r>
          </w:p>
        </w:tc>
        <w:tc>
          <w:tcPr>
            <w:tcW w:w="992" w:type="dxa"/>
            <w:tcBorders>
              <w:left w:val="nil"/>
            </w:tcBorders>
          </w:tcPr>
          <w:p w:rsidR="00DA5956" w:rsidRPr="00DA5956" w:rsidRDefault="00DA5956" w:rsidP="009B1AB9">
            <w:pPr>
              <w:jc w:val="center"/>
            </w:pPr>
            <w:r w:rsidRPr="00DA5956">
              <w:lastRenderedPageBreak/>
              <w:t>8771,6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2133,6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709,1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2519,8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409,1</w:t>
            </w:r>
          </w:p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D97DBA">
            <w:r w:rsidRPr="00DA5956">
              <w:t xml:space="preserve">   3 000,0</w:t>
            </w:r>
          </w:p>
        </w:tc>
        <w:tc>
          <w:tcPr>
            <w:tcW w:w="993" w:type="dxa"/>
            <w:tcBorders>
              <w:left w:val="nil"/>
            </w:tcBorders>
          </w:tcPr>
          <w:p w:rsidR="00DA5956" w:rsidRPr="00DA5956" w:rsidRDefault="00DA5956" w:rsidP="009B1AB9">
            <w:pPr>
              <w:jc w:val="center"/>
            </w:pPr>
            <w:r w:rsidRPr="00DA5956">
              <w:lastRenderedPageBreak/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r w:rsidRPr="00DA5956">
              <w:t xml:space="preserve">     0,0</w:t>
            </w:r>
          </w:p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>
            <w:r w:rsidRPr="00DA5956">
              <w:t xml:space="preserve">     0,0</w:t>
            </w:r>
          </w:p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D97DBA">
            <w:r w:rsidRPr="00DA5956">
              <w:t>0,0</w:t>
            </w:r>
          </w:p>
        </w:tc>
        <w:tc>
          <w:tcPr>
            <w:tcW w:w="708" w:type="dxa"/>
            <w:tcBorders>
              <w:left w:val="nil"/>
            </w:tcBorders>
          </w:tcPr>
          <w:p w:rsidR="00DA5956" w:rsidRPr="00DA5956" w:rsidRDefault="00DA5956" w:rsidP="009B1AB9">
            <w:pPr>
              <w:jc w:val="center"/>
            </w:pPr>
            <w:r w:rsidRPr="00DA5956">
              <w:lastRenderedPageBreak/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D97DBA">
            <w:r w:rsidRPr="00DA5956">
              <w:t>0,0</w:t>
            </w:r>
          </w:p>
        </w:tc>
        <w:tc>
          <w:tcPr>
            <w:tcW w:w="709" w:type="dxa"/>
            <w:tcBorders>
              <w:left w:val="nil"/>
            </w:tcBorders>
          </w:tcPr>
          <w:p w:rsidR="00DA5956" w:rsidRPr="00DA5956" w:rsidRDefault="00DA5956" w:rsidP="009B1AB9">
            <w:pPr>
              <w:jc w:val="center"/>
            </w:pPr>
            <w:r w:rsidRPr="00DA5956">
              <w:lastRenderedPageBreak/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</w:p>
          <w:p w:rsidR="00DA5956" w:rsidRPr="00DA5956" w:rsidRDefault="00DA5956" w:rsidP="009B1AB9">
            <w:pPr>
              <w:jc w:val="center"/>
            </w:pPr>
            <w:r w:rsidRPr="00DA5956">
              <w:t>0,0</w:t>
            </w:r>
          </w:p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/>
          <w:p w:rsidR="00DA5956" w:rsidRPr="00DA5956" w:rsidRDefault="00DA5956" w:rsidP="009B1AB9">
            <w:r w:rsidRPr="00DA5956">
              <w:t>0,0</w:t>
            </w:r>
            <w:r w:rsidR="002B1237">
              <w:t>»</w:t>
            </w:r>
          </w:p>
        </w:tc>
      </w:tr>
    </w:tbl>
    <w:p w:rsidR="004E7314" w:rsidRDefault="008C3AEB" w:rsidP="004E73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1.3</w:t>
      </w:r>
      <w:r w:rsidR="00B936E5">
        <w:rPr>
          <w:sz w:val="28"/>
          <w:szCs w:val="28"/>
        </w:rPr>
        <w:t>.2.</w:t>
      </w:r>
      <w:r w:rsidR="00B936E5" w:rsidRPr="00B936E5">
        <w:rPr>
          <w:sz w:val="28"/>
          <w:szCs w:val="28"/>
        </w:rPr>
        <w:t xml:space="preserve"> </w:t>
      </w:r>
      <w:r w:rsidR="00B936E5">
        <w:rPr>
          <w:sz w:val="28"/>
          <w:szCs w:val="28"/>
        </w:rPr>
        <w:t>Пункт 2.7. подпрограммы  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1356"/>
        <w:gridCol w:w="1054"/>
        <w:gridCol w:w="767"/>
        <w:gridCol w:w="438"/>
        <w:gridCol w:w="1373"/>
        <w:gridCol w:w="1056"/>
        <w:gridCol w:w="865"/>
      </w:tblGrid>
      <w:tr w:rsidR="008C3AEB" w:rsidTr="008C3AEB">
        <w:trPr>
          <w:trHeight w:val="261"/>
        </w:trPr>
        <w:tc>
          <w:tcPr>
            <w:tcW w:w="9337" w:type="dxa"/>
            <w:gridSpan w:val="8"/>
          </w:tcPr>
          <w:p w:rsidR="008C3AEB" w:rsidRPr="005559EB" w:rsidRDefault="008C3AEB" w:rsidP="008C3AEB">
            <w:pPr>
              <w:jc w:val="both"/>
            </w:pPr>
            <w:r>
              <w:t>«Объем и источники финансирования подп</w:t>
            </w:r>
            <w:r w:rsidRPr="005559EB">
              <w:t>рограммы</w:t>
            </w:r>
            <w:r>
              <w:t xml:space="preserve"> </w:t>
            </w:r>
          </w:p>
          <w:p w:rsidR="008C3AEB" w:rsidRDefault="008C3AEB" w:rsidP="008C3AEB">
            <w:pPr>
              <w:jc w:val="center"/>
            </w:pPr>
          </w:p>
        </w:tc>
      </w:tr>
      <w:tr w:rsidR="008C3AEB" w:rsidTr="008C3AEB">
        <w:trPr>
          <w:trHeight w:val="4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C3AEB" w:rsidRDefault="008C3AEB" w:rsidP="008C3AEB">
            <w:pPr>
              <w:jc w:val="center"/>
            </w:pPr>
            <w:r>
              <w:t>Наименование  источников финансирования</w:t>
            </w:r>
            <w:r w:rsidRPr="00B519F4">
              <w:t xml:space="preserve">       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right w:val="nil"/>
            </w:tcBorders>
          </w:tcPr>
          <w:p w:rsidR="008C3AEB" w:rsidRDefault="008C3AEB" w:rsidP="008C3AEB">
            <w:pPr>
              <w:jc w:val="center"/>
            </w:pPr>
            <w:r>
              <w:t>Объемы финансирования,   тыс.</w:t>
            </w:r>
          </w:p>
        </w:tc>
        <w:tc>
          <w:tcPr>
            <w:tcW w:w="3512" w:type="dxa"/>
            <w:gridSpan w:val="4"/>
            <w:tcBorders>
              <w:left w:val="nil"/>
            </w:tcBorders>
          </w:tcPr>
          <w:p w:rsidR="008C3AEB" w:rsidRDefault="008C3AEB" w:rsidP="008C3AEB">
            <w:r>
              <w:t>руб.</w:t>
            </w:r>
          </w:p>
        </w:tc>
      </w:tr>
      <w:tr w:rsidR="008C3AEB" w:rsidRPr="008E1BE7" w:rsidTr="008C3AEB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C3AEB" w:rsidRPr="009D1C3A" w:rsidRDefault="008C3AEB" w:rsidP="008C3A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8C3AEB" w:rsidRDefault="008C3AEB" w:rsidP="008C3AEB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8C3AEB" w:rsidRPr="008E1BE7" w:rsidRDefault="008C3AEB" w:rsidP="008C3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3AEB" w:rsidRPr="008E1BE7" w:rsidRDefault="008C3AEB" w:rsidP="008C3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2015</w:t>
            </w:r>
          </w:p>
        </w:tc>
        <w:tc>
          <w:tcPr>
            <w:tcW w:w="1292" w:type="dxa"/>
            <w:tcBorders>
              <w:left w:val="nil"/>
            </w:tcBorders>
          </w:tcPr>
          <w:p w:rsidR="008C3AEB" w:rsidRPr="008E1BE7" w:rsidRDefault="008C3AEB" w:rsidP="008C3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4" w:type="dxa"/>
            <w:tcBorders>
              <w:left w:val="nil"/>
            </w:tcBorders>
          </w:tcPr>
          <w:p w:rsidR="008C3AEB" w:rsidRPr="008E1BE7" w:rsidRDefault="008C3AEB" w:rsidP="008C3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14" w:type="dxa"/>
            <w:tcBorders>
              <w:left w:val="nil"/>
            </w:tcBorders>
          </w:tcPr>
          <w:p w:rsidR="008C3AEB" w:rsidRPr="008E1BE7" w:rsidRDefault="008C3AEB" w:rsidP="008C3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8C3AEB" w:rsidRPr="00E41DB9" w:rsidTr="008C3AEB">
        <w:trPr>
          <w:trHeight w:val="499"/>
        </w:trPr>
        <w:tc>
          <w:tcPr>
            <w:tcW w:w="2835" w:type="dxa"/>
            <w:tcBorders>
              <w:right w:val="single" w:sz="4" w:space="0" w:color="auto"/>
            </w:tcBorders>
          </w:tcPr>
          <w:p w:rsidR="008C3AEB" w:rsidRPr="00E41DB9" w:rsidRDefault="008C3AEB" w:rsidP="008C3AEB">
            <w:r w:rsidRPr="00E41DB9">
              <w:t xml:space="preserve">Всего на реализацию мероприятий подпрограммы        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8C3AEB" w:rsidRPr="00E41DB9" w:rsidRDefault="008C3AEB" w:rsidP="008C3AEB">
            <w:pPr>
              <w:jc w:val="center"/>
            </w:pPr>
            <w:r>
              <w:t>578309,8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87629,8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3AEB" w:rsidRPr="00E41DB9" w:rsidRDefault="008C3AEB" w:rsidP="008C3AEB">
            <w:pPr>
              <w:ind w:hanging="250"/>
              <w:jc w:val="center"/>
            </w:pPr>
            <w:r w:rsidRPr="00E41DB9">
              <w:t xml:space="preserve">  152122,9</w:t>
            </w:r>
          </w:p>
        </w:tc>
        <w:tc>
          <w:tcPr>
            <w:tcW w:w="1292" w:type="dxa"/>
            <w:tcBorders>
              <w:left w:val="nil"/>
            </w:tcBorders>
          </w:tcPr>
          <w:p w:rsidR="008C3AEB" w:rsidRPr="00E41DB9" w:rsidRDefault="008C3AEB" w:rsidP="008C3AEB">
            <w:pPr>
              <w:ind w:left="-122" w:firstLine="122"/>
              <w:jc w:val="center"/>
            </w:pPr>
            <w:r>
              <w:t>304789,4</w:t>
            </w:r>
          </w:p>
        </w:tc>
        <w:tc>
          <w:tcPr>
            <w:tcW w:w="994" w:type="dxa"/>
            <w:tcBorders>
              <w:left w:val="nil"/>
            </w:tcBorders>
          </w:tcPr>
          <w:p w:rsidR="008C3AEB" w:rsidRPr="00E41DB9" w:rsidRDefault="008C3AEB" w:rsidP="008C3AEB">
            <w:pPr>
              <w:jc w:val="center"/>
            </w:pPr>
            <w:r>
              <w:t>33767,7</w:t>
            </w:r>
          </w:p>
        </w:tc>
        <w:tc>
          <w:tcPr>
            <w:tcW w:w="814" w:type="dxa"/>
            <w:tcBorders>
              <w:lef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</w:tc>
      </w:tr>
      <w:tr w:rsidR="008C3AEB" w:rsidRPr="00E41DB9" w:rsidTr="008C3AEB">
        <w:trPr>
          <w:trHeight w:val="375"/>
        </w:trPr>
        <w:tc>
          <w:tcPr>
            <w:tcW w:w="2835" w:type="dxa"/>
            <w:tcBorders>
              <w:right w:val="single" w:sz="4" w:space="0" w:color="auto"/>
            </w:tcBorders>
          </w:tcPr>
          <w:p w:rsidR="008C3AEB" w:rsidRPr="00E41DB9" w:rsidRDefault="008C3AEB" w:rsidP="008C3AEB">
            <w:pPr>
              <w:jc w:val="both"/>
            </w:pPr>
            <w:r w:rsidRPr="00E41DB9">
              <w:t>средства Фонда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8C3AEB" w:rsidRPr="00E41DB9" w:rsidRDefault="008C3AEB" w:rsidP="008C3AEB">
            <w:pPr>
              <w:jc w:val="center"/>
            </w:pPr>
            <w:r>
              <w:t>195206,0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49199,1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14468,0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</w:tcBorders>
          </w:tcPr>
          <w:p w:rsidR="008C3AEB" w:rsidRPr="00E41DB9" w:rsidRDefault="008C3AEB" w:rsidP="008C3AEB">
            <w:pPr>
              <w:jc w:val="center"/>
            </w:pPr>
            <w:r>
              <w:t>117568,5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</w:tcBorders>
          </w:tcPr>
          <w:p w:rsidR="008C3AEB" w:rsidRPr="00E41DB9" w:rsidRDefault="008C3AEB" w:rsidP="008C3AEB">
            <w:pPr>
              <w:jc w:val="center"/>
            </w:pPr>
            <w:r>
              <w:t>13970,4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</w:tc>
      </w:tr>
      <w:tr w:rsidR="008C3AEB" w:rsidRPr="00E41DB9" w:rsidTr="008C3AEB">
        <w:trPr>
          <w:trHeight w:val="375"/>
        </w:trPr>
        <w:tc>
          <w:tcPr>
            <w:tcW w:w="2835" w:type="dxa"/>
            <w:tcBorders>
              <w:right w:val="single" w:sz="4" w:space="0" w:color="auto"/>
            </w:tcBorders>
          </w:tcPr>
          <w:p w:rsidR="008C3AEB" w:rsidRPr="00E41DB9" w:rsidRDefault="008C3AEB" w:rsidP="008C3AEB">
            <w:pPr>
              <w:jc w:val="both"/>
            </w:pPr>
            <w:r w:rsidRPr="00E41DB9">
              <w:t xml:space="preserve">средства краевого бюджета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8C3AEB" w:rsidRPr="00E41DB9" w:rsidRDefault="008C3AEB" w:rsidP="008C3AEB">
            <w:pPr>
              <w:jc w:val="center"/>
            </w:pPr>
            <w:r>
              <w:t>354660,3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29278,5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127135,2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</w:tcBorders>
          </w:tcPr>
          <w:p w:rsidR="008C3AEB" w:rsidRPr="00E41DB9" w:rsidRDefault="008C3AEB" w:rsidP="008C3AEB">
            <w:pPr>
              <w:jc w:val="center"/>
            </w:pPr>
            <w:r>
              <w:t>178449,3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</w:tcBorders>
          </w:tcPr>
          <w:p w:rsidR="008C3AEB" w:rsidRPr="00E41DB9" w:rsidRDefault="008C3AEB" w:rsidP="008C3AEB">
            <w:pPr>
              <w:jc w:val="center"/>
            </w:pPr>
            <w:r>
              <w:t>19797,3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</w:tc>
      </w:tr>
      <w:tr w:rsidR="008C3AEB" w:rsidRPr="00E41DB9" w:rsidTr="008C3AEB">
        <w:trPr>
          <w:trHeight w:val="330"/>
        </w:trPr>
        <w:tc>
          <w:tcPr>
            <w:tcW w:w="2835" w:type="dxa"/>
            <w:tcBorders>
              <w:right w:val="single" w:sz="4" w:space="0" w:color="auto"/>
            </w:tcBorders>
          </w:tcPr>
          <w:p w:rsidR="008C3AEB" w:rsidRPr="00E41DB9" w:rsidRDefault="008C3AEB" w:rsidP="008C3AEB">
            <w:r w:rsidRPr="00E41DB9">
              <w:t>Дополнительные 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9020,7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9020,7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</w:tc>
        <w:tc>
          <w:tcPr>
            <w:tcW w:w="1292" w:type="dxa"/>
            <w:tcBorders>
              <w:lef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</w:tc>
        <w:tc>
          <w:tcPr>
            <w:tcW w:w="994" w:type="dxa"/>
            <w:tcBorders>
              <w:lef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</w:tc>
        <w:tc>
          <w:tcPr>
            <w:tcW w:w="814" w:type="dxa"/>
            <w:tcBorders>
              <w:lef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</w:tc>
      </w:tr>
      <w:tr w:rsidR="008C3AEB" w:rsidRPr="00E41DB9" w:rsidTr="008C3AEB">
        <w:trPr>
          <w:trHeight w:val="330"/>
        </w:trPr>
        <w:tc>
          <w:tcPr>
            <w:tcW w:w="2835" w:type="dxa"/>
            <w:tcBorders>
              <w:right w:val="single" w:sz="4" w:space="0" w:color="auto"/>
            </w:tcBorders>
          </w:tcPr>
          <w:p w:rsidR="008C3AEB" w:rsidRPr="00E41DB9" w:rsidRDefault="008C3AEB" w:rsidP="008C3AEB">
            <w:pPr>
              <w:jc w:val="both"/>
            </w:pPr>
            <w:r w:rsidRPr="00E41DB9">
              <w:t>средства местного бюджета, в т. числе</w:t>
            </w:r>
          </w:p>
          <w:p w:rsidR="008C3AEB" w:rsidRPr="00E41DB9" w:rsidRDefault="008C3AEB" w:rsidP="008C3AEB">
            <w:pPr>
              <w:jc w:val="both"/>
            </w:pPr>
            <w:r w:rsidRPr="00E41DB9">
              <w:t>*</w:t>
            </w:r>
            <w:proofErr w:type="spellStart"/>
            <w:r w:rsidRPr="00E41DB9">
              <w:t>софинансирование</w:t>
            </w:r>
            <w:proofErr w:type="spellEnd"/>
            <w:r w:rsidRPr="00E41DB9">
              <w:t xml:space="preserve"> подпрограммы;</w:t>
            </w:r>
          </w:p>
          <w:p w:rsidR="008C3AEB" w:rsidRPr="00E41DB9" w:rsidRDefault="008C3AEB" w:rsidP="008C3AEB">
            <w:pPr>
              <w:jc w:val="both"/>
            </w:pPr>
            <w:r w:rsidRPr="00E41DB9">
              <w:t xml:space="preserve">*проектные работы и прохождение </w:t>
            </w:r>
            <w:proofErr w:type="spellStart"/>
            <w:proofErr w:type="gramStart"/>
            <w:r w:rsidRPr="00E41DB9">
              <w:t>государствен</w:t>
            </w:r>
            <w:proofErr w:type="spellEnd"/>
            <w:r w:rsidRPr="00E41DB9">
              <w:t>-ной</w:t>
            </w:r>
            <w:proofErr w:type="gramEnd"/>
            <w:r w:rsidRPr="00E41DB9">
              <w:t xml:space="preserve"> экспертизы по объекту:«9ти этажный многоквартирный жилой дом с инженерным обеспечением в   г. Дивногорске» в районе ул. </w:t>
            </w:r>
            <w:r w:rsidRPr="00E41DB9">
              <w:lastRenderedPageBreak/>
              <w:t>Чкалова,80;</w:t>
            </w:r>
          </w:p>
          <w:p w:rsidR="008C3AEB" w:rsidRPr="00E41DB9" w:rsidRDefault="008C3AEB" w:rsidP="008C3AEB">
            <w:pPr>
              <w:jc w:val="both"/>
            </w:pPr>
            <w:r w:rsidRPr="00E41DB9">
              <w:t>* проектные работы о объекту:«Многоквартирный жилой дом с инженерными сетями» в районе ул</w:t>
            </w:r>
            <w:proofErr w:type="gramStart"/>
            <w:r w:rsidRPr="00E41DB9">
              <w:t>.Б</w:t>
            </w:r>
            <w:proofErr w:type="gramEnd"/>
            <w:r w:rsidRPr="00E41DB9">
              <w:t>очкина,14</w:t>
            </w:r>
            <w:r>
              <w:t>А</w:t>
            </w:r>
            <w:r w:rsidRPr="00E41DB9">
              <w:t xml:space="preserve">    </w:t>
            </w:r>
            <w:r>
              <w:t xml:space="preserve">                 </w:t>
            </w:r>
            <w:r w:rsidRPr="00E41DB9">
              <w:t xml:space="preserve"> г. Дивногорск» </w:t>
            </w:r>
            <w:r>
              <w:t xml:space="preserve">                 </w:t>
            </w:r>
          </w:p>
          <w:p w:rsidR="008C3AEB" w:rsidRPr="00E41DB9" w:rsidRDefault="008C3AEB" w:rsidP="008C3AEB">
            <w:r w:rsidRPr="00E41DB9">
              <w:t xml:space="preserve">*прохождение </w:t>
            </w:r>
            <w:proofErr w:type="spellStart"/>
            <w:proofErr w:type="gramStart"/>
            <w:r w:rsidRPr="00E41DB9">
              <w:t>государствен</w:t>
            </w:r>
            <w:proofErr w:type="spellEnd"/>
            <w:r w:rsidRPr="00E41DB9">
              <w:t>-ной</w:t>
            </w:r>
            <w:proofErr w:type="gramEnd"/>
            <w:r w:rsidRPr="00E41DB9">
              <w:t xml:space="preserve"> экспертизы сметной стоимости объекта»; «Девятиэтажный жилой дом с инженерным обеспечением в                г. Дивногорске (</w:t>
            </w:r>
            <w:r w:rsidRPr="00E41DB9">
              <w:rPr>
                <w:lang w:val="en-US"/>
              </w:rPr>
              <w:t>II</w:t>
            </w:r>
            <w:r w:rsidRPr="00E41DB9">
              <w:t xml:space="preserve"> очередь</w:t>
            </w:r>
            <w:r w:rsidRPr="00E41DB9">
              <w:rPr>
                <w:b/>
              </w:rPr>
              <w:t>)</w:t>
            </w:r>
            <w:r w:rsidRPr="00E41DB9">
              <w:t xml:space="preserve"> </w:t>
            </w:r>
          </w:p>
          <w:p w:rsidR="008C3AEB" w:rsidRPr="00E41DB9" w:rsidRDefault="008C3AEB" w:rsidP="008C3AEB">
            <w:pPr>
              <w:jc w:val="both"/>
            </w:pPr>
            <w:r w:rsidRPr="00E41DB9">
              <w:t xml:space="preserve">* проектные работы и прохождение </w:t>
            </w:r>
            <w:proofErr w:type="spellStart"/>
            <w:r w:rsidRPr="00E41DB9">
              <w:t>государствен</w:t>
            </w:r>
            <w:proofErr w:type="spellEnd"/>
            <w:r w:rsidRPr="00E41DB9">
              <w:t xml:space="preserve">-ной экспертизы по </w:t>
            </w:r>
            <w:proofErr w:type="spellStart"/>
            <w:r w:rsidRPr="00E41DB9">
              <w:t>объекту</w:t>
            </w:r>
            <w:proofErr w:type="gramStart"/>
            <w:r w:rsidRPr="00E41DB9">
              <w:t>:«</w:t>
            </w:r>
            <w:proofErr w:type="gramEnd"/>
            <w:r w:rsidRPr="00E41DB9">
              <w:t>Многоквартирный</w:t>
            </w:r>
            <w:proofErr w:type="spellEnd"/>
            <w:r w:rsidRPr="00E41DB9">
              <w:t xml:space="preserve"> жилой дом с инженерными сетями в г. Дивногорске»</w:t>
            </w:r>
          </w:p>
          <w:p w:rsidR="008C3AEB" w:rsidRDefault="008C3AEB" w:rsidP="008C3AEB">
            <w:pPr>
              <w:jc w:val="both"/>
            </w:pPr>
            <w:r w:rsidRPr="00E41DB9">
              <w:t xml:space="preserve">*обследование несущих и ограждающих конструкций жилых домов для признания их </w:t>
            </w:r>
            <w:proofErr w:type="gramStart"/>
            <w:r w:rsidRPr="00E41DB9">
              <w:t>аварийными</w:t>
            </w:r>
            <w:proofErr w:type="gramEnd"/>
            <w:r w:rsidRPr="00E41DB9">
              <w:t>;</w:t>
            </w:r>
          </w:p>
          <w:p w:rsidR="008C3AEB" w:rsidRPr="00E41DB9" w:rsidRDefault="008C3AEB" w:rsidP="008C3AEB">
            <w:pPr>
              <w:jc w:val="both"/>
            </w:pPr>
            <w:r>
              <w:t>подготовка актов о прекращении существования объектов капитального строительства</w:t>
            </w:r>
            <w:r w:rsidRPr="00F04DB0">
              <w:t xml:space="preserve">           </w:t>
            </w:r>
          </w:p>
          <w:p w:rsidR="008C3AEB" w:rsidRDefault="008C3AEB" w:rsidP="008C3AEB">
            <w:pPr>
              <w:jc w:val="both"/>
            </w:pPr>
            <w:r>
              <w:t xml:space="preserve">   Бюджетные инвестиции. Средства на обеспечение мер-</w:t>
            </w:r>
            <w:proofErr w:type="spellStart"/>
            <w:r>
              <w:t>ий</w:t>
            </w:r>
            <w:proofErr w:type="spellEnd"/>
            <w:r>
              <w:t xml:space="preserve"> по переселению граждан из аварийного жилищного фонда, направляемых на долевое финансирование</w:t>
            </w:r>
          </w:p>
          <w:p w:rsidR="008C3AEB" w:rsidRPr="00E41DB9" w:rsidRDefault="008C3AEB" w:rsidP="008C3AEB">
            <w:pPr>
              <w:jc w:val="both"/>
            </w:pPr>
            <w:r>
              <w:t>*Расходы на производство работ по разработке проектно-сметной документации и прохождение государственной экспертизы на строительство многоэтажных многоквартирных жилых домов в районе Клубного бульвара г</w:t>
            </w:r>
            <w:proofErr w:type="gramStart"/>
            <w:r>
              <w:t>.Д</w:t>
            </w:r>
            <w:proofErr w:type="gramEnd"/>
            <w:r>
              <w:t>ивногорска в рамках подпрограммы «Переселение граждан из аварийного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8C3AEB" w:rsidRPr="00E41DB9" w:rsidRDefault="008C3AEB" w:rsidP="008C3AEB">
            <w:pPr>
              <w:jc w:val="center"/>
            </w:pPr>
            <w:r>
              <w:lastRenderedPageBreak/>
              <w:t>19422,8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>
              <w:t>7122,6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3909,1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2000,00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330,7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>
              <w:t>2519,8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  <w:r w:rsidRPr="00E41DB9">
              <w:t>100,0</w:t>
            </w:r>
          </w:p>
          <w:p w:rsidR="008C3AEB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  <w:r>
              <w:t>31,5</w:t>
            </w:r>
          </w:p>
          <w:p w:rsidR="008C3AEB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>
              <w:t>409,1</w:t>
            </w:r>
          </w:p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Pr="00E41DB9" w:rsidRDefault="008C3AEB" w:rsidP="008C3AEB">
            <w:r>
              <w:t xml:space="preserve">   3 000,0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lastRenderedPageBreak/>
              <w:t>131,5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r>
              <w:t xml:space="preserve">    </w:t>
            </w: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Default="008C3AEB" w:rsidP="008C3AEB"/>
          <w:p w:rsidR="008C3AEB" w:rsidRDefault="008C3AEB" w:rsidP="008C3AEB"/>
          <w:p w:rsidR="008C3AEB" w:rsidRPr="00E41DB9" w:rsidRDefault="008C3AEB" w:rsidP="008C3AEB">
            <w:r>
              <w:t xml:space="preserve">    </w:t>
            </w:r>
            <w:r w:rsidRPr="00E41DB9">
              <w:t>0,00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  <w:r w:rsidRPr="00E41DB9">
              <w:t>100,0</w:t>
            </w:r>
          </w:p>
          <w:p w:rsidR="008C3AEB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  <w:r>
              <w:t>31,5</w:t>
            </w:r>
          </w:p>
          <w:p w:rsidR="008C3AEB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>
              <w:t>0,0</w:t>
            </w:r>
          </w:p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Pr="00E41DB9" w:rsidRDefault="008C3AEB" w:rsidP="008C3AEB"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lastRenderedPageBreak/>
              <w:t>10519,7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rPr>
                <w:lang w:val="en-US"/>
              </w:rPr>
              <w:t>498</w:t>
            </w:r>
            <w:r w:rsidRPr="00E41DB9">
              <w:t>9,</w:t>
            </w:r>
            <w:r w:rsidRPr="00E41DB9">
              <w:rPr>
                <w:lang w:val="en-US"/>
              </w:rPr>
              <w:t>00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3200,00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2000,0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r>
              <w:t xml:space="preserve">    </w:t>
            </w:r>
            <w:r w:rsidRPr="00E41DB9">
              <w:t>330,7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r>
              <w:t xml:space="preserve">      </w:t>
            </w:r>
            <w:r w:rsidRPr="00E41DB9">
              <w:t>0,00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  <w:r w:rsidRPr="00E41DB9">
              <w:t>0,0</w:t>
            </w:r>
          </w:p>
          <w:p w:rsidR="008C3AEB" w:rsidRDefault="008C3AEB" w:rsidP="008C3AEB">
            <w:pPr>
              <w:jc w:val="center"/>
            </w:pPr>
          </w:p>
          <w:p w:rsidR="008C3AEB" w:rsidRDefault="008C3AEB" w:rsidP="008C3AEB">
            <w:r>
              <w:t xml:space="preserve">       0,0</w:t>
            </w:r>
          </w:p>
          <w:p w:rsidR="008C3AEB" w:rsidRDefault="008C3AEB" w:rsidP="008C3AEB"/>
          <w:p w:rsidR="008C3AEB" w:rsidRDefault="008C3AEB" w:rsidP="008C3AEB"/>
          <w:p w:rsidR="008C3AEB" w:rsidRPr="00E41DB9" w:rsidRDefault="008C3AEB" w:rsidP="008C3AEB">
            <w:r>
              <w:t xml:space="preserve">       0,0</w:t>
            </w:r>
          </w:p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Pr="00E41DB9" w:rsidRDefault="008C3AEB" w:rsidP="008C3AEB">
            <w:r>
              <w:t>0,0</w:t>
            </w:r>
          </w:p>
        </w:tc>
        <w:tc>
          <w:tcPr>
            <w:tcW w:w="1292" w:type="dxa"/>
            <w:tcBorders>
              <w:left w:val="nil"/>
            </w:tcBorders>
          </w:tcPr>
          <w:p w:rsidR="008C3AEB" w:rsidRPr="00E41DB9" w:rsidRDefault="008C3AEB" w:rsidP="008C3AEB">
            <w:pPr>
              <w:jc w:val="center"/>
            </w:pPr>
            <w:r>
              <w:lastRenderedPageBreak/>
              <w:t>8771,6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>
              <w:t>2133,6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709,1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>
              <w:t>2519,8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  <w:r w:rsidRPr="00E41DB9">
              <w:t>0,0</w:t>
            </w:r>
          </w:p>
          <w:p w:rsidR="008C3AEB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  <w:r>
              <w:t>0,0</w:t>
            </w:r>
          </w:p>
          <w:p w:rsidR="008C3AEB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>
              <w:t>409,1</w:t>
            </w:r>
          </w:p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Pr="00E41DB9" w:rsidRDefault="008C3AEB" w:rsidP="008C3AEB">
            <w:r>
              <w:t xml:space="preserve">   3 000,0</w:t>
            </w:r>
          </w:p>
        </w:tc>
        <w:tc>
          <w:tcPr>
            <w:tcW w:w="994" w:type="dxa"/>
            <w:tcBorders>
              <w:lef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lastRenderedPageBreak/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  <w:r w:rsidRPr="00E41DB9">
              <w:t>0,0</w:t>
            </w:r>
          </w:p>
          <w:p w:rsidR="008C3AEB" w:rsidRDefault="008C3AEB" w:rsidP="008C3AEB">
            <w:pPr>
              <w:jc w:val="center"/>
            </w:pPr>
          </w:p>
          <w:p w:rsidR="008C3AEB" w:rsidRDefault="008C3AEB" w:rsidP="008C3AEB">
            <w:r>
              <w:t xml:space="preserve">     0,0</w:t>
            </w:r>
          </w:p>
          <w:p w:rsidR="008C3AEB" w:rsidRDefault="008C3AEB" w:rsidP="008C3AEB"/>
          <w:p w:rsidR="008C3AEB" w:rsidRDefault="008C3AEB" w:rsidP="008C3AEB"/>
          <w:p w:rsidR="008C3AEB" w:rsidRPr="00E41DB9" w:rsidRDefault="008C3AEB" w:rsidP="008C3AEB">
            <w:r>
              <w:t xml:space="preserve">     0,0</w:t>
            </w:r>
          </w:p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Pr="00E41DB9" w:rsidRDefault="008C3AEB" w:rsidP="008C3AEB">
            <w:r>
              <w:t>0,0</w:t>
            </w:r>
          </w:p>
        </w:tc>
        <w:tc>
          <w:tcPr>
            <w:tcW w:w="814" w:type="dxa"/>
            <w:tcBorders>
              <w:left w:val="nil"/>
            </w:tcBorders>
          </w:tcPr>
          <w:p w:rsidR="008C3AEB" w:rsidRPr="00E41DB9" w:rsidRDefault="008C3AEB" w:rsidP="008C3AEB">
            <w:pPr>
              <w:jc w:val="center"/>
            </w:pPr>
            <w:r w:rsidRPr="00E41DB9">
              <w:lastRenderedPageBreak/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 w:rsidRPr="00E41DB9">
              <w:t>0,0</w:t>
            </w: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  <w:r w:rsidRPr="00E41DB9">
              <w:t>0,0</w:t>
            </w:r>
          </w:p>
          <w:p w:rsidR="008C3AEB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  <w:r>
              <w:t>0,0</w:t>
            </w:r>
          </w:p>
          <w:p w:rsidR="008C3AEB" w:rsidRDefault="008C3AEB" w:rsidP="008C3AEB">
            <w:pPr>
              <w:jc w:val="center"/>
            </w:pPr>
          </w:p>
          <w:p w:rsidR="008C3AEB" w:rsidRDefault="008C3AEB" w:rsidP="008C3AEB">
            <w:pPr>
              <w:jc w:val="center"/>
            </w:pPr>
          </w:p>
          <w:p w:rsidR="008C3AEB" w:rsidRPr="00E41DB9" w:rsidRDefault="008C3AEB" w:rsidP="008C3AEB">
            <w:pPr>
              <w:jc w:val="center"/>
            </w:pPr>
            <w:r>
              <w:t>0,0</w:t>
            </w:r>
          </w:p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Default="008C3AEB" w:rsidP="008C3AEB"/>
          <w:p w:rsidR="008C3AEB" w:rsidRPr="00E41DB9" w:rsidRDefault="008C3AEB" w:rsidP="008C3AEB">
            <w:r>
              <w:t>0,0»</w:t>
            </w:r>
          </w:p>
        </w:tc>
      </w:tr>
    </w:tbl>
    <w:p w:rsidR="008C3AEB" w:rsidRDefault="0056124A" w:rsidP="004E73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B1AB9">
        <w:rPr>
          <w:sz w:val="28"/>
          <w:szCs w:val="28"/>
        </w:rPr>
        <w:t xml:space="preserve">           1.3.3. Приложение  2</w:t>
      </w:r>
      <w:r>
        <w:rPr>
          <w:sz w:val="28"/>
          <w:szCs w:val="28"/>
        </w:rPr>
        <w:t xml:space="preserve"> подпрограммы «Перечень мероприятий подпрограммы № 3 изложить в новой редакции согласно приложению № </w:t>
      </w:r>
      <w:r w:rsidR="002B123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16B48" w:rsidRDefault="0056124A" w:rsidP="0056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1.4. В подпрограмме 5 «Обеспечение реализации муниципальной программы и прочие мероприятия»:</w:t>
      </w:r>
    </w:p>
    <w:p w:rsidR="0026007E" w:rsidRDefault="0056124A" w:rsidP="00774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1.4</w:t>
      </w:r>
      <w:r w:rsidR="00F16B48">
        <w:rPr>
          <w:sz w:val="28"/>
          <w:szCs w:val="28"/>
        </w:rPr>
        <w:t>.1.</w:t>
      </w:r>
      <w:r w:rsidR="00191FAA">
        <w:rPr>
          <w:sz w:val="28"/>
          <w:szCs w:val="28"/>
        </w:rPr>
        <w:t xml:space="preserve">В </w:t>
      </w:r>
      <w:r w:rsidR="0026007E" w:rsidRPr="0026007E">
        <w:rPr>
          <w:sz w:val="28"/>
          <w:szCs w:val="28"/>
        </w:rPr>
        <w:t>паспорте подпрограммы</w:t>
      </w:r>
      <w:r w:rsidR="00F16B48">
        <w:rPr>
          <w:sz w:val="28"/>
          <w:szCs w:val="28"/>
        </w:rPr>
        <w:t xml:space="preserve"> </w:t>
      </w:r>
      <w:r w:rsidR="0026007E">
        <w:rPr>
          <w:sz w:val="28"/>
          <w:szCs w:val="28"/>
        </w:rPr>
        <w:t>строку «Объемы и источники финансирования» читать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105"/>
      </w:tblGrid>
      <w:tr w:rsidR="00C344D3" w:rsidRPr="00400ED6" w:rsidTr="00400ED6">
        <w:tc>
          <w:tcPr>
            <w:tcW w:w="3369" w:type="dxa"/>
          </w:tcPr>
          <w:p w:rsidR="00C344D3" w:rsidRPr="00400ED6" w:rsidRDefault="00191FAA" w:rsidP="00400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C344D3" w:rsidRPr="00400ED6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105" w:type="dxa"/>
          </w:tcPr>
          <w:p w:rsidR="00C344D3" w:rsidRPr="00400ED6" w:rsidRDefault="00C344D3" w:rsidP="00400ED6">
            <w:pPr>
              <w:jc w:val="both"/>
              <w:rPr>
                <w:sz w:val="24"/>
                <w:szCs w:val="24"/>
              </w:rPr>
            </w:pPr>
            <w:r w:rsidRPr="00400ED6">
              <w:rPr>
                <w:sz w:val="24"/>
                <w:szCs w:val="24"/>
              </w:rPr>
              <w:t xml:space="preserve"> </w:t>
            </w:r>
            <w:r w:rsidR="00920B48">
              <w:rPr>
                <w:sz w:val="24"/>
                <w:szCs w:val="24"/>
              </w:rPr>
              <w:t>35021,6</w:t>
            </w:r>
            <w:r w:rsidRPr="00400ED6">
              <w:rPr>
                <w:sz w:val="24"/>
                <w:szCs w:val="24"/>
              </w:rPr>
              <w:t xml:space="preserve"> тыс</w:t>
            </w:r>
            <w:proofErr w:type="gramStart"/>
            <w:r w:rsidRPr="00400ED6">
              <w:rPr>
                <w:sz w:val="24"/>
                <w:szCs w:val="24"/>
              </w:rPr>
              <w:t>.р</w:t>
            </w:r>
            <w:proofErr w:type="gramEnd"/>
            <w:r w:rsidRPr="00400ED6">
              <w:rPr>
                <w:sz w:val="24"/>
                <w:szCs w:val="24"/>
              </w:rPr>
              <w:t>уб. за счет средств местного бюджета, в том числе по годам:</w:t>
            </w:r>
          </w:p>
          <w:p w:rsidR="00C344D3" w:rsidRPr="00400ED6" w:rsidRDefault="00C344D3" w:rsidP="00400ED6">
            <w:pPr>
              <w:jc w:val="both"/>
              <w:rPr>
                <w:sz w:val="24"/>
                <w:szCs w:val="24"/>
              </w:rPr>
            </w:pPr>
            <w:r w:rsidRPr="00400ED6">
              <w:rPr>
                <w:sz w:val="24"/>
                <w:szCs w:val="24"/>
              </w:rPr>
              <w:t>2014 год –</w:t>
            </w:r>
            <w:r w:rsidR="00A91477" w:rsidRPr="00400ED6">
              <w:rPr>
                <w:sz w:val="24"/>
                <w:szCs w:val="24"/>
              </w:rPr>
              <w:t xml:space="preserve"> 5076,9</w:t>
            </w:r>
            <w:r w:rsidRPr="00400ED6">
              <w:rPr>
                <w:sz w:val="24"/>
                <w:szCs w:val="24"/>
              </w:rPr>
              <w:t xml:space="preserve"> </w:t>
            </w:r>
            <w:proofErr w:type="spellStart"/>
            <w:r w:rsidRPr="00400ED6">
              <w:rPr>
                <w:sz w:val="24"/>
                <w:szCs w:val="24"/>
              </w:rPr>
              <w:t>тыс</w:t>
            </w:r>
            <w:proofErr w:type="gramStart"/>
            <w:r w:rsidRPr="00400ED6">
              <w:rPr>
                <w:sz w:val="24"/>
                <w:szCs w:val="24"/>
              </w:rPr>
              <w:t>.р</w:t>
            </w:r>
            <w:proofErr w:type="gramEnd"/>
            <w:r w:rsidRPr="00400ED6">
              <w:rPr>
                <w:sz w:val="24"/>
                <w:szCs w:val="24"/>
              </w:rPr>
              <w:t>уб</w:t>
            </w:r>
            <w:proofErr w:type="spellEnd"/>
          </w:p>
          <w:p w:rsidR="00C344D3" w:rsidRPr="00400ED6" w:rsidRDefault="00EE0D7D" w:rsidP="00400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7846,3</w:t>
            </w:r>
            <w:r w:rsidR="00C344D3" w:rsidRPr="00400ED6">
              <w:rPr>
                <w:sz w:val="24"/>
                <w:szCs w:val="24"/>
              </w:rPr>
              <w:t xml:space="preserve"> тыс</w:t>
            </w:r>
            <w:proofErr w:type="gramStart"/>
            <w:r w:rsidR="00C344D3" w:rsidRPr="00400ED6">
              <w:rPr>
                <w:sz w:val="24"/>
                <w:szCs w:val="24"/>
              </w:rPr>
              <w:t>.р</w:t>
            </w:r>
            <w:proofErr w:type="gramEnd"/>
            <w:r w:rsidR="00C344D3" w:rsidRPr="00400ED6">
              <w:rPr>
                <w:sz w:val="24"/>
                <w:szCs w:val="24"/>
              </w:rPr>
              <w:t>уб.</w:t>
            </w:r>
          </w:p>
          <w:p w:rsidR="00C344D3" w:rsidRPr="00400ED6" w:rsidRDefault="00920B48" w:rsidP="00400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9606,4</w:t>
            </w:r>
            <w:r w:rsidR="00C344D3" w:rsidRPr="00400ED6">
              <w:rPr>
                <w:sz w:val="24"/>
                <w:szCs w:val="24"/>
              </w:rPr>
              <w:t xml:space="preserve"> тыс</w:t>
            </w:r>
            <w:proofErr w:type="gramStart"/>
            <w:r w:rsidR="00C344D3" w:rsidRPr="00400ED6">
              <w:rPr>
                <w:sz w:val="24"/>
                <w:szCs w:val="24"/>
              </w:rPr>
              <w:t>.р</w:t>
            </w:r>
            <w:proofErr w:type="gramEnd"/>
            <w:r w:rsidR="00C344D3" w:rsidRPr="00400ED6">
              <w:rPr>
                <w:sz w:val="24"/>
                <w:szCs w:val="24"/>
              </w:rPr>
              <w:t>уб.</w:t>
            </w:r>
          </w:p>
          <w:p w:rsidR="00EE0D7D" w:rsidRDefault="00C344D3" w:rsidP="00400ED6">
            <w:pPr>
              <w:jc w:val="both"/>
              <w:rPr>
                <w:sz w:val="24"/>
                <w:szCs w:val="24"/>
              </w:rPr>
            </w:pPr>
            <w:r w:rsidRPr="00400ED6">
              <w:rPr>
                <w:sz w:val="24"/>
                <w:szCs w:val="24"/>
              </w:rPr>
              <w:t>2017 год – 4164,0 тыс</w:t>
            </w:r>
            <w:proofErr w:type="gramStart"/>
            <w:r w:rsidRPr="00400ED6">
              <w:rPr>
                <w:sz w:val="24"/>
                <w:szCs w:val="24"/>
              </w:rPr>
              <w:t>.р</w:t>
            </w:r>
            <w:proofErr w:type="gramEnd"/>
            <w:r w:rsidRPr="00400ED6">
              <w:rPr>
                <w:sz w:val="24"/>
                <w:szCs w:val="24"/>
              </w:rPr>
              <w:t>уб.</w:t>
            </w:r>
          </w:p>
          <w:p w:rsidR="00C344D3" w:rsidRDefault="00EE0D7D" w:rsidP="00400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  4164,0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920B48" w:rsidRPr="00400ED6" w:rsidRDefault="00920B48" w:rsidP="00400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4164,0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</w:tbl>
    <w:p w:rsidR="0026007E" w:rsidRDefault="00F16B48" w:rsidP="00602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1.3.2</w:t>
      </w:r>
      <w:r w:rsidR="00EE0D7D">
        <w:rPr>
          <w:sz w:val="28"/>
          <w:szCs w:val="28"/>
        </w:rPr>
        <w:t>.</w:t>
      </w:r>
      <w:r>
        <w:rPr>
          <w:sz w:val="28"/>
          <w:szCs w:val="28"/>
        </w:rPr>
        <w:t>В п</w:t>
      </w:r>
      <w:r w:rsidR="00602E35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602E35">
        <w:rPr>
          <w:sz w:val="28"/>
          <w:szCs w:val="28"/>
        </w:rPr>
        <w:t xml:space="preserve"> 2.7.</w:t>
      </w:r>
      <w:r w:rsidR="002768DF">
        <w:rPr>
          <w:sz w:val="28"/>
          <w:szCs w:val="28"/>
        </w:rPr>
        <w:t xml:space="preserve"> </w:t>
      </w:r>
      <w:r w:rsidR="00602E35">
        <w:rPr>
          <w:sz w:val="28"/>
          <w:szCs w:val="28"/>
        </w:rPr>
        <w:t xml:space="preserve">подпрограммы </w:t>
      </w:r>
      <w:r w:rsidR="00276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2E35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2 </w:t>
      </w:r>
      <w:r w:rsidR="00602E35">
        <w:rPr>
          <w:sz w:val="28"/>
          <w:szCs w:val="28"/>
        </w:rPr>
        <w:t>изложить в следующей редакции: «Объем финансирования подпрограммы за счет средств местного бюджета составл</w:t>
      </w:r>
      <w:r w:rsidR="00920B48">
        <w:rPr>
          <w:sz w:val="28"/>
          <w:szCs w:val="28"/>
        </w:rPr>
        <w:t>яет 35021,6</w:t>
      </w:r>
      <w:r w:rsidR="00602E35">
        <w:rPr>
          <w:sz w:val="28"/>
          <w:szCs w:val="28"/>
        </w:rPr>
        <w:t xml:space="preserve"> тыс</w:t>
      </w:r>
      <w:proofErr w:type="gramStart"/>
      <w:r w:rsidR="00602E35">
        <w:rPr>
          <w:sz w:val="28"/>
          <w:szCs w:val="28"/>
        </w:rPr>
        <w:t>.р</w:t>
      </w:r>
      <w:proofErr w:type="gramEnd"/>
      <w:r w:rsidR="00602E35">
        <w:rPr>
          <w:sz w:val="28"/>
          <w:szCs w:val="28"/>
        </w:rPr>
        <w:t>уб., в том числе по годам:</w:t>
      </w:r>
    </w:p>
    <w:p w:rsidR="00602E35" w:rsidRPr="00602E35" w:rsidRDefault="00602E35" w:rsidP="00602E35">
      <w:pPr>
        <w:jc w:val="both"/>
        <w:rPr>
          <w:sz w:val="28"/>
          <w:szCs w:val="28"/>
        </w:rPr>
      </w:pPr>
      <w:r w:rsidRPr="00602E35">
        <w:rPr>
          <w:sz w:val="28"/>
          <w:szCs w:val="28"/>
        </w:rPr>
        <w:t>2014 год –</w:t>
      </w:r>
      <w:r w:rsidR="00A91477">
        <w:rPr>
          <w:sz w:val="28"/>
          <w:szCs w:val="28"/>
        </w:rPr>
        <w:t xml:space="preserve"> 5076,9</w:t>
      </w:r>
      <w:r w:rsidRPr="00602E35">
        <w:rPr>
          <w:sz w:val="28"/>
          <w:szCs w:val="28"/>
        </w:rPr>
        <w:t xml:space="preserve"> </w:t>
      </w:r>
      <w:proofErr w:type="spellStart"/>
      <w:r w:rsidRPr="00602E35">
        <w:rPr>
          <w:sz w:val="28"/>
          <w:szCs w:val="28"/>
        </w:rPr>
        <w:t>тыс</w:t>
      </w:r>
      <w:proofErr w:type="gramStart"/>
      <w:r w:rsidRPr="00602E35">
        <w:rPr>
          <w:sz w:val="28"/>
          <w:szCs w:val="28"/>
        </w:rPr>
        <w:t>.р</w:t>
      </w:r>
      <w:proofErr w:type="gramEnd"/>
      <w:r w:rsidRPr="00602E35">
        <w:rPr>
          <w:sz w:val="28"/>
          <w:szCs w:val="28"/>
        </w:rPr>
        <w:t>уб</w:t>
      </w:r>
      <w:proofErr w:type="spellEnd"/>
    </w:p>
    <w:p w:rsidR="00602E35" w:rsidRPr="00602E35" w:rsidRDefault="00EE0D7D" w:rsidP="00602E35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7846,3</w:t>
      </w:r>
      <w:r w:rsidR="00602E35" w:rsidRPr="00602E35">
        <w:rPr>
          <w:sz w:val="28"/>
          <w:szCs w:val="28"/>
        </w:rPr>
        <w:t xml:space="preserve"> тыс</w:t>
      </w:r>
      <w:proofErr w:type="gramStart"/>
      <w:r w:rsidR="00602E35" w:rsidRPr="00602E35">
        <w:rPr>
          <w:sz w:val="28"/>
          <w:szCs w:val="28"/>
        </w:rPr>
        <w:t>.р</w:t>
      </w:r>
      <w:proofErr w:type="gramEnd"/>
      <w:r w:rsidR="00602E35" w:rsidRPr="00602E35">
        <w:rPr>
          <w:sz w:val="28"/>
          <w:szCs w:val="28"/>
        </w:rPr>
        <w:t>уб.</w:t>
      </w:r>
    </w:p>
    <w:p w:rsidR="00602E35" w:rsidRPr="00602E35" w:rsidRDefault="007F11D5" w:rsidP="00602E35">
      <w:pPr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920B48">
        <w:rPr>
          <w:sz w:val="28"/>
          <w:szCs w:val="28"/>
        </w:rPr>
        <w:t xml:space="preserve"> год – 9606,4</w:t>
      </w:r>
      <w:r w:rsidR="00602E35" w:rsidRPr="00602E35">
        <w:rPr>
          <w:sz w:val="28"/>
          <w:szCs w:val="28"/>
        </w:rPr>
        <w:t xml:space="preserve"> тыс</w:t>
      </w:r>
      <w:proofErr w:type="gramStart"/>
      <w:r w:rsidR="00602E35" w:rsidRPr="00602E35">
        <w:rPr>
          <w:sz w:val="28"/>
          <w:szCs w:val="28"/>
        </w:rPr>
        <w:t>.р</w:t>
      </w:r>
      <w:proofErr w:type="gramEnd"/>
      <w:r w:rsidR="00602E35" w:rsidRPr="00602E35">
        <w:rPr>
          <w:sz w:val="28"/>
          <w:szCs w:val="28"/>
        </w:rPr>
        <w:t>уб.</w:t>
      </w:r>
    </w:p>
    <w:p w:rsidR="00602E35" w:rsidRDefault="00602E35" w:rsidP="00602E35">
      <w:pPr>
        <w:jc w:val="both"/>
        <w:rPr>
          <w:sz w:val="28"/>
          <w:szCs w:val="28"/>
        </w:rPr>
      </w:pPr>
      <w:r w:rsidRPr="00602E35">
        <w:rPr>
          <w:sz w:val="28"/>
          <w:szCs w:val="28"/>
        </w:rPr>
        <w:t>2017 год – 4164,0 тыс</w:t>
      </w:r>
      <w:proofErr w:type="gramStart"/>
      <w:r w:rsidRPr="00602E35">
        <w:rPr>
          <w:sz w:val="28"/>
          <w:szCs w:val="28"/>
        </w:rPr>
        <w:t>.р</w:t>
      </w:r>
      <w:proofErr w:type="gramEnd"/>
      <w:r w:rsidRPr="00602E35">
        <w:rPr>
          <w:sz w:val="28"/>
          <w:szCs w:val="28"/>
        </w:rPr>
        <w:t>уб.</w:t>
      </w:r>
    </w:p>
    <w:p w:rsidR="00920B48" w:rsidRDefault="00EE0D7D" w:rsidP="00602E35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4164,0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E0D7D" w:rsidRDefault="00920B48" w:rsidP="00602E35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4164,0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F16B48">
        <w:rPr>
          <w:sz w:val="28"/>
          <w:szCs w:val="28"/>
        </w:rPr>
        <w:t>»</w:t>
      </w:r>
    </w:p>
    <w:p w:rsidR="00386FF8" w:rsidRDefault="00386FF8" w:rsidP="00602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1.3.3. Приложение № 2 подпрограммы, реализуемой в рамках муниципальной программы города Дивногорска</w:t>
      </w:r>
      <w:r w:rsidR="006C2C0B">
        <w:rPr>
          <w:sz w:val="28"/>
          <w:szCs w:val="28"/>
        </w:rPr>
        <w:t xml:space="preserve"> «Перечень мероприятий подпрограммы № 5» изложить в новой редакции</w:t>
      </w:r>
      <w:r w:rsidR="00484F6A">
        <w:rPr>
          <w:sz w:val="28"/>
          <w:szCs w:val="28"/>
        </w:rPr>
        <w:t xml:space="preserve"> согласно приложению №</w:t>
      </w:r>
      <w:r w:rsidR="002B1237">
        <w:rPr>
          <w:sz w:val="28"/>
          <w:szCs w:val="28"/>
        </w:rPr>
        <w:t>5</w:t>
      </w:r>
      <w:r w:rsidR="00DA0BA1">
        <w:rPr>
          <w:sz w:val="28"/>
          <w:szCs w:val="28"/>
        </w:rPr>
        <w:t>.</w:t>
      </w:r>
    </w:p>
    <w:p w:rsidR="003C4376" w:rsidRDefault="003C4376" w:rsidP="00602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1.3.4. Бюджетную заявку на ассигнования из местного бюджета для финансирования муниципальной программы </w:t>
      </w:r>
      <w:r w:rsidR="00BA1AB0">
        <w:rPr>
          <w:sz w:val="28"/>
          <w:szCs w:val="28"/>
        </w:rPr>
        <w:t>«Обеспечение доступным и комфортным жильем граждан муниципального образования город Дивно</w:t>
      </w:r>
      <w:r w:rsidR="009B1AB9">
        <w:rPr>
          <w:sz w:val="28"/>
          <w:szCs w:val="28"/>
        </w:rPr>
        <w:t>горск изложить в новой редакции согласно приложению 6.</w:t>
      </w:r>
    </w:p>
    <w:p w:rsidR="00B16684" w:rsidRDefault="00B12B5F" w:rsidP="003E171D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A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E17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подлежит опу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бликованию в средствах массовой 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информации и размещению на официальном сайте администрации города в 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информационно-телекоммуникационной 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сети 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B16684" w:rsidRDefault="00B16684" w:rsidP="00B1668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6684" w:rsidRDefault="00B16684" w:rsidP="00B1668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5134" w:rsidRDefault="00B16684" w:rsidP="00B166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  <w:t>Е.Е. Оль</w:t>
      </w:r>
    </w:p>
    <w:p w:rsidR="000D5134" w:rsidRPr="000D5134" w:rsidRDefault="000D5134" w:rsidP="000D5134">
      <w:pPr>
        <w:rPr>
          <w:sz w:val="28"/>
          <w:szCs w:val="28"/>
        </w:rPr>
      </w:pPr>
    </w:p>
    <w:p w:rsidR="000D5134" w:rsidRPr="000D5134" w:rsidRDefault="000D5134" w:rsidP="000D5134">
      <w:pPr>
        <w:rPr>
          <w:sz w:val="28"/>
          <w:szCs w:val="28"/>
        </w:rPr>
      </w:pPr>
    </w:p>
    <w:p w:rsidR="00B16684" w:rsidRDefault="00B16684" w:rsidP="000D5134">
      <w:pPr>
        <w:rPr>
          <w:sz w:val="28"/>
          <w:szCs w:val="28"/>
        </w:rPr>
      </w:pPr>
    </w:p>
    <w:p w:rsidR="00D97DBA" w:rsidRDefault="00D97DBA" w:rsidP="000D5134">
      <w:pPr>
        <w:rPr>
          <w:sz w:val="28"/>
          <w:szCs w:val="28"/>
        </w:rPr>
      </w:pPr>
    </w:p>
    <w:p w:rsidR="00D97DBA" w:rsidRDefault="00D97DBA" w:rsidP="000D5134">
      <w:pPr>
        <w:rPr>
          <w:sz w:val="28"/>
          <w:szCs w:val="28"/>
        </w:rPr>
      </w:pPr>
    </w:p>
    <w:p w:rsidR="00D97DBA" w:rsidRDefault="00D97DBA" w:rsidP="000D5134">
      <w:pPr>
        <w:rPr>
          <w:sz w:val="28"/>
          <w:szCs w:val="28"/>
        </w:rPr>
      </w:pPr>
    </w:p>
    <w:p w:rsidR="00D97DBA" w:rsidRDefault="00D97DBA" w:rsidP="000D5134">
      <w:pPr>
        <w:rPr>
          <w:sz w:val="28"/>
          <w:szCs w:val="28"/>
        </w:rPr>
      </w:pPr>
    </w:p>
    <w:p w:rsidR="00D97DBA" w:rsidRDefault="00D97DBA" w:rsidP="000D5134">
      <w:pPr>
        <w:rPr>
          <w:sz w:val="28"/>
          <w:szCs w:val="28"/>
        </w:rPr>
      </w:pPr>
    </w:p>
    <w:p w:rsidR="00F02A56" w:rsidRDefault="00F02A56" w:rsidP="000D5134">
      <w:pPr>
        <w:rPr>
          <w:sz w:val="28"/>
          <w:szCs w:val="28"/>
        </w:rPr>
      </w:pPr>
    </w:p>
    <w:p w:rsidR="00F02A56" w:rsidRDefault="00F02A56" w:rsidP="000D5134">
      <w:pPr>
        <w:rPr>
          <w:sz w:val="28"/>
          <w:szCs w:val="28"/>
        </w:rPr>
      </w:pPr>
    </w:p>
    <w:p w:rsidR="00F02A56" w:rsidRDefault="00F02A56" w:rsidP="000D5134">
      <w:pPr>
        <w:rPr>
          <w:sz w:val="28"/>
          <w:szCs w:val="28"/>
        </w:rPr>
      </w:pPr>
    </w:p>
    <w:p w:rsidR="00F02A56" w:rsidRDefault="00F02A56" w:rsidP="000D5134">
      <w:pPr>
        <w:rPr>
          <w:sz w:val="28"/>
          <w:szCs w:val="28"/>
        </w:rPr>
      </w:pPr>
    </w:p>
    <w:p w:rsidR="00F02A56" w:rsidRDefault="00F02A56" w:rsidP="000D5134">
      <w:pPr>
        <w:rPr>
          <w:sz w:val="28"/>
          <w:szCs w:val="28"/>
        </w:rPr>
      </w:pPr>
    </w:p>
    <w:p w:rsidR="00F02A56" w:rsidRDefault="00F02A56" w:rsidP="000D5134">
      <w:pPr>
        <w:rPr>
          <w:sz w:val="28"/>
          <w:szCs w:val="28"/>
        </w:rPr>
      </w:pPr>
    </w:p>
    <w:p w:rsidR="00F02A56" w:rsidRDefault="00F02A56" w:rsidP="000D5134">
      <w:pPr>
        <w:rPr>
          <w:sz w:val="28"/>
          <w:szCs w:val="28"/>
        </w:rPr>
      </w:pPr>
    </w:p>
    <w:p w:rsidR="00F02A56" w:rsidRDefault="00F02A56" w:rsidP="000D5134">
      <w:pPr>
        <w:rPr>
          <w:sz w:val="28"/>
          <w:szCs w:val="28"/>
        </w:rPr>
      </w:pPr>
    </w:p>
    <w:p w:rsidR="00791CD2" w:rsidRPr="000D5134" w:rsidRDefault="00791CD2" w:rsidP="000D5134">
      <w:pPr>
        <w:rPr>
          <w:sz w:val="28"/>
          <w:szCs w:val="28"/>
        </w:rPr>
        <w:sectPr w:rsidR="00791CD2" w:rsidRPr="000D5134" w:rsidSect="00B16684">
          <w:headerReference w:type="default" r:id="rId9"/>
          <w:pgSz w:w="11906" w:h="16838"/>
          <w:pgMar w:top="1134" w:right="851" w:bottom="1134" w:left="1797" w:header="720" w:footer="720" w:gutter="0"/>
          <w:cols w:space="720"/>
          <w:titlePg/>
          <w:docGrid w:linePitch="272"/>
        </w:sectPr>
      </w:pPr>
    </w:p>
    <w:p w:rsidR="00C97B7D" w:rsidRDefault="00484F6A" w:rsidP="00C97B7D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</w:t>
      </w:r>
      <w:r w:rsidR="00C97B7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C97B7D">
        <w:rPr>
          <w:sz w:val="18"/>
          <w:szCs w:val="18"/>
        </w:rPr>
        <w:t>Приложение №1 к постановлению администрации</w:t>
      </w:r>
    </w:p>
    <w:p w:rsidR="00C97B7D" w:rsidRDefault="00C97B7D" w:rsidP="00C97B7D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44A">
        <w:rPr>
          <w:sz w:val="18"/>
          <w:szCs w:val="18"/>
        </w:rPr>
        <w:t>г</w:t>
      </w:r>
      <w:r>
        <w:rPr>
          <w:sz w:val="18"/>
          <w:szCs w:val="18"/>
        </w:rPr>
        <w:t xml:space="preserve">орода от </w:t>
      </w:r>
      <w:r w:rsidR="00FA0D73">
        <w:rPr>
          <w:sz w:val="18"/>
          <w:szCs w:val="18"/>
        </w:rPr>
        <w:t xml:space="preserve"> 20.12.2016     № 253п</w:t>
      </w:r>
    </w:p>
    <w:p w:rsidR="00C97B7D" w:rsidRDefault="00C97B7D" w:rsidP="00C97B7D">
      <w:pPr>
        <w:tabs>
          <w:tab w:val="left" w:pos="1800"/>
        </w:tabs>
        <w:rPr>
          <w:sz w:val="18"/>
          <w:szCs w:val="18"/>
        </w:rPr>
      </w:pPr>
    </w:p>
    <w:p w:rsidR="00C97B7D" w:rsidRPr="00CE2458" w:rsidRDefault="00C97B7D" w:rsidP="00C97B7D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«Приложение № 1 </w:t>
      </w:r>
    </w:p>
    <w:p w:rsidR="00C97B7D" w:rsidRDefault="00C97B7D" w:rsidP="00C97B7D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муниципальной программе  «Обеспечение </w:t>
      </w:r>
    </w:p>
    <w:p w:rsidR="00C97B7D" w:rsidRDefault="00C97B7D" w:rsidP="00C97B7D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доступным и комфортным жильем граждан </w:t>
      </w:r>
    </w:p>
    <w:p w:rsidR="00C97B7D" w:rsidRDefault="00C97B7D" w:rsidP="00C97B7D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город Дивногорск» </w:t>
      </w:r>
    </w:p>
    <w:p w:rsidR="00C97B7D" w:rsidRDefault="00C97B7D" w:rsidP="00C97B7D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B7D" w:rsidRDefault="00C97B7D" w:rsidP="00C97B7D">
      <w:pPr>
        <w:tabs>
          <w:tab w:val="left" w:pos="1800"/>
        </w:tabs>
        <w:rPr>
          <w:sz w:val="18"/>
          <w:szCs w:val="18"/>
        </w:rPr>
      </w:pPr>
    </w:p>
    <w:p w:rsidR="00C97B7D" w:rsidRDefault="002B1237" w:rsidP="00C97B7D">
      <w:pPr>
        <w:tabs>
          <w:tab w:val="left" w:pos="1800"/>
        </w:tabs>
        <w:rPr>
          <w:b/>
        </w:rPr>
      </w:pPr>
      <w:r>
        <w:rPr>
          <w:b/>
        </w:rPr>
        <w:t xml:space="preserve">                               </w:t>
      </w:r>
      <w:r w:rsidR="00C97B7D" w:rsidRPr="0076507F">
        <w:rPr>
          <w:b/>
        </w:rPr>
        <w:t>Информация о распределении планируемых расхо</w:t>
      </w:r>
      <w:r w:rsidR="00C97B7D">
        <w:rPr>
          <w:b/>
        </w:rPr>
        <w:t>дов по отдельным мероприятиям П</w:t>
      </w:r>
      <w:r w:rsidR="00C97B7D" w:rsidRPr="0076507F">
        <w:rPr>
          <w:b/>
        </w:rPr>
        <w:t xml:space="preserve">рограммы, подпрограммам муниципальной </w:t>
      </w:r>
    </w:p>
    <w:p w:rsidR="00C97B7D" w:rsidRDefault="00C97B7D" w:rsidP="00C97B7D">
      <w:pPr>
        <w:tabs>
          <w:tab w:val="left" w:pos="18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2B1237">
        <w:rPr>
          <w:b/>
        </w:rPr>
        <w:t xml:space="preserve">                            </w:t>
      </w:r>
      <w:r>
        <w:rPr>
          <w:b/>
        </w:rPr>
        <w:t xml:space="preserve">  П</w:t>
      </w:r>
      <w:r w:rsidRPr="0076507F">
        <w:rPr>
          <w:b/>
        </w:rPr>
        <w:t>рограммы города Дивногорска</w:t>
      </w:r>
    </w:p>
    <w:p w:rsidR="00C97B7D" w:rsidRPr="0076507F" w:rsidRDefault="00C97B7D" w:rsidP="00C97B7D">
      <w:pPr>
        <w:tabs>
          <w:tab w:val="left" w:pos="1800"/>
        </w:tabs>
        <w:rPr>
          <w:b/>
        </w:rPr>
      </w:pPr>
    </w:p>
    <w:p w:rsidR="00C97B7D" w:rsidRDefault="00C97B7D" w:rsidP="00C97B7D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934"/>
        <w:gridCol w:w="1418"/>
        <w:gridCol w:w="708"/>
        <w:gridCol w:w="709"/>
        <w:gridCol w:w="1134"/>
        <w:gridCol w:w="709"/>
        <w:gridCol w:w="992"/>
        <w:gridCol w:w="992"/>
        <w:gridCol w:w="993"/>
        <w:gridCol w:w="850"/>
        <w:gridCol w:w="851"/>
        <w:gridCol w:w="850"/>
        <w:gridCol w:w="1134"/>
      </w:tblGrid>
      <w:tr w:rsidR="00C97B7D" w:rsidRPr="008B4AC4" w:rsidTr="008C3AEB">
        <w:trPr>
          <w:trHeight w:val="359"/>
        </w:trPr>
        <w:tc>
          <w:tcPr>
            <w:tcW w:w="1718" w:type="dxa"/>
            <w:vMerge w:val="restart"/>
          </w:tcPr>
          <w:p w:rsidR="00C97B7D" w:rsidRPr="008B4AC4" w:rsidRDefault="00C97B7D" w:rsidP="008C3AE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34" w:type="dxa"/>
            <w:vMerge w:val="restart"/>
          </w:tcPr>
          <w:p w:rsidR="00C97B7D" w:rsidRPr="008B4AC4" w:rsidRDefault="00C97B7D" w:rsidP="008C3AEB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418" w:type="dxa"/>
            <w:vMerge w:val="restart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Наименование РБС</w:t>
            </w:r>
          </w:p>
        </w:tc>
        <w:tc>
          <w:tcPr>
            <w:tcW w:w="3260" w:type="dxa"/>
            <w:gridSpan w:val="4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                    Код бюджетной классификации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                               Расходы (тыс</w:t>
            </w:r>
            <w:proofErr w:type="gramStart"/>
            <w:r w:rsidRPr="008B4AC4">
              <w:rPr>
                <w:sz w:val="18"/>
                <w:szCs w:val="18"/>
              </w:rPr>
              <w:t>.р</w:t>
            </w:r>
            <w:proofErr w:type="gramEnd"/>
            <w:r w:rsidRPr="008B4AC4">
              <w:rPr>
                <w:sz w:val="18"/>
                <w:szCs w:val="18"/>
              </w:rPr>
              <w:t>уб.), годы</w:t>
            </w:r>
          </w:p>
        </w:tc>
      </w:tr>
      <w:tr w:rsidR="00C97B7D" w:rsidRPr="008B4AC4" w:rsidTr="008C3AEB">
        <w:trPr>
          <w:trHeight w:val="840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РБС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proofErr w:type="spellStart"/>
            <w:r w:rsidRPr="008B4AC4">
              <w:rPr>
                <w:sz w:val="18"/>
                <w:szCs w:val="18"/>
              </w:rPr>
              <w:t>Рз</w:t>
            </w:r>
            <w:proofErr w:type="spellEnd"/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B4AC4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</w:p>
          <w:p w:rsidR="00C97B7D" w:rsidRDefault="00C97B7D" w:rsidP="008C3AEB">
            <w:pPr>
              <w:rPr>
                <w:sz w:val="18"/>
                <w:szCs w:val="18"/>
              </w:rPr>
            </w:pPr>
          </w:p>
          <w:p w:rsidR="00C97B7D" w:rsidRDefault="00C97B7D" w:rsidP="008C3AEB">
            <w:pPr>
              <w:rPr>
                <w:sz w:val="18"/>
                <w:szCs w:val="18"/>
              </w:rPr>
            </w:pP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</w:p>
          <w:p w:rsidR="00C97B7D" w:rsidRDefault="00C97B7D" w:rsidP="008C3AEB">
            <w:pPr>
              <w:rPr>
                <w:sz w:val="18"/>
                <w:szCs w:val="18"/>
              </w:rPr>
            </w:pPr>
          </w:p>
          <w:p w:rsidR="00C97B7D" w:rsidRDefault="00C97B7D" w:rsidP="008C3AEB">
            <w:pPr>
              <w:rPr>
                <w:sz w:val="18"/>
                <w:szCs w:val="18"/>
              </w:rPr>
            </w:pP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Итого на период</w:t>
            </w:r>
          </w:p>
        </w:tc>
      </w:tr>
      <w:tr w:rsidR="00C97B7D" w:rsidRPr="005923F2" w:rsidTr="008C3AEB">
        <w:trPr>
          <w:trHeight w:val="343"/>
        </w:trPr>
        <w:tc>
          <w:tcPr>
            <w:tcW w:w="1718" w:type="dxa"/>
            <w:vMerge w:val="restart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934" w:type="dxa"/>
            <w:vMerge w:val="restart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Обеспечение доступным и комфортным жильем граждан муниципального </w:t>
            </w:r>
            <w:r>
              <w:rPr>
                <w:sz w:val="18"/>
                <w:szCs w:val="18"/>
              </w:rPr>
              <w:t xml:space="preserve">образования город Дивногорск» </w:t>
            </w:r>
            <w:r w:rsidRPr="008B4AC4">
              <w:rPr>
                <w:sz w:val="18"/>
                <w:szCs w:val="18"/>
              </w:rPr>
              <w:t xml:space="preserve"> 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70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98768,86</w:t>
            </w:r>
          </w:p>
        </w:tc>
        <w:tc>
          <w:tcPr>
            <w:tcW w:w="992" w:type="dxa"/>
          </w:tcPr>
          <w:p w:rsidR="00C97B7D" w:rsidRPr="00830EBC" w:rsidRDefault="00C97B7D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166510,28</w:t>
            </w:r>
          </w:p>
        </w:tc>
        <w:tc>
          <w:tcPr>
            <w:tcW w:w="993" w:type="dxa"/>
          </w:tcPr>
          <w:p w:rsidR="00C97B7D" w:rsidRPr="00830EBC" w:rsidRDefault="00C97B7D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181559">
              <w:rPr>
                <w:rFonts w:cs="Arial"/>
                <w:bCs/>
                <w:sz w:val="18"/>
                <w:szCs w:val="18"/>
              </w:rPr>
              <w:t>45578,4</w:t>
            </w:r>
          </w:p>
        </w:tc>
        <w:tc>
          <w:tcPr>
            <w:tcW w:w="850" w:type="dxa"/>
          </w:tcPr>
          <w:p w:rsidR="00C97B7D" w:rsidRPr="00717584" w:rsidRDefault="00C97B7D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39531,7</w:t>
            </w:r>
          </w:p>
        </w:tc>
        <w:tc>
          <w:tcPr>
            <w:tcW w:w="851" w:type="dxa"/>
          </w:tcPr>
          <w:p w:rsidR="00C97B7D" w:rsidRPr="00717584" w:rsidRDefault="00C97B7D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5764,0</w:t>
            </w:r>
          </w:p>
        </w:tc>
        <w:tc>
          <w:tcPr>
            <w:tcW w:w="850" w:type="dxa"/>
          </w:tcPr>
          <w:p w:rsidR="00C97B7D" w:rsidRPr="00717584" w:rsidRDefault="00C97B7D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5923F2" w:rsidRDefault="00C97B7D" w:rsidP="008C3AEB">
            <w:pPr>
              <w:ind w:left="8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661</w:t>
            </w:r>
            <w:r w:rsidR="00945EA7">
              <w:rPr>
                <w:rFonts w:cs="Arial"/>
                <w:bCs/>
                <w:sz w:val="18"/>
                <w:szCs w:val="18"/>
              </w:rPr>
              <w:t>917,24</w:t>
            </w:r>
          </w:p>
        </w:tc>
      </w:tr>
      <w:tr w:rsidR="00C97B7D" w:rsidRPr="005923F2" w:rsidTr="008C3AEB">
        <w:trPr>
          <w:trHeight w:val="375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70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98768,86</w:t>
            </w:r>
          </w:p>
        </w:tc>
        <w:tc>
          <w:tcPr>
            <w:tcW w:w="992" w:type="dxa"/>
          </w:tcPr>
          <w:p w:rsidR="00C97B7D" w:rsidRPr="00830EBC" w:rsidRDefault="00C97B7D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166510,28</w:t>
            </w:r>
          </w:p>
        </w:tc>
        <w:tc>
          <w:tcPr>
            <w:tcW w:w="993" w:type="dxa"/>
          </w:tcPr>
          <w:p w:rsidR="00C97B7D" w:rsidRPr="00830EBC" w:rsidRDefault="00C97B7D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</w:t>
            </w:r>
            <w:r w:rsidR="00181559">
              <w:rPr>
                <w:rFonts w:cs="Arial"/>
                <w:bCs/>
                <w:sz w:val="18"/>
                <w:szCs w:val="18"/>
              </w:rPr>
              <w:t>5578,4</w:t>
            </w:r>
          </w:p>
        </w:tc>
        <w:tc>
          <w:tcPr>
            <w:tcW w:w="850" w:type="dxa"/>
          </w:tcPr>
          <w:p w:rsidR="00C97B7D" w:rsidRPr="00717584" w:rsidRDefault="00C97B7D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39531,7</w:t>
            </w:r>
          </w:p>
        </w:tc>
        <w:tc>
          <w:tcPr>
            <w:tcW w:w="851" w:type="dxa"/>
          </w:tcPr>
          <w:p w:rsidR="00C97B7D" w:rsidRPr="00717584" w:rsidRDefault="00C97B7D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5764,0</w:t>
            </w:r>
          </w:p>
        </w:tc>
        <w:tc>
          <w:tcPr>
            <w:tcW w:w="850" w:type="dxa"/>
          </w:tcPr>
          <w:p w:rsidR="00C97B7D" w:rsidRPr="00717584" w:rsidRDefault="00C97B7D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5923F2" w:rsidRDefault="00C97B7D" w:rsidP="008C3AEB">
            <w:pPr>
              <w:ind w:left="8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661</w:t>
            </w:r>
            <w:r w:rsidR="00945EA7">
              <w:rPr>
                <w:rFonts w:cs="Arial"/>
                <w:bCs/>
                <w:sz w:val="18"/>
                <w:szCs w:val="18"/>
              </w:rPr>
              <w:t>917,24</w:t>
            </w:r>
          </w:p>
        </w:tc>
      </w:tr>
      <w:tr w:rsidR="00C97B7D" w:rsidRPr="008B4AC4" w:rsidTr="008C3AEB">
        <w:trPr>
          <w:trHeight w:val="73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708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0539502</w:t>
            </w:r>
          </w:p>
          <w:p w:rsidR="00C97B7D" w:rsidRDefault="00C97B7D" w:rsidP="008C3AEB">
            <w:pPr>
              <w:tabs>
                <w:tab w:val="left" w:pos="1800"/>
              </w:tabs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0530095020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0530096020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0537602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0537730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0550080220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0550080220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0550080220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0557748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9602</w:t>
            </w:r>
          </w:p>
          <w:p w:rsidR="00C97B7D" w:rsidRPr="000666AE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0530086040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0538603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0558857</w:t>
            </w:r>
          </w:p>
        </w:tc>
        <w:tc>
          <w:tcPr>
            <w:tcW w:w="709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49199,1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29278,5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14468,0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23112,9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104022,3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6954,2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4988,9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0,0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117568,5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0,0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178449,3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0,0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0,0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0,0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7721,7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0,0</w:t>
            </w:r>
          </w:p>
          <w:p w:rsidR="00C97B7D" w:rsidRPr="001840A7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0,0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60,0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0,0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0,0</w:t>
            </w:r>
          </w:p>
          <w:p w:rsidR="00C97B7D" w:rsidRPr="001840A7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2133,6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3228,9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0,0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0,0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13970,4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19797,3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3 913,0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63667,1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131538,9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52391,4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198246,6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104022,3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11580,6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19460,7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1001,6</w:t>
            </w:r>
          </w:p>
          <w:p w:rsidR="00C97B7D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4988,9</w:t>
            </w:r>
          </w:p>
          <w:p w:rsidR="00C97B7D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2133,6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3228,9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C97B7D" w:rsidRPr="008B4AC4" w:rsidTr="008C3AEB">
        <w:trPr>
          <w:trHeight w:val="1399"/>
        </w:trPr>
        <w:tc>
          <w:tcPr>
            <w:tcW w:w="1718" w:type="dxa"/>
            <w:vMerge w:val="restart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945EA7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0550087010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0550087030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0530086050</w:t>
            </w:r>
          </w:p>
          <w:p w:rsidR="00C97B7D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0520074610</w:t>
            </w:r>
          </w:p>
          <w:p w:rsidR="00C97B7D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0550000000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055087020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0530086060</w:t>
            </w:r>
          </w:p>
          <w:p w:rsidR="00945EA7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520089140</w:t>
            </w:r>
          </w:p>
        </w:tc>
        <w:tc>
          <w:tcPr>
            <w:tcW w:w="709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C97B7D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945EA7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45EA7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45EA7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97B7D" w:rsidRPr="001840A7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20,45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409,1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25304,88</w:t>
            </w:r>
          </w:p>
          <w:p w:rsidR="00C97B7D" w:rsidRPr="001840A7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="00C97B7D" w:rsidRPr="001840A7">
              <w:rPr>
                <w:sz w:val="18"/>
                <w:szCs w:val="18"/>
              </w:rPr>
              <w:t>,05</w:t>
            </w:r>
          </w:p>
          <w:p w:rsidR="00C97B7D" w:rsidRPr="001840A7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100,0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1840A7">
              <w:rPr>
                <w:sz w:val="18"/>
                <w:szCs w:val="18"/>
              </w:rPr>
              <w:t>3000,0</w:t>
            </w:r>
          </w:p>
          <w:p w:rsidR="00945EA7" w:rsidRPr="001840A7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45EA7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45EA7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45EA7" w:rsidRDefault="00945EA7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25304,88</w:t>
            </w:r>
          </w:p>
          <w:p w:rsidR="00C97B7D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="00C97B7D">
              <w:rPr>
                <w:sz w:val="18"/>
                <w:szCs w:val="18"/>
              </w:rPr>
              <w:t>,05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945EA7" w:rsidRDefault="00945EA7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97B7D" w:rsidTr="008C3AEB">
        <w:trPr>
          <w:trHeight w:val="988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708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0550087010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0550087020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0550087030</w:t>
            </w:r>
          </w:p>
        </w:tc>
        <w:tc>
          <w:tcPr>
            <w:tcW w:w="709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97B7D" w:rsidRDefault="00C97B7D" w:rsidP="008C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 w:rsidRPr="00434071">
              <w:rPr>
                <w:sz w:val="18"/>
                <w:szCs w:val="18"/>
              </w:rPr>
              <w:t>0,0</w:t>
            </w:r>
          </w:p>
          <w:p w:rsidR="00C97B7D" w:rsidRPr="00434071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 w:rsidRPr="00434071"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Pr="00434071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Pr="00434071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Pr="00434071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B7D" w:rsidTr="008C3AEB">
        <w:trPr>
          <w:trHeight w:val="826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70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0545020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0547458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0548805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1 363,986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3 637,296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1 060,878</w:t>
            </w:r>
          </w:p>
        </w:tc>
        <w:tc>
          <w:tcPr>
            <w:tcW w:w="992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1374,84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3666,24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993" w:type="dxa"/>
          </w:tcPr>
          <w:p w:rsidR="00C97B7D" w:rsidRDefault="00C97B7D" w:rsidP="008C3AEB">
            <w:r>
              <w:rPr>
                <w:sz w:val="18"/>
                <w:szCs w:val="18"/>
              </w:rPr>
              <w:t>1600,89</w:t>
            </w:r>
          </w:p>
          <w:p w:rsidR="00C97B7D" w:rsidRDefault="00C97B7D" w:rsidP="008C3AEB">
            <w:r>
              <w:rPr>
                <w:sz w:val="18"/>
                <w:szCs w:val="18"/>
              </w:rPr>
              <w:t>2413,71</w:t>
            </w:r>
          </w:p>
          <w:p w:rsidR="00C97B7D" w:rsidRDefault="00C97B7D" w:rsidP="008C3AEB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1560,0 </w:t>
            </w:r>
          </w:p>
        </w:tc>
        <w:tc>
          <w:tcPr>
            <w:tcW w:w="850" w:type="dxa"/>
          </w:tcPr>
          <w:p w:rsidR="00C97B7D" w:rsidRPr="009E5A5A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Pr="009E5A5A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851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Pr="009E5A5A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850" w:type="dxa"/>
          </w:tcPr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7B7D" w:rsidRPr="009E5A5A" w:rsidRDefault="00C97B7D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4339,72</w:t>
            </w:r>
          </w:p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9717,23</w:t>
            </w:r>
          </w:p>
          <w:p w:rsidR="00C97B7D" w:rsidRDefault="00C97B7D" w:rsidP="008C3AEB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8920,878</w:t>
            </w:r>
          </w:p>
        </w:tc>
      </w:tr>
      <w:tr w:rsidR="00C97B7D" w:rsidRPr="008B4AC4" w:rsidTr="008C3AEB">
        <w:trPr>
          <w:trHeight w:val="453"/>
        </w:trPr>
        <w:tc>
          <w:tcPr>
            <w:tcW w:w="1718" w:type="dxa"/>
            <w:vMerge w:val="restart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934" w:type="dxa"/>
            <w:vMerge w:val="restart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 территориальном планировании, градостроительном зонировании и документации по планировке территории муниципального образования город Дивногорск» </w:t>
            </w: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70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B7D" w:rsidRPr="008B4AC4" w:rsidTr="008C3AEB">
        <w:trPr>
          <w:trHeight w:val="472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70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B7D" w:rsidRPr="008B4AC4" w:rsidTr="008C3AEB">
        <w:trPr>
          <w:trHeight w:val="245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</w:t>
            </w:r>
          </w:p>
        </w:tc>
        <w:tc>
          <w:tcPr>
            <w:tcW w:w="70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B7D" w:rsidRPr="008B4AC4" w:rsidTr="008C3AEB">
        <w:trPr>
          <w:trHeight w:val="279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70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B6100" w:rsidRPr="008B4AC4" w:rsidTr="008C3AEB">
        <w:trPr>
          <w:trHeight w:val="123"/>
        </w:trPr>
        <w:tc>
          <w:tcPr>
            <w:tcW w:w="1718" w:type="dxa"/>
            <w:vMerge w:val="restart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934" w:type="dxa"/>
            <w:vMerge w:val="restart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>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</w:t>
            </w:r>
            <w:r>
              <w:rPr>
                <w:sz w:val="18"/>
                <w:szCs w:val="18"/>
              </w:rPr>
              <w:t>»</w:t>
            </w:r>
            <w:r w:rsidRPr="008B4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708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25607,93</w:t>
            </w:r>
          </w:p>
        </w:tc>
        <w:tc>
          <w:tcPr>
            <w:tcW w:w="850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25607,93</w:t>
            </w:r>
          </w:p>
        </w:tc>
      </w:tr>
      <w:tr w:rsidR="00DB6100" w:rsidRPr="008B4AC4" w:rsidTr="008C3AEB">
        <w:trPr>
          <w:trHeight w:val="437"/>
        </w:trPr>
        <w:tc>
          <w:tcPr>
            <w:tcW w:w="1718" w:type="dxa"/>
            <w:vMerge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708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25607,93</w:t>
            </w:r>
          </w:p>
        </w:tc>
        <w:tc>
          <w:tcPr>
            <w:tcW w:w="850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25607,93</w:t>
            </w:r>
          </w:p>
        </w:tc>
      </w:tr>
      <w:tr w:rsidR="00C97B7D" w:rsidRPr="008B4AC4" w:rsidTr="008C3AEB">
        <w:trPr>
          <w:trHeight w:val="118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DB6100" w:rsidRPr="008B4AC4" w:rsidTr="008C3AEB">
        <w:trPr>
          <w:trHeight w:val="379"/>
        </w:trPr>
        <w:tc>
          <w:tcPr>
            <w:tcW w:w="1718" w:type="dxa"/>
            <w:vMerge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708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25607,93</w:t>
            </w:r>
          </w:p>
        </w:tc>
        <w:tc>
          <w:tcPr>
            <w:tcW w:w="850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6100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25607,93</w:t>
            </w:r>
          </w:p>
        </w:tc>
      </w:tr>
      <w:tr w:rsidR="00C97B7D" w:rsidRPr="008B4AC4" w:rsidTr="008C3AEB">
        <w:trPr>
          <w:trHeight w:val="297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7B7D" w:rsidRPr="008B4AC4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C97B7D" w:rsidRPr="008B4AC4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0520074610</w:t>
            </w:r>
          </w:p>
        </w:tc>
        <w:tc>
          <w:tcPr>
            <w:tcW w:w="709" w:type="dxa"/>
          </w:tcPr>
          <w:p w:rsidR="00C97B7D" w:rsidRPr="008B4AC4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</w:tcPr>
          <w:p w:rsidR="00C97B7D" w:rsidRPr="008B4AC4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97B7D" w:rsidRPr="008B4AC4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25304,88</w:t>
            </w:r>
          </w:p>
        </w:tc>
        <w:tc>
          <w:tcPr>
            <w:tcW w:w="850" w:type="dxa"/>
          </w:tcPr>
          <w:p w:rsidR="00C97B7D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7B7D" w:rsidRPr="008B4AC4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25304,88</w:t>
            </w:r>
          </w:p>
        </w:tc>
      </w:tr>
      <w:tr w:rsidR="00C97B7D" w:rsidRPr="008B4AC4" w:rsidTr="008C3AEB">
        <w:trPr>
          <w:trHeight w:val="247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B7D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7B7D" w:rsidRPr="008B4AC4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C97B7D" w:rsidRPr="007F2DAE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9980</w:t>
            </w:r>
          </w:p>
        </w:tc>
        <w:tc>
          <w:tcPr>
            <w:tcW w:w="709" w:type="dxa"/>
          </w:tcPr>
          <w:p w:rsidR="00C97B7D" w:rsidRPr="008B4AC4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C97B7D" w:rsidRPr="008B4AC4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97B7D" w:rsidRPr="008B4AC4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97B7D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97B7D">
              <w:rPr>
                <w:sz w:val="18"/>
                <w:szCs w:val="18"/>
              </w:rPr>
              <w:t>3,05</w:t>
            </w:r>
          </w:p>
        </w:tc>
        <w:tc>
          <w:tcPr>
            <w:tcW w:w="850" w:type="dxa"/>
          </w:tcPr>
          <w:p w:rsidR="00C97B7D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7B7D" w:rsidRPr="008B4AC4" w:rsidRDefault="007F2DA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8B4AC4" w:rsidRDefault="00DB6100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97B7D">
              <w:rPr>
                <w:sz w:val="18"/>
                <w:szCs w:val="18"/>
              </w:rPr>
              <w:t>3,05</w:t>
            </w:r>
          </w:p>
        </w:tc>
      </w:tr>
      <w:tr w:rsidR="00181559" w:rsidRPr="008B4AC4" w:rsidTr="008C3AEB">
        <w:trPr>
          <w:trHeight w:val="247"/>
        </w:trPr>
        <w:tc>
          <w:tcPr>
            <w:tcW w:w="1718" w:type="dxa"/>
          </w:tcPr>
          <w:p w:rsidR="00181559" w:rsidRPr="008B4AC4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181559" w:rsidRPr="008B4AC4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1559" w:rsidRPr="008B4AC4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81559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1559" w:rsidRPr="008B4AC4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181559" w:rsidRPr="008B4AC4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520089140</w:t>
            </w:r>
          </w:p>
        </w:tc>
        <w:tc>
          <w:tcPr>
            <w:tcW w:w="709" w:type="dxa"/>
          </w:tcPr>
          <w:p w:rsidR="00181559" w:rsidRPr="008B4AC4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181559" w:rsidRPr="008B4AC4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81559" w:rsidRPr="008B4AC4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81559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181559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81559" w:rsidRPr="008B4AC4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81559" w:rsidRPr="008B4AC4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559" w:rsidRDefault="00181559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97B7D" w:rsidRPr="008B4AC4" w:rsidTr="008C3AEB">
        <w:trPr>
          <w:trHeight w:val="255"/>
        </w:trPr>
        <w:tc>
          <w:tcPr>
            <w:tcW w:w="1718" w:type="dxa"/>
            <w:vMerge w:val="restart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934" w:type="dxa"/>
            <w:vMerge w:val="restart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Переселение граждан из аварийного жилищного фонда в </w:t>
            </w:r>
            <w:r w:rsidRPr="008B4AC4">
              <w:rPr>
                <w:sz w:val="18"/>
                <w:szCs w:val="18"/>
              </w:rPr>
              <w:lastRenderedPageBreak/>
              <w:t xml:space="preserve">муниципальном образовании город Дивногорск» </w:t>
            </w:r>
          </w:p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lastRenderedPageBreak/>
              <w:t xml:space="preserve">Всего расходные обязательства по программе </w:t>
            </w:r>
          </w:p>
        </w:tc>
        <w:tc>
          <w:tcPr>
            <w:tcW w:w="70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87629,8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152122,9</w:t>
            </w:r>
          </w:p>
        </w:tc>
        <w:tc>
          <w:tcPr>
            <w:tcW w:w="993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  <w:r w:rsidR="007F2DAE">
              <w:rPr>
                <w:sz w:val="18"/>
                <w:szCs w:val="18"/>
              </w:rPr>
              <w:t>789,4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33767,7</w:t>
            </w:r>
          </w:p>
        </w:tc>
        <w:tc>
          <w:tcPr>
            <w:tcW w:w="851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5783</w:t>
            </w:r>
            <w:r w:rsidR="00E20FCE">
              <w:rPr>
                <w:sz w:val="18"/>
                <w:szCs w:val="18"/>
              </w:rPr>
              <w:t>09,8</w:t>
            </w:r>
          </w:p>
        </w:tc>
      </w:tr>
      <w:tr w:rsidR="00C97B7D" w:rsidRPr="008B4AC4" w:rsidTr="008C3AEB">
        <w:trPr>
          <w:trHeight w:val="328"/>
        </w:trPr>
        <w:tc>
          <w:tcPr>
            <w:tcW w:w="1718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708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87629,8</w:t>
            </w:r>
          </w:p>
        </w:tc>
        <w:tc>
          <w:tcPr>
            <w:tcW w:w="992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152122,9</w:t>
            </w:r>
          </w:p>
        </w:tc>
        <w:tc>
          <w:tcPr>
            <w:tcW w:w="993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  <w:r w:rsidR="007F2DAE">
              <w:rPr>
                <w:sz w:val="18"/>
                <w:szCs w:val="18"/>
              </w:rPr>
              <w:t>789,4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33767,7</w:t>
            </w:r>
          </w:p>
        </w:tc>
        <w:tc>
          <w:tcPr>
            <w:tcW w:w="851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B7D" w:rsidRPr="008B4AC4" w:rsidRDefault="00C97B7D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  <w:r w:rsidR="00E20FCE">
              <w:rPr>
                <w:sz w:val="18"/>
                <w:szCs w:val="18"/>
              </w:rPr>
              <w:t>309,8</w:t>
            </w:r>
          </w:p>
        </w:tc>
      </w:tr>
      <w:tr w:rsidR="00E20FCE" w:rsidRPr="008B4AC4" w:rsidTr="007F2DAE">
        <w:trPr>
          <w:trHeight w:val="578"/>
        </w:trPr>
        <w:tc>
          <w:tcPr>
            <w:tcW w:w="1718" w:type="dxa"/>
            <w:vMerge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</w:t>
            </w:r>
          </w:p>
        </w:tc>
        <w:tc>
          <w:tcPr>
            <w:tcW w:w="708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0537602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0539502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0530095020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0530096020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0537730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9602</w:t>
            </w:r>
          </w:p>
          <w:p w:rsidR="00E20FCE" w:rsidRPr="00814A4B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0530086040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0538603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0530086050</w:t>
            </w:r>
          </w:p>
        </w:tc>
        <w:tc>
          <w:tcPr>
            <w:tcW w:w="709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49199,1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29278,5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104022,3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14468,0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23112,9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4988,9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330,8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117568,5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178449,3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2133,6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3228,9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409,1</w:t>
            </w:r>
          </w:p>
        </w:tc>
        <w:tc>
          <w:tcPr>
            <w:tcW w:w="850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13970,4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19797,3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104022,3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63667,1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131538,9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52391,4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198246,6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4988,9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2133,6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3228,9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330,8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409,1</w:t>
            </w:r>
          </w:p>
        </w:tc>
      </w:tr>
      <w:tr w:rsidR="00E20FCE" w:rsidTr="007F2DAE">
        <w:trPr>
          <w:trHeight w:val="831"/>
        </w:trPr>
        <w:tc>
          <w:tcPr>
            <w:tcW w:w="1718" w:type="dxa"/>
            <w:vMerge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708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0538855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0550087010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0538856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0550087030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0530086060</w:t>
            </w:r>
          </w:p>
        </w:tc>
        <w:tc>
          <w:tcPr>
            <w:tcW w:w="709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</w:tr>
      <w:tr w:rsidR="00E20FCE" w:rsidRPr="005C7149" w:rsidTr="007F2DAE">
        <w:trPr>
          <w:trHeight w:val="187"/>
        </w:trPr>
        <w:tc>
          <w:tcPr>
            <w:tcW w:w="1718" w:type="dxa"/>
            <w:vMerge w:val="restart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934" w:type="dxa"/>
            <w:vMerge w:val="restart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 xml:space="preserve">«Обеспечение  жильем молодых семей» 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708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6 062,16</w:t>
            </w:r>
          </w:p>
        </w:tc>
        <w:tc>
          <w:tcPr>
            <w:tcW w:w="992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6541,08</w:t>
            </w:r>
          </w:p>
        </w:tc>
        <w:tc>
          <w:tcPr>
            <w:tcW w:w="993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5574,6</w:t>
            </w:r>
          </w:p>
        </w:tc>
        <w:tc>
          <w:tcPr>
            <w:tcW w:w="850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1 600,0</w:t>
            </w:r>
          </w:p>
        </w:tc>
        <w:tc>
          <w:tcPr>
            <w:tcW w:w="851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1600,0</w:t>
            </w:r>
          </w:p>
        </w:tc>
        <w:tc>
          <w:tcPr>
            <w:tcW w:w="850" w:type="dxa"/>
          </w:tcPr>
          <w:p w:rsidR="00E20FCE" w:rsidRPr="00233B69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22977,84</w:t>
            </w:r>
          </w:p>
        </w:tc>
      </w:tr>
      <w:tr w:rsidR="00E20FCE" w:rsidRPr="008B4AC4" w:rsidTr="007F2DAE">
        <w:trPr>
          <w:trHeight w:val="157"/>
        </w:trPr>
        <w:tc>
          <w:tcPr>
            <w:tcW w:w="1718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708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6 062,16</w:t>
            </w:r>
          </w:p>
        </w:tc>
        <w:tc>
          <w:tcPr>
            <w:tcW w:w="992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6541,08</w:t>
            </w:r>
          </w:p>
        </w:tc>
        <w:tc>
          <w:tcPr>
            <w:tcW w:w="993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5574,6</w:t>
            </w:r>
          </w:p>
        </w:tc>
        <w:tc>
          <w:tcPr>
            <w:tcW w:w="850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1 600,0</w:t>
            </w:r>
          </w:p>
        </w:tc>
        <w:tc>
          <w:tcPr>
            <w:tcW w:w="851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1600,0</w:t>
            </w:r>
          </w:p>
        </w:tc>
        <w:tc>
          <w:tcPr>
            <w:tcW w:w="850" w:type="dxa"/>
          </w:tcPr>
          <w:p w:rsidR="00E20FCE" w:rsidRPr="00233B69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22977,84</w:t>
            </w:r>
          </w:p>
        </w:tc>
      </w:tr>
      <w:tr w:rsidR="00E20FCE" w:rsidTr="007F2DAE">
        <w:trPr>
          <w:trHeight w:val="207"/>
        </w:trPr>
        <w:tc>
          <w:tcPr>
            <w:tcW w:w="1718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708" w:type="dxa"/>
            <w:vMerge w:val="restart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906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906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vMerge w:val="restart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1003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1003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Merge w:val="restart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0545020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0547458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0548805</w:t>
            </w:r>
          </w:p>
        </w:tc>
        <w:tc>
          <w:tcPr>
            <w:tcW w:w="709" w:type="dxa"/>
            <w:vMerge w:val="restart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313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313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vMerge w:val="restart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1 363,986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3 637,296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1 060,878</w:t>
            </w:r>
          </w:p>
        </w:tc>
        <w:tc>
          <w:tcPr>
            <w:tcW w:w="992" w:type="dxa"/>
            <w:vMerge w:val="restart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1374,84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3666,24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1 500,0</w:t>
            </w:r>
          </w:p>
        </w:tc>
        <w:tc>
          <w:tcPr>
            <w:tcW w:w="993" w:type="dxa"/>
            <w:vMerge w:val="restart"/>
          </w:tcPr>
          <w:p w:rsidR="00E20FCE" w:rsidRPr="00233B69" w:rsidRDefault="00E20FCE" w:rsidP="008C3AEB">
            <w:r>
              <w:rPr>
                <w:sz w:val="18"/>
                <w:szCs w:val="18"/>
              </w:rPr>
              <w:t>1600,89</w:t>
            </w:r>
          </w:p>
          <w:p w:rsidR="00E20FCE" w:rsidRPr="00233B69" w:rsidRDefault="00E20FCE" w:rsidP="008C3AEB">
            <w:r>
              <w:rPr>
                <w:sz w:val="18"/>
                <w:szCs w:val="18"/>
              </w:rPr>
              <w:t>2413,71</w:t>
            </w:r>
          </w:p>
          <w:p w:rsidR="00E20FCE" w:rsidRPr="00233B69" w:rsidRDefault="00E20FCE" w:rsidP="008C3AEB">
            <w:pPr>
              <w:tabs>
                <w:tab w:val="left" w:pos="1800"/>
              </w:tabs>
            </w:pPr>
            <w:r w:rsidRPr="00233B69">
              <w:rPr>
                <w:sz w:val="18"/>
                <w:szCs w:val="18"/>
              </w:rPr>
              <w:t>1 560,0</w:t>
            </w:r>
          </w:p>
        </w:tc>
        <w:tc>
          <w:tcPr>
            <w:tcW w:w="850" w:type="dxa"/>
            <w:vMerge w:val="restart"/>
          </w:tcPr>
          <w:p w:rsidR="00E20FCE" w:rsidRPr="00233B69" w:rsidRDefault="00E20FCE" w:rsidP="008C3AEB">
            <w:pPr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0,0</w:t>
            </w:r>
          </w:p>
          <w:p w:rsidR="00E20FCE" w:rsidRPr="00233B69" w:rsidRDefault="00E20FCE" w:rsidP="008C3AEB">
            <w:pPr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0,0</w:t>
            </w:r>
          </w:p>
          <w:p w:rsidR="00E20FCE" w:rsidRPr="00233B69" w:rsidRDefault="00E20FCE" w:rsidP="008C3AEB">
            <w:pPr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1600,0</w:t>
            </w:r>
          </w:p>
        </w:tc>
        <w:tc>
          <w:tcPr>
            <w:tcW w:w="851" w:type="dxa"/>
            <w:vMerge w:val="restart"/>
          </w:tcPr>
          <w:p w:rsidR="00E20FCE" w:rsidRPr="00233B69" w:rsidRDefault="00E20FCE" w:rsidP="008C3AEB">
            <w:pPr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0,0</w:t>
            </w:r>
          </w:p>
          <w:p w:rsidR="00E20FCE" w:rsidRPr="00233B69" w:rsidRDefault="00E20FCE" w:rsidP="008C3AEB">
            <w:pPr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0,0</w:t>
            </w:r>
          </w:p>
          <w:p w:rsidR="00E20FCE" w:rsidRPr="00233B69" w:rsidRDefault="00E20FCE" w:rsidP="008C3AEB">
            <w:pPr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1600,0</w:t>
            </w:r>
          </w:p>
        </w:tc>
        <w:tc>
          <w:tcPr>
            <w:tcW w:w="850" w:type="dxa"/>
            <w:vMerge w:val="restart"/>
          </w:tcPr>
          <w:p w:rsidR="00E20FCE" w:rsidRDefault="00E20FCE" w:rsidP="008C3AEB">
            <w:pPr>
              <w:rPr>
                <w:sz w:val="18"/>
                <w:szCs w:val="18"/>
              </w:rPr>
            </w:pPr>
          </w:p>
          <w:p w:rsidR="00E20FCE" w:rsidRDefault="00E20FCE" w:rsidP="008C3AEB">
            <w:pPr>
              <w:rPr>
                <w:sz w:val="18"/>
                <w:szCs w:val="18"/>
              </w:rPr>
            </w:pPr>
          </w:p>
          <w:p w:rsidR="00E20FCE" w:rsidRPr="00233B69" w:rsidRDefault="00E20FCE" w:rsidP="008C3A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4339,71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9717,25</w:t>
            </w:r>
          </w:p>
          <w:p w:rsidR="00E20FCE" w:rsidRPr="00233B69" w:rsidRDefault="00E20FCE" w:rsidP="008C3AEB">
            <w:pPr>
              <w:tabs>
                <w:tab w:val="left" w:pos="1800"/>
              </w:tabs>
            </w:pPr>
            <w:r w:rsidRPr="00233B69">
              <w:rPr>
                <w:sz w:val="18"/>
                <w:szCs w:val="18"/>
              </w:rPr>
              <w:t>7320,878</w:t>
            </w:r>
          </w:p>
        </w:tc>
      </w:tr>
      <w:tr w:rsidR="00E20FCE" w:rsidTr="007F2DAE">
        <w:trPr>
          <w:trHeight w:val="207"/>
        </w:trPr>
        <w:tc>
          <w:tcPr>
            <w:tcW w:w="1718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</w:pPr>
          </w:p>
        </w:tc>
        <w:tc>
          <w:tcPr>
            <w:tcW w:w="850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</w:pPr>
          </w:p>
        </w:tc>
        <w:tc>
          <w:tcPr>
            <w:tcW w:w="851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</w:pPr>
          </w:p>
        </w:tc>
        <w:tc>
          <w:tcPr>
            <w:tcW w:w="850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20FCE" w:rsidRPr="00233B69" w:rsidRDefault="00E20FCE" w:rsidP="008C3AEB">
            <w:pPr>
              <w:tabs>
                <w:tab w:val="left" w:pos="1800"/>
              </w:tabs>
            </w:pPr>
          </w:p>
        </w:tc>
      </w:tr>
      <w:tr w:rsidR="00E20FCE" w:rsidRPr="008B4AC4" w:rsidTr="007F2DAE">
        <w:trPr>
          <w:trHeight w:val="245"/>
        </w:trPr>
        <w:tc>
          <w:tcPr>
            <w:tcW w:w="1718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E20FCE" w:rsidRPr="008B4AC4" w:rsidTr="007F2DAE">
        <w:trPr>
          <w:trHeight w:val="250"/>
        </w:trPr>
        <w:tc>
          <w:tcPr>
            <w:tcW w:w="1718" w:type="dxa"/>
            <w:vMerge w:val="restart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1934" w:type="dxa"/>
            <w:vMerge w:val="restart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 xml:space="preserve">«Обеспечение реализации муниципальной программы и прочие мероприятия» </w:t>
            </w:r>
          </w:p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708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5076,9</w:t>
            </w:r>
          </w:p>
        </w:tc>
        <w:tc>
          <w:tcPr>
            <w:tcW w:w="992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7846,3</w:t>
            </w:r>
          </w:p>
        </w:tc>
        <w:tc>
          <w:tcPr>
            <w:tcW w:w="993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9606,4</w:t>
            </w:r>
          </w:p>
        </w:tc>
        <w:tc>
          <w:tcPr>
            <w:tcW w:w="850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4 164,0</w:t>
            </w:r>
          </w:p>
        </w:tc>
        <w:tc>
          <w:tcPr>
            <w:tcW w:w="851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233B69">
              <w:rPr>
                <w:sz w:val="18"/>
                <w:szCs w:val="18"/>
              </w:rPr>
              <w:t>4164,0</w:t>
            </w:r>
          </w:p>
        </w:tc>
        <w:tc>
          <w:tcPr>
            <w:tcW w:w="850" w:type="dxa"/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FCE" w:rsidRPr="00233B69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35021,6</w:t>
            </w:r>
          </w:p>
        </w:tc>
      </w:tr>
      <w:tr w:rsidR="00E20FCE" w:rsidRPr="008B4AC4" w:rsidTr="007F2DAE">
        <w:trPr>
          <w:trHeight w:val="250"/>
        </w:trPr>
        <w:tc>
          <w:tcPr>
            <w:tcW w:w="1718" w:type="dxa"/>
            <w:vMerge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708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5076,9</w:t>
            </w:r>
          </w:p>
        </w:tc>
        <w:tc>
          <w:tcPr>
            <w:tcW w:w="992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7846,3</w:t>
            </w:r>
          </w:p>
        </w:tc>
        <w:tc>
          <w:tcPr>
            <w:tcW w:w="993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9606,4</w:t>
            </w:r>
          </w:p>
        </w:tc>
        <w:tc>
          <w:tcPr>
            <w:tcW w:w="850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851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4164,0</w:t>
            </w:r>
          </w:p>
        </w:tc>
        <w:tc>
          <w:tcPr>
            <w:tcW w:w="850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35021,6</w:t>
            </w:r>
          </w:p>
        </w:tc>
      </w:tr>
      <w:tr w:rsidR="00E20FCE" w:rsidRPr="008B4AC4" w:rsidTr="007F2DAE">
        <w:trPr>
          <w:trHeight w:val="190"/>
        </w:trPr>
        <w:tc>
          <w:tcPr>
            <w:tcW w:w="1718" w:type="dxa"/>
            <w:vMerge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708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0505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0505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0505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0505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0505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0505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0505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0412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0412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0412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</w:tcPr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0558022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0550080220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0558022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0550080220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0558022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0557748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0550080220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0558857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055087020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0550087010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0550087030</w:t>
            </w:r>
          </w:p>
        </w:tc>
        <w:tc>
          <w:tcPr>
            <w:tcW w:w="709" w:type="dxa"/>
          </w:tcPr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111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110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244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240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852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240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850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244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240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244</w:t>
            </w:r>
          </w:p>
          <w:p w:rsidR="00E20FCE" w:rsidRPr="003E7F8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3E7F84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4626,4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6954,2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731,1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7721,7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20,45</w:t>
            </w:r>
          </w:p>
        </w:tc>
        <w:tc>
          <w:tcPr>
            <w:tcW w:w="850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20FCE" w:rsidRPr="008B4AC4" w:rsidRDefault="00E20FCE" w:rsidP="009B1AB9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23319,6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7721,7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1574,6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E20FCE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  <w:p w:rsidR="00E20FCE" w:rsidRPr="008B4AC4" w:rsidRDefault="00E20FCE" w:rsidP="008C3AEB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20,45</w:t>
            </w:r>
          </w:p>
        </w:tc>
      </w:tr>
    </w:tbl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№ 2 к постановлению администрации</w:t>
      </w: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0D73">
        <w:rPr>
          <w:sz w:val="18"/>
          <w:szCs w:val="18"/>
        </w:rPr>
        <w:t xml:space="preserve">        города от  20.12.2016  №  253п</w:t>
      </w: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Pr="000E734B" w:rsidRDefault="00DB6100" w:rsidP="00DB6100">
      <w:pPr>
        <w:tabs>
          <w:tab w:val="left" w:pos="180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  Приложение №2</w:t>
      </w:r>
    </w:p>
    <w:p w:rsidR="00DB6100" w:rsidRDefault="00DB6100" w:rsidP="00DB610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муниципальной программе  «Обеспечение </w:t>
      </w:r>
    </w:p>
    <w:p w:rsidR="00DB6100" w:rsidRDefault="00DB6100" w:rsidP="00DB610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доступным и комфортным жильем граждан </w:t>
      </w:r>
    </w:p>
    <w:p w:rsidR="00DB6100" w:rsidRDefault="00DB6100" w:rsidP="00DB610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город Дивногорск» </w:t>
      </w:r>
    </w:p>
    <w:p w:rsidR="00DB6100" w:rsidRPr="00233B69" w:rsidRDefault="00DB6100" w:rsidP="00DB6100">
      <w:pPr>
        <w:ind w:left="786"/>
        <w:rPr>
          <w:rFonts w:cs="Arial"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</w:p>
    <w:p w:rsidR="002B1237" w:rsidRDefault="00DB6100" w:rsidP="00DB6100">
      <w:pPr>
        <w:ind w:left="78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</w:t>
      </w:r>
      <w:r w:rsidR="002B1237">
        <w:rPr>
          <w:rFonts w:cs="Arial"/>
          <w:b/>
          <w:bCs/>
        </w:rPr>
        <w:t xml:space="preserve"> </w:t>
      </w:r>
    </w:p>
    <w:p w:rsidR="00DB6100" w:rsidRDefault="002B1237" w:rsidP="00DB6100">
      <w:pPr>
        <w:ind w:left="78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</w:t>
      </w:r>
      <w:r w:rsidR="00DB6100">
        <w:rPr>
          <w:rFonts w:cs="Arial"/>
          <w:b/>
          <w:bCs/>
        </w:rPr>
        <w:t>источников финансирования, в том числе средств федерального, краевого и местного бюджетов</w:t>
      </w:r>
    </w:p>
    <w:p w:rsidR="002B1237" w:rsidRDefault="002B1237" w:rsidP="00DB6100">
      <w:pPr>
        <w:ind w:left="786"/>
        <w:jc w:val="both"/>
        <w:rPr>
          <w:rFonts w:cs="Arial"/>
          <w:b/>
          <w:bCs/>
        </w:rPr>
      </w:pPr>
    </w:p>
    <w:tbl>
      <w:tblPr>
        <w:tblW w:w="14067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266"/>
        <w:gridCol w:w="2268"/>
        <w:gridCol w:w="1134"/>
        <w:gridCol w:w="992"/>
        <w:gridCol w:w="1134"/>
        <w:gridCol w:w="1134"/>
        <w:gridCol w:w="993"/>
        <w:gridCol w:w="992"/>
        <w:gridCol w:w="1408"/>
        <w:gridCol w:w="12"/>
      </w:tblGrid>
      <w:tr w:rsidR="00DB6100" w:rsidRPr="005923F2" w:rsidTr="008C3AEB">
        <w:trPr>
          <w:trHeight w:val="516"/>
        </w:trPr>
        <w:tc>
          <w:tcPr>
            <w:tcW w:w="1734" w:type="dxa"/>
            <w:vMerge w:val="restart"/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      Статус</w:t>
            </w:r>
          </w:p>
        </w:tc>
        <w:tc>
          <w:tcPr>
            <w:tcW w:w="2266" w:type="dxa"/>
            <w:vMerge w:val="restart"/>
          </w:tcPr>
          <w:p w:rsidR="00DB6100" w:rsidRPr="005923F2" w:rsidRDefault="00DB6100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DB6100" w:rsidRPr="005923F2" w:rsidRDefault="00DB6100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799" w:type="dxa"/>
            <w:gridSpan w:val="8"/>
            <w:tcBorders>
              <w:right w:val="single" w:sz="4" w:space="0" w:color="auto"/>
            </w:tcBorders>
          </w:tcPr>
          <w:p w:rsidR="00DB6100" w:rsidRPr="005923F2" w:rsidRDefault="00DB6100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Оценка расходов (тыс</w:t>
            </w:r>
            <w:proofErr w:type="gramStart"/>
            <w:r w:rsidRPr="005923F2">
              <w:rPr>
                <w:rFonts w:cs="Arial"/>
                <w:bCs/>
                <w:sz w:val="18"/>
                <w:szCs w:val="18"/>
              </w:rPr>
              <w:t>.р</w:t>
            </w:r>
            <w:proofErr w:type="gramEnd"/>
            <w:r w:rsidRPr="005923F2">
              <w:rPr>
                <w:rFonts w:cs="Arial"/>
                <w:bCs/>
                <w:sz w:val="18"/>
                <w:szCs w:val="18"/>
              </w:rPr>
              <w:t>уб.) годы</w:t>
            </w:r>
          </w:p>
        </w:tc>
      </w:tr>
      <w:tr w:rsidR="00DB6100" w:rsidRPr="005923F2" w:rsidTr="008C3AEB">
        <w:trPr>
          <w:gridAfter w:val="1"/>
          <w:wAfter w:w="12" w:type="dxa"/>
          <w:trHeight w:val="725"/>
        </w:trPr>
        <w:tc>
          <w:tcPr>
            <w:tcW w:w="1734" w:type="dxa"/>
            <w:vMerge/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6100" w:rsidRPr="005923F2" w:rsidRDefault="00DB6100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DB6100" w:rsidRPr="005923F2" w:rsidRDefault="00DB6100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DB6100" w:rsidRPr="005923F2" w:rsidRDefault="00DB6100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6100" w:rsidRPr="005923F2" w:rsidRDefault="00DB6100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B6100" w:rsidRPr="005923F2" w:rsidRDefault="00DB6100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100" w:rsidRPr="005923F2" w:rsidRDefault="00DB6100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2019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DB6100" w:rsidRPr="005923F2" w:rsidRDefault="00DB6100" w:rsidP="008C3AEB">
            <w:pPr>
              <w:ind w:left="33"/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Итого на период</w:t>
            </w:r>
          </w:p>
        </w:tc>
      </w:tr>
      <w:tr w:rsidR="00DB6100" w:rsidRPr="005923F2" w:rsidTr="008C3AEB">
        <w:trPr>
          <w:gridAfter w:val="1"/>
          <w:wAfter w:w="12" w:type="dxa"/>
          <w:trHeight w:val="2520"/>
        </w:trPr>
        <w:tc>
          <w:tcPr>
            <w:tcW w:w="1734" w:type="dxa"/>
            <w:vMerge w:val="restart"/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Муниципальная </w:t>
            </w:r>
          </w:p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программа</w:t>
            </w:r>
          </w:p>
        </w:tc>
        <w:tc>
          <w:tcPr>
            <w:tcW w:w="2266" w:type="dxa"/>
            <w:vMerge w:val="restart"/>
          </w:tcPr>
          <w:p w:rsidR="00DB6100" w:rsidRPr="005923F2" w:rsidRDefault="00DB6100" w:rsidP="008C3AEB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«Обеспечение доступным и комфортным жильем граждан муниципального образования горо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д Дивногорск</w:t>
            </w: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B6100" w:rsidRPr="005923F2" w:rsidRDefault="00DB6100" w:rsidP="008C3AEB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соисполнители:</w:t>
            </w:r>
          </w:p>
          <w:p w:rsidR="00DB6100" w:rsidRPr="005923F2" w:rsidRDefault="00DB6100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главный специалист общего отдела по жилищным вопросам,</w:t>
            </w:r>
            <w:r w:rsidRPr="005923F2">
              <w:rPr>
                <w:rFonts w:cs="Arial"/>
                <w:bCs/>
                <w:sz w:val="18"/>
                <w:szCs w:val="18"/>
              </w:rPr>
              <w:t xml:space="preserve">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134" w:type="dxa"/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DB6100" w:rsidRPr="005923F2" w:rsidRDefault="00DB6100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3D644A" w:rsidRPr="005923F2" w:rsidTr="008C3AEB">
        <w:trPr>
          <w:gridAfter w:val="1"/>
          <w:wAfter w:w="12" w:type="dxa"/>
          <w:trHeight w:val="234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Всего, в т. числе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98768,86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166510,28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345578,4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39531,7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5764,0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5764,0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3D644A" w:rsidRPr="005923F2" w:rsidRDefault="003D644A" w:rsidP="009B1AB9">
            <w:pPr>
              <w:ind w:left="8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661917,24</w:t>
            </w:r>
          </w:p>
        </w:tc>
      </w:tr>
      <w:tr w:rsidR="003D644A" w:rsidRPr="005923F2" w:rsidTr="008C3AEB">
        <w:trPr>
          <w:gridAfter w:val="1"/>
          <w:wAfter w:w="12" w:type="dxa"/>
          <w:trHeight w:val="164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Фонда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49199,1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14468,0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117568,5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13970,4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195206,0</w:t>
            </w:r>
          </w:p>
        </w:tc>
      </w:tr>
      <w:tr w:rsidR="003D644A" w:rsidRPr="005923F2" w:rsidTr="008C3AEB">
        <w:trPr>
          <w:gridAfter w:val="1"/>
          <w:wAfter w:w="12" w:type="dxa"/>
          <w:trHeight w:val="234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средства  федерального </w:t>
            </w:r>
            <w:r w:rsidRPr="005923F2">
              <w:rPr>
                <w:rFonts w:cs="Arial"/>
                <w:bCs/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1374,84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1600,89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4339,72</w:t>
            </w:r>
          </w:p>
        </w:tc>
      </w:tr>
      <w:tr w:rsidR="003D644A" w:rsidRPr="005923F2" w:rsidTr="008C3AEB">
        <w:trPr>
          <w:gridAfter w:val="1"/>
          <w:wAfter w:w="12" w:type="dxa"/>
          <w:trHeight w:val="234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32915,796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130801,44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206167,89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19797,3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389682,43</w:t>
            </w:r>
          </w:p>
        </w:tc>
      </w:tr>
      <w:tr w:rsidR="003D644A" w:rsidRPr="005923F2" w:rsidTr="008C3AEB">
        <w:trPr>
          <w:gridAfter w:val="1"/>
          <w:wAfter w:w="12" w:type="dxa"/>
          <w:trHeight w:val="164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дополнительные источники финансирования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</w:tr>
      <w:tr w:rsidR="003D644A" w:rsidRPr="005923F2" w:rsidTr="008C3AEB">
        <w:trPr>
          <w:trHeight w:val="203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6269,278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19866,0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="00530E23">
              <w:rPr>
                <w:rFonts w:cs="Arial"/>
                <w:bCs/>
                <w:sz w:val="18"/>
                <w:szCs w:val="18"/>
              </w:rPr>
              <w:t>241,1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5764,0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5764,0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5764,0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636</w:t>
            </w:r>
            <w:r w:rsidR="00530E23">
              <w:rPr>
                <w:rFonts w:cs="Arial"/>
                <w:bCs/>
                <w:sz w:val="18"/>
                <w:szCs w:val="18"/>
              </w:rPr>
              <w:t>68,4</w:t>
            </w:r>
          </w:p>
        </w:tc>
      </w:tr>
      <w:tr w:rsidR="003D644A" w:rsidRPr="005923F2" w:rsidTr="008C3AEB">
        <w:trPr>
          <w:trHeight w:val="845"/>
        </w:trPr>
        <w:tc>
          <w:tcPr>
            <w:tcW w:w="1734" w:type="dxa"/>
            <w:vMerge w:val="restart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lastRenderedPageBreak/>
              <w:t>Подпрограмма № 1</w:t>
            </w:r>
          </w:p>
        </w:tc>
        <w:tc>
          <w:tcPr>
            <w:tcW w:w="2266" w:type="dxa"/>
            <w:vMerge w:val="restart"/>
          </w:tcPr>
          <w:p w:rsidR="003D644A" w:rsidRPr="005923F2" w:rsidRDefault="003D644A" w:rsidP="008C3AEB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 территориальном планировании,   градостроительном зонировании  и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разработке </w:t>
            </w: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документации по планировке   территории   муниципального образования город Дивногорск»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5923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Отдел архитектуры и градостроительства администрации города Дивногорска, 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D644A" w:rsidRPr="005923F2" w:rsidTr="008C3AEB">
        <w:trPr>
          <w:trHeight w:val="187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100,0</w:t>
            </w:r>
          </w:p>
        </w:tc>
      </w:tr>
      <w:tr w:rsidR="003D644A" w:rsidRPr="005923F2" w:rsidTr="008C3AEB">
        <w:trPr>
          <w:trHeight w:val="198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3D644A" w:rsidRPr="005923F2" w:rsidTr="008C3AEB">
        <w:trPr>
          <w:trHeight w:val="173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100,0</w:t>
            </w:r>
          </w:p>
        </w:tc>
      </w:tr>
      <w:tr w:rsidR="003D644A" w:rsidRPr="005923F2" w:rsidTr="008C3AEB">
        <w:trPr>
          <w:trHeight w:val="1017"/>
        </w:trPr>
        <w:tc>
          <w:tcPr>
            <w:tcW w:w="1734" w:type="dxa"/>
            <w:vMerge w:val="restart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2</w:t>
            </w:r>
          </w:p>
        </w:tc>
        <w:tc>
          <w:tcPr>
            <w:tcW w:w="2266" w:type="dxa"/>
            <w:vMerge w:val="restart"/>
          </w:tcPr>
          <w:p w:rsidR="003D644A" w:rsidRPr="005923F2" w:rsidRDefault="003D644A" w:rsidP="008C3AEB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«Строительство объектов коммунальной и транспортной инфраструктуры в  муниципальном образовании    город   Дивногорск  с  целью   развития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жилищного строительства»</w:t>
            </w:r>
          </w:p>
        </w:tc>
        <w:tc>
          <w:tcPr>
            <w:tcW w:w="2268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  <w:r w:rsidRPr="005923F2">
              <w:rPr>
                <w:rFonts w:cs="Arial"/>
                <w:bCs/>
                <w:sz w:val="18"/>
                <w:szCs w:val="18"/>
              </w:rPr>
              <w:t xml:space="preserve">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D644A" w:rsidRPr="005923F2" w:rsidTr="008C3AEB">
        <w:trPr>
          <w:trHeight w:val="221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25608,0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Default="003D644A" w:rsidP="008C3AEB">
            <w:pPr>
              <w:jc w:val="center"/>
            </w:pPr>
            <w:r w:rsidRPr="001E4CBE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001D1A" w:rsidRDefault="003D644A" w:rsidP="008C3AEB">
            <w:pPr>
              <w:jc w:val="center"/>
            </w:pPr>
            <w:r w:rsidRPr="00001D1A"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25608,0</w:t>
            </w:r>
          </w:p>
        </w:tc>
      </w:tr>
      <w:tr w:rsidR="003D644A" w:rsidRPr="005923F2" w:rsidTr="008C3AEB">
        <w:trPr>
          <w:trHeight w:val="283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25304,88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Default="003D644A" w:rsidP="008C3AEB">
            <w:pPr>
              <w:jc w:val="center"/>
            </w:pPr>
            <w:r w:rsidRPr="001E4CBE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001D1A" w:rsidRDefault="003D644A" w:rsidP="008C3AEB">
            <w:pPr>
              <w:jc w:val="center"/>
            </w:pPr>
            <w:r w:rsidRPr="00001D1A"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25304,88</w:t>
            </w:r>
          </w:p>
        </w:tc>
      </w:tr>
      <w:tr w:rsidR="003D644A" w:rsidRPr="005923F2" w:rsidTr="008C3AEB">
        <w:trPr>
          <w:trHeight w:val="271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D71317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3,</w:t>
            </w:r>
            <w:r w:rsidR="002B1237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Default="003D644A" w:rsidP="008C3AEB">
            <w:pPr>
              <w:jc w:val="center"/>
            </w:pPr>
            <w:r w:rsidRPr="001E4CBE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001D1A" w:rsidRDefault="003D644A" w:rsidP="008C3AEB">
            <w:pPr>
              <w:jc w:val="center"/>
            </w:pPr>
            <w:r w:rsidRPr="00001D1A"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D71317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3,</w:t>
            </w:r>
            <w:r w:rsidR="002B1237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3D644A" w:rsidRPr="005923F2" w:rsidTr="008C3AEB">
        <w:trPr>
          <w:trHeight w:val="1095"/>
        </w:trPr>
        <w:tc>
          <w:tcPr>
            <w:tcW w:w="1734" w:type="dxa"/>
            <w:vMerge w:val="restart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3</w:t>
            </w:r>
          </w:p>
        </w:tc>
        <w:tc>
          <w:tcPr>
            <w:tcW w:w="2266" w:type="dxa"/>
            <w:vMerge w:val="restart"/>
          </w:tcPr>
          <w:p w:rsidR="003D644A" w:rsidRPr="005923F2" w:rsidRDefault="003D644A" w:rsidP="008C3A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 жилищного фонда в муниципальном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овании город Дивногорск»</w:t>
            </w:r>
          </w:p>
        </w:tc>
        <w:tc>
          <w:tcPr>
            <w:tcW w:w="2268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М</w:t>
            </w:r>
            <w:r w:rsidRPr="005923F2">
              <w:rPr>
                <w:rFonts w:cs="Arial"/>
                <w:bCs/>
                <w:sz w:val="18"/>
                <w:szCs w:val="18"/>
              </w:rPr>
              <w:t>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3D644A" w:rsidRPr="005923F2" w:rsidTr="008C3AEB">
        <w:trPr>
          <w:trHeight w:val="177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87629,8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152122,9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304789,4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33767,7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5783</w:t>
            </w:r>
            <w:r w:rsidR="002F6367">
              <w:rPr>
                <w:rFonts w:cs="Arial"/>
                <w:bCs/>
                <w:sz w:val="18"/>
                <w:szCs w:val="18"/>
              </w:rPr>
              <w:t>09,8</w:t>
            </w:r>
          </w:p>
        </w:tc>
      </w:tr>
      <w:tr w:rsidR="003D644A" w:rsidRPr="005923F2" w:rsidTr="008C3AEB">
        <w:trPr>
          <w:trHeight w:val="141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фонда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49199,1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14468,0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117568,5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13970,4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195206,0</w:t>
            </w:r>
          </w:p>
        </w:tc>
      </w:tr>
      <w:tr w:rsidR="003D644A" w:rsidRPr="005923F2" w:rsidTr="008C3AEB">
        <w:trPr>
          <w:trHeight w:val="117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29278,5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127135,2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178449,3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19797,3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Default="003D644A" w:rsidP="008C3AEB">
            <w:pPr>
              <w:jc w:val="center"/>
            </w:pPr>
            <w:r w:rsidRPr="006E023D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354660,3</w:t>
            </w:r>
          </w:p>
        </w:tc>
      </w:tr>
      <w:tr w:rsidR="003D644A" w:rsidRPr="005923F2" w:rsidTr="008C3AEB">
        <w:trPr>
          <w:trHeight w:val="113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131,5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10519,7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8771,6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Default="003D644A" w:rsidP="008C3AEB">
            <w:pPr>
              <w:jc w:val="center"/>
            </w:pPr>
            <w:r w:rsidRPr="006E023D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19422,8</w:t>
            </w:r>
          </w:p>
        </w:tc>
      </w:tr>
      <w:tr w:rsidR="003D644A" w:rsidRPr="005923F2" w:rsidTr="008C3AEB">
        <w:trPr>
          <w:trHeight w:val="376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дополнительные источники финансирования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Default="003D644A" w:rsidP="008C3AEB">
            <w:pPr>
              <w:jc w:val="center"/>
            </w:pPr>
            <w:r w:rsidRPr="006E023D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</w:tr>
      <w:tr w:rsidR="003D644A" w:rsidRPr="005923F2" w:rsidTr="008C3AEB">
        <w:trPr>
          <w:trHeight w:val="1176"/>
        </w:trPr>
        <w:tc>
          <w:tcPr>
            <w:tcW w:w="1734" w:type="dxa"/>
            <w:vMerge w:val="restart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4</w:t>
            </w:r>
          </w:p>
        </w:tc>
        <w:tc>
          <w:tcPr>
            <w:tcW w:w="2266" w:type="dxa"/>
            <w:vMerge w:val="restart"/>
          </w:tcPr>
          <w:p w:rsidR="003D644A" w:rsidRPr="005923F2" w:rsidRDefault="003D644A" w:rsidP="008C3AEB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ие жильем молодых семей»</w:t>
            </w:r>
          </w:p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D644A" w:rsidRPr="005923F2" w:rsidRDefault="003D644A" w:rsidP="008C3A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общего отдела по жилищным вопросам </w:t>
            </w:r>
            <w:r w:rsidRPr="005923F2">
              <w:rPr>
                <w:sz w:val="18"/>
                <w:szCs w:val="18"/>
              </w:rPr>
              <w:t>администрации города Дивногорска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D644A" w:rsidRPr="005923F2" w:rsidTr="008C3AEB">
        <w:trPr>
          <w:trHeight w:val="183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6062,16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6541,08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5574,6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1600,0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22977,84</w:t>
            </w:r>
          </w:p>
        </w:tc>
      </w:tr>
      <w:tr w:rsidR="003D644A" w:rsidRPr="005923F2" w:rsidTr="008C3AEB">
        <w:trPr>
          <w:trHeight w:val="216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1374,84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1600,89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4339,72</w:t>
            </w:r>
          </w:p>
        </w:tc>
      </w:tr>
      <w:tr w:rsidR="003D644A" w:rsidRPr="005923F2" w:rsidTr="008C3AEB">
        <w:trPr>
          <w:trHeight w:val="216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3637,296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3666,24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2413,71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9717,25</w:t>
            </w:r>
          </w:p>
        </w:tc>
      </w:tr>
      <w:tr w:rsidR="003D644A" w:rsidRPr="005923F2" w:rsidTr="008C3AEB">
        <w:trPr>
          <w:trHeight w:val="216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1060,878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3D644A" w:rsidRPr="005923F2" w:rsidRDefault="003D644A" w:rsidP="002B123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1600,0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8920,878</w:t>
            </w:r>
          </w:p>
        </w:tc>
      </w:tr>
      <w:tr w:rsidR="003D644A" w:rsidRPr="005923F2" w:rsidTr="008C3AEB">
        <w:trPr>
          <w:trHeight w:val="845"/>
        </w:trPr>
        <w:tc>
          <w:tcPr>
            <w:tcW w:w="17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5</w:t>
            </w:r>
          </w:p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«Обеспечение  реализации</w:t>
            </w:r>
          </w:p>
          <w:p w:rsidR="003D644A" w:rsidRPr="005923F2" w:rsidRDefault="003D644A" w:rsidP="008C3AEB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муниципальной програм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мы и прочие</w:t>
            </w:r>
          </w:p>
        </w:tc>
        <w:tc>
          <w:tcPr>
            <w:tcW w:w="2268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муниципальное казенное учреждение «Архитектурно-планировочное бюро» 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D644A" w:rsidRPr="005923F2" w:rsidTr="008C3AEB">
        <w:trPr>
          <w:trHeight w:val="205"/>
        </w:trPr>
        <w:tc>
          <w:tcPr>
            <w:tcW w:w="1734" w:type="dxa"/>
            <w:vMerge w:val="restart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мероприятия»</w:t>
            </w: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 xml:space="preserve">   </w:t>
            </w:r>
          </w:p>
          <w:p w:rsidR="003D644A" w:rsidRPr="005923F2" w:rsidRDefault="003D644A" w:rsidP="008C3AEB">
            <w:pPr>
              <w:jc w:val="both"/>
              <w:rPr>
                <w:b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города Дивногорска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D644A" w:rsidRPr="005923F2" w:rsidTr="008C3AEB">
        <w:trPr>
          <w:trHeight w:val="186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5076,9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7846,3</w:t>
            </w:r>
          </w:p>
        </w:tc>
        <w:tc>
          <w:tcPr>
            <w:tcW w:w="1134" w:type="dxa"/>
          </w:tcPr>
          <w:p w:rsidR="003D644A" w:rsidRPr="005923F2" w:rsidRDefault="00D71317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9606,4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3500</w:t>
            </w:r>
            <w:r w:rsidR="00D71317">
              <w:rPr>
                <w:rFonts w:cs="Arial"/>
                <w:bCs/>
                <w:sz w:val="18"/>
                <w:szCs w:val="18"/>
              </w:rPr>
              <w:t>21,6</w:t>
            </w:r>
          </w:p>
        </w:tc>
      </w:tr>
      <w:tr w:rsidR="003D644A" w:rsidRPr="005923F2" w:rsidTr="008C3AEB">
        <w:trPr>
          <w:trHeight w:val="189"/>
        </w:trPr>
        <w:tc>
          <w:tcPr>
            <w:tcW w:w="1734" w:type="dxa"/>
            <w:vMerge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3D644A" w:rsidRPr="005923F2" w:rsidRDefault="003D644A" w:rsidP="008C3AE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5076,9</w:t>
            </w:r>
          </w:p>
        </w:tc>
        <w:tc>
          <w:tcPr>
            <w:tcW w:w="992" w:type="dxa"/>
          </w:tcPr>
          <w:p w:rsidR="003D644A" w:rsidRPr="005923F2" w:rsidRDefault="003D644A" w:rsidP="008C3AE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7846,3</w:t>
            </w:r>
          </w:p>
        </w:tc>
        <w:tc>
          <w:tcPr>
            <w:tcW w:w="1134" w:type="dxa"/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="00D71317">
              <w:rPr>
                <w:rFonts w:cs="Arial"/>
                <w:bCs/>
                <w:sz w:val="18"/>
                <w:szCs w:val="18"/>
              </w:rPr>
              <w:t>606,4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3D644A" w:rsidRPr="005923F2" w:rsidRDefault="003D644A" w:rsidP="008C3A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3500</w:t>
            </w:r>
            <w:r w:rsidR="00D71317">
              <w:rPr>
                <w:rFonts w:cs="Arial"/>
                <w:bCs/>
                <w:sz w:val="18"/>
                <w:szCs w:val="18"/>
              </w:rPr>
              <w:t>21,6</w:t>
            </w:r>
          </w:p>
        </w:tc>
      </w:tr>
    </w:tbl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CA61B0" w:rsidRDefault="00CA61B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97DBA" w:rsidRDefault="009A6F1C" w:rsidP="00796D2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DB6100" w:rsidRDefault="00DB6100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9A6F1C" w:rsidRDefault="009A6F1C" w:rsidP="009A6F1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</w:t>
      </w:r>
      <w:r w:rsidR="00D97DB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830A3">
        <w:rPr>
          <w:sz w:val="18"/>
          <w:szCs w:val="18"/>
        </w:rPr>
        <w:t xml:space="preserve">         </w:t>
      </w:r>
    </w:p>
    <w:p w:rsidR="00F02A56" w:rsidRDefault="009A6F1C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02794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</w:t>
      </w:r>
      <w:r w:rsidR="0056124A">
        <w:rPr>
          <w:sz w:val="18"/>
          <w:szCs w:val="18"/>
        </w:rPr>
        <w:t>Приложение № 3</w:t>
      </w:r>
      <w:r w:rsidR="00F02A56">
        <w:rPr>
          <w:sz w:val="18"/>
          <w:szCs w:val="18"/>
        </w:rPr>
        <w:t xml:space="preserve"> к постановлению администрации</w:t>
      </w:r>
    </w:p>
    <w:p w:rsidR="00F02A56" w:rsidRDefault="00F02A56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02794">
        <w:rPr>
          <w:sz w:val="18"/>
          <w:szCs w:val="18"/>
        </w:rPr>
        <w:t xml:space="preserve">                            </w:t>
      </w:r>
      <w:r w:rsidR="00FA0D73">
        <w:rPr>
          <w:sz w:val="18"/>
          <w:szCs w:val="18"/>
        </w:rPr>
        <w:t xml:space="preserve"> города Дивногорска от 20.12.2016  №  253п</w:t>
      </w:r>
    </w:p>
    <w:p w:rsidR="00F02A56" w:rsidRDefault="00F02A56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9334A0" w:rsidRDefault="00F02A56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02794">
        <w:rPr>
          <w:sz w:val="18"/>
          <w:szCs w:val="18"/>
        </w:rPr>
        <w:t xml:space="preserve">                           </w:t>
      </w:r>
      <w:r w:rsidR="009334A0">
        <w:rPr>
          <w:sz w:val="18"/>
          <w:szCs w:val="18"/>
        </w:rPr>
        <w:t xml:space="preserve">    «Приложение № 2 подпрограммы, реализуемой в рамках </w:t>
      </w:r>
    </w:p>
    <w:p w:rsidR="00F02A56" w:rsidRDefault="009334A0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Муниципальной программы </w:t>
      </w:r>
      <w:r w:rsidR="00F02A56">
        <w:rPr>
          <w:sz w:val="18"/>
          <w:szCs w:val="18"/>
        </w:rPr>
        <w:t xml:space="preserve">    </w:t>
      </w:r>
    </w:p>
    <w:p w:rsidR="00F02A56" w:rsidRDefault="00F02A56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02794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«Обеспечение доступным и комфортным жильем </w:t>
      </w:r>
      <w:r w:rsidR="009027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граждан </w:t>
      </w:r>
    </w:p>
    <w:p w:rsidR="00F02A56" w:rsidRDefault="00F02A56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02794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муниципального образования город Дивногорск»</w:t>
      </w:r>
    </w:p>
    <w:p w:rsidR="00F02A56" w:rsidRDefault="00F02A56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9334A0" w:rsidRDefault="009334A0" w:rsidP="009334A0">
      <w:pPr>
        <w:autoSpaceDE w:val="0"/>
        <w:autoSpaceDN w:val="0"/>
        <w:adjustRightInd w:val="0"/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 № 2</w:t>
      </w:r>
    </w:p>
    <w:p w:rsidR="009334A0" w:rsidRDefault="009334A0" w:rsidP="009334A0">
      <w:pPr>
        <w:autoSpaceDE w:val="0"/>
        <w:autoSpaceDN w:val="0"/>
        <w:adjustRightInd w:val="0"/>
        <w:ind w:left="750"/>
        <w:rPr>
          <w:b/>
          <w:sz w:val="28"/>
          <w:szCs w:val="28"/>
        </w:rPr>
      </w:pPr>
    </w:p>
    <w:tbl>
      <w:tblPr>
        <w:tblW w:w="14684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709"/>
        <w:gridCol w:w="709"/>
        <w:gridCol w:w="709"/>
        <w:gridCol w:w="709"/>
        <w:gridCol w:w="424"/>
        <w:gridCol w:w="851"/>
        <w:gridCol w:w="850"/>
        <w:gridCol w:w="993"/>
        <w:gridCol w:w="850"/>
        <w:gridCol w:w="992"/>
        <w:gridCol w:w="851"/>
        <w:gridCol w:w="1152"/>
        <w:gridCol w:w="1983"/>
      </w:tblGrid>
      <w:tr w:rsidR="009334A0" w:rsidRPr="007978E4" w:rsidTr="008C3AEB">
        <w:trPr>
          <w:trHeight w:val="195"/>
        </w:trPr>
        <w:tc>
          <w:tcPr>
            <w:tcW w:w="2902" w:type="dxa"/>
            <w:vMerge w:val="restart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 w:rsidRPr="007978E4">
              <w:t>Наименование программы, подпрограммы</w:t>
            </w:r>
          </w:p>
        </w:tc>
        <w:tc>
          <w:tcPr>
            <w:tcW w:w="709" w:type="dxa"/>
            <w:vMerge w:val="restart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2551" w:type="dxa"/>
            <w:gridSpan w:val="4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jc w:val="center"/>
            </w:pPr>
            <w:r w:rsidRPr="007978E4">
              <w:t>Код бюджетной классификации</w:t>
            </w:r>
          </w:p>
        </w:tc>
        <w:tc>
          <w:tcPr>
            <w:tcW w:w="6539" w:type="dxa"/>
            <w:gridSpan w:val="7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jc w:val="center"/>
            </w:pPr>
            <w:r w:rsidRPr="007978E4">
              <w:t>Расходы  (тыс</w:t>
            </w:r>
            <w:proofErr w:type="gramStart"/>
            <w:r w:rsidRPr="007978E4">
              <w:t>.р</w:t>
            </w:r>
            <w:proofErr w:type="gramEnd"/>
            <w:r w:rsidRPr="007978E4">
              <w:t>уб.) годы</w:t>
            </w:r>
          </w:p>
        </w:tc>
        <w:tc>
          <w:tcPr>
            <w:tcW w:w="1983" w:type="dxa"/>
            <w:vMerge w:val="restart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 w:rsidRPr="007978E4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34A0" w:rsidRPr="007978E4" w:rsidTr="008C3AEB">
        <w:trPr>
          <w:trHeight w:val="1277"/>
        </w:trPr>
        <w:tc>
          <w:tcPr>
            <w:tcW w:w="2902" w:type="dxa"/>
            <w:vMerge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709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8E4">
              <w:t>РзПр</w:t>
            </w:r>
            <w:proofErr w:type="spellEnd"/>
          </w:p>
        </w:tc>
        <w:tc>
          <w:tcPr>
            <w:tcW w:w="709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jc w:val="center"/>
            </w:pPr>
            <w:r w:rsidRPr="007978E4">
              <w:t>ЦСР</w:t>
            </w:r>
          </w:p>
        </w:tc>
        <w:tc>
          <w:tcPr>
            <w:tcW w:w="424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jc w:val="center"/>
            </w:pPr>
            <w:r w:rsidRPr="007978E4">
              <w:t>ВР</w:t>
            </w:r>
          </w:p>
        </w:tc>
        <w:tc>
          <w:tcPr>
            <w:tcW w:w="851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850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ind w:left="17"/>
            </w:pPr>
            <w:r>
              <w:t>2015</w:t>
            </w:r>
          </w:p>
        </w:tc>
        <w:tc>
          <w:tcPr>
            <w:tcW w:w="993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850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992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1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1152" w:type="dxa"/>
          </w:tcPr>
          <w:p w:rsidR="009334A0" w:rsidRDefault="009334A0" w:rsidP="008C3AEB">
            <w:pPr>
              <w:autoSpaceDE w:val="0"/>
              <w:autoSpaceDN w:val="0"/>
              <w:adjustRightInd w:val="0"/>
            </w:pPr>
            <w:r w:rsidRPr="007978E4">
              <w:t>Итого на</w:t>
            </w: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 w:rsidRPr="007978E4">
              <w:t>период</w:t>
            </w:r>
          </w:p>
        </w:tc>
        <w:tc>
          <w:tcPr>
            <w:tcW w:w="1983" w:type="dxa"/>
            <w:vMerge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334A0" w:rsidRPr="007978E4" w:rsidTr="008C3AEB">
        <w:trPr>
          <w:trHeight w:val="1685"/>
        </w:trPr>
        <w:tc>
          <w:tcPr>
            <w:tcW w:w="2902" w:type="dxa"/>
          </w:tcPr>
          <w:p w:rsidR="009334A0" w:rsidRPr="007978E4" w:rsidRDefault="009334A0" w:rsidP="008C3AEB">
            <w:pPr>
              <w:jc w:val="both"/>
            </w:pPr>
            <w:r w:rsidRPr="007978E4">
              <w:t>Муниципальная программа</w:t>
            </w:r>
          </w:p>
          <w:p w:rsidR="009334A0" w:rsidRPr="007978E4" w:rsidRDefault="009334A0" w:rsidP="008C3AEB">
            <w:pPr>
              <w:jc w:val="both"/>
            </w:pPr>
            <w:r w:rsidRPr="007978E4">
              <w:t>«Обеспечение доступным и комфортным жильем граждан муниципального образования город Дивногорск на 2014-2016 годы»;</w:t>
            </w:r>
          </w:p>
          <w:p w:rsidR="009334A0" w:rsidRPr="007978E4" w:rsidRDefault="009334A0" w:rsidP="008C3AEB">
            <w:pPr>
              <w:jc w:val="both"/>
            </w:pPr>
            <w:r w:rsidRPr="007978E4">
              <w:t xml:space="preserve">Подпрограмма </w:t>
            </w:r>
          </w:p>
          <w:p w:rsidR="009334A0" w:rsidRPr="007978E4" w:rsidRDefault="009334A0" w:rsidP="008C3AEB">
            <w:pPr>
              <w:jc w:val="both"/>
            </w:pPr>
            <w:r w:rsidRPr="007978E4">
              <w:t>«Строительство объектов</w:t>
            </w:r>
          </w:p>
          <w:p w:rsidR="009334A0" w:rsidRPr="007978E4" w:rsidRDefault="009334A0" w:rsidP="008C3AEB">
            <w:pPr>
              <w:jc w:val="both"/>
            </w:pPr>
            <w:r w:rsidRPr="007978E4">
              <w:t>объектов коммунальной и транспортной инфраструктуры в муниципальном образовании город Дивногорск с целью развития жилищного строительства» на 2014-2016 годы.</w:t>
            </w:r>
          </w:p>
          <w:p w:rsidR="009334A0" w:rsidRPr="007978E4" w:rsidRDefault="009334A0" w:rsidP="008C3AEB">
            <w:pPr>
              <w:jc w:val="both"/>
              <w:rPr>
                <w:u w:val="single"/>
              </w:rPr>
            </w:pPr>
            <w:r w:rsidRPr="007978E4">
              <w:rPr>
                <w:u w:val="single"/>
              </w:rPr>
              <w:t>Мероприятие 1.</w:t>
            </w:r>
          </w:p>
          <w:p w:rsidR="009334A0" w:rsidRPr="007978E4" w:rsidRDefault="009334A0" w:rsidP="008C3AEB">
            <w:pPr>
              <w:jc w:val="both"/>
            </w:pPr>
            <w:r w:rsidRPr="007978E4">
              <w:t>Строительство объектов</w:t>
            </w:r>
          </w:p>
          <w:p w:rsidR="009334A0" w:rsidRDefault="009334A0" w:rsidP="008C3AEB">
            <w:pPr>
              <w:jc w:val="both"/>
            </w:pPr>
            <w:r w:rsidRPr="007978E4">
              <w:t>коммунальной и транспортной инфраструктуры в муниципальном образовании город Дивногорск с целью развития жилищного с</w:t>
            </w:r>
            <w:r>
              <w:t xml:space="preserve">троительства» в т.ч. </w:t>
            </w:r>
            <w:r>
              <w:lastRenderedPageBreak/>
              <w:t>строительство объектов электроснабжения на земельном участке за индивидуальным поселком г</w:t>
            </w:r>
            <w:proofErr w:type="gramStart"/>
            <w:r>
              <w:t>.Д</w:t>
            </w:r>
            <w:proofErr w:type="gramEnd"/>
            <w:r>
              <w:t>ивногорска;</w:t>
            </w:r>
          </w:p>
          <w:p w:rsidR="009334A0" w:rsidRDefault="009334A0" w:rsidP="008C3AEB">
            <w:pPr>
              <w:jc w:val="both"/>
              <w:rPr>
                <w:u w:val="single"/>
              </w:rPr>
            </w:pPr>
            <w:r w:rsidRPr="0085092E">
              <w:rPr>
                <w:u w:val="single"/>
              </w:rPr>
              <w:t>Мероприятие 2</w:t>
            </w:r>
            <w:r>
              <w:rPr>
                <w:u w:val="single"/>
              </w:rPr>
              <w:t>.</w:t>
            </w:r>
          </w:p>
          <w:p w:rsidR="009334A0" w:rsidRPr="0085092E" w:rsidRDefault="009334A0" w:rsidP="008C3AEB">
            <w:pPr>
              <w:jc w:val="both"/>
            </w:pPr>
            <w:r w:rsidRPr="0085092E">
              <w:t>Проектирование объектов внутриплощадочной</w:t>
            </w:r>
            <w:r>
              <w:t xml:space="preserve"> сети протяженностью 8500м</w:t>
            </w:r>
          </w:p>
        </w:tc>
        <w:tc>
          <w:tcPr>
            <w:tcW w:w="709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  <w:r w:rsidRPr="007978E4">
              <w:t>0</w:t>
            </w: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0" w:type="dxa"/>
          </w:tcPr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>
            <w:pPr>
              <w:autoSpaceDE w:val="0"/>
              <w:autoSpaceDN w:val="0"/>
              <w:adjustRightInd w:val="0"/>
            </w:pPr>
            <w:r>
              <w:t>0</w:t>
            </w: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  <w:r w:rsidRPr="00002EBE">
              <w:t>2</w:t>
            </w:r>
            <w:r w:rsidR="00130B64">
              <w:t>5607</w:t>
            </w:r>
            <w:r>
              <w:t>,93</w:t>
            </w: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  <w:r>
              <w:t>22982,0</w:t>
            </w: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2575,</w:t>
            </w:r>
            <w:r w:rsidR="00130B64">
              <w:t>93</w:t>
            </w:r>
          </w:p>
        </w:tc>
        <w:tc>
          <w:tcPr>
            <w:tcW w:w="850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  <w:r w:rsidRPr="007978E4">
              <w:t>0</w:t>
            </w: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  <w:r w:rsidRPr="007978E4">
              <w:t>0</w:t>
            </w: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</w:tcPr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>
            <w:r>
              <w:t>0</w:t>
            </w:r>
          </w:p>
          <w:p w:rsidR="009334A0" w:rsidRDefault="009334A0" w:rsidP="008C3AEB"/>
          <w:p w:rsidR="009334A0" w:rsidRDefault="009334A0" w:rsidP="008C3AEB"/>
          <w:p w:rsidR="009334A0" w:rsidRDefault="009334A0" w:rsidP="008C3AEB">
            <w:r>
              <w:t>0</w:t>
            </w:r>
          </w:p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>
            <w:r>
              <w:t>0</w:t>
            </w: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</w:tcPr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9334A0" w:rsidP="008C3AEB"/>
          <w:p w:rsidR="009334A0" w:rsidRDefault="00130B64" w:rsidP="008C3AEB">
            <w:pPr>
              <w:autoSpaceDE w:val="0"/>
              <w:autoSpaceDN w:val="0"/>
              <w:adjustRightInd w:val="0"/>
            </w:pPr>
            <w:r>
              <w:t>25607,93</w:t>
            </w: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  <w:r>
              <w:t>22982,0</w:t>
            </w: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Default="009334A0" w:rsidP="008C3AEB">
            <w:pPr>
              <w:autoSpaceDE w:val="0"/>
              <w:autoSpaceDN w:val="0"/>
              <w:adjustRightInd w:val="0"/>
            </w:pP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2575,</w:t>
            </w:r>
            <w:r w:rsidR="00130B64">
              <w:t>93</w:t>
            </w:r>
          </w:p>
        </w:tc>
        <w:tc>
          <w:tcPr>
            <w:tcW w:w="1983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  <w:r w:rsidRPr="007978E4">
              <w:lastRenderedPageBreak/>
              <w:t xml:space="preserve">Реализация проектов </w:t>
            </w:r>
            <w:proofErr w:type="gramStart"/>
            <w:r w:rsidRPr="007978E4">
              <w:t>по</w:t>
            </w:r>
            <w:proofErr w:type="gramEnd"/>
          </w:p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  <w:r w:rsidRPr="007978E4">
              <w:t xml:space="preserve"> обеспечению </w:t>
            </w:r>
            <w:proofErr w:type="gramStart"/>
            <w:r w:rsidRPr="007978E4">
              <w:t>земельных</w:t>
            </w:r>
            <w:proofErr w:type="gramEnd"/>
            <w:r w:rsidRPr="007978E4">
              <w:t xml:space="preserve"> </w:t>
            </w:r>
          </w:p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  <w:r w:rsidRPr="007978E4">
              <w:t xml:space="preserve">участков  </w:t>
            </w:r>
            <w:proofErr w:type="gramStart"/>
            <w:r w:rsidRPr="007978E4">
              <w:t>коммунальной</w:t>
            </w:r>
            <w:proofErr w:type="gramEnd"/>
            <w:r w:rsidRPr="007978E4">
              <w:t xml:space="preserve"> и </w:t>
            </w:r>
          </w:p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  <w:r w:rsidRPr="007978E4">
              <w:t>транспортной</w:t>
            </w:r>
          </w:p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  <w:r w:rsidRPr="007978E4">
              <w:t>инфраструктурой,   в    том</w:t>
            </w:r>
          </w:p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  <w:r w:rsidRPr="007978E4">
              <w:t xml:space="preserve"> </w:t>
            </w:r>
            <w:proofErr w:type="gramStart"/>
            <w:r w:rsidRPr="007978E4">
              <w:t>числе</w:t>
            </w:r>
            <w:proofErr w:type="gramEnd"/>
            <w:r w:rsidRPr="007978E4">
              <w:t xml:space="preserve">  с  целью </w:t>
            </w:r>
          </w:p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  <w:r w:rsidRPr="007978E4">
              <w:t xml:space="preserve">  последующего  </w:t>
            </w:r>
          </w:p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  <w:r w:rsidRPr="007978E4">
              <w:t>предоставления</w:t>
            </w:r>
          </w:p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  <w:r w:rsidRPr="007978E4">
              <w:t xml:space="preserve"> обустроенных    земельных</w:t>
            </w:r>
          </w:p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  <w:r w:rsidRPr="007978E4">
              <w:t xml:space="preserve"> участков </w:t>
            </w:r>
            <w:proofErr w:type="gramStart"/>
            <w:r w:rsidRPr="007978E4">
              <w:t>многодетным</w:t>
            </w:r>
            <w:proofErr w:type="gramEnd"/>
          </w:p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  <w:r w:rsidRPr="007978E4">
              <w:t xml:space="preserve"> гражданам.</w:t>
            </w:r>
          </w:p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</w:p>
        </w:tc>
      </w:tr>
      <w:tr w:rsidR="009334A0" w:rsidRPr="007978E4" w:rsidTr="008C3AEB">
        <w:trPr>
          <w:trHeight w:val="1685"/>
        </w:trPr>
        <w:tc>
          <w:tcPr>
            <w:tcW w:w="2902" w:type="dxa"/>
          </w:tcPr>
          <w:p w:rsidR="009334A0" w:rsidRPr="009334A0" w:rsidRDefault="009334A0" w:rsidP="008C3AEB">
            <w:pPr>
              <w:jc w:val="both"/>
              <w:rPr>
                <w:u w:val="single"/>
              </w:rPr>
            </w:pPr>
            <w:r w:rsidRPr="009334A0">
              <w:rPr>
                <w:u w:val="single"/>
              </w:rPr>
              <w:lastRenderedPageBreak/>
              <w:t>Мероприятие 3</w:t>
            </w:r>
            <w:r>
              <w:t xml:space="preserve"> Расходы на изыскательские работы для проектирования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 в п. </w:t>
            </w:r>
            <w:proofErr w:type="spellStart"/>
            <w:r>
              <w:t>Манском</w:t>
            </w:r>
            <w:proofErr w:type="spellEnd"/>
            <w:r>
              <w:t xml:space="preserve">  город Дивногорск в рамках подпрограммы «Строительство объектов коммунальной и транспортной инфраструктуры в муниципальном образовании 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0" w:type="dxa"/>
          </w:tcPr>
          <w:p w:rsidR="009334A0" w:rsidRDefault="009334A0" w:rsidP="008C3AEB">
            <w:r>
              <w:t>0,0</w:t>
            </w:r>
          </w:p>
        </w:tc>
        <w:tc>
          <w:tcPr>
            <w:tcW w:w="993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850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</w:tcPr>
          <w:p w:rsidR="009334A0" w:rsidRDefault="009334A0" w:rsidP="008C3AEB">
            <w:r>
              <w:t>0,0</w:t>
            </w:r>
          </w:p>
        </w:tc>
        <w:tc>
          <w:tcPr>
            <w:tcW w:w="1152" w:type="dxa"/>
          </w:tcPr>
          <w:p w:rsidR="009334A0" w:rsidRDefault="009334A0" w:rsidP="008C3AEB">
            <w:r>
              <w:t>50,0</w:t>
            </w:r>
          </w:p>
        </w:tc>
        <w:tc>
          <w:tcPr>
            <w:tcW w:w="1983" w:type="dxa"/>
          </w:tcPr>
          <w:p w:rsidR="009334A0" w:rsidRPr="007978E4" w:rsidRDefault="009334A0" w:rsidP="008C3AEB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</w:tbl>
    <w:p w:rsidR="009334A0" w:rsidRDefault="009334A0" w:rsidP="009334A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2A56" w:rsidRDefault="00F02A56" w:rsidP="00796D24">
      <w:pPr>
        <w:autoSpaceDE w:val="0"/>
        <w:autoSpaceDN w:val="0"/>
        <w:adjustRightInd w:val="0"/>
        <w:rPr>
          <w:sz w:val="18"/>
          <w:szCs w:val="18"/>
        </w:rPr>
      </w:pPr>
    </w:p>
    <w:p w:rsidR="00522398" w:rsidRDefault="00522398" w:rsidP="00796D24">
      <w:pPr>
        <w:tabs>
          <w:tab w:val="left" w:pos="1800"/>
        </w:tabs>
        <w:rPr>
          <w:sz w:val="18"/>
          <w:szCs w:val="18"/>
        </w:rPr>
      </w:pPr>
    </w:p>
    <w:p w:rsidR="009334A0" w:rsidRDefault="009334A0" w:rsidP="00796D24">
      <w:pPr>
        <w:tabs>
          <w:tab w:val="left" w:pos="1800"/>
        </w:tabs>
        <w:rPr>
          <w:sz w:val="18"/>
          <w:szCs w:val="18"/>
        </w:rPr>
      </w:pPr>
    </w:p>
    <w:p w:rsidR="009334A0" w:rsidRDefault="009334A0" w:rsidP="00796D24">
      <w:pPr>
        <w:tabs>
          <w:tab w:val="left" w:pos="1800"/>
        </w:tabs>
        <w:rPr>
          <w:sz w:val="18"/>
          <w:szCs w:val="18"/>
        </w:rPr>
      </w:pPr>
    </w:p>
    <w:p w:rsidR="009334A0" w:rsidRDefault="009334A0" w:rsidP="00796D24">
      <w:pPr>
        <w:tabs>
          <w:tab w:val="left" w:pos="1800"/>
        </w:tabs>
        <w:rPr>
          <w:sz w:val="18"/>
          <w:szCs w:val="18"/>
        </w:rPr>
      </w:pPr>
    </w:p>
    <w:p w:rsidR="009334A0" w:rsidRDefault="009334A0" w:rsidP="00796D24">
      <w:pPr>
        <w:tabs>
          <w:tab w:val="left" w:pos="1800"/>
        </w:tabs>
        <w:rPr>
          <w:sz w:val="18"/>
          <w:szCs w:val="18"/>
        </w:rPr>
      </w:pPr>
    </w:p>
    <w:p w:rsidR="009334A0" w:rsidRDefault="009334A0" w:rsidP="00796D24">
      <w:pPr>
        <w:tabs>
          <w:tab w:val="left" w:pos="1800"/>
        </w:tabs>
        <w:rPr>
          <w:sz w:val="18"/>
          <w:szCs w:val="18"/>
        </w:rPr>
      </w:pPr>
    </w:p>
    <w:p w:rsidR="009334A0" w:rsidRDefault="009334A0" w:rsidP="00796D24">
      <w:pPr>
        <w:tabs>
          <w:tab w:val="left" w:pos="1800"/>
        </w:tabs>
        <w:rPr>
          <w:sz w:val="18"/>
          <w:szCs w:val="18"/>
        </w:rPr>
      </w:pPr>
    </w:p>
    <w:p w:rsidR="009334A0" w:rsidRDefault="009334A0" w:rsidP="00796D24">
      <w:pPr>
        <w:tabs>
          <w:tab w:val="left" w:pos="1800"/>
        </w:tabs>
        <w:rPr>
          <w:sz w:val="18"/>
          <w:szCs w:val="18"/>
        </w:rPr>
      </w:pPr>
    </w:p>
    <w:p w:rsidR="009334A0" w:rsidRDefault="009334A0" w:rsidP="00796D24">
      <w:pPr>
        <w:tabs>
          <w:tab w:val="left" w:pos="1800"/>
        </w:tabs>
        <w:rPr>
          <w:sz w:val="18"/>
          <w:szCs w:val="18"/>
        </w:rPr>
      </w:pPr>
    </w:p>
    <w:p w:rsidR="009334A0" w:rsidRDefault="009334A0" w:rsidP="00796D24">
      <w:pPr>
        <w:tabs>
          <w:tab w:val="left" w:pos="1800"/>
        </w:tabs>
        <w:rPr>
          <w:sz w:val="18"/>
          <w:szCs w:val="18"/>
        </w:rPr>
      </w:pPr>
    </w:p>
    <w:p w:rsidR="001E7205" w:rsidRDefault="001E7205" w:rsidP="002B1237">
      <w:pPr>
        <w:jc w:val="both"/>
        <w:rPr>
          <w:rFonts w:cs="Arial"/>
          <w:b/>
          <w:bCs/>
        </w:rPr>
      </w:pPr>
    </w:p>
    <w:p w:rsidR="00522398" w:rsidRDefault="00522398" w:rsidP="00522398">
      <w:pPr>
        <w:ind w:left="786"/>
        <w:jc w:val="both"/>
        <w:rPr>
          <w:rFonts w:cs="Arial"/>
          <w:b/>
          <w:bCs/>
        </w:rPr>
      </w:pPr>
    </w:p>
    <w:p w:rsidR="00522398" w:rsidRDefault="00522398" w:rsidP="00522398">
      <w:pPr>
        <w:ind w:left="786"/>
        <w:jc w:val="both"/>
        <w:rPr>
          <w:rFonts w:cs="Arial"/>
          <w:b/>
          <w:bCs/>
        </w:rPr>
      </w:pPr>
    </w:p>
    <w:p w:rsidR="00522398" w:rsidRDefault="00522398" w:rsidP="00796D24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D97DBA" w:rsidRDefault="00F02A56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12B5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</w:t>
      </w:r>
      <w:r w:rsidR="0056124A">
        <w:rPr>
          <w:sz w:val="18"/>
          <w:szCs w:val="18"/>
        </w:rPr>
        <w:t xml:space="preserve">Приложение №  </w:t>
      </w:r>
      <w:r w:rsidR="002B1237">
        <w:rPr>
          <w:sz w:val="18"/>
          <w:szCs w:val="18"/>
        </w:rPr>
        <w:t>4</w:t>
      </w:r>
      <w:r w:rsidR="00DA0BA1">
        <w:rPr>
          <w:sz w:val="18"/>
          <w:szCs w:val="18"/>
        </w:rPr>
        <w:t xml:space="preserve"> </w:t>
      </w:r>
      <w:r w:rsidR="004830A3">
        <w:rPr>
          <w:sz w:val="18"/>
          <w:szCs w:val="18"/>
        </w:rPr>
        <w:t>к постановлению администрации</w:t>
      </w:r>
    </w:p>
    <w:p w:rsidR="004830A3" w:rsidRDefault="004830A3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12B5F">
        <w:rPr>
          <w:sz w:val="18"/>
          <w:szCs w:val="18"/>
        </w:rPr>
        <w:t xml:space="preserve">                              </w:t>
      </w:r>
      <w:r w:rsidR="00FA0D73">
        <w:rPr>
          <w:sz w:val="18"/>
          <w:szCs w:val="18"/>
        </w:rPr>
        <w:t xml:space="preserve">  города Дивногорска от 20.12.2016  №  253п</w:t>
      </w:r>
    </w:p>
    <w:p w:rsidR="004830A3" w:rsidRDefault="004830A3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4830A3" w:rsidRDefault="004830A3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12B5F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«Приложение №2 подпрограммы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реализуемой в </w:t>
      </w:r>
    </w:p>
    <w:p w:rsidR="004830A3" w:rsidRDefault="004830A3" w:rsidP="004830A3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12B5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рамках</w:t>
      </w:r>
      <w:proofErr w:type="gramEnd"/>
      <w:r>
        <w:rPr>
          <w:sz w:val="18"/>
          <w:szCs w:val="18"/>
        </w:rPr>
        <w:t xml:space="preserve"> муниципальной программы</w:t>
      </w:r>
      <w:r w:rsidRPr="004830A3">
        <w:rPr>
          <w:sz w:val="18"/>
          <w:szCs w:val="18"/>
        </w:rPr>
        <w:t xml:space="preserve"> </w:t>
      </w:r>
      <w:r>
        <w:rPr>
          <w:sz w:val="18"/>
          <w:szCs w:val="18"/>
        </w:rPr>
        <w:t>города Дивногорска»</w:t>
      </w:r>
    </w:p>
    <w:p w:rsidR="004830A3" w:rsidRDefault="004830A3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D97DBA" w:rsidRDefault="00D97DBA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BB63EB" w:rsidRDefault="00BB63EB" w:rsidP="00BB63EB">
      <w:pPr>
        <w:autoSpaceDE w:val="0"/>
        <w:autoSpaceDN w:val="0"/>
        <w:adjustRightInd w:val="0"/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 № 3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569"/>
        <w:gridCol w:w="567"/>
        <w:gridCol w:w="709"/>
        <w:gridCol w:w="1350"/>
        <w:gridCol w:w="709"/>
        <w:gridCol w:w="992"/>
        <w:gridCol w:w="993"/>
        <w:gridCol w:w="992"/>
        <w:gridCol w:w="992"/>
        <w:gridCol w:w="992"/>
        <w:gridCol w:w="993"/>
        <w:gridCol w:w="1842"/>
      </w:tblGrid>
      <w:tr w:rsidR="00BB63EB" w:rsidRPr="007978E4" w:rsidTr="00F05623">
        <w:trPr>
          <w:trHeight w:val="195"/>
        </w:trPr>
        <w:tc>
          <w:tcPr>
            <w:tcW w:w="2900" w:type="dxa"/>
            <w:vMerge w:val="restart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Наименование программы, подпрограммы</w:t>
            </w:r>
          </w:p>
        </w:tc>
        <w:tc>
          <w:tcPr>
            <w:tcW w:w="569" w:type="dxa"/>
            <w:vMerge w:val="restart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РБС</w:t>
            </w:r>
          </w:p>
        </w:tc>
        <w:tc>
          <w:tcPr>
            <w:tcW w:w="3335" w:type="dxa"/>
            <w:gridSpan w:val="4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Код бюджетной классификации</w:t>
            </w:r>
          </w:p>
        </w:tc>
        <w:tc>
          <w:tcPr>
            <w:tcW w:w="5954" w:type="dxa"/>
            <w:gridSpan w:val="6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Расходы  (тыс</w:t>
            </w:r>
            <w:proofErr w:type="gramStart"/>
            <w:r w:rsidRPr="003B1517">
              <w:t>.р</w:t>
            </w:r>
            <w:proofErr w:type="gramEnd"/>
            <w:r w:rsidRPr="003B1517">
              <w:t>уб.) годы</w:t>
            </w:r>
          </w:p>
        </w:tc>
        <w:tc>
          <w:tcPr>
            <w:tcW w:w="1842" w:type="dxa"/>
            <w:vMerge w:val="restart"/>
          </w:tcPr>
          <w:p w:rsidR="00BB63EB" w:rsidRPr="007978E4" w:rsidRDefault="00BB63EB" w:rsidP="004C7779">
            <w:pPr>
              <w:autoSpaceDE w:val="0"/>
              <w:autoSpaceDN w:val="0"/>
              <w:adjustRightInd w:val="0"/>
            </w:pPr>
            <w:r w:rsidRPr="007978E4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830A3" w:rsidRPr="007978E4" w:rsidTr="00F05623">
        <w:trPr>
          <w:trHeight w:val="1209"/>
        </w:trPr>
        <w:tc>
          <w:tcPr>
            <w:tcW w:w="2900" w:type="dxa"/>
            <w:vMerge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</w:tc>
        <w:tc>
          <w:tcPr>
            <w:tcW w:w="569" w:type="dxa"/>
            <w:vMerge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РБС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B1517">
              <w:t>РзПр</w:t>
            </w:r>
            <w:proofErr w:type="spellEnd"/>
          </w:p>
        </w:tc>
        <w:tc>
          <w:tcPr>
            <w:tcW w:w="1350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ЦСР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ВР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992" w:type="dxa"/>
          </w:tcPr>
          <w:p w:rsidR="00BB63EB" w:rsidRPr="003B1517" w:rsidRDefault="00BB63EB" w:rsidP="004C7779">
            <w:r>
              <w:t>2017</w:t>
            </w:r>
          </w:p>
        </w:tc>
        <w:tc>
          <w:tcPr>
            <w:tcW w:w="992" w:type="dxa"/>
          </w:tcPr>
          <w:p w:rsidR="00BB63EB" w:rsidRPr="003B1517" w:rsidRDefault="00BB63EB" w:rsidP="004C7779">
            <w:r>
              <w:t>2018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Итого на период</w:t>
            </w:r>
          </w:p>
        </w:tc>
        <w:tc>
          <w:tcPr>
            <w:tcW w:w="1842" w:type="dxa"/>
            <w:vMerge/>
          </w:tcPr>
          <w:p w:rsidR="00BB63EB" w:rsidRPr="007978E4" w:rsidRDefault="00BB63EB" w:rsidP="004C77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830A3" w:rsidRPr="007978E4" w:rsidTr="00F05623">
        <w:trPr>
          <w:cantSplit/>
          <w:trHeight w:val="2371"/>
        </w:trPr>
        <w:tc>
          <w:tcPr>
            <w:tcW w:w="2900" w:type="dxa"/>
          </w:tcPr>
          <w:p w:rsidR="00BB63EB" w:rsidRPr="003B1517" w:rsidRDefault="00BB63EB" w:rsidP="004C7779">
            <w:pPr>
              <w:jc w:val="both"/>
            </w:pPr>
            <w:r w:rsidRPr="003B1517">
              <w:t>Муниципальная программа</w:t>
            </w:r>
          </w:p>
          <w:p w:rsidR="00BB63EB" w:rsidRPr="003B1517" w:rsidRDefault="00BB63EB" w:rsidP="004C7779">
            <w:pPr>
              <w:jc w:val="both"/>
            </w:pPr>
            <w:r w:rsidRPr="003B1517">
              <w:t>«Обеспечение доступным и комфортным жильем граждан муниципального образования город Дивногорск»;</w:t>
            </w:r>
          </w:p>
          <w:p w:rsidR="00BB63EB" w:rsidRPr="003B1517" w:rsidRDefault="00BB63EB" w:rsidP="004C7779">
            <w:pPr>
              <w:jc w:val="both"/>
            </w:pPr>
            <w:r w:rsidRPr="003B1517">
              <w:t xml:space="preserve">Подпрограмма «Переселение  граждан из аварийного жилищного фонда в  муниципальном образовании город Дивногорск» </w:t>
            </w:r>
          </w:p>
        </w:tc>
        <w:tc>
          <w:tcPr>
            <w:tcW w:w="56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extDirection w:val="btLr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87629,8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152122,9</w:t>
            </w:r>
          </w:p>
        </w:tc>
        <w:tc>
          <w:tcPr>
            <w:tcW w:w="992" w:type="dxa"/>
          </w:tcPr>
          <w:p w:rsidR="00BB63EB" w:rsidRPr="003B1517" w:rsidRDefault="004830A3" w:rsidP="004C7779">
            <w:pPr>
              <w:autoSpaceDE w:val="0"/>
              <w:autoSpaceDN w:val="0"/>
              <w:adjustRightInd w:val="0"/>
              <w:jc w:val="center"/>
            </w:pPr>
            <w:r>
              <w:t>304</w:t>
            </w:r>
            <w:r w:rsidR="0056124A">
              <w:t>789,4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33767,7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0,0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>
              <w:t>5</w:t>
            </w:r>
            <w:r w:rsidR="00F05623">
              <w:t>78321,0</w:t>
            </w:r>
          </w:p>
        </w:tc>
        <w:tc>
          <w:tcPr>
            <w:tcW w:w="1842" w:type="dxa"/>
            <w:vMerge w:val="restart"/>
          </w:tcPr>
          <w:p w:rsidR="00BB63EB" w:rsidRPr="00937E35" w:rsidRDefault="00BB63EB" w:rsidP="004C777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937E35">
              <w:rPr>
                <w:rFonts w:cs="Arial"/>
                <w:bCs/>
                <w:sz w:val="18"/>
                <w:szCs w:val="18"/>
              </w:rPr>
              <w:t>1.Снижение социальной напряженности в обществе, улучшение состояния здоровья населения и демографической ситуации;</w:t>
            </w:r>
          </w:p>
          <w:p w:rsidR="00BB63EB" w:rsidRPr="00937E35" w:rsidRDefault="00BB63EB" w:rsidP="004C777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2.Создание  </w:t>
            </w:r>
            <w:r w:rsidRPr="00937E35">
              <w:rPr>
                <w:rFonts w:cs="Arial"/>
                <w:bCs/>
                <w:sz w:val="18"/>
                <w:szCs w:val="18"/>
              </w:rPr>
              <w:t xml:space="preserve">благоприятных    условий     на    территории    для ежегодного наращивания объемов нового жилищного строительства с использованием площадок, которые освобождаются после сноса </w:t>
            </w:r>
            <w:r w:rsidRPr="00937E35">
              <w:rPr>
                <w:rFonts w:cs="Arial"/>
                <w:bCs/>
                <w:sz w:val="18"/>
                <w:szCs w:val="18"/>
              </w:rPr>
              <w:lastRenderedPageBreak/>
              <w:t>аварийного жилищного фонда</w:t>
            </w:r>
            <w:proofErr w:type="gramStart"/>
            <w:r w:rsidRPr="00937E35">
              <w:rPr>
                <w:rFonts w:cs="Arial"/>
                <w:bCs/>
                <w:sz w:val="18"/>
                <w:szCs w:val="18"/>
              </w:rPr>
              <w:t>.</w:t>
            </w:r>
            <w:r>
              <w:rPr>
                <w:rFonts w:cs="Arial"/>
                <w:bCs/>
                <w:sz w:val="18"/>
                <w:szCs w:val="18"/>
              </w:rPr>
              <w:t>»</w:t>
            </w:r>
            <w:proofErr w:type="gramEnd"/>
          </w:p>
        </w:tc>
      </w:tr>
      <w:tr w:rsidR="004830A3" w:rsidRPr="007978E4" w:rsidTr="00F05623">
        <w:trPr>
          <w:cantSplit/>
          <w:trHeight w:val="1134"/>
        </w:trPr>
        <w:tc>
          <w:tcPr>
            <w:tcW w:w="2900" w:type="dxa"/>
          </w:tcPr>
          <w:p w:rsidR="00BB63EB" w:rsidRPr="003B1517" w:rsidRDefault="00BB63EB" w:rsidP="004C7779">
            <w:pPr>
              <w:jc w:val="both"/>
            </w:pPr>
          </w:p>
          <w:p w:rsidR="00BB63EB" w:rsidRPr="003B1517" w:rsidRDefault="00BB63EB" w:rsidP="004C7779">
            <w:pPr>
              <w:jc w:val="both"/>
            </w:pPr>
            <w:r w:rsidRPr="003B1517">
              <w:t>Долевое строительство жилых помещений</w:t>
            </w:r>
          </w:p>
        </w:tc>
        <w:tc>
          <w:tcPr>
            <w:tcW w:w="569" w:type="dxa"/>
            <w:textDirection w:val="btLr"/>
          </w:tcPr>
          <w:p w:rsidR="00BB63EB" w:rsidRPr="003B1517" w:rsidRDefault="00BB63EB" w:rsidP="00F05623">
            <w:pPr>
              <w:autoSpaceDE w:val="0"/>
              <w:autoSpaceDN w:val="0"/>
              <w:adjustRightInd w:val="0"/>
              <w:ind w:left="113" w:right="113"/>
            </w:pPr>
            <w:r w:rsidRPr="003B1517">
              <w:t>МКУ «АПБ»</w:t>
            </w:r>
          </w:p>
        </w:tc>
        <w:tc>
          <w:tcPr>
            <w:tcW w:w="567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rPr>
                <w:b/>
              </w:rPr>
            </w:pPr>
            <w:r w:rsidRPr="003B1517">
              <w:t>0501</w:t>
            </w:r>
          </w:p>
        </w:tc>
        <w:tc>
          <w:tcPr>
            <w:tcW w:w="1350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0539502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0539602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0537730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412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412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412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49199,1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29278,5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9020,7</w:t>
            </w:r>
          </w:p>
        </w:tc>
        <w:tc>
          <w:tcPr>
            <w:tcW w:w="993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49199,1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29278,5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9020,7</w:t>
            </w:r>
          </w:p>
        </w:tc>
        <w:tc>
          <w:tcPr>
            <w:tcW w:w="1842" w:type="dxa"/>
            <w:vMerge/>
          </w:tcPr>
          <w:p w:rsidR="00BB63EB" w:rsidRPr="007978E4" w:rsidRDefault="00BB63EB" w:rsidP="004C7779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4830A3" w:rsidRPr="007978E4" w:rsidTr="00F05623">
        <w:trPr>
          <w:cantSplit/>
          <w:trHeight w:val="1134"/>
        </w:trPr>
        <w:tc>
          <w:tcPr>
            <w:tcW w:w="2900" w:type="dxa"/>
          </w:tcPr>
          <w:p w:rsidR="00BB63EB" w:rsidRPr="003B1517" w:rsidRDefault="00BB63EB" w:rsidP="004C7779">
            <w:pPr>
              <w:jc w:val="both"/>
            </w:pPr>
            <w:r w:rsidRPr="003B1517">
              <w:t>Строительство многоквартирных жилых домов</w:t>
            </w:r>
          </w:p>
        </w:tc>
        <w:tc>
          <w:tcPr>
            <w:tcW w:w="569" w:type="dxa"/>
            <w:textDirection w:val="btLr"/>
          </w:tcPr>
          <w:p w:rsidR="00BB63EB" w:rsidRPr="003B1517" w:rsidRDefault="00BB63EB" w:rsidP="00F05623">
            <w:pPr>
              <w:autoSpaceDE w:val="0"/>
              <w:autoSpaceDN w:val="0"/>
              <w:adjustRightInd w:val="0"/>
              <w:ind w:left="113" w:right="113"/>
            </w:pPr>
            <w:r w:rsidRPr="003B1517">
              <w:t>МКУ «АПБ»</w:t>
            </w:r>
          </w:p>
        </w:tc>
        <w:tc>
          <w:tcPr>
            <w:tcW w:w="567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152122,9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05623">
              <w:t>04</w:t>
            </w:r>
            <w:r w:rsidR="0056124A">
              <w:t>789,4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33767,7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0,0</w:t>
            </w:r>
          </w:p>
        </w:tc>
        <w:tc>
          <w:tcPr>
            <w:tcW w:w="993" w:type="dxa"/>
          </w:tcPr>
          <w:p w:rsidR="00BB63EB" w:rsidRPr="003B1517" w:rsidRDefault="00A630B9" w:rsidP="004C7779">
            <w:pPr>
              <w:autoSpaceDE w:val="0"/>
              <w:autoSpaceDN w:val="0"/>
              <w:adjustRightInd w:val="0"/>
            </w:pPr>
            <w:r>
              <w:t>490691,2</w:t>
            </w:r>
          </w:p>
        </w:tc>
        <w:tc>
          <w:tcPr>
            <w:tcW w:w="1842" w:type="dxa"/>
            <w:vMerge/>
          </w:tcPr>
          <w:p w:rsidR="00BB63EB" w:rsidRPr="007978E4" w:rsidRDefault="00BB63EB" w:rsidP="004C7779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4830A3" w:rsidRPr="007978E4" w:rsidTr="00F05623">
        <w:trPr>
          <w:cantSplit/>
          <w:trHeight w:val="1134"/>
        </w:trPr>
        <w:tc>
          <w:tcPr>
            <w:tcW w:w="2900" w:type="dxa"/>
          </w:tcPr>
          <w:p w:rsidR="00BB63EB" w:rsidRPr="003B1517" w:rsidRDefault="00BB63EB" w:rsidP="004C7779">
            <w:pPr>
              <w:jc w:val="both"/>
            </w:pPr>
            <w:r w:rsidRPr="003B1517">
              <w:lastRenderedPageBreak/>
              <w:t>*9ти     этажный    жилой    дом      с  нежилым пристроенным зданием и инженерным обеспечением в г</w:t>
            </w:r>
            <w:proofErr w:type="gramStart"/>
            <w:r w:rsidRPr="003B1517">
              <w:t>.Д</w:t>
            </w:r>
            <w:proofErr w:type="gramEnd"/>
            <w:r w:rsidRPr="003B1517">
              <w:t xml:space="preserve">ивногорске, 2 очередь, в районе </w:t>
            </w:r>
            <w:proofErr w:type="spellStart"/>
            <w:r w:rsidRPr="003B1517">
              <w:t>Гидротехникума</w:t>
            </w:r>
            <w:proofErr w:type="spellEnd"/>
            <w:r w:rsidRPr="003B1517">
              <w:t xml:space="preserve"> в городе Дивногорске</w:t>
            </w:r>
          </w:p>
        </w:tc>
        <w:tc>
          <w:tcPr>
            <w:tcW w:w="569" w:type="dxa"/>
            <w:textDirection w:val="btLr"/>
          </w:tcPr>
          <w:p w:rsidR="00BB63EB" w:rsidRPr="003B1517" w:rsidRDefault="00BB63EB" w:rsidP="00F05623">
            <w:pPr>
              <w:autoSpaceDE w:val="0"/>
              <w:autoSpaceDN w:val="0"/>
              <w:adjustRightInd w:val="0"/>
              <w:ind w:left="113" w:right="113"/>
            </w:pPr>
            <w:r w:rsidRPr="003B1517">
              <w:t>МКУ «АПБ»</w:t>
            </w:r>
          </w:p>
        </w:tc>
        <w:tc>
          <w:tcPr>
            <w:tcW w:w="567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</w:tc>
        <w:tc>
          <w:tcPr>
            <w:tcW w:w="1350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0537602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0539602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104022,3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4000,0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0,0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0,0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104022,3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4000,0</w:t>
            </w:r>
          </w:p>
        </w:tc>
        <w:tc>
          <w:tcPr>
            <w:tcW w:w="1842" w:type="dxa"/>
            <w:vMerge/>
          </w:tcPr>
          <w:p w:rsidR="00BB63EB" w:rsidRPr="007978E4" w:rsidRDefault="00BB63EB" w:rsidP="004C7779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4830A3" w:rsidRPr="007978E4" w:rsidTr="00F05623">
        <w:trPr>
          <w:cantSplit/>
          <w:trHeight w:val="1278"/>
        </w:trPr>
        <w:tc>
          <w:tcPr>
            <w:tcW w:w="2900" w:type="dxa"/>
          </w:tcPr>
          <w:p w:rsidR="00BB63EB" w:rsidRPr="003B1517" w:rsidRDefault="00BB63EB" w:rsidP="004C777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3B1517">
              <w:rPr>
                <w:rFonts w:ascii="Times New Roman" w:hAnsi="Times New Roman"/>
                <w:b w:val="0"/>
              </w:rPr>
              <w:lastRenderedPageBreak/>
              <w:t>*5-ти этажный, многоквартирный жилой дом с инженерными сетями   в           г. Дивногорске», в районе ул</w:t>
            </w:r>
            <w:proofErr w:type="gramStart"/>
            <w:r w:rsidRPr="003B1517">
              <w:rPr>
                <w:rFonts w:ascii="Times New Roman" w:hAnsi="Times New Roman"/>
                <w:b w:val="0"/>
              </w:rPr>
              <w:t>.Б</w:t>
            </w:r>
            <w:proofErr w:type="gramEnd"/>
            <w:r w:rsidRPr="003B1517">
              <w:rPr>
                <w:rFonts w:ascii="Times New Roman" w:hAnsi="Times New Roman"/>
                <w:b w:val="0"/>
              </w:rPr>
              <w:t xml:space="preserve">очкина, 14а, </w:t>
            </w:r>
          </w:p>
        </w:tc>
        <w:tc>
          <w:tcPr>
            <w:tcW w:w="569" w:type="dxa"/>
            <w:textDirection w:val="btLr"/>
          </w:tcPr>
          <w:p w:rsidR="00BB63EB" w:rsidRPr="003B1517" w:rsidRDefault="00BB63EB" w:rsidP="00F05623">
            <w:pPr>
              <w:autoSpaceDE w:val="0"/>
              <w:autoSpaceDN w:val="0"/>
              <w:adjustRightInd w:val="0"/>
              <w:ind w:left="113" w:right="113"/>
            </w:pPr>
            <w:r w:rsidRPr="003B1517">
              <w:t>МКУ «АПБ»</w:t>
            </w:r>
          </w:p>
        </w:tc>
        <w:tc>
          <w:tcPr>
            <w:tcW w:w="567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</w:tc>
        <w:tc>
          <w:tcPr>
            <w:tcW w:w="1350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0539502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0530095020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0539602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0530096020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0539602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14468,0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23112,9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989,0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33758,6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56237,7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14468,0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33758,6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23112,9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56237,7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989,00</w:t>
            </w:r>
          </w:p>
        </w:tc>
        <w:tc>
          <w:tcPr>
            <w:tcW w:w="1842" w:type="dxa"/>
            <w:vMerge/>
          </w:tcPr>
          <w:p w:rsidR="00BB63EB" w:rsidRPr="007978E4" w:rsidRDefault="00BB63EB" w:rsidP="004C7779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4830A3" w:rsidRPr="007978E4" w:rsidTr="00F05623">
        <w:trPr>
          <w:trHeight w:val="465"/>
        </w:trPr>
        <w:tc>
          <w:tcPr>
            <w:tcW w:w="2900" w:type="dxa"/>
          </w:tcPr>
          <w:p w:rsidR="00BB63EB" w:rsidRPr="003B1517" w:rsidRDefault="00BB63EB" w:rsidP="004C777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3B1517">
              <w:rPr>
                <w:rFonts w:ascii="Times New Roman" w:hAnsi="Times New Roman"/>
                <w:b w:val="0"/>
              </w:rPr>
              <w:t>*выполнение работ по проектированию объекта</w:t>
            </w:r>
          </w:p>
        </w:tc>
        <w:tc>
          <w:tcPr>
            <w:tcW w:w="56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</w:tc>
        <w:tc>
          <w:tcPr>
            <w:tcW w:w="1350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0538602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2000,0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0,0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2000,0</w:t>
            </w:r>
          </w:p>
        </w:tc>
        <w:tc>
          <w:tcPr>
            <w:tcW w:w="1842" w:type="dxa"/>
            <w:vMerge/>
          </w:tcPr>
          <w:p w:rsidR="00BB63EB" w:rsidRPr="007978E4" w:rsidRDefault="00BB63EB" w:rsidP="004C7779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4830A3" w:rsidRPr="007978E4" w:rsidTr="00F05623">
        <w:trPr>
          <w:trHeight w:val="1365"/>
        </w:trPr>
        <w:tc>
          <w:tcPr>
            <w:tcW w:w="2900" w:type="dxa"/>
          </w:tcPr>
          <w:p w:rsidR="00BB63EB" w:rsidRPr="003B1517" w:rsidRDefault="00BB63EB" w:rsidP="004C777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3B1517">
              <w:rPr>
                <w:rFonts w:ascii="Times New Roman" w:hAnsi="Times New Roman"/>
                <w:b w:val="0"/>
              </w:rPr>
              <w:t>*прохождение государственной экспертизы сметной стоимости объекта «Девятиэтажный жилой дом с инженерным обеспечением в г. Дивногорске (</w:t>
            </w:r>
            <w:r w:rsidRPr="003B1517">
              <w:rPr>
                <w:rFonts w:ascii="Times New Roman" w:hAnsi="Times New Roman"/>
                <w:b w:val="0"/>
                <w:lang w:val="en-US"/>
              </w:rPr>
              <w:t>II</w:t>
            </w:r>
            <w:r w:rsidRPr="003B1517">
              <w:rPr>
                <w:rFonts w:ascii="Times New Roman" w:hAnsi="Times New Roman"/>
                <w:b w:val="0"/>
              </w:rPr>
              <w:t xml:space="preserve"> очередь)</w:t>
            </w:r>
          </w:p>
        </w:tc>
        <w:tc>
          <w:tcPr>
            <w:tcW w:w="56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</w:tc>
        <w:tc>
          <w:tcPr>
            <w:tcW w:w="1350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0538603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330,8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0,0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330,8</w:t>
            </w:r>
          </w:p>
        </w:tc>
        <w:tc>
          <w:tcPr>
            <w:tcW w:w="1842" w:type="dxa"/>
            <w:vMerge/>
          </w:tcPr>
          <w:p w:rsidR="00BB63EB" w:rsidRPr="007978E4" w:rsidRDefault="00BB63EB" w:rsidP="004C7779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4830A3" w:rsidRPr="007978E4" w:rsidTr="00F05623">
        <w:trPr>
          <w:trHeight w:val="1019"/>
        </w:trPr>
        <w:tc>
          <w:tcPr>
            <w:tcW w:w="2900" w:type="dxa"/>
          </w:tcPr>
          <w:p w:rsidR="00BB63EB" w:rsidRPr="003B1517" w:rsidRDefault="00BB63EB" w:rsidP="004C7779">
            <w:pPr>
              <w:jc w:val="both"/>
            </w:pPr>
            <w:r w:rsidRPr="003B1517">
              <w:t>*9ти этажный многоквартирный жилой дом с инженерным обеспечением в   г. Дивногорске» в районе         ул. Чкалова, 80</w:t>
            </w:r>
          </w:p>
          <w:p w:rsidR="00BB63EB" w:rsidRPr="003B1517" w:rsidRDefault="00BB63EB" w:rsidP="004C7779">
            <w:pPr>
              <w:jc w:val="both"/>
            </w:pPr>
            <w:r w:rsidRPr="003B1517">
              <w:t xml:space="preserve">*Девятиэтажный многоквартирный жилой дом с инженерным обеспечением в    г. Дивногорске </w:t>
            </w:r>
          </w:p>
        </w:tc>
        <w:tc>
          <w:tcPr>
            <w:tcW w:w="56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</w:tc>
        <w:tc>
          <w:tcPr>
            <w:tcW w:w="1350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0530095020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0530096020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0530</w:t>
            </w:r>
            <w:r w:rsidRPr="003B1517">
              <w:rPr>
                <w:lang w:val="en-US"/>
              </w:rPr>
              <w:t>0S</w:t>
            </w:r>
            <w:r w:rsidRPr="003B1517">
              <w:t>9602</w:t>
            </w:r>
          </w:p>
        </w:tc>
        <w:tc>
          <w:tcPr>
            <w:tcW w:w="709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B63EB" w:rsidRPr="00CB4DEC" w:rsidRDefault="00BB63EB" w:rsidP="004C7779">
            <w:pPr>
              <w:autoSpaceDE w:val="0"/>
              <w:autoSpaceDN w:val="0"/>
              <w:adjustRightInd w:val="0"/>
            </w:pPr>
            <w:r w:rsidRPr="00CB4DEC">
              <w:t>83809,9</w:t>
            </w:r>
          </w:p>
          <w:p w:rsidR="00BB63EB" w:rsidRPr="00CB4DEC" w:rsidRDefault="00CB4DEC" w:rsidP="004C7779">
            <w:pPr>
              <w:autoSpaceDE w:val="0"/>
              <w:autoSpaceDN w:val="0"/>
              <w:adjustRightInd w:val="0"/>
            </w:pPr>
            <w:r w:rsidRPr="00CB4DEC">
              <w:t>122211,6</w:t>
            </w:r>
          </w:p>
          <w:p w:rsidR="00BB63EB" w:rsidRPr="00CB4DEC" w:rsidRDefault="00BB63EB" w:rsidP="004C7779">
            <w:pPr>
              <w:autoSpaceDE w:val="0"/>
              <w:autoSpaceDN w:val="0"/>
              <w:adjustRightInd w:val="0"/>
            </w:pPr>
            <w:r w:rsidRPr="00CB4DEC">
              <w:t>21</w:t>
            </w:r>
            <w:r w:rsidR="0056124A">
              <w:t>33,6</w:t>
            </w:r>
          </w:p>
        </w:tc>
        <w:tc>
          <w:tcPr>
            <w:tcW w:w="992" w:type="dxa"/>
          </w:tcPr>
          <w:p w:rsidR="00BB63EB" w:rsidRPr="00CB4DEC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CB4DEC">
              <w:t>13970,4</w:t>
            </w:r>
          </w:p>
          <w:p w:rsidR="00BB63EB" w:rsidRPr="00CB4DEC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CB4DEC">
              <w:t>19797,3</w:t>
            </w:r>
          </w:p>
          <w:p w:rsidR="00BB63EB" w:rsidRPr="00CB4DEC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CB4DEC">
              <w:t>0,0</w:t>
            </w:r>
          </w:p>
        </w:tc>
        <w:tc>
          <w:tcPr>
            <w:tcW w:w="992" w:type="dxa"/>
          </w:tcPr>
          <w:p w:rsidR="00BB63EB" w:rsidRPr="00CB4DEC" w:rsidRDefault="00BB63EB" w:rsidP="004C7779">
            <w:pPr>
              <w:jc w:val="center"/>
            </w:pPr>
            <w:r w:rsidRPr="00CB4DEC">
              <w:t>0,0</w:t>
            </w:r>
          </w:p>
          <w:p w:rsidR="00BB63EB" w:rsidRPr="00CB4DEC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CB4DEC">
              <w:t>0,0</w:t>
            </w:r>
          </w:p>
        </w:tc>
        <w:tc>
          <w:tcPr>
            <w:tcW w:w="993" w:type="dxa"/>
          </w:tcPr>
          <w:p w:rsidR="00BB63EB" w:rsidRPr="00CB4DEC" w:rsidRDefault="00BB63EB" w:rsidP="004C7779">
            <w:pPr>
              <w:autoSpaceDE w:val="0"/>
              <w:autoSpaceDN w:val="0"/>
              <w:adjustRightInd w:val="0"/>
            </w:pPr>
            <w:r w:rsidRPr="00CB4DEC">
              <w:t>97780,3</w:t>
            </w:r>
          </w:p>
          <w:p w:rsidR="00BB63EB" w:rsidRPr="00CB4DEC" w:rsidRDefault="00CB4DEC" w:rsidP="004C7779">
            <w:pPr>
              <w:autoSpaceDE w:val="0"/>
              <w:autoSpaceDN w:val="0"/>
              <w:adjustRightInd w:val="0"/>
            </w:pPr>
            <w:r w:rsidRPr="00CB4DEC">
              <w:t>142008,9</w:t>
            </w:r>
          </w:p>
          <w:p w:rsidR="00BB63EB" w:rsidRPr="00CB4DEC" w:rsidRDefault="00BB63EB" w:rsidP="004C7779">
            <w:pPr>
              <w:autoSpaceDE w:val="0"/>
              <w:autoSpaceDN w:val="0"/>
              <w:adjustRightInd w:val="0"/>
            </w:pPr>
            <w:r w:rsidRPr="00CB4DEC">
              <w:t>2144,8</w:t>
            </w:r>
          </w:p>
        </w:tc>
        <w:tc>
          <w:tcPr>
            <w:tcW w:w="1842" w:type="dxa"/>
            <w:vMerge/>
          </w:tcPr>
          <w:p w:rsidR="00BB63EB" w:rsidRPr="007978E4" w:rsidRDefault="00BB63EB" w:rsidP="004C7779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4830A3" w:rsidRPr="007978E4" w:rsidTr="00B12B5F">
        <w:trPr>
          <w:cantSplit/>
          <w:trHeight w:val="1277"/>
        </w:trPr>
        <w:tc>
          <w:tcPr>
            <w:tcW w:w="2900" w:type="dxa"/>
          </w:tcPr>
          <w:p w:rsidR="00BB63EB" w:rsidRDefault="00BB63EB" w:rsidP="004C7779">
            <w:pPr>
              <w:jc w:val="both"/>
            </w:pPr>
            <w:r w:rsidRPr="003B1517">
              <w:t>*выполнение работ по проектированию объектов и прохождение государственной экспертизе</w:t>
            </w:r>
          </w:p>
          <w:p w:rsidR="00BB63EB" w:rsidRDefault="00BB63EB" w:rsidP="004C7779">
            <w:pPr>
              <w:jc w:val="both"/>
            </w:pPr>
            <w:r>
              <w:t>*</w:t>
            </w:r>
            <w:r w:rsidRPr="007D02CE">
              <w:rPr>
                <w:highlight w:val="yellow"/>
              </w:rPr>
              <w:t>Бюджетные инвестиции</w:t>
            </w:r>
          </w:p>
          <w:p w:rsidR="00BB63EB" w:rsidRDefault="00BB63EB" w:rsidP="004C7779">
            <w:pPr>
              <w:jc w:val="both"/>
            </w:pPr>
            <w:r>
              <w:t>Средства на обеспечение мер-</w:t>
            </w:r>
            <w:proofErr w:type="spellStart"/>
            <w:r>
              <w:t>ий</w:t>
            </w:r>
            <w:proofErr w:type="spellEnd"/>
            <w:r>
              <w:t xml:space="preserve"> по переселению граждан из аварийного жилищного фонда, направляемых на долевое финансирование</w:t>
            </w:r>
          </w:p>
          <w:p w:rsidR="00BB63EB" w:rsidRPr="003B1517" w:rsidRDefault="00BB63EB" w:rsidP="004C7779">
            <w:pPr>
              <w:jc w:val="both"/>
            </w:pPr>
          </w:p>
        </w:tc>
        <w:tc>
          <w:tcPr>
            <w:tcW w:w="569" w:type="dxa"/>
            <w:textDirection w:val="btLr"/>
          </w:tcPr>
          <w:p w:rsidR="00BB63EB" w:rsidRPr="003B1517" w:rsidRDefault="00BB63EB" w:rsidP="00F05623">
            <w:pPr>
              <w:autoSpaceDE w:val="0"/>
              <w:autoSpaceDN w:val="0"/>
              <w:adjustRightInd w:val="0"/>
              <w:ind w:left="113" w:right="113"/>
            </w:pPr>
            <w:r w:rsidRPr="003B1517">
              <w:t>МКУ «АПБ»</w:t>
            </w:r>
          </w:p>
        </w:tc>
        <w:tc>
          <w:tcPr>
            <w:tcW w:w="567" w:type="dxa"/>
          </w:tcPr>
          <w:p w:rsidR="00BB63EB" w:rsidRDefault="00BB63EB" w:rsidP="004C7779">
            <w:pPr>
              <w:autoSpaceDE w:val="0"/>
              <w:autoSpaceDN w:val="0"/>
              <w:adjustRightInd w:val="0"/>
            </w:pPr>
            <w:r w:rsidRPr="003B1517">
              <w:t>938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BB63EB" w:rsidRDefault="00BB63EB" w:rsidP="004C7779">
            <w:pPr>
              <w:autoSpaceDE w:val="0"/>
              <w:autoSpaceDN w:val="0"/>
              <w:adjustRightInd w:val="0"/>
            </w:pPr>
            <w:r w:rsidRPr="003B1517">
              <w:t>0501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1350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>0538604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</w:pPr>
            <w:r w:rsidRPr="003B1517">
              <w:t>0530086040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F05623" w:rsidRDefault="00F05623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>
              <w:t>0530086050</w:t>
            </w:r>
          </w:p>
        </w:tc>
        <w:tc>
          <w:tcPr>
            <w:tcW w:w="709" w:type="dxa"/>
          </w:tcPr>
          <w:p w:rsidR="00BB63EB" w:rsidRDefault="00BB63EB" w:rsidP="004C7779">
            <w:pPr>
              <w:autoSpaceDE w:val="0"/>
              <w:autoSpaceDN w:val="0"/>
              <w:adjustRightInd w:val="0"/>
            </w:pPr>
            <w:r w:rsidRPr="003B1517">
              <w:t>414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992" w:type="dxa"/>
          </w:tcPr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0,0</w:t>
            </w:r>
          </w:p>
          <w:p w:rsidR="00F05623" w:rsidRDefault="00F05623" w:rsidP="004C7779">
            <w:pPr>
              <w:autoSpaceDE w:val="0"/>
              <w:autoSpaceDN w:val="0"/>
              <w:adjustRightInd w:val="0"/>
              <w:jc w:val="center"/>
            </w:pPr>
          </w:p>
          <w:p w:rsidR="00F05623" w:rsidRDefault="00F05623" w:rsidP="004C7779">
            <w:pPr>
              <w:autoSpaceDE w:val="0"/>
              <w:autoSpaceDN w:val="0"/>
              <w:adjustRightInd w:val="0"/>
              <w:jc w:val="center"/>
            </w:pPr>
          </w:p>
          <w:p w:rsidR="00F05623" w:rsidRDefault="00F05623" w:rsidP="004C7779">
            <w:pPr>
              <w:autoSpaceDE w:val="0"/>
              <w:autoSpaceDN w:val="0"/>
              <w:adjustRightInd w:val="0"/>
              <w:jc w:val="center"/>
            </w:pPr>
          </w:p>
          <w:p w:rsidR="00F05623" w:rsidRPr="003B1517" w:rsidRDefault="00F05623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B63EB" w:rsidRDefault="00BB63EB" w:rsidP="004C7779">
            <w:pPr>
              <w:autoSpaceDE w:val="0"/>
              <w:autoSpaceDN w:val="0"/>
              <w:adjustRightInd w:val="0"/>
            </w:pPr>
            <w:r w:rsidRPr="003B1517">
              <w:rPr>
                <w:lang w:val="en-US"/>
              </w:rPr>
              <w:t>3200</w:t>
            </w:r>
            <w:r w:rsidRPr="003B1517">
              <w:t>,</w:t>
            </w:r>
            <w:r w:rsidRPr="003B1517">
              <w:rPr>
                <w:lang w:val="en-US"/>
              </w:rPr>
              <w:t>00</w:t>
            </w:r>
          </w:p>
          <w:p w:rsidR="00F05623" w:rsidRDefault="00F05623" w:rsidP="004C7779">
            <w:pPr>
              <w:autoSpaceDE w:val="0"/>
              <w:autoSpaceDN w:val="0"/>
              <w:adjustRightInd w:val="0"/>
            </w:pPr>
            <w:r>
              <w:t xml:space="preserve">     0,0</w:t>
            </w:r>
          </w:p>
          <w:p w:rsidR="00F05623" w:rsidRDefault="00F05623" w:rsidP="004C7779">
            <w:pPr>
              <w:autoSpaceDE w:val="0"/>
              <w:autoSpaceDN w:val="0"/>
              <w:adjustRightInd w:val="0"/>
            </w:pPr>
          </w:p>
          <w:p w:rsidR="00F05623" w:rsidRDefault="00F05623" w:rsidP="004C7779">
            <w:pPr>
              <w:autoSpaceDE w:val="0"/>
              <w:autoSpaceDN w:val="0"/>
              <w:adjustRightInd w:val="0"/>
            </w:pPr>
          </w:p>
          <w:p w:rsidR="00F05623" w:rsidRPr="00F05623" w:rsidRDefault="00F05623" w:rsidP="004C7779">
            <w:pPr>
              <w:autoSpaceDE w:val="0"/>
              <w:autoSpaceDN w:val="0"/>
              <w:adjustRightInd w:val="0"/>
            </w:pPr>
            <w:r>
              <w:t xml:space="preserve">    0,0</w:t>
            </w:r>
          </w:p>
        </w:tc>
        <w:tc>
          <w:tcPr>
            <w:tcW w:w="992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 w:rsidRPr="003B1517">
              <w:t xml:space="preserve">  </w:t>
            </w:r>
          </w:p>
          <w:p w:rsidR="00BB63EB" w:rsidRDefault="00CB4DEC" w:rsidP="004C7779">
            <w:pPr>
              <w:autoSpaceDE w:val="0"/>
              <w:autoSpaceDN w:val="0"/>
              <w:adjustRightInd w:val="0"/>
            </w:pPr>
            <w:r>
              <w:t xml:space="preserve">  3228,9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</w:pPr>
            <w:r>
              <w:t xml:space="preserve">    409,1</w:t>
            </w:r>
          </w:p>
        </w:tc>
        <w:tc>
          <w:tcPr>
            <w:tcW w:w="992" w:type="dxa"/>
          </w:tcPr>
          <w:p w:rsidR="00F05623" w:rsidRDefault="00F05623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0,0</w:t>
            </w:r>
          </w:p>
          <w:p w:rsidR="00F05623" w:rsidRDefault="00F05623" w:rsidP="004C7779">
            <w:pPr>
              <w:autoSpaceDE w:val="0"/>
              <w:autoSpaceDN w:val="0"/>
              <w:adjustRightInd w:val="0"/>
              <w:jc w:val="center"/>
            </w:pPr>
          </w:p>
          <w:p w:rsidR="00F05623" w:rsidRDefault="00F05623" w:rsidP="004C7779">
            <w:pPr>
              <w:autoSpaceDE w:val="0"/>
              <w:autoSpaceDN w:val="0"/>
              <w:adjustRightInd w:val="0"/>
              <w:jc w:val="center"/>
            </w:pPr>
          </w:p>
          <w:p w:rsidR="00F05623" w:rsidRPr="003B1517" w:rsidRDefault="00F05623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05623" w:rsidRDefault="00F05623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0,0</w:t>
            </w:r>
          </w:p>
          <w:p w:rsidR="00F05623" w:rsidRDefault="00F05623" w:rsidP="004C7779">
            <w:pPr>
              <w:autoSpaceDE w:val="0"/>
              <w:autoSpaceDN w:val="0"/>
              <w:adjustRightInd w:val="0"/>
              <w:jc w:val="center"/>
            </w:pPr>
          </w:p>
          <w:p w:rsidR="00F05623" w:rsidRDefault="00F05623" w:rsidP="004C7779">
            <w:pPr>
              <w:autoSpaceDE w:val="0"/>
              <w:autoSpaceDN w:val="0"/>
              <w:adjustRightInd w:val="0"/>
              <w:jc w:val="center"/>
            </w:pPr>
          </w:p>
          <w:p w:rsidR="00F05623" w:rsidRPr="003B1517" w:rsidRDefault="00F05623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 w:rsidRPr="003B1517">
              <w:t>3200,0</w:t>
            </w:r>
          </w:p>
          <w:p w:rsidR="00BB63EB" w:rsidRDefault="00CB4DEC" w:rsidP="004C7779">
            <w:pPr>
              <w:autoSpaceDE w:val="0"/>
              <w:autoSpaceDN w:val="0"/>
              <w:adjustRightInd w:val="0"/>
              <w:jc w:val="center"/>
            </w:pPr>
            <w:r>
              <w:t>3228,9</w:t>
            </w: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Default="00BB63EB" w:rsidP="004C7779">
            <w:pPr>
              <w:autoSpaceDE w:val="0"/>
              <w:autoSpaceDN w:val="0"/>
              <w:adjustRightInd w:val="0"/>
              <w:jc w:val="center"/>
            </w:pPr>
          </w:p>
          <w:p w:rsidR="00BB63EB" w:rsidRPr="003B1517" w:rsidRDefault="00BB63EB" w:rsidP="004C7779">
            <w:pPr>
              <w:autoSpaceDE w:val="0"/>
              <w:autoSpaceDN w:val="0"/>
              <w:adjustRightInd w:val="0"/>
              <w:jc w:val="center"/>
            </w:pPr>
            <w:r>
              <w:t>409,1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B63EB" w:rsidRPr="007978E4" w:rsidRDefault="00BB63EB" w:rsidP="004C7779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F05623" w:rsidRPr="007978E4" w:rsidTr="00F05623">
        <w:trPr>
          <w:cantSplit/>
          <w:trHeight w:val="1277"/>
        </w:trPr>
        <w:tc>
          <w:tcPr>
            <w:tcW w:w="2900" w:type="dxa"/>
          </w:tcPr>
          <w:p w:rsidR="00F05623" w:rsidRPr="003B1517" w:rsidRDefault="00F05623" w:rsidP="004C7779">
            <w:pPr>
              <w:jc w:val="both"/>
            </w:pPr>
            <w:r>
              <w:lastRenderedPageBreak/>
              <w:t>Расходы на производство работ по разработке проектно-сметной документации и прохождение государственной экспертизы на строительство многоэтажных многоквартирных жилых домов в районе Клубного бульвара г</w:t>
            </w:r>
            <w:proofErr w:type="gramStart"/>
            <w:r>
              <w:t>.Д</w:t>
            </w:r>
            <w:proofErr w:type="gramEnd"/>
            <w:r>
              <w:t>ивногорска в рамках подпрограммы «Переселение граждан из аварийного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9" w:type="dxa"/>
            <w:textDirection w:val="btLr"/>
          </w:tcPr>
          <w:p w:rsidR="00F05623" w:rsidRPr="003B1517" w:rsidRDefault="00F05623" w:rsidP="00F05623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</w:tcPr>
          <w:p w:rsidR="00F05623" w:rsidRPr="003B1517" w:rsidRDefault="00A630B9" w:rsidP="004C7779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9" w:type="dxa"/>
          </w:tcPr>
          <w:p w:rsidR="00F05623" w:rsidRPr="003B1517" w:rsidRDefault="00A630B9" w:rsidP="004C7779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1350" w:type="dxa"/>
          </w:tcPr>
          <w:p w:rsidR="00F05623" w:rsidRPr="003B1517" w:rsidRDefault="00A630B9" w:rsidP="004C7779">
            <w:pPr>
              <w:autoSpaceDE w:val="0"/>
              <w:autoSpaceDN w:val="0"/>
              <w:adjustRightInd w:val="0"/>
            </w:pPr>
            <w:r>
              <w:t>0530086060</w:t>
            </w:r>
          </w:p>
        </w:tc>
        <w:tc>
          <w:tcPr>
            <w:tcW w:w="709" w:type="dxa"/>
          </w:tcPr>
          <w:p w:rsidR="00F05623" w:rsidRPr="003B1517" w:rsidRDefault="00A630B9" w:rsidP="004C7779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992" w:type="dxa"/>
          </w:tcPr>
          <w:p w:rsidR="00F05623" w:rsidRPr="003B1517" w:rsidRDefault="00A630B9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05623" w:rsidRPr="00F05623" w:rsidRDefault="00A630B9" w:rsidP="004C7779">
            <w:pPr>
              <w:autoSpaceDE w:val="0"/>
              <w:autoSpaceDN w:val="0"/>
              <w:adjustRightInd w:val="0"/>
            </w:pPr>
            <w:r>
              <w:t xml:space="preserve">    0,0</w:t>
            </w:r>
          </w:p>
        </w:tc>
        <w:tc>
          <w:tcPr>
            <w:tcW w:w="992" w:type="dxa"/>
          </w:tcPr>
          <w:p w:rsidR="00F05623" w:rsidRPr="003B1517" w:rsidRDefault="00A630B9" w:rsidP="004C7779">
            <w:pPr>
              <w:autoSpaceDE w:val="0"/>
              <w:autoSpaceDN w:val="0"/>
              <w:adjustRightInd w:val="0"/>
            </w:pPr>
            <w:r>
              <w:t>3 000,0</w:t>
            </w:r>
          </w:p>
        </w:tc>
        <w:tc>
          <w:tcPr>
            <w:tcW w:w="992" w:type="dxa"/>
          </w:tcPr>
          <w:p w:rsidR="00F05623" w:rsidRDefault="00A630B9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05623" w:rsidRDefault="00A630B9" w:rsidP="004C777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05623" w:rsidRPr="003B1517" w:rsidRDefault="00A630B9" w:rsidP="004C7779">
            <w:pPr>
              <w:autoSpaceDE w:val="0"/>
              <w:autoSpaceDN w:val="0"/>
              <w:adjustRightInd w:val="0"/>
              <w:jc w:val="center"/>
            </w:pPr>
            <w:r>
              <w:t>3 000,0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05623" w:rsidRPr="007978E4" w:rsidRDefault="00F05623" w:rsidP="004C7779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</w:tbl>
    <w:p w:rsidR="00BB63EB" w:rsidRDefault="00BB63EB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DA0BA1" w:rsidRDefault="00D97DBA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A0BA1" w:rsidRDefault="00DA0BA1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DA0BA1" w:rsidRDefault="00DA0BA1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DA0BA1" w:rsidRDefault="00DA0BA1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DA0BA1" w:rsidRDefault="00DA0BA1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DA0BA1" w:rsidRDefault="00DA0BA1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DA0BA1" w:rsidRDefault="00DA0BA1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2B1237" w:rsidRDefault="002B1237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DA0BA1" w:rsidRDefault="00DA0BA1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566982" w:rsidRDefault="00D97DBA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484F6A">
        <w:rPr>
          <w:sz w:val="18"/>
          <w:szCs w:val="18"/>
        </w:rPr>
        <w:t xml:space="preserve"> </w:t>
      </w:r>
    </w:p>
    <w:p w:rsidR="00566982" w:rsidRDefault="00566982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566982" w:rsidRDefault="00566982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20B48">
        <w:rPr>
          <w:sz w:val="18"/>
          <w:szCs w:val="18"/>
        </w:rPr>
        <w:t xml:space="preserve">                Приложение № </w:t>
      </w:r>
      <w:r w:rsidR="002B1237">
        <w:rPr>
          <w:sz w:val="18"/>
          <w:szCs w:val="18"/>
        </w:rPr>
        <w:t>5</w:t>
      </w:r>
      <w:r>
        <w:rPr>
          <w:sz w:val="18"/>
          <w:szCs w:val="18"/>
        </w:rPr>
        <w:t xml:space="preserve"> к постановлению администрации</w:t>
      </w:r>
    </w:p>
    <w:p w:rsidR="00566982" w:rsidRDefault="00566982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B1AB9">
        <w:rPr>
          <w:sz w:val="18"/>
          <w:szCs w:val="18"/>
        </w:rPr>
        <w:t xml:space="preserve">                              г.</w:t>
      </w:r>
      <w:r>
        <w:rPr>
          <w:sz w:val="18"/>
          <w:szCs w:val="18"/>
        </w:rPr>
        <w:t xml:space="preserve"> Дивног</w:t>
      </w:r>
      <w:r w:rsidR="00FA0D73">
        <w:rPr>
          <w:sz w:val="18"/>
          <w:szCs w:val="18"/>
        </w:rPr>
        <w:t>орска от  20.12.2016  №  253п</w:t>
      </w:r>
    </w:p>
    <w:p w:rsidR="00566982" w:rsidRDefault="00566982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484F6A" w:rsidRPr="007E3A30" w:rsidRDefault="00566982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</w:t>
      </w:r>
      <w:r w:rsidR="00484F6A">
        <w:rPr>
          <w:sz w:val="18"/>
          <w:szCs w:val="18"/>
        </w:rPr>
        <w:t>Приложение № 2</w:t>
      </w:r>
    </w:p>
    <w:p w:rsidR="00484F6A" w:rsidRDefault="00484F6A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</w:t>
      </w:r>
      <w:r w:rsidRPr="007E3A30">
        <w:rPr>
          <w:sz w:val="18"/>
          <w:szCs w:val="18"/>
        </w:rPr>
        <w:t xml:space="preserve">одпрограммы, реализуемой в рамках </w:t>
      </w:r>
    </w:p>
    <w:p w:rsidR="00484F6A" w:rsidRPr="007E3A30" w:rsidRDefault="00484F6A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7E3A30">
        <w:rPr>
          <w:sz w:val="18"/>
          <w:szCs w:val="18"/>
        </w:rPr>
        <w:t>муниципальной программы города Дивногорска</w:t>
      </w:r>
      <w:r w:rsidR="00566982">
        <w:rPr>
          <w:sz w:val="18"/>
          <w:szCs w:val="18"/>
        </w:rPr>
        <w:t>»</w:t>
      </w:r>
    </w:p>
    <w:p w:rsidR="00484F6A" w:rsidRPr="007E3A30" w:rsidRDefault="00484F6A" w:rsidP="00484F6A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B63EB">
        <w:rPr>
          <w:sz w:val="18"/>
          <w:szCs w:val="18"/>
        </w:rPr>
        <w:t xml:space="preserve">    </w:t>
      </w:r>
    </w:p>
    <w:p w:rsidR="00484F6A" w:rsidRDefault="00484F6A" w:rsidP="00484F6A">
      <w:pPr>
        <w:autoSpaceDE w:val="0"/>
        <w:autoSpaceDN w:val="0"/>
        <w:adjustRightInd w:val="0"/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 № 5</w:t>
      </w:r>
    </w:p>
    <w:tbl>
      <w:tblPr>
        <w:tblW w:w="14950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569"/>
        <w:gridCol w:w="709"/>
        <w:gridCol w:w="709"/>
        <w:gridCol w:w="1275"/>
        <w:gridCol w:w="709"/>
        <w:gridCol w:w="851"/>
        <w:gridCol w:w="850"/>
        <w:gridCol w:w="992"/>
        <w:gridCol w:w="851"/>
        <w:gridCol w:w="842"/>
        <w:gridCol w:w="859"/>
        <w:gridCol w:w="1134"/>
        <w:gridCol w:w="1700"/>
      </w:tblGrid>
      <w:tr w:rsidR="00437D1E" w:rsidRPr="00D12C97" w:rsidTr="009B1AB9">
        <w:trPr>
          <w:trHeight w:val="195"/>
        </w:trPr>
        <w:tc>
          <w:tcPr>
            <w:tcW w:w="2900" w:type="dxa"/>
            <w:vMerge w:val="restart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Наименование программы, подпрограммы</w:t>
            </w:r>
          </w:p>
        </w:tc>
        <w:tc>
          <w:tcPr>
            <w:tcW w:w="569" w:type="dxa"/>
            <w:vMerge w:val="restart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РБС</w:t>
            </w:r>
          </w:p>
        </w:tc>
        <w:tc>
          <w:tcPr>
            <w:tcW w:w="3402" w:type="dxa"/>
            <w:gridSpan w:val="4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Код бюджетной классификации</w:t>
            </w:r>
          </w:p>
        </w:tc>
        <w:tc>
          <w:tcPr>
            <w:tcW w:w="6379" w:type="dxa"/>
            <w:gridSpan w:val="7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Расходы  ( тыс</w:t>
            </w:r>
            <w:proofErr w:type="gramStart"/>
            <w:r w:rsidRPr="00D12C97">
              <w:t>.р</w:t>
            </w:r>
            <w:proofErr w:type="gramEnd"/>
            <w:r w:rsidRPr="00D12C97">
              <w:t>уб.) годы</w:t>
            </w:r>
          </w:p>
        </w:tc>
        <w:tc>
          <w:tcPr>
            <w:tcW w:w="1700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13D9" w:rsidRPr="00D12C97" w:rsidTr="00437D1E">
        <w:trPr>
          <w:trHeight w:val="1409"/>
        </w:trPr>
        <w:tc>
          <w:tcPr>
            <w:tcW w:w="2900" w:type="dxa"/>
            <w:vMerge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</w:tc>
        <w:tc>
          <w:tcPr>
            <w:tcW w:w="569" w:type="dxa"/>
            <w:vMerge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РБС</w:t>
            </w:r>
          </w:p>
        </w:tc>
        <w:tc>
          <w:tcPr>
            <w:tcW w:w="709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12C97">
              <w:t>РзПр</w:t>
            </w:r>
            <w:proofErr w:type="spellEnd"/>
          </w:p>
        </w:tc>
        <w:tc>
          <w:tcPr>
            <w:tcW w:w="1275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ЦСР</w:t>
            </w:r>
          </w:p>
        </w:tc>
        <w:tc>
          <w:tcPr>
            <w:tcW w:w="709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ВР</w:t>
            </w:r>
          </w:p>
        </w:tc>
        <w:tc>
          <w:tcPr>
            <w:tcW w:w="851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850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992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851" w:type="dxa"/>
          </w:tcPr>
          <w:p w:rsidR="004413D9" w:rsidRPr="00D12C97" w:rsidRDefault="004413D9" w:rsidP="00D97DBA">
            <w:r>
              <w:t>2017</w:t>
            </w: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:rsidR="004413D9" w:rsidRPr="00D12C97" w:rsidRDefault="004413D9" w:rsidP="00D97DBA">
            <w:r>
              <w:t>2018</w:t>
            </w:r>
          </w:p>
        </w:tc>
        <w:tc>
          <w:tcPr>
            <w:tcW w:w="859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1134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  <w:r w:rsidRPr="00D12C97">
              <w:t>Итого на период</w:t>
            </w:r>
          </w:p>
        </w:tc>
        <w:tc>
          <w:tcPr>
            <w:tcW w:w="1700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413D9" w:rsidRPr="00D12C97" w:rsidTr="00437D1E">
        <w:trPr>
          <w:trHeight w:val="2218"/>
        </w:trPr>
        <w:tc>
          <w:tcPr>
            <w:tcW w:w="2900" w:type="dxa"/>
          </w:tcPr>
          <w:p w:rsidR="004413D9" w:rsidRPr="00D12C97" w:rsidRDefault="004413D9" w:rsidP="00D97DBA">
            <w:pPr>
              <w:jc w:val="both"/>
            </w:pPr>
            <w:r w:rsidRPr="00D12C97">
              <w:t>Муниципальная программа</w:t>
            </w:r>
          </w:p>
          <w:p w:rsidR="004413D9" w:rsidRPr="00D12C97" w:rsidRDefault="004413D9" w:rsidP="00D97DBA">
            <w:pPr>
              <w:jc w:val="both"/>
            </w:pPr>
            <w:r w:rsidRPr="00D12C97">
              <w:t>«Обеспечение доступным и комфортным жильем граждан муниципального образования город Дивногорск»</w:t>
            </w:r>
          </w:p>
          <w:p w:rsidR="004413D9" w:rsidRPr="00D12C97" w:rsidRDefault="004413D9" w:rsidP="00D97DBA">
            <w:pPr>
              <w:jc w:val="both"/>
            </w:pPr>
            <w:r w:rsidRPr="00D12C97">
              <w:t xml:space="preserve">Подпрограмма </w:t>
            </w:r>
          </w:p>
          <w:p w:rsidR="004413D9" w:rsidRPr="00D12C97" w:rsidRDefault="004413D9" w:rsidP="00D97DBA">
            <w:pPr>
              <w:jc w:val="center"/>
            </w:pPr>
            <w:r w:rsidRPr="00D12C97">
              <w:t>«Обеспечение реализации муниципальной программы и прочие мероприятия»</w:t>
            </w:r>
          </w:p>
        </w:tc>
        <w:tc>
          <w:tcPr>
            <w:tcW w:w="569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  <w:r w:rsidRPr="00D12C97">
              <w:t>5076,9</w:t>
            </w: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  <w:r w:rsidRPr="00D12C97">
              <w:t>7846,3</w:t>
            </w: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  <w:r>
              <w:t>9606,4</w:t>
            </w: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413D9" w:rsidRPr="00D12C97" w:rsidRDefault="004413D9" w:rsidP="00D97DBA">
            <w:r w:rsidRPr="00D12C97">
              <w:t>4164,0</w:t>
            </w:r>
          </w:p>
          <w:p w:rsidR="004413D9" w:rsidRPr="00D12C97" w:rsidRDefault="004413D9" w:rsidP="00D97DBA"/>
          <w:p w:rsidR="004413D9" w:rsidRPr="00D12C97" w:rsidRDefault="004413D9" w:rsidP="00D97DBA"/>
          <w:p w:rsidR="004413D9" w:rsidRPr="00D12C97" w:rsidRDefault="004413D9" w:rsidP="00D97DBA"/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:rsidR="004413D9" w:rsidRPr="00D12C97" w:rsidRDefault="004413D9" w:rsidP="00D97DBA">
            <w:r w:rsidRPr="00D12C97">
              <w:t>4164,0</w:t>
            </w:r>
          </w:p>
          <w:p w:rsidR="004413D9" w:rsidRPr="00D12C97" w:rsidRDefault="004413D9" w:rsidP="00D97DBA"/>
          <w:p w:rsidR="004413D9" w:rsidRPr="00D12C97" w:rsidRDefault="004413D9" w:rsidP="00D97DBA"/>
          <w:p w:rsidR="004413D9" w:rsidRPr="00D12C97" w:rsidRDefault="004413D9" w:rsidP="00D97DBA"/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</w:tcPr>
          <w:p w:rsidR="004413D9" w:rsidRDefault="004413D9" w:rsidP="00D97DBA">
            <w:pPr>
              <w:autoSpaceDE w:val="0"/>
              <w:autoSpaceDN w:val="0"/>
              <w:adjustRightInd w:val="0"/>
            </w:pPr>
            <w:r>
              <w:t>4164,0</w:t>
            </w:r>
          </w:p>
        </w:tc>
        <w:tc>
          <w:tcPr>
            <w:tcW w:w="1134" w:type="dxa"/>
          </w:tcPr>
          <w:p w:rsidR="004413D9" w:rsidRPr="00D12C97" w:rsidRDefault="00437D1E" w:rsidP="00D97DBA">
            <w:pPr>
              <w:autoSpaceDE w:val="0"/>
              <w:autoSpaceDN w:val="0"/>
              <w:adjustRightInd w:val="0"/>
            </w:pPr>
            <w:r>
              <w:t>35021,6</w:t>
            </w: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  <w:p w:rsidR="004413D9" w:rsidRPr="00D12C97" w:rsidRDefault="004413D9" w:rsidP="00D97DBA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413D9" w:rsidRPr="00D12C97" w:rsidRDefault="004413D9" w:rsidP="00D97D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7D1E" w:rsidRPr="00D12C97" w:rsidTr="00437D1E">
        <w:trPr>
          <w:trHeight w:val="699"/>
        </w:trPr>
        <w:tc>
          <w:tcPr>
            <w:tcW w:w="2900" w:type="dxa"/>
          </w:tcPr>
          <w:p w:rsidR="00437D1E" w:rsidRPr="00D12C97" w:rsidRDefault="00437D1E" w:rsidP="00D97DBA">
            <w:pPr>
              <w:jc w:val="both"/>
            </w:pPr>
            <w:r w:rsidRPr="00D12C97">
              <w:t xml:space="preserve">Обеспечение деятельности (оказание услуг) подведомственных учреждений. Мероприятие обеспечивает деятельность муниципального    казенного учреждения  «Архитектурно - планировочное  бюро»    города Дивногорска в части выполнения функций заказчика-застройщика, </w:t>
            </w:r>
            <w:r w:rsidRPr="00D12C97">
              <w:lastRenderedPageBreak/>
              <w:t xml:space="preserve">осуществление строительного контроля и организации работ в процессе строительства, реконструкции, капитального ремонта объектов капитального строительства. </w:t>
            </w:r>
          </w:p>
          <w:p w:rsidR="00437D1E" w:rsidRPr="00D12C97" w:rsidRDefault="00437D1E" w:rsidP="00D97DBA">
            <w:pPr>
              <w:jc w:val="both"/>
            </w:pPr>
            <w:r w:rsidRPr="00D12C97">
              <w:t xml:space="preserve">Проведение </w:t>
            </w:r>
            <w:proofErr w:type="spellStart"/>
            <w:r w:rsidRPr="00D12C97">
              <w:t>госэкспертизы</w:t>
            </w:r>
            <w:proofErr w:type="spellEnd"/>
            <w:r w:rsidRPr="00D12C97">
              <w:t xml:space="preserve"> по инженерно-геологическим изысканиям земельного участка в рамках подпрограммы</w:t>
            </w:r>
          </w:p>
        </w:tc>
        <w:tc>
          <w:tcPr>
            <w:tcW w:w="569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938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938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938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938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938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938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938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938</w:t>
            </w:r>
          </w:p>
        </w:tc>
        <w:tc>
          <w:tcPr>
            <w:tcW w:w="709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lastRenderedPageBreak/>
              <w:t>0505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0505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0505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0505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0505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0505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0505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0412</w:t>
            </w:r>
          </w:p>
        </w:tc>
        <w:tc>
          <w:tcPr>
            <w:tcW w:w="1275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lastRenderedPageBreak/>
              <w:t>0558022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0558022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0558022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0557748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0550080220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0550080220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0550080220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0558057</w:t>
            </w:r>
          </w:p>
        </w:tc>
        <w:tc>
          <w:tcPr>
            <w:tcW w:w="709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lastRenderedPageBreak/>
              <w:t>110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240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850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240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111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244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850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240</w:t>
            </w:r>
          </w:p>
        </w:tc>
        <w:tc>
          <w:tcPr>
            <w:tcW w:w="851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lastRenderedPageBreak/>
              <w:t>4 626,4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270,5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60,0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120,0</w:t>
            </w:r>
          </w:p>
        </w:tc>
        <w:tc>
          <w:tcPr>
            <w:tcW w:w="850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lastRenderedPageBreak/>
              <w:t>6954,2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731,1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62,0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99,0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7721,7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4413D9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</w:pPr>
            <w:r>
              <w:t>564,2,0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60,0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3913,0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191,0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60,0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3913,0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191,0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 w:rsidRPr="00D12C97">
              <w:t>60,0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9" w:type="dxa"/>
          </w:tcPr>
          <w:p w:rsidR="00437D1E" w:rsidRPr="00D12C97" w:rsidRDefault="00437D1E" w:rsidP="009B1AB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437D1E" w:rsidRPr="00D12C97" w:rsidRDefault="00437D1E" w:rsidP="009B1A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9B1A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9B1A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Pr="00D12C97" w:rsidRDefault="00437D1E" w:rsidP="009B1AB9">
            <w:pPr>
              <w:autoSpaceDE w:val="0"/>
              <w:autoSpaceDN w:val="0"/>
              <w:adjustRightInd w:val="0"/>
              <w:jc w:val="center"/>
            </w:pPr>
            <w:r w:rsidRPr="00D12C97">
              <w:t>3913,0</w:t>
            </w:r>
          </w:p>
          <w:p w:rsidR="00437D1E" w:rsidRPr="00D12C97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9B1AB9">
            <w:pPr>
              <w:autoSpaceDE w:val="0"/>
              <w:autoSpaceDN w:val="0"/>
              <w:adjustRightInd w:val="0"/>
              <w:jc w:val="center"/>
            </w:pPr>
            <w:r w:rsidRPr="00D12C97">
              <w:t>191,0</w:t>
            </w:r>
          </w:p>
          <w:p w:rsidR="00437D1E" w:rsidRPr="00D12C97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  <w:r w:rsidRPr="00D12C97">
              <w:t>60,0</w:t>
            </w: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9B1A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lastRenderedPageBreak/>
              <w:t>11580,6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1001,6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122,0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99,0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19460,7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1137,2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240,0</w:t>
            </w: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 w:rsidRPr="00D12C97">
              <w:t>120,0</w:t>
            </w:r>
          </w:p>
        </w:tc>
        <w:tc>
          <w:tcPr>
            <w:tcW w:w="1700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ind w:left="-108" w:firstLine="108"/>
              <w:jc w:val="both"/>
            </w:pPr>
            <w:r w:rsidRPr="00D12C97">
              <w:lastRenderedPageBreak/>
              <w:t>Обеспечение реализации муниципальной Программы на 100%</w:t>
            </w:r>
          </w:p>
        </w:tc>
      </w:tr>
      <w:tr w:rsidR="00437D1E" w:rsidRPr="00D12C97" w:rsidTr="00437D1E">
        <w:trPr>
          <w:trHeight w:val="699"/>
        </w:trPr>
        <w:tc>
          <w:tcPr>
            <w:tcW w:w="2900" w:type="dxa"/>
          </w:tcPr>
          <w:p w:rsidR="00437D1E" w:rsidRDefault="00437D1E" w:rsidP="00D97DBA">
            <w:pPr>
              <w:jc w:val="both"/>
            </w:pPr>
            <w:r w:rsidRPr="00E41DB9">
              <w:lastRenderedPageBreak/>
              <w:t>выдача заключения о детальном инструментальном обследовании несущих и ограждающих кон</w:t>
            </w:r>
            <w:r>
              <w:t>струкций</w:t>
            </w:r>
            <w:proofErr w:type="gramStart"/>
            <w:r>
              <w:t xml:space="preserve">   ;</w:t>
            </w:r>
            <w:proofErr w:type="gramEnd"/>
          </w:p>
          <w:p w:rsidR="00437D1E" w:rsidRPr="00D12C97" w:rsidRDefault="00437D1E" w:rsidP="00D97DBA">
            <w:pPr>
              <w:jc w:val="both"/>
            </w:pPr>
            <w:r>
              <w:t>Подготовка актов о прекращении существования объектов капитального строительства</w:t>
            </w:r>
          </w:p>
        </w:tc>
        <w:tc>
          <w:tcPr>
            <w:tcW w:w="569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37D1E" w:rsidRDefault="00437D1E" w:rsidP="00D97DBA">
            <w:pPr>
              <w:autoSpaceDE w:val="0"/>
              <w:autoSpaceDN w:val="0"/>
              <w:adjustRightInd w:val="0"/>
            </w:pPr>
            <w:r>
              <w:t>906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906</w:t>
            </w:r>
          </w:p>
        </w:tc>
        <w:tc>
          <w:tcPr>
            <w:tcW w:w="709" w:type="dxa"/>
          </w:tcPr>
          <w:p w:rsidR="00437D1E" w:rsidRDefault="00437D1E" w:rsidP="00D97DBA">
            <w:pPr>
              <w:autoSpaceDE w:val="0"/>
              <w:autoSpaceDN w:val="0"/>
              <w:adjustRightInd w:val="0"/>
            </w:pPr>
            <w:r>
              <w:t>0412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0412</w:t>
            </w:r>
          </w:p>
        </w:tc>
        <w:tc>
          <w:tcPr>
            <w:tcW w:w="1275" w:type="dxa"/>
          </w:tcPr>
          <w:p w:rsidR="00437D1E" w:rsidRDefault="00437D1E" w:rsidP="00D97DBA">
            <w:pPr>
              <w:autoSpaceDE w:val="0"/>
              <w:autoSpaceDN w:val="0"/>
              <w:adjustRightInd w:val="0"/>
            </w:pPr>
            <w:r>
              <w:t>0550087010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0550087030</w:t>
            </w:r>
          </w:p>
        </w:tc>
        <w:tc>
          <w:tcPr>
            <w:tcW w:w="709" w:type="dxa"/>
          </w:tcPr>
          <w:p w:rsidR="00437D1E" w:rsidRDefault="00437D1E" w:rsidP="00D97DBA">
            <w:pPr>
              <w:autoSpaceDE w:val="0"/>
              <w:autoSpaceDN w:val="0"/>
              <w:adjustRightInd w:val="0"/>
            </w:pPr>
            <w:r>
              <w:t>244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</w:tcPr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1140,0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20,45</w:t>
            </w:r>
          </w:p>
        </w:tc>
        <w:tc>
          <w:tcPr>
            <w:tcW w:w="851" w:type="dxa"/>
          </w:tcPr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</w:tcPr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9" w:type="dxa"/>
          </w:tcPr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</w:p>
          <w:p w:rsidR="00437D1E" w:rsidRPr="00D12C97" w:rsidRDefault="00437D1E" w:rsidP="009B1A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37D1E" w:rsidRDefault="00437D1E" w:rsidP="00D97DBA">
            <w:pPr>
              <w:autoSpaceDE w:val="0"/>
              <w:autoSpaceDN w:val="0"/>
              <w:adjustRightInd w:val="0"/>
            </w:pPr>
            <w:r>
              <w:t>1140,0</w:t>
            </w: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Default="00437D1E" w:rsidP="00D97DBA">
            <w:pPr>
              <w:autoSpaceDE w:val="0"/>
              <w:autoSpaceDN w:val="0"/>
              <w:adjustRightInd w:val="0"/>
            </w:pPr>
          </w:p>
          <w:p w:rsidR="00437D1E" w:rsidRPr="00D12C97" w:rsidRDefault="00437D1E" w:rsidP="00D97DBA">
            <w:pPr>
              <w:autoSpaceDE w:val="0"/>
              <w:autoSpaceDN w:val="0"/>
              <w:adjustRightInd w:val="0"/>
            </w:pPr>
            <w:r>
              <w:t>20,45</w:t>
            </w:r>
          </w:p>
        </w:tc>
        <w:tc>
          <w:tcPr>
            <w:tcW w:w="1700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ind w:left="-108" w:firstLine="108"/>
              <w:jc w:val="both"/>
            </w:pPr>
          </w:p>
        </w:tc>
      </w:tr>
      <w:tr w:rsidR="00437D1E" w:rsidRPr="00D12C97" w:rsidTr="00437D1E">
        <w:trPr>
          <w:trHeight w:val="699"/>
        </w:trPr>
        <w:tc>
          <w:tcPr>
            <w:tcW w:w="2900" w:type="dxa"/>
          </w:tcPr>
          <w:p w:rsidR="00437D1E" w:rsidRDefault="00437D1E" w:rsidP="00D97DBA">
            <w:pPr>
              <w:jc w:val="both"/>
            </w:pPr>
            <w:r>
              <w:t>Корректировка генерального плана городского округа город Дивного</w:t>
            </w:r>
            <w:proofErr w:type="gramStart"/>
            <w:r>
              <w:t>рск с вх</w:t>
            </w:r>
            <w:proofErr w:type="gramEnd"/>
            <w:r>
              <w:t>одящими в него поселками</w:t>
            </w:r>
          </w:p>
        </w:tc>
        <w:tc>
          <w:tcPr>
            <w:tcW w:w="569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37D1E" w:rsidRDefault="00437D1E" w:rsidP="00D97DBA">
            <w:pPr>
              <w:autoSpaceDE w:val="0"/>
              <w:autoSpaceDN w:val="0"/>
              <w:adjustRightInd w:val="0"/>
            </w:pPr>
            <w:r>
              <w:t>906</w:t>
            </w:r>
          </w:p>
        </w:tc>
        <w:tc>
          <w:tcPr>
            <w:tcW w:w="709" w:type="dxa"/>
          </w:tcPr>
          <w:p w:rsidR="00437D1E" w:rsidRDefault="00437D1E" w:rsidP="00D97DBA">
            <w:pPr>
              <w:autoSpaceDE w:val="0"/>
              <w:autoSpaceDN w:val="0"/>
              <w:adjustRightInd w:val="0"/>
            </w:pPr>
            <w:r>
              <w:t>0412</w:t>
            </w:r>
          </w:p>
        </w:tc>
        <w:tc>
          <w:tcPr>
            <w:tcW w:w="1275" w:type="dxa"/>
          </w:tcPr>
          <w:p w:rsidR="00437D1E" w:rsidRDefault="00437D1E" w:rsidP="00D97DBA">
            <w:pPr>
              <w:autoSpaceDE w:val="0"/>
              <w:autoSpaceDN w:val="0"/>
              <w:adjustRightInd w:val="0"/>
            </w:pPr>
            <w:r>
              <w:t>055087020</w:t>
            </w:r>
          </w:p>
        </w:tc>
        <w:tc>
          <w:tcPr>
            <w:tcW w:w="709" w:type="dxa"/>
          </w:tcPr>
          <w:p w:rsidR="00437D1E" w:rsidRDefault="00437D1E" w:rsidP="00D97DBA">
            <w:pPr>
              <w:autoSpaceDE w:val="0"/>
              <w:autoSpaceDN w:val="0"/>
              <w:adjustRightInd w:val="0"/>
            </w:pPr>
            <w:r>
              <w:t>240</w:t>
            </w:r>
          </w:p>
        </w:tc>
        <w:tc>
          <w:tcPr>
            <w:tcW w:w="851" w:type="dxa"/>
          </w:tcPr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2" w:type="dxa"/>
          </w:tcPr>
          <w:p w:rsidR="00437D1E" w:rsidRDefault="00437D1E" w:rsidP="00D97DB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9" w:type="dxa"/>
          </w:tcPr>
          <w:p w:rsidR="00437D1E" w:rsidRDefault="00437D1E" w:rsidP="009B1A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37D1E" w:rsidRDefault="00437D1E" w:rsidP="00D97D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700" w:type="dxa"/>
          </w:tcPr>
          <w:p w:rsidR="00437D1E" w:rsidRPr="00D12C97" w:rsidRDefault="00437D1E" w:rsidP="00D97DBA">
            <w:pPr>
              <w:autoSpaceDE w:val="0"/>
              <w:autoSpaceDN w:val="0"/>
              <w:adjustRightInd w:val="0"/>
              <w:ind w:left="-108" w:firstLine="108"/>
              <w:jc w:val="both"/>
            </w:pPr>
          </w:p>
        </w:tc>
      </w:tr>
    </w:tbl>
    <w:p w:rsidR="00484F6A" w:rsidRPr="00D12C97" w:rsidRDefault="00484F6A" w:rsidP="00484F6A">
      <w:pPr>
        <w:pStyle w:val="ConsPlusTitle"/>
        <w:widowControl/>
        <w:tabs>
          <w:tab w:val="left" w:pos="993"/>
        </w:tabs>
        <w:rPr>
          <w:rFonts w:ascii="Times New Roman" w:hAnsi="Times New Roman"/>
          <w:b w:val="0"/>
        </w:rPr>
      </w:pPr>
    </w:p>
    <w:p w:rsidR="00484F6A" w:rsidRDefault="00484F6A" w:rsidP="00484F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6474" w:rsidRPr="006259FB" w:rsidRDefault="00484F6A" w:rsidP="00B12B5F">
      <w:pPr>
        <w:ind w:left="786"/>
        <w:rPr>
          <w:b/>
          <w:sz w:val="24"/>
          <w:szCs w:val="24"/>
        </w:rPr>
        <w:sectPr w:rsidR="004D6474" w:rsidRPr="006259FB" w:rsidSect="002B123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7F11D5">
        <w:rPr>
          <w:rFonts w:cs="Arial"/>
          <w:bCs/>
          <w:sz w:val="28"/>
          <w:szCs w:val="28"/>
        </w:rPr>
        <w:t xml:space="preserve">Начальник отдела архитектуры и градостроительства     </w:t>
      </w:r>
      <w:r w:rsidR="007F11D5">
        <w:rPr>
          <w:rFonts w:cs="Arial"/>
          <w:bCs/>
          <w:sz w:val="28"/>
          <w:szCs w:val="28"/>
        </w:rPr>
        <w:t xml:space="preserve">                </w:t>
      </w:r>
      <w:r w:rsidRPr="007F11D5">
        <w:rPr>
          <w:rFonts w:cs="Arial"/>
          <w:bCs/>
          <w:sz w:val="28"/>
          <w:szCs w:val="28"/>
        </w:rPr>
        <w:t xml:space="preserve">                    </w:t>
      </w:r>
      <w:r w:rsidR="00E94C60" w:rsidRPr="007F11D5">
        <w:rPr>
          <w:rFonts w:cs="Arial"/>
          <w:bCs/>
          <w:sz w:val="28"/>
          <w:szCs w:val="28"/>
        </w:rPr>
        <w:t xml:space="preserve">              </w:t>
      </w:r>
      <w:r w:rsidRPr="007F11D5">
        <w:rPr>
          <w:rFonts w:cs="Arial"/>
          <w:bCs/>
          <w:sz w:val="28"/>
          <w:szCs w:val="28"/>
        </w:rPr>
        <w:t xml:space="preserve">                        Н.В. </w:t>
      </w:r>
      <w:proofErr w:type="spellStart"/>
      <w:r w:rsidRPr="007F11D5">
        <w:rPr>
          <w:rFonts w:cs="Arial"/>
          <w:bCs/>
          <w:sz w:val="28"/>
          <w:szCs w:val="28"/>
        </w:rPr>
        <w:t>Шк</w:t>
      </w:r>
      <w:r w:rsidR="002B1237">
        <w:rPr>
          <w:rFonts w:cs="Arial"/>
          <w:bCs/>
          <w:sz w:val="28"/>
          <w:szCs w:val="28"/>
        </w:rPr>
        <w:t>оморода</w:t>
      </w:r>
      <w:proofErr w:type="spellEnd"/>
    </w:p>
    <w:p w:rsidR="00E95E45" w:rsidRDefault="009B1AB9" w:rsidP="00B12B5F">
      <w:r>
        <w:lastRenderedPageBreak/>
        <w:t xml:space="preserve">                                                                                                                          Приложение № 6 к постановлению</w:t>
      </w:r>
    </w:p>
    <w:p w:rsidR="009B1AB9" w:rsidRDefault="009B1AB9" w:rsidP="00B12B5F">
      <w:r>
        <w:t xml:space="preserve">                                                                                                                         администрации г. Дивногорска</w:t>
      </w:r>
    </w:p>
    <w:p w:rsidR="009B1AB9" w:rsidRPr="009B1AB9" w:rsidRDefault="009B1AB9" w:rsidP="00B12B5F">
      <w:r>
        <w:t xml:space="preserve">                                                                                                         </w:t>
      </w:r>
      <w:r w:rsidR="00FA0D73">
        <w:t xml:space="preserve">                 от  20.12.2016 №  253п</w:t>
      </w:r>
      <w:r>
        <w:t xml:space="preserve"> </w:t>
      </w:r>
    </w:p>
    <w:p w:rsidR="009B1AB9" w:rsidRDefault="009B1AB9" w:rsidP="00B12B5F">
      <w:pPr>
        <w:rPr>
          <w:sz w:val="24"/>
          <w:szCs w:val="24"/>
        </w:rPr>
      </w:pPr>
    </w:p>
    <w:p w:rsidR="009B1AB9" w:rsidRDefault="009B1AB9" w:rsidP="00B12B5F">
      <w:pPr>
        <w:rPr>
          <w:sz w:val="24"/>
          <w:szCs w:val="24"/>
        </w:rPr>
      </w:pPr>
    </w:p>
    <w:p w:rsidR="009B1AB9" w:rsidRDefault="009B1AB9" w:rsidP="00B12B5F">
      <w:pPr>
        <w:rPr>
          <w:sz w:val="24"/>
          <w:szCs w:val="24"/>
        </w:rPr>
      </w:pPr>
    </w:p>
    <w:p w:rsidR="009B1AB9" w:rsidRPr="004E7314" w:rsidRDefault="009B1AB9" w:rsidP="009B1AB9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</w:t>
      </w:r>
      <w:r w:rsidRPr="004E7314">
        <w:rPr>
          <w:b/>
          <w:caps/>
          <w:sz w:val="24"/>
          <w:szCs w:val="24"/>
        </w:rPr>
        <w:t>Бюджетная заявка</w:t>
      </w:r>
    </w:p>
    <w:p w:rsidR="009B1AB9" w:rsidRDefault="009B1AB9" w:rsidP="009B1AB9">
      <w:pPr>
        <w:jc w:val="center"/>
        <w:rPr>
          <w:b/>
          <w:sz w:val="24"/>
          <w:szCs w:val="24"/>
        </w:rPr>
      </w:pPr>
      <w:r w:rsidRPr="004E7314">
        <w:rPr>
          <w:b/>
          <w:sz w:val="24"/>
          <w:szCs w:val="24"/>
        </w:rPr>
        <w:t>на ассигнования из местного бюджета для финансирования муниципальной  программы «Обеспечение доступным и комфортным жильем граждан муниципального об</w:t>
      </w:r>
      <w:r>
        <w:rPr>
          <w:b/>
          <w:sz w:val="24"/>
          <w:szCs w:val="24"/>
        </w:rPr>
        <w:t xml:space="preserve">разования город Дивногорск» </w:t>
      </w:r>
    </w:p>
    <w:p w:rsidR="009B1AB9" w:rsidRPr="004E7314" w:rsidRDefault="009B1AB9" w:rsidP="009B1AB9">
      <w:pPr>
        <w:jc w:val="center"/>
        <w:rPr>
          <w:b/>
          <w:sz w:val="24"/>
          <w:szCs w:val="24"/>
        </w:rPr>
      </w:pPr>
    </w:p>
    <w:p w:rsidR="009B1AB9" w:rsidRPr="004E7314" w:rsidRDefault="009B1AB9" w:rsidP="009B1AB9">
      <w:pPr>
        <w:jc w:val="both"/>
        <w:rPr>
          <w:sz w:val="24"/>
          <w:szCs w:val="24"/>
        </w:rPr>
      </w:pPr>
      <w:r w:rsidRPr="004E7314">
        <w:rPr>
          <w:sz w:val="24"/>
          <w:szCs w:val="24"/>
        </w:rPr>
        <w:t>Распорядитель бюджетных средств – администрация города Дивногорска, муниципальное казенное учреждение «Архитектурно-планировочное бюро»</w:t>
      </w:r>
    </w:p>
    <w:p w:rsidR="009B1AB9" w:rsidRDefault="009B1AB9" w:rsidP="009B1AB9">
      <w:pPr>
        <w:ind w:firstLine="709"/>
        <w:jc w:val="right"/>
      </w:pPr>
    </w:p>
    <w:p w:rsidR="009B1AB9" w:rsidRDefault="009B1AB9" w:rsidP="009B1AB9">
      <w:pPr>
        <w:ind w:firstLine="709"/>
        <w:jc w:val="right"/>
      </w:pPr>
      <w:r>
        <w:t>(</w:t>
      </w:r>
      <w:r w:rsidRPr="00DE33B1">
        <w:t>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559"/>
        <w:gridCol w:w="1559"/>
        <w:gridCol w:w="1418"/>
        <w:gridCol w:w="1275"/>
      </w:tblGrid>
      <w:tr w:rsidR="009B1AB9" w:rsidRPr="00AF1981" w:rsidTr="009B1AB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B9" w:rsidRDefault="009B1AB9" w:rsidP="009B1AB9">
            <w:pPr>
              <w:jc w:val="center"/>
            </w:pPr>
          </w:p>
          <w:p w:rsidR="009B1AB9" w:rsidRDefault="009B1AB9" w:rsidP="009B1AB9">
            <w:pPr>
              <w:jc w:val="center"/>
            </w:pPr>
          </w:p>
          <w:p w:rsidR="009B1AB9" w:rsidRPr="00AF1981" w:rsidRDefault="009B1AB9" w:rsidP="009B1AB9">
            <w:pPr>
              <w:jc w:val="center"/>
            </w:pPr>
            <w:r w:rsidRPr="00AF1981"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B9" w:rsidRPr="00AF1981" w:rsidRDefault="009B1AB9" w:rsidP="009B1AB9">
            <w:pPr>
              <w:jc w:val="center"/>
            </w:pPr>
            <w:r w:rsidRPr="00AF1981">
              <w:t>Код экономической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9" w:rsidRPr="00AF1981" w:rsidRDefault="009B1AB9" w:rsidP="009B1AB9">
            <w:pPr>
              <w:jc w:val="center"/>
            </w:pPr>
            <w:r w:rsidRPr="00AF1981">
              <w:t>Объем финансирования</w:t>
            </w:r>
          </w:p>
        </w:tc>
      </w:tr>
      <w:tr w:rsidR="009B1AB9" w:rsidTr="009B1AB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B9" w:rsidRPr="00AF1981" w:rsidRDefault="009B1AB9" w:rsidP="009B1AB9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B9" w:rsidRPr="00AF1981" w:rsidRDefault="009B1AB9" w:rsidP="009B1AB9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AB9" w:rsidRPr="00BB50B0" w:rsidRDefault="009B1AB9" w:rsidP="009B1AB9">
            <w:pPr>
              <w:jc w:val="center"/>
              <w:rPr>
                <w:sz w:val="22"/>
                <w:szCs w:val="22"/>
              </w:rPr>
            </w:pPr>
            <w:r w:rsidRPr="00BB50B0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9B1AB9" w:rsidRPr="00BB50B0" w:rsidRDefault="009B1AB9" w:rsidP="009B1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BB5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9B1AB9" w:rsidRPr="00BB50B0" w:rsidRDefault="009B1AB9" w:rsidP="009B1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BB5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B1AB9" w:rsidRPr="00BB50B0" w:rsidRDefault="009B1AB9" w:rsidP="009B1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BB50B0">
              <w:rPr>
                <w:sz w:val="22"/>
                <w:szCs w:val="22"/>
              </w:rPr>
              <w:t xml:space="preserve"> год</w:t>
            </w:r>
          </w:p>
        </w:tc>
      </w:tr>
      <w:tr w:rsidR="009B1AB9" w:rsidRPr="00287C86" w:rsidTr="009B1AB9">
        <w:trPr>
          <w:trHeight w:val="555"/>
        </w:trPr>
        <w:tc>
          <w:tcPr>
            <w:tcW w:w="2978" w:type="dxa"/>
            <w:tcBorders>
              <w:top w:val="single" w:sz="4" w:space="0" w:color="auto"/>
            </w:tcBorders>
          </w:tcPr>
          <w:p w:rsidR="009B1AB9" w:rsidRPr="005B7DDF" w:rsidRDefault="009B1AB9" w:rsidP="009B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средств.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1AB9" w:rsidRPr="00AF1981" w:rsidRDefault="009B1AB9" w:rsidP="009B1AB9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1AB9" w:rsidRPr="00287C86" w:rsidRDefault="009B1AB9" w:rsidP="009B1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1AB9" w:rsidRDefault="009B1AB9" w:rsidP="009B1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B1AB9" w:rsidRDefault="009B1AB9" w:rsidP="009B1AB9">
            <w:pPr>
              <w:jc w:val="center"/>
              <w:rPr>
                <w:sz w:val="22"/>
                <w:szCs w:val="22"/>
              </w:rPr>
            </w:pPr>
          </w:p>
          <w:p w:rsidR="009B1AB9" w:rsidRDefault="009B1AB9" w:rsidP="009B1AB9">
            <w:pPr>
              <w:jc w:val="center"/>
              <w:rPr>
                <w:sz w:val="22"/>
                <w:szCs w:val="22"/>
              </w:rPr>
            </w:pPr>
          </w:p>
          <w:p w:rsidR="009B1AB9" w:rsidRDefault="009B1AB9" w:rsidP="009B1AB9">
            <w:pPr>
              <w:jc w:val="center"/>
              <w:rPr>
                <w:sz w:val="22"/>
                <w:szCs w:val="22"/>
              </w:rPr>
            </w:pPr>
          </w:p>
          <w:p w:rsidR="009B1AB9" w:rsidRPr="00287C86" w:rsidRDefault="009B1AB9" w:rsidP="009B1A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1AB9" w:rsidRPr="00287C86" w:rsidRDefault="009B1AB9" w:rsidP="009B1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1AB9" w:rsidRPr="00287C86" w:rsidRDefault="009B1AB9" w:rsidP="009B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0,0</w:t>
            </w:r>
          </w:p>
        </w:tc>
      </w:tr>
      <w:tr w:rsidR="009B1AB9" w:rsidRPr="00544E48" w:rsidTr="009B1AB9">
        <w:tc>
          <w:tcPr>
            <w:tcW w:w="2978" w:type="dxa"/>
          </w:tcPr>
          <w:p w:rsidR="009B1AB9" w:rsidRPr="00A03584" w:rsidRDefault="009B1AB9" w:rsidP="009B1AB9">
            <w:pPr>
              <w:rPr>
                <w:sz w:val="22"/>
                <w:szCs w:val="22"/>
              </w:rPr>
            </w:pPr>
            <w:r w:rsidRPr="00A03584">
              <w:rPr>
                <w:sz w:val="22"/>
                <w:szCs w:val="22"/>
              </w:rPr>
              <w:t>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9B1AB9" w:rsidRPr="00AF1981" w:rsidRDefault="009B1AB9" w:rsidP="009B1AB9">
            <w:pPr>
              <w:jc w:val="center"/>
            </w:pPr>
            <w:r>
              <w:t>938</w:t>
            </w:r>
          </w:p>
        </w:tc>
        <w:tc>
          <w:tcPr>
            <w:tcW w:w="1559" w:type="dxa"/>
          </w:tcPr>
          <w:p w:rsidR="009B1AB9" w:rsidRPr="000D2F43" w:rsidRDefault="009B1AB9" w:rsidP="009B1AB9">
            <w:pPr>
              <w:jc w:val="center"/>
              <w:rPr>
                <w:sz w:val="22"/>
                <w:szCs w:val="22"/>
              </w:rPr>
            </w:pPr>
            <w:r w:rsidRPr="000D2F43">
              <w:rPr>
                <w:sz w:val="22"/>
                <w:szCs w:val="22"/>
              </w:rPr>
              <w:t>20952,2</w:t>
            </w:r>
          </w:p>
        </w:tc>
        <w:tc>
          <w:tcPr>
            <w:tcW w:w="1559" w:type="dxa"/>
          </w:tcPr>
          <w:p w:rsidR="009B1AB9" w:rsidRPr="000D2F43" w:rsidRDefault="009B1AB9" w:rsidP="009B1AB9">
            <w:pPr>
              <w:jc w:val="center"/>
              <w:rPr>
                <w:sz w:val="22"/>
                <w:szCs w:val="22"/>
              </w:rPr>
            </w:pPr>
            <w:r w:rsidRPr="000D2F43">
              <w:rPr>
                <w:sz w:val="22"/>
                <w:szCs w:val="22"/>
              </w:rPr>
              <w:t>7 846,3</w:t>
            </w:r>
          </w:p>
        </w:tc>
        <w:tc>
          <w:tcPr>
            <w:tcW w:w="1418" w:type="dxa"/>
          </w:tcPr>
          <w:p w:rsidR="009B1AB9" w:rsidRPr="000D2F43" w:rsidRDefault="009B1AB9" w:rsidP="009B1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9606,4</w:t>
            </w:r>
          </w:p>
        </w:tc>
        <w:tc>
          <w:tcPr>
            <w:tcW w:w="1275" w:type="dxa"/>
          </w:tcPr>
          <w:p w:rsidR="009B1AB9" w:rsidRPr="000D2F43" w:rsidRDefault="009B1AB9" w:rsidP="009B1AB9">
            <w:pPr>
              <w:jc w:val="center"/>
              <w:rPr>
                <w:sz w:val="22"/>
                <w:szCs w:val="22"/>
              </w:rPr>
            </w:pPr>
            <w:r w:rsidRPr="000D2F43">
              <w:rPr>
                <w:sz w:val="22"/>
                <w:szCs w:val="22"/>
              </w:rPr>
              <w:t>4 164,0</w:t>
            </w:r>
          </w:p>
        </w:tc>
      </w:tr>
      <w:tr w:rsidR="009B1AB9" w:rsidRPr="00544E48" w:rsidTr="009B1AB9">
        <w:tc>
          <w:tcPr>
            <w:tcW w:w="2978" w:type="dxa"/>
          </w:tcPr>
          <w:p w:rsidR="009B1AB9" w:rsidRPr="00356180" w:rsidRDefault="009B1AB9" w:rsidP="009B1AB9">
            <w:pPr>
              <w:rPr>
                <w:sz w:val="22"/>
                <w:szCs w:val="22"/>
              </w:rPr>
            </w:pPr>
            <w:r w:rsidRPr="00356180">
              <w:rPr>
                <w:sz w:val="22"/>
                <w:szCs w:val="22"/>
              </w:rPr>
              <w:t>Предоставление субсидий муниципальному образованию город Дивногорск  на разработку проекта п</w:t>
            </w:r>
            <w:r>
              <w:rPr>
                <w:sz w:val="22"/>
                <w:szCs w:val="22"/>
              </w:rPr>
              <w:t>ланировки и межевания земельных</w:t>
            </w:r>
            <w:r w:rsidRPr="00356180"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 xml:space="preserve">астков в поселках  </w:t>
            </w:r>
            <w:r w:rsidRPr="00356180">
              <w:rPr>
                <w:sz w:val="22"/>
                <w:szCs w:val="22"/>
              </w:rPr>
              <w:t xml:space="preserve"> г. Дивногорска</w:t>
            </w:r>
            <w:r>
              <w:rPr>
                <w:sz w:val="22"/>
                <w:szCs w:val="22"/>
              </w:rPr>
              <w:t>,</w:t>
            </w:r>
            <w:r w:rsidRPr="00356180">
              <w:rPr>
                <w:sz w:val="22"/>
                <w:szCs w:val="22"/>
              </w:rPr>
              <w:t xml:space="preserve"> формирование и постановка земельных участков на кадастровый учет для бесплатного предоставления многодетным гражданам;     </w:t>
            </w:r>
          </w:p>
        </w:tc>
        <w:tc>
          <w:tcPr>
            <w:tcW w:w="1701" w:type="dxa"/>
          </w:tcPr>
          <w:p w:rsidR="009B1AB9" w:rsidRPr="00AF1981" w:rsidRDefault="009B1AB9" w:rsidP="009B1AB9">
            <w:pPr>
              <w:jc w:val="center"/>
            </w:pPr>
            <w:r>
              <w:t>226</w:t>
            </w:r>
          </w:p>
        </w:tc>
        <w:tc>
          <w:tcPr>
            <w:tcW w:w="1559" w:type="dxa"/>
          </w:tcPr>
          <w:p w:rsidR="009B1AB9" w:rsidRPr="00544E48" w:rsidRDefault="009B1AB9" w:rsidP="009B1AB9">
            <w:pPr>
              <w:jc w:val="center"/>
            </w:pPr>
            <w:r w:rsidRPr="00544E48">
              <w:t>0,0</w:t>
            </w:r>
          </w:p>
        </w:tc>
        <w:tc>
          <w:tcPr>
            <w:tcW w:w="1559" w:type="dxa"/>
          </w:tcPr>
          <w:p w:rsidR="009B1AB9" w:rsidRPr="00544E48" w:rsidRDefault="009B1AB9" w:rsidP="009B1AB9">
            <w:pPr>
              <w:jc w:val="center"/>
            </w:pPr>
            <w:r w:rsidRPr="00544E48">
              <w:t>0,0</w:t>
            </w:r>
          </w:p>
        </w:tc>
        <w:tc>
          <w:tcPr>
            <w:tcW w:w="1418" w:type="dxa"/>
          </w:tcPr>
          <w:p w:rsidR="009B1AB9" w:rsidRPr="00544E48" w:rsidRDefault="009B1AB9" w:rsidP="009B1AB9">
            <w:pPr>
              <w:jc w:val="center"/>
            </w:pPr>
            <w:r w:rsidRPr="00544E48">
              <w:t>0,0</w:t>
            </w:r>
          </w:p>
        </w:tc>
        <w:tc>
          <w:tcPr>
            <w:tcW w:w="1275" w:type="dxa"/>
          </w:tcPr>
          <w:p w:rsidR="009B1AB9" w:rsidRPr="00544E48" w:rsidRDefault="009B1AB9" w:rsidP="009B1AB9">
            <w:pPr>
              <w:jc w:val="center"/>
            </w:pPr>
            <w:r w:rsidRPr="00544E48">
              <w:t>0,0</w:t>
            </w:r>
          </w:p>
        </w:tc>
      </w:tr>
      <w:tr w:rsidR="009B1AB9" w:rsidRPr="00544E48" w:rsidTr="009B1AB9">
        <w:tc>
          <w:tcPr>
            <w:tcW w:w="2978" w:type="dxa"/>
          </w:tcPr>
          <w:p w:rsidR="009B1AB9" w:rsidRPr="00356180" w:rsidRDefault="009B1AB9" w:rsidP="009B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701" w:type="dxa"/>
          </w:tcPr>
          <w:p w:rsidR="009B1AB9" w:rsidRDefault="009B1AB9" w:rsidP="009B1AB9">
            <w:pPr>
              <w:jc w:val="center"/>
            </w:pPr>
          </w:p>
        </w:tc>
        <w:tc>
          <w:tcPr>
            <w:tcW w:w="1559" w:type="dxa"/>
          </w:tcPr>
          <w:p w:rsidR="009B1AB9" w:rsidRPr="00544E48" w:rsidRDefault="009B1AB9" w:rsidP="009B1AB9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9B1AB9" w:rsidRPr="00544E48" w:rsidRDefault="009B1AB9" w:rsidP="009B1AB9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9B1AB9" w:rsidRPr="00544E48" w:rsidRDefault="009B1AB9" w:rsidP="009B1AB9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9B1AB9" w:rsidRPr="00544E48" w:rsidRDefault="009B1AB9" w:rsidP="009B1AB9">
            <w:pPr>
              <w:jc w:val="center"/>
            </w:pPr>
            <w:r>
              <w:t>0,0</w:t>
            </w:r>
          </w:p>
        </w:tc>
      </w:tr>
    </w:tbl>
    <w:p w:rsidR="009B1AB9" w:rsidRPr="00E95E45" w:rsidRDefault="009B1AB9" w:rsidP="00B12B5F">
      <w:pPr>
        <w:rPr>
          <w:sz w:val="24"/>
          <w:szCs w:val="24"/>
        </w:rPr>
      </w:pPr>
    </w:p>
    <w:sectPr w:rsidR="009B1AB9" w:rsidRPr="00E95E45" w:rsidSect="0076202A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37" w:rsidRDefault="009A6F37" w:rsidP="00F80C5E">
      <w:r>
        <w:separator/>
      </w:r>
    </w:p>
  </w:endnote>
  <w:endnote w:type="continuationSeparator" w:id="0">
    <w:p w:rsidR="009A6F37" w:rsidRDefault="009A6F37" w:rsidP="00F8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37" w:rsidRDefault="009A6F37" w:rsidP="00F80C5E">
      <w:r>
        <w:separator/>
      </w:r>
    </w:p>
  </w:footnote>
  <w:footnote w:type="continuationSeparator" w:id="0">
    <w:p w:rsidR="009A6F37" w:rsidRDefault="009A6F37" w:rsidP="00F8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B9" w:rsidRDefault="008B082C" w:rsidP="00C334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693"/>
    <w:multiLevelType w:val="multilevel"/>
    <w:tmpl w:val="2CD0A234"/>
    <w:lvl w:ilvl="0">
      <w:start w:val="1"/>
      <w:numFmt w:val="decimal"/>
      <w:lvlText w:val="%1."/>
      <w:lvlJc w:val="left"/>
      <w:pPr>
        <w:ind w:left="104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>
    <w:nsid w:val="071267A2"/>
    <w:multiLevelType w:val="hybridMultilevel"/>
    <w:tmpl w:val="307EB2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554F6"/>
    <w:multiLevelType w:val="hybridMultilevel"/>
    <w:tmpl w:val="433845F8"/>
    <w:lvl w:ilvl="0" w:tplc="EE78FEA2">
      <w:start w:val="2016"/>
      <w:numFmt w:val="decimal"/>
      <w:lvlText w:val="%1"/>
      <w:lvlJc w:val="left"/>
      <w:pPr>
        <w:ind w:left="12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B9A501F"/>
    <w:multiLevelType w:val="multilevel"/>
    <w:tmpl w:val="68D4E7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F37E1F"/>
    <w:multiLevelType w:val="hybridMultilevel"/>
    <w:tmpl w:val="5E7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90CEE"/>
    <w:multiLevelType w:val="hybridMultilevel"/>
    <w:tmpl w:val="D8CEF7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7530"/>
    <w:multiLevelType w:val="hybridMultilevel"/>
    <w:tmpl w:val="F2E0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6111"/>
    <w:multiLevelType w:val="hybridMultilevel"/>
    <w:tmpl w:val="74962DC6"/>
    <w:lvl w:ilvl="0" w:tplc="83FE204C">
      <w:start w:val="61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014727A"/>
    <w:multiLevelType w:val="hybridMultilevel"/>
    <w:tmpl w:val="9606C8CC"/>
    <w:lvl w:ilvl="0" w:tplc="708654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6E5"/>
    <w:multiLevelType w:val="hybridMultilevel"/>
    <w:tmpl w:val="88664F22"/>
    <w:lvl w:ilvl="0" w:tplc="F1C83A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2056968"/>
    <w:multiLevelType w:val="hybridMultilevel"/>
    <w:tmpl w:val="CD7A702E"/>
    <w:lvl w:ilvl="0" w:tplc="247297D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4164C25"/>
    <w:multiLevelType w:val="multilevel"/>
    <w:tmpl w:val="565A4D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7">
    <w:nsid w:val="44936F79"/>
    <w:multiLevelType w:val="multilevel"/>
    <w:tmpl w:val="97DEC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7811A7"/>
    <w:multiLevelType w:val="multilevel"/>
    <w:tmpl w:val="F2624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BD041FE"/>
    <w:multiLevelType w:val="hybridMultilevel"/>
    <w:tmpl w:val="E86A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E6508"/>
    <w:multiLevelType w:val="multilevel"/>
    <w:tmpl w:val="5998B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58E923EB"/>
    <w:multiLevelType w:val="multilevel"/>
    <w:tmpl w:val="658879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CAD22DE"/>
    <w:multiLevelType w:val="multilevel"/>
    <w:tmpl w:val="A03CCF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25">
    <w:nsid w:val="615E1EA9"/>
    <w:multiLevelType w:val="multilevel"/>
    <w:tmpl w:val="2CD0A234"/>
    <w:lvl w:ilvl="0">
      <w:start w:val="1"/>
      <w:numFmt w:val="decimal"/>
      <w:lvlText w:val="%1."/>
      <w:lvlJc w:val="left"/>
      <w:pPr>
        <w:ind w:left="104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6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27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8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7E5548F"/>
    <w:multiLevelType w:val="multilevel"/>
    <w:tmpl w:val="76564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1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29"/>
  </w:num>
  <w:num w:numId="5">
    <w:abstractNumId w:val="9"/>
  </w:num>
  <w:num w:numId="6">
    <w:abstractNumId w:val="26"/>
  </w:num>
  <w:num w:numId="7">
    <w:abstractNumId w:val="31"/>
  </w:num>
  <w:num w:numId="8">
    <w:abstractNumId w:val="28"/>
  </w:num>
  <w:num w:numId="9">
    <w:abstractNumId w:val="6"/>
  </w:num>
  <w:num w:numId="10">
    <w:abstractNumId w:val="20"/>
  </w:num>
  <w:num w:numId="11">
    <w:abstractNumId w:val="21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11"/>
  </w:num>
  <w:num w:numId="18">
    <w:abstractNumId w:val="12"/>
  </w:num>
  <w:num w:numId="19">
    <w:abstractNumId w:val="19"/>
  </w:num>
  <w:num w:numId="20">
    <w:abstractNumId w:val="0"/>
  </w:num>
  <w:num w:numId="21">
    <w:abstractNumId w:val="18"/>
  </w:num>
  <w:num w:numId="22">
    <w:abstractNumId w:val="3"/>
  </w:num>
  <w:num w:numId="23">
    <w:abstractNumId w:val="10"/>
  </w:num>
  <w:num w:numId="24">
    <w:abstractNumId w:val="25"/>
  </w:num>
  <w:num w:numId="25">
    <w:abstractNumId w:val="22"/>
  </w:num>
  <w:num w:numId="26">
    <w:abstractNumId w:val="17"/>
  </w:num>
  <w:num w:numId="27">
    <w:abstractNumId w:val="5"/>
  </w:num>
  <w:num w:numId="28">
    <w:abstractNumId w:val="23"/>
  </w:num>
  <w:num w:numId="29">
    <w:abstractNumId w:val="24"/>
  </w:num>
  <w:num w:numId="30">
    <w:abstractNumId w:val="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1E"/>
    <w:rsid w:val="00004D55"/>
    <w:rsid w:val="00010FA3"/>
    <w:rsid w:val="0001365F"/>
    <w:rsid w:val="0002034D"/>
    <w:rsid w:val="000343A8"/>
    <w:rsid w:val="00045C22"/>
    <w:rsid w:val="00057AD6"/>
    <w:rsid w:val="0007075F"/>
    <w:rsid w:val="00072ADC"/>
    <w:rsid w:val="000771A3"/>
    <w:rsid w:val="00085AB2"/>
    <w:rsid w:val="00091E93"/>
    <w:rsid w:val="0009663C"/>
    <w:rsid w:val="00096DCB"/>
    <w:rsid w:val="000B2938"/>
    <w:rsid w:val="000B331A"/>
    <w:rsid w:val="000C158B"/>
    <w:rsid w:val="000D12B6"/>
    <w:rsid w:val="000D4BFB"/>
    <w:rsid w:val="000D5134"/>
    <w:rsid w:val="000E34A3"/>
    <w:rsid w:val="000F7024"/>
    <w:rsid w:val="000F7F00"/>
    <w:rsid w:val="00102BC2"/>
    <w:rsid w:val="00106BF0"/>
    <w:rsid w:val="00123158"/>
    <w:rsid w:val="0012316C"/>
    <w:rsid w:val="00130B64"/>
    <w:rsid w:val="0013798B"/>
    <w:rsid w:val="00141DEE"/>
    <w:rsid w:val="0014583D"/>
    <w:rsid w:val="00150810"/>
    <w:rsid w:val="00151433"/>
    <w:rsid w:val="00151CB2"/>
    <w:rsid w:val="0015360A"/>
    <w:rsid w:val="00165592"/>
    <w:rsid w:val="001709D9"/>
    <w:rsid w:val="00175264"/>
    <w:rsid w:val="00181559"/>
    <w:rsid w:val="0018606C"/>
    <w:rsid w:val="00191FAA"/>
    <w:rsid w:val="001A0BCE"/>
    <w:rsid w:val="001A7F79"/>
    <w:rsid w:val="001B1E28"/>
    <w:rsid w:val="001B5BAF"/>
    <w:rsid w:val="001B627C"/>
    <w:rsid w:val="001B6F6F"/>
    <w:rsid w:val="001C28FC"/>
    <w:rsid w:val="001C5AA7"/>
    <w:rsid w:val="001C5DAB"/>
    <w:rsid w:val="001D36DE"/>
    <w:rsid w:val="001E0853"/>
    <w:rsid w:val="001E26E2"/>
    <w:rsid w:val="001E7205"/>
    <w:rsid w:val="001F2E26"/>
    <w:rsid w:val="002020A3"/>
    <w:rsid w:val="0020506B"/>
    <w:rsid w:val="00206774"/>
    <w:rsid w:val="002111F7"/>
    <w:rsid w:val="00212DC0"/>
    <w:rsid w:val="002174B2"/>
    <w:rsid w:val="002203B6"/>
    <w:rsid w:val="00223649"/>
    <w:rsid w:val="0022643A"/>
    <w:rsid w:val="00235720"/>
    <w:rsid w:val="0023642C"/>
    <w:rsid w:val="00247417"/>
    <w:rsid w:val="00250373"/>
    <w:rsid w:val="00252D9B"/>
    <w:rsid w:val="00252DF4"/>
    <w:rsid w:val="0026007E"/>
    <w:rsid w:val="00262865"/>
    <w:rsid w:val="00271C6D"/>
    <w:rsid w:val="0027418B"/>
    <w:rsid w:val="002768DF"/>
    <w:rsid w:val="002828D8"/>
    <w:rsid w:val="002845E6"/>
    <w:rsid w:val="00286ED6"/>
    <w:rsid w:val="00290DA1"/>
    <w:rsid w:val="00292067"/>
    <w:rsid w:val="002935D6"/>
    <w:rsid w:val="0029590D"/>
    <w:rsid w:val="0029646D"/>
    <w:rsid w:val="00297718"/>
    <w:rsid w:val="002A0324"/>
    <w:rsid w:val="002B0AC0"/>
    <w:rsid w:val="002B1237"/>
    <w:rsid w:val="002B1ECC"/>
    <w:rsid w:val="002B4A39"/>
    <w:rsid w:val="002B5480"/>
    <w:rsid w:val="002C108E"/>
    <w:rsid w:val="002C4751"/>
    <w:rsid w:val="002C4891"/>
    <w:rsid w:val="002C4DD7"/>
    <w:rsid w:val="002D2099"/>
    <w:rsid w:val="002D737C"/>
    <w:rsid w:val="002E2062"/>
    <w:rsid w:val="002F4025"/>
    <w:rsid w:val="002F4E73"/>
    <w:rsid w:val="002F6367"/>
    <w:rsid w:val="002F7729"/>
    <w:rsid w:val="00304D30"/>
    <w:rsid w:val="00315123"/>
    <w:rsid w:val="00320A0C"/>
    <w:rsid w:val="0032352C"/>
    <w:rsid w:val="0032611A"/>
    <w:rsid w:val="00327B77"/>
    <w:rsid w:val="00330DB8"/>
    <w:rsid w:val="003320B8"/>
    <w:rsid w:val="003374EF"/>
    <w:rsid w:val="00337E1A"/>
    <w:rsid w:val="00347263"/>
    <w:rsid w:val="00347BA2"/>
    <w:rsid w:val="003513DF"/>
    <w:rsid w:val="0035336C"/>
    <w:rsid w:val="00355175"/>
    <w:rsid w:val="0035691A"/>
    <w:rsid w:val="00364A4A"/>
    <w:rsid w:val="00376440"/>
    <w:rsid w:val="00380F2E"/>
    <w:rsid w:val="00382D25"/>
    <w:rsid w:val="00386FF8"/>
    <w:rsid w:val="00390F0F"/>
    <w:rsid w:val="003941DF"/>
    <w:rsid w:val="003A13B2"/>
    <w:rsid w:val="003A6807"/>
    <w:rsid w:val="003B4D75"/>
    <w:rsid w:val="003C4376"/>
    <w:rsid w:val="003C5CC0"/>
    <w:rsid w:val="003D42E8"/>
    <w:rsid w:val="003D4D29"/>
    <w:rsid w:val="003D644A"/>
    <w:rsid w:val="003D7785"/>
    <w:rsid w:val="003E171D"/>
    <w:rsid w:val="003E1A5E"/>
    <w:rsid w:val="003E21EB"/>
    <w:rsid w:val="003E25C2"/>
    <w:rsid w:val="003E3E3B"/>
    <w:rsid w:val="003E5C23"/>
    <w:rsid w:val="003E6A01"/>
    <w:rsid w:val="003F014B"/>
    <w:rsid w:val="003F0656"/>
    <w:rsid w:val="003F133F"/>
    <w:rsid w:val="003F38C0"/>
    <w:rsid w:val="00400ED6"/>
    <w:rsid w:val="00405F38"/>
    <w:rsid w:val="004066FD"/>
    <w:rsid w:val="00410617"/>
    <w:rsid w:val="00413663"/>
    <w:rsid w:val="00415ECB"/>
    <w:rsid w:val="004160C5"/>
    <w:rsid w:val="004245A6"/>
    <w:rsid w:val="004262CC"/>
    <w:rsid w:val="004324F8"/>
    <w:rsid w:val="00433E66"/>
    <w:rsid w:val="00437D1E"/>
    <w:rsid w:val="004413D9"/>
    <w:rsid w:val="00461B17"/>
    <w:rsid w:val="00466BB6"/>
    <w:rsid w:val="00471A44"/>
    <w:rsid w:val="00473EE7"/>
    <w:rsid w:val="004760E1"/>
    <w:rsid w:val="00477AE4"/>
    <w:rsid w:val="00482595"/>
    <w:rsid w:val="004830A3"/>
    <w:rsid w:val="00483C95"/>
    <w:rsid w:val="00484F6A"/>
    <w:rsid w:val="00485787"/>
    <w:rsid w:val="004859A3"/>
    <w:rsid w:val="00487D05"/>
    <w:rsid w:val="004B29B2"/>
    <w:rsid w:val="004B2C62"/>
    <w:rsid w:val="004B56F3"/>
    <w:rsid w:val="004C1671"/>
    <w:rsid w:val="004C2B87"/>
    <w:rsid w:val="004C5967"/>
    <w:rsid w:val="004C6893"/>
    <w:rsid w:val="004C7779"/>
    <w:rsid w:val="004D6474"/>
    <w:rsid w:val="004E6853"/>
    <w:rsid w:val="004E7314"/>
    <w:rsid w:val="00501CF3"/>
    <w:rsid w:val="00502375"/>
    <w:rsid w:val="00517A6D"/>
    <w:rsid w:val="00522398"/>
    <w:rsid w:val="00530E23"/>
    <w:rsid w:val="005360D1"/>
    <w:rsid w:val="00537490"/>
    <w:rsid w:val="00540972"/>
    <w:rsid w:val="00553CF6"/>
    <w:rsid w:val="0055504C"/>
    <w:rsid w:val="00555186"/>
    <w:rsid w:val="0056124A"/>
    <w:rsid w:val="00562D54"/>
    <w:rsid w:val="00566982"/>
    <w:rsid w:val="0058040D"/>
    <w:rsid w:val="00580FAB"/>
    <w:rsid w:val="00582DCA"/>
    <w:rsid w:val="00587B25"/>
    <w:rsid w:val="005A293F"/>
    <w:rsid w:val="005A62A7"/>
    <w:rsid w:val="005B79ED"/>
    <w:rsid w:val="005C4134"/>
    <w:rsid w:val="005C7503"/>
    <w:rsid w:val="005D23F9"/>
    <w:rsid w:val="005D6E0F"/>
    <w:rsid w:val="005E1C30"/>
    <w:rsid w:val="005E3AD3"/>
    <w:rsid w:val="00602E35"/>
    <w:rsid w:val="0062186D"/>
    <w:rsid w:val="00621B0F"/>
    <w:rsid w:val="006259FB"/>
    <w:rsid w:val="00625F98"/>
    <w:rsid w:val="00627B2B"/>
    <w:rsid w:val="0063038A"/>
    <w:rsid w:val="006454D4"/>
    <w:rsid w:val="006760EE"/>
    <w:rsid w:val="006763FD"/>
    <w:rsid w:val="00681314"/>
    <w:rsid w:val="00687152"/>
    <w:rsid w:val="00690914"/>
    <w:rsid w:val="0069241C"/>
    <w:rsid w:val="00697347"/>
    <w:rsid w:val="006A0FF8"/>
    <w:rsid w:val="006A2A18"/>
    <w:rsid w:val="006B0934"/>
    <w:rsid w:val="006B124C"/>
    <w:rsid w:val="006B1330"/>
    <w:rsid w:val="006B2E8A"/>
    <w:rsid w:val="006C12E0"/>
    <w:rsid w:val="006C2429"/>
    <w:rsid w:val="006C2C0B"/>
    <w:rsid w:val="006C7A27"/>
    <w:rsid w:val="006D1120"/>
    <w:rsid w:val="006E0D96"/>
    <w:rsid w:val="006F61F7"/>
    <w:rsid w:val="006F7556"/>
    <w:rsid w:val="007017D4"/>
    <w:rsid w:val="00701EA6"/>
    <w:rsid w:val="00702762"/>
    <w:rsid w:val="00711F31"/>
    <w:rsid w:val="00720455"/>
    <w:rsid w:val="00721D69"/>
    <w:rsid w:val="007240C2"/>
    <w:rsid w:val="007247FE"/>
    <w:rsid w:val="00726379"/>
    <w:rsid w:val="007322B6"/>
    <w:rsid w:val="007335E9"/>
    <w:rsid w:val="00734534"/>
    <w:rsid w:val="00737177"/>
    <w:rsid w:val="00737D53"/>
    <w:rsid w:val="00740273"/>
    <w:rsid w:val="007464FE"/>
    <w:rsid w:val="0076202A"/>
    <w:rsid w:val="0076559A"/>
    <w:rsid w:val="007671D8"/>
    <w:rsid w:val="007739A4"/>
    <w:rsid w:val="00774A3B"/>
    <w:rsid w:val="00783D17"/>
    <w:rsid w:val="00784805"/>
    <w:rsid w:val="00791CD2"/>
    <w:rsid w:val="00793503"/>
    <w:rsid w:val="00796D24"/>
    <w:rsid w:val="00797DED"/>
    <w:rsid w:val="007A1997"/>
    <w:rsid w:val="007A3223"/>
    <w:rsid w:val="007A5C34"/>
    <w:rsid w:val="007B08A5"/>
    <w:rsid w:val="007C330C"/>
    <w:rsid w:val="007C4692"/>
    <w:rsid w:val="007D0D12"/>
    <w:rsid w:val="007D5BB2"/>
    <w:rsid w:val="007F11D5"/>
    <w:rsid w:val="007F2DAE"/>
    <w:rsid w:val="007F4987"/>
    <w:rsid w:val="0080206C"/>
    <w:rsid w:val="00807D25"/>
    <w:rsid w:val="00836F28"/>
    <w:rsid w:val="00842E24"/>
    <w:rsid w:val="00847DAF"/>
    <w:rsid w:val="00853089"/>
    <w:rsid w:val="0085485D"/>
    <w:rsid w:val="008612B2"/>
    <w:rsid w:val="00862D1A"/>
    <w:rsid w:val="00863430"/>
    <w:rsid w:val="008672F2"/>
    <w:rsid w:val="00873743"/>
    <w:rsid w:val="00873F6D"/>
    <w:rsid w:val="00874E4A"/>
    <w:rsid w:val="00875109"/>
    <w:rsid w:val="0087585E"/>
    <w:rsid w:val="008777B7"/>
    <w:rsid w:val="008865BA"/>
    <w:rsid w:val="00894D1F"/>
    <w:rsid w:val="008A1B5E"/>
    <w:rsid w:val="008A5218"/>
    <w:rsid w:val="008A6625"/>
    <w:rsid w:val="008B082C"/>
    <w:rsid w:val="008B58C0"/>
    <w:rsid w:val="008B5D74"/>
    <w:rsid w:val="008C3AEB"/>
    <w:rsid w:val="008D2B09"/>
    <w:rsid w:val="008E57D7"/>
    <w:rsid w:val="008F0BC4"/>
    <w:rsid w:val="008F561F"/>
    <w:rsid w:val="008F7BA0"/>
    <w:rsid w:val="008F7F82"/>
    <w:rsid w:val="00902794"/>
    <w:rsid w:val="0090733B"/>
    <w:rsid w:val="00913049"/>
    <w:rsid w:val="00913744"/>
    <w:rsid w:val="00914C75"/>
    <w:rsid w:val="00920B48"/>
    <w:rsid w:val="009233E7"/>
    <w:rsid w:val="00927E04"/>
    <w:rsid w:val="009334A0"/>
    <w:rsid w:val="00941FEE"/>
    <w:rsid w:val="00945EA7"/>
    <w:rsid w:val="00946FB5"/>
    <w:rsid w:val="009601A8"/>
    <w:rsid w:val="00960DE3"/>
    <w:rsid w:val="00970CEB"/>
    <w:rsid w:val="00980A27"/>
    <w:rsid w:val="009853A0"/>
    <w:rsid w:val="00990275"/>
    <w:rsid w:val="009918D4"/>
    <w:rsid w:val="009965E0"/>
    <w:rsid w:val="009A6F1C"/>
    <w:rsid w:val="009A6F37"/>
    <w:rsid w:val="009A7CDE"/>
    <w:rsid w:val="009B1AB9"/>
    <w:rsid w:val="009B303F"/>
    <w:rsid w:val="009B42B7"/>
    <w:rsid w:val="009B4F2A"/>
    <w:rsid w:val="009C1239"/>
    <w:rsid w:val="009C3ED8"/>
    <w:rsid w:val="009C48E6"/>
    <w:rsid w:val="009C4BD9"/>
    <w:rsid w:val="009C6F9F"/>
    <w:rsid w:val="009D0129"/>
    <w:rsid w:val="009D1292"/>
    <w:rsid w:val="009D4E0B"/>
    <w:rsid w:val="009F6513"/>
    <w:rsid w:val="00A0013B"/>
    <w:rsid w:val="00A072F9"/>
    <w:rsid w:val="00A128DA"/>
    <w:rsid w:val="00A143FE"/>
    <w:rsid w:val="00A221AC"/>
    <w:rsid w:val="00A3242B"/>
    <w:rsid w:val="00A5078F"/>
    <w:rsid w:val="00A57CEC"/>
    <w:rsid w:val="00A60E23"/>
    <w:rsid w:val="00A630B9"/>
    <w:rsid w:val="00A77F7F"/>
    <w:rsid w:val="00A91477"/>
    <w:rsid w:val="00A93F73"/>
    <w:rsid w:val="00A94C47"/>
    <w:rsid w:val="00A954A3"/>
    <w:rsid w:val="00AB39C2"/>
    <w:rsid w:val="00AC41B2"/>
    <w:rsid w:val="00AC7453"/>
    <w:rsid w:val="00AC7987"/>
    <w:rsid w:val="00AD7CCE"/>
    <w:rsid w:val="00AE222B"/>
    <w:rsid w:val="00AE3E1A"/>
    <w:rsid w:val="00AE7FF6"/>
    <w:rsid w:val="00B0492B"/>
    <w:rsid w:val="00B12B5F"/>
    <w:rsid w:val="00B16684"/>
    <w:rsid w:val="00B17574"/>
    <w:rsid w:val="00B339F6"/>
    <w:rsid w:val="00B33A05"/>
    <w:rsid w:val="00B42593"/>
    <w:rsid w:val="00B4771B"/>
    <w:rsid w:val="00B54D61"/>
    <w:rsid w:val="00B54E3A"/>
    <w:rsid w:val="00B555BC"/>
    <w:rsid w:val="00B640B2"/>
    <w:rsid w:val="00B64A43"/>
    <w:rsid w:val="00B663FD"/>
    <w:rsid w:val="00B74482"/>
    <w:rsid w:val="00B767CF"/>
    <w:rsid w:val="00B83541"/>
    <w:rsid w:val="00B936E5"/>
    <w:rsid w:val="00B97A58"/>
    <w:rsid w:val="00BA1AB0"/>
    <w:rsid w:val="00BA4232"/>
    <w:rsid w:val="00BA692A"/>
    <w:rsid w:val="00BB390E"/>
    <w:rsid w:val="00BB5C2C"/>
    <w:rsid w:val="00BB5ED4"/>
    <w:rsid w:val="00BB63EB"/>
    <w:rsid w:val="00BB7F03"/>
    <w:rsid w:val="00BC45A5"/>
    <w:rsid w:val="00BC7BB2"/>
    <w:rsid w:val="00BD465D"/>
    <w:rsid w:val="00BE23F8"/>
    <w:rsid w:val="00BE48B7"/>
    <w:rsid w:val="00BE6B25"/>
    <w:rsid w:val="00BF23E1"/>
    <w:rsid w:val="00BF7C6A"/>
    <w:rsid w:val="00C05EC4"/>
    <w:rsid w:val="00C10D15"/>
    <w:rsid w:val="00C11DD9"/>
    <w:rsid w:val="00C138A8"/>
    <w:rsid w:val="00C21C28"/>
    <w:rsid w:val="00C33486"/>
    <w:rsid w:val="00C34382"/>
    <w:rsid w:val="00C344D3"/>
    <w:rsid w:val="00C34DA2"/>
    <w:rsid w:val="00C36B14"/>
    <w:rsid w:val="00C533D3"/>
    <w:rsid w:val="00C61832"/>
    <w:rsid w:val="00C62BBE"/>
    <w:rsid w:val="00C70BC6"/>
    <w:rsid w:val="00C7370C"/>
    <w:rsid w:val="00C74196"/>
    <w:rsid w:val="00C95EA1"/>
    <w:rsid w:val="00C96E6A"/>
    <w:rsid w:val="00C97B7D"/>
    <w:rsid w:val="00CA3AF7"/>
    <w:rsid w:val="00CA3C14"/>
    <w:rsid w:val="00CA61B0"/>
    <w:rsid w:val="00CB1F37"/>
    <w:rsid w:val="00CB4DEC"/>
    <w:rsid w:val="00CC141C"/>
    <w:rsid w:val="00CC2608"/>
    <w:rsid w:val="00CD38F7"/>
    <w:rsid w:val="00CD7D07"/>
    <w:rsid w:val="00CE004D"/>
    <w:rsid w:val="00CF4002"/>
    <w:rsid w:val="00CF5046"/>
    <w:rsid w:val="00D025F6"/>
    <w:rsid w:val="00D15E41"/>
    <w:rsid w:val="00D17327"/>
    <w:rsid w:val="00D24274"/>
    <w:rsid w:val="00D243B8"/>
    <w:rsid w:val="00D3427A"/>
    <w:rsid w:val="00D4788B"/>
    <w:rsid w:val="00D47D2E"/>
    <w:rsid w:val="00D523CD"/>
    <w:rsid w:val="00D57579"/>
    <w:rsid w:val="00D6112A"/>
    <w:rsid w:val="00D71317"/>
    <w:rsid w:val="00D71338"/>
    <w:rsid w:val="00D72953"/>
    <w:rsid w:val="00D737B6"/>
    <w:rsid w:val="00D778CB"/>
    <w:rsid w:val="00D825E4"/>
    <w:rsid w:val="00D90D23"/>
    <w:rsid w:val="00D97DBA"/>
    <w:rsid w:val="00DA0BA1"/>
    <w:rsid w:val="00DA5956"/>
    <w:rsid w:val="00DA625E"/>
    <w:rsid w:val="00DA7917"/>
    <w:rsid w:val="00DA7BE5"/>
    <w:rsid w:val="00DB0606"/>
    <w:rsid w:val="00DB1B42"/>
    <w:rsid w:val="00DB6100"/>
    <w:rsid w:val="00DC2A7B"/>
    <w:rsid w:val="00DC6E32"/>
    <w:rsid w:val="00DD6E9E"/>
    <w:rsid w:val="00DF49F1"/>
    <w:rsid w:val="00E001A9"/>
    <w:rsid w:val="00E03E9E"/>
    <w:rsid w:val="00E06E5F"/>
    <w:rsid w:val="00E071AE"/>
    <w:rsid w:val="00E10217"/>
    <w:rsid w:val="00E1562A"/>
    <w:rsid w:val="00E16E12"/>
    <w:rsid w:val="00E20FCE"/>
    <w:rsid w:val="00E33E1E"/>
    <w:rsid w:val="00E448F3"/>
    <w:rsid w:val="00E5639B"/>
    <w:rsid w:val="00E61AA0"/>
    <w:rsid w:val="00E71740"/>
    <w:rsid w:val="00E7403E"/>
    <w:rsid w:val="00E759DE"/>
    <w:rsid w:val="00E77916"/>
    <w:rsid w:val="00E8337F"/>
    <w:rsid w:val="00E83E22"/>
    <w:rsid w:val="00E84C68"/>
    <w:rsid w:val="00E9274A"/>
    <w:rsid w:val="00E94C60"/>
    <w:rsid w:val="00E95E45"/>
    <w:rsid w:val="00E96315"/>
    <w:rsid w:val="00EA056C"/>
    <w:rsid w:val="00EA5900"/>
    <w:rsid w:val="00EA7242"/>
    <w:rsid w:val="00EC157A"/>
    <w:rsid w:val="00EC1D91"/>
    <w:rsid w:val="00ED405B"/>
    <w:rsid w:val="00ED77CD"/>
    <w:rsid w:val="00ED7A3A"/>
    <w:rsid w:val="00EE0D7D"/>
    <w:rsid w:val="00EE124D"/>
    <w:rsid w:val="00EE35DE"/>
    <w:rsid w:val="00EE508D"/>
    <w:rsid w:val="00EE65F5"/>
    <w:rsid w:val="00EF1A27"/>
    <w:rsid w:val="00EF2C7E"/>
    <w:rsid w:val="00EF53F3"/>
    <w:rsid w:val="00EF74A3"/>
    <w:rsid w:val="00F02A56"/>
    <w:rsid w:val="00F05623"/>
    <w:rsid w:val="00F07E95"/>
    <w:rsid w:val="00F14B90"/>
    <w:rsid w:val="00F1517E"/>
    <w:rsid w:val="00F157D1"/>
    <w:rsid w:val="00F1587F"/>
    <w:rsid w:val="00F16B48"/>
    <w:rsid w:val="00F30AC9"/>
    <w:rsid w:val="00F333DF"/>
    <w:rsid w:val="00F363A7"/>
    <w:rsid w:val="00F37EA4"/>
    <w:rsid w:val="00F41D01"/>
    <w:rsid w:val="00F423A5"/>
    <w:rsid w:val="00F47663"/>
    <w:rsid w:val="00F50DA3"/>
    <w:rsid w:val="00F51B1E"/>
    <w:rsid w:val="00F65A12"/>
    <w:rsid w:val="00F666A9"/>
    <w:rsid w:val="00F756B0"/>
    <w:rsid w:val="00F80C5E"/>
    <w:rsid w:val="00F82051"/>
    <w:rsid w:val="00F84E15"/>
    <w:rsid w:val="00F86F37"/>
    <w:rsid w:val="00F95253"/>
    <w:rsid w:val="00F97842"/>
    <w:rsid w:val="00FA0D73"/>
    <w:rsid w:val="00FB0C0D"/>
    <w:rsid w:val="00FB3F31"/>
    <w:rsid w:val="00FB6982"/>
    <w:rsid w:val="00FC2194"/>
    <w:rsid w:val="00FC6951"/>
    <w:rsid w:val="00FD0639"/>
    <w:rsid w:val="00FD4299"/>
    <w:rsid w:val="00FE298D"/>
    <w:rsid w:val="00FE4E8D"/>
    <w:rsid w:val="00FF2ADB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37"/>
  </w:style>
  <w:style w:type="paragraph" w:styleId="1">
    <w:name w:val="heading 1"/>
    <w:basedOn w:val="a"/>
    <w:next w:val="a"/>
    <w:link w:val="10"/>
    <w:qFormat/>
    <w:rsid w:val="00CB1F3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B1F3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F37"/>
    <w:pPr>
      <w:jc w:val="both"/>
    </w:pPr>
    <w:rPr>
      <w:sz w:val="26"/>
    </w:rPr>
  </w:style>
  <w:style w:type="paragraph" w:styleId="a4">
    <w:name w:val="Body Text Indent"/>
    <w:basedOn w:val="a"/>
    <w:rsid w:val="00CB1F37"/>
    <w:pPr>
      <w:ind w:left="360"/>
      <w:jc w:val="both"/>
    </w:pPr>
    <w:rPr>
      <w:sz w:val="28"/>
    </w:rPr>
  </w:style>
  <w:style w:type="paragraph" w:styleId="a5">
    <w:name w:val="Balloon Text"/>
    <w:basedOn w:val="a"/>
    <w:semiHidden/>
    <w:rsid w:val="00271C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0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0C5E"/>
  </w:style>
  <w:style w:type="paragraph" w:styleId="a8">
    <w:name w:val="footer"/>
    <w:basedOn w:val="a"/>
    <w:link w:val="a9"/>
    <w:uiPriority w:val="99"/>
    <w:semiHidden/>
    <w:unhideWhenUsed/>
    <w:rsid w:val="00F80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0C5E"/>
  </w:style>
  <w:style w:type="character" w:customStyle="1" w:styleId="10">
    <w:name w:val="Заголовок 1 Знак"/>
    <w:basedOn w:val="a0"/>
    <w:link w:val="1"/>
    <w:rsid w:val="00F80C5E"/>
    <w:rPr>
      <w:b/>
      <w:sz w:val="44"/>
    </w:rPr>
  </w:style>
  <w:style w:type="paragraph" w:styleId="aa">
    <w:name w:val="No Spacing"/>
    <w:uiPriority w:val="1"/>
    <w:qFormat/>
    <w:rsid w:val="00A0013B"/>
    <w:rPr>
      <w:sz w:val="24"/>
      <w:szCs w:val="24"/>
    </w:rPr>
  </w:style>
  <w:style w:type="table" w:styleId="ab">
    <w:name w:val="Table Grid"/>
    <w:basedOn w:val="a1"/>
    <w:uiPriority w:val="59"/>
    <w:rsid w:val="00327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3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E6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E7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21</Pages>
  <Words>4303</Words>
  <Characters>37768</Characters>
  <Application>Microsoft Office Word</Application>
  <DocSecurity>0</DocSecurity>
  <Lines>314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Российская Федерация</vt:lpstr>
    </vt:vector>
  </TitlesOfParts>
  <Company>Общий отдел</Company>
  <LinksUpToDate>false</LinksUpToDate>
  <CharactersWithSpaces>41988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Российская Федерация</dc:title>
  <dc:subject/>
  <dc:creator>Белоусова</dc:creator>
  <cp:keywords/>
  <cp:lastModifiedBy>Соловьева</cp:lastModifiedBy>
  <cp:revision>52</cp:revision>
  <cp:lastPrinted>2016-12-09T08:39:00Z</cp:lastPrinted>
  <dcterms:created xsi:type="dcterms:W3CDTF">2015-06-09T02:10:00Z</dcterms:created>
  <dcterms:modified xsi:type="dcterms:W3CDTF">2016-12-26T07:55:00Z</dcterms:modified>
</cp:coreProperties>
</file>