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72E" w:rsidRPr="001C66EB" w:rsidRDefault="00B0372E" w:rsidP="00B037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082EE2" w:rsidRPr="00082EE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1C66E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ородской округ город Дивного</w:t>
      </w:r>
      <w:proofErr w:type="gramStart"/>
      <w:r w:rsidRPr="001C66EB">
        <w:rPr>
          <w:rFonts w:ascii="Times New Roman" w:eastAsia="Times New Roman" w:hAnsi="Times New Roman" w:cs="Times New Roman"/>
          <w:sz w:val="28"/>
          <w:szCs w:val="28"/>
          <w:lang w:eastAsia="ru-RU"/>
        </w:rPr>
        <w:t>рск Кр</w:t>
      </w:r>
      <w:proofErr w:type="gramEnd"/>
      <w:r w:rsidRPr="001C66EB">
        <w:rPr>
          <w:rFonts w:ascii="Times New Roman" w:eastAsia="Times New Roman" w:hAnsi="Times New Roman" w:cs="Times New Roman"/>
          <w:sz w:val="28"/>
          <w:szCs w:val="28"/>
          <w:lang w:eastAsia="ru-RU"/>
        </w:rPr>
        <w:t>асноярского края</w:t>
      </w:r>
    </w:p>
    <w:p w:rsidR="00B0372E" w:rsidRPr="00E36803" w:rsidRDefault="00B0372E" w:rsidP="00B0372E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3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</w:p>
    <w:p w:rsidR="00B0372E" w:rsidRPr="003D6503" w:rsidRDefault="00B0372E" w:rsidP="00B0372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91E48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3E513648" wp14:editId="4C9C48BD">
            <wp:extent cx="7239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72E" w:rsidRPr="00D91E48" w:rsidRDefault="00B0372E" w:rsidP="00B0372E">
      <w:pPr>
        <w:keepNext/>
        <w:spacing w:after="0" w:line="240" w:lineRule="auto"/>
        <w:jc w:val="center"/>
        <w:outlineLvl w:val="0"/>
        <w:rPr>
          <w:rFonts w:ascii="Bookman Old Style" w:eastAsia="Times New Roman" w:hAnsi="Bookman Old Style" w:cs="Times New Roman"/>
          <w:b/>
          <w:sz w:val="36"/>
          <w:szCs w:val="36"/>
          <w:lang w:eastAsia="ru-RU"/>
        </w:rPr>
      </w:pPr>
      <w:proofErr w:type="spellStart"/>
      <w:r w:rsidRPr="00D91E48">
        <w:rPr>
          <w:rFonts w:ascii="Bookman Old Style" w:eastAsia="Times New Roman" w:hAnsi="Bookman Old Style" w:cs="Times New Roman"/>
          <w:b/>
          <w:sz w:val="36"/>
          <w:szCs w:val="36"/>
          <w:lang w:eastAsia="ru-RU"/>
        </w:rPr>
        <w:t>Дивногорский</w:t>
      </w:r>
      <w:proofErr w:type="spellEnd"/>
      <w:r w:rsidRPr="00D91E48">
        <w:rPr>
          <w:rFonts w:ascii="Bookman Old Style" w:eastAsia="Times New Roman" w:hAnsi="Bookman Old Style" w:cs="Times New Roman"/>
          <w:b/>
          <w:sz w:val="36"/>
          <w:szCs w:val="36"/>
          <w:lang w:eastAsia="ru-RU"/>
        </w:rPr>
        <w:t xml:space="preserve"> городской Совет депутатов</w:t>
      </w:r>
    </w:p>
    <w:p w:rsidR="00B0372E" w:rsidRPr="003D6503" w:rsidRDefault="00B0372E" w:rsidP="00B0372E">
      <w:pPr>
        <w:keepNext/>
        <w:spacing w:after="0" w:line="240" w:lineRule="auto"/>
        <w:jc w:val="center"/>
        <w:outlineLvl w:val="0"/>
        <w:rPr>
          <w:rFonts w:ascii="Bookman Old Style" w:eastAsia="Times New Roman" w:hAnsi="Bookman Old Style" w:cs="Times New Roman"/>
          <w:b/>
          <w:sz w:val="48"/>
          <w:szCs w:val="20"/>
          <w:lang w:eastAsia="ru-RU"/>
        </w:rPr>
      </w:pPr>
      <w:r>
        <w:rPr>
          <w:rFonts w:ascii="Bookman Old Style" w:eastAsia="Times New Roman" w:hAnsi="Bookman Old Style" w:cs="Times New Roman"/>
          <w:b/>
          <w:sz w:val="48"/>
          <w:szCs w:val="20"/>
          <w:lang w:eastAsia="ru-RU"/>
        </w:rPr>
        <w:t>Р</w:t>
      </w:r>
      <w:r w:rsidRPr="003D6503">
        <w:rPr>
          <w:rFonts w:ascii="Bookman Old Style" w:eastAsia="Times New Roman" w:hAnsi="Bookman Old Style" w:cs="Times New Roman"/>
          <w:b/>
          <w:sz w:val="48"/>
          <w:szCs w:val="20"/>
          <w:lang w:eastAsia="ru-RU"/>
        </w:rPr>
        <w:t>Е</w:t>
      </w:r>
      <w:r>
        <w:rPr>
          <w:rFonts w:ascii="Bookman Old Style" w:eastAsia="Times New Roman" w:hAnsi="Bookman Old Style" w:cs="Times New Roman"/>
          <w:b/>
          <w:sz w:val="48"/>
          <w:szCs w:val="20"/>
          <w:lang w:eastAsia="ru-RU"/>
        </w:rPr>
        <w:t>ШЕ</w:t>
      </w:r>
      <w:r w:rsidRPr="003D6503">
        <w:rPr>
          <w:rFonts w:ascii="Bookman Old Style" w:eastAsia="Times New Roman" w:hAnsi="Bookman Old Style" w:cs="Times New Roman"/>
          <w:b/>
          <w:sz w:val="48"/>
          <w:szCs w:val="20"/>
          <w:lang w:eastAsia="ru-RU"/>
        </w:rPr>
        <w:t>НИЕ</w:t>
      </w:r>
    </w:p>
    <w:p w:rsidR="00B0372E" w:rsidRPr="003D6503" w:rsidRDefault="00B0372E" w:rsidP="00B0372E">
      <w:pPr>
        <w:keepNext/>
        <w:pBdr>
          <w:bottom w:val="dashDotStroked" w:sz="24" w:space="0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</w:pPr>
      <w:r w:rsidRPr="003D6503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3D6503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3D6503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3D6503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3D6503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3D6503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3D6503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3D6503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3D6503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3D6503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3D6503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  <w:t xml:space="preserve">           </w:t>
      </w:r>
    </w:p>
    <w:p w:rsidR="00B0372E" w:rsidRPr="003D6503" w:rsidRDefault="00B0372E" w:rsidP="00B0372E">
      <w:pPr>
        <w:pBdr>
          <w:bottom w:val="doub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p w:rsidR="00B0372E" w:rsidRPr="003D6503" w:rsidRDefault="00B0372E" w:rsidP="00B037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7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30</w:t>
      </w:r>
      <w:r w:rsidRPr="003D6503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53243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D6503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3D6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г. Дивногорск                                    № </w:t>
      </w:r>
      <w:r w:rsidR="00E877EC">
        <w:rPr>
          <w:rFonts w:ascii="Times New Roman" w:eastAsia="Times New Roman" w:hAnsi="Times New Roman" w:cs="Times New Roman"/>
          <w:sz w:val="24"/>
          <w:szCs w:val="24"/>
          <w:lang w:eastAsia="ru-RU"/>
        </w:rPr>
        <w:t>20-</w:t>
      </w:r>
      <w:r w:rsidR="00BE50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bookmarkStart w:id="0" w:name="_GoBack"/>
      <w:bookmarkEnd w:id="0"/>
      <w:r w:rsidRPr="003D6503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r w:rsidR="00082D6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B0372E" w:rsidRPr="003D6503" w:rsidRDefault="00B0372E" w:rsidP="00B037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72E" w:rsidRDefault="00B0372E" w:rsidP="00B037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91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результатах оперативно-служебной деятельности  подразделений</w:t>
      </w:r>
    </w:p>
    <w:p w:rsidR="00B0372E" w:rsidRDefault="00B0372E" w:rsidP="00B037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отдела полиции №13 межмуниципального управления МВД России </w:t>
      </w:r>
    </w:p>
    <w:p w:rsidR="00B0372E" w:rsidRPr="00D91E48" w:rsidRDefault="00B0372E" w:rsidP="00B037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E48">
        <w:rPr>
          <w:rFonts w:ascii="Times New Roman" w:eastAsia="Times New Roman" w:hAnsi="Times New Roman" w:cs="Times New Roman"/>
          <w:sz w:val="24"/>
          <w:szCs w:val="24"/>
          <w:lang w:eastAsia="ru-RU"/>
        </w:rPr>
        <w:t>«Красноярское» в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91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</w:p>
    <w:p w:rsidR="00B0372E" w:rsidRPr="003D6503" w:rsidRDefault="00B0372E" w:rsidP="00B037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72E" w:rsidRPr="003D6503" w:rsidRDefault="00B0372E" w:rsidP="00B0372E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650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B0372E" w:rsidRPr="003D6503" w:rsidRDefault="00B0372E" w:rsidP="00B0372E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50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gramStart"/>
      <w:r w:rsidRPr="003D65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Заслушав и обсудив информацию начальника</w:t>
      </w:r>
      <w:r w:rsidRPr="003D6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680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D6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ежмуниципального управления МВД России «Красноярское» полковника полиции Березина Г.Н.  </w:t>
      </w:r>
      <w:r w:rsidRPr="0098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</w:t>
      </w:r>
      <w:r w:rsidRPr="003D6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результатах оперативно-служебной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подразделений </w:t>
      </w:r>
      <w:r w:rsidRPr="003D650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полиции №13 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3D6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году» </w:t>
      </w:r>
      <w:proofErr w:type="spellStart"/>
      <w:r w:rsidRPr="003D650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Дивногорский</w:t>
      </w:r>
      <w:proofErr w:type="spellEnd"/>
      <w:r w:rsidRPr="003D6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3D65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констатирует, что проделанная личным составом отдела полиции №13</w:t>
      </w:r>
      <w:r w:rsidRPr="003D6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65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способствовала определенным позитивным изменениям в оперативной обстановке и достижению ряда положительных результатов.</w:t>
      </w:r>
      <w:proofErr w:type="gramEnd"/>
    </w:p>
    <w:p w:rsidR="00B0372E" w:rsidRPr="003D6503" w:rsidRDefault="00B0372E" w:rsidP="00B037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503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D6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с </w:t>
      </w:r>
      <w:r w:rsidRPr="003D650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</w:t>
      </w:r>
      <w:r w:rsidRPr="003D6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3D6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дополнительны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3D6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направленных</w:t>
      </w:r>
      <w:r w:rsidRPr="003D6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защиту прав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D6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интересов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безопасности </w:t>
      </w:r>
      <w:r w:rsidRPr="003D6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D6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рекомендует администрации города и отделу полиции №13</w:t>
      </w:r>
      <w:r w:rsidRPr="003D6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0372E" w:rsidRDefault="00B0372E" w:rsidP="00B037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</w:t>
      </w:r>
      <w:r w:rsidR="00100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работу по </w:t>
      </w:r>
      <w:r w:rsidR="00100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установке камер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видеонаблюдения  </w:t>
      </w:r>
      <w:r w:rsidR="00100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общественных мест</w:t>
      </w:r>
      <w:r w:rsidR="00100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поддержк</w:t>
      </w:r>
      <w:r w:rsidR="00100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добровольной народной дружины города</w:t>
      </w:r>
      <w:r w:rsidRPr="006D566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0372E" w:rsidRDefault="00B0372E" w:rsidP="00B037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D6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улучши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3D6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65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D6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05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6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полиции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управляющими компаниями и ТСЖ</w:t>
      </w:r>
      <w:r w:rsidRPr="003D6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профилактике правонарушений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безопасности </w:t>
      </w:r>
      <w:r w:rsidR="00FA4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</w:t>
      </w:r>
      <w:r w:rsidR="00FA4FC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</w:t>
      </w:r>
      <w:r w:rsidR="00FA4FC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A4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сохранности </w:t>
      </w:r>
      <w:r w:rsidR="00FA4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 в общественных местах</w:t>
      </w:r>
      <w:r w:rsidRPr="003D650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0372E" w:rsidRPr="001925D8" w:rsidRDefault="00B0372E" w:rsidP="00B037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91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A4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</w:t>
      </w:r>
      <w:r w:rsidR="0010055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</w:t>
      </w:r>
      <w:r w:rsidR="00FA4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0553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 отделом полиции №13</w:t>
      </w:r>
      <w:r w:rsidR="00FA4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gramStart"/>
      <w:r w:rsidR="00FA4F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 w:rsidR="00FA4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правил благоустройства города</w:t>
      </w:r>
      <w:r w:rsidRPr="001925D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B0372E" w:rsidRDefault="00B0372E" w:rsidP="00B037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F3C1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осуществить мероприятия по улучшению </w:t>
      </w:r>
      <w:r w:rsidR="00FA4FC6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65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административной комисси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</w:t>
      </w:r>
      <w:r w:rsidRPr="003D65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991E4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 </w:t>
      </w:r>
      <w:r w:rsidR="00100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отделом полиции №13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подготовке документов</w:t>
      </w:r>
      <w:r w:rsidRPr="003D65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для рассмотрения</w:t>
      </w:r>
      <w:r w:rsidRPr="003D65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FA4FC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административных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дел с целью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обеспечения неотвратимости привлечения нарушителей правопорядка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 административной ответственности</w:t>
      </w:r>
      <w:r w:rsidR="00FA4FC6" w:rsidRPr="00FA4FC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FA4FC6" w:rsidRPr="00FA4FC6" w:rsidRDefault="00FA4FC6" w:rsidP="00B037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актуализировать нормативные акты о регулировании продажи алкогольных напитков в город</w:t>
      </w:r>
      <w:r w:rsidR="0010055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поселках.</w:t>
      </w:r>
    </w:p>
    <w:p w:rsidR="00B0372E" w:rsidRDefault="00B0372E" w:rsidP="00B037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5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0372E" w:rsidRDefault="00B0372E" w:rsidP="00B037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3D6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статьями 26, 35 Устава города Дивногорска, городской Совет депутатов </w:t>
      </w:r>
      <w:r w:rsidRPr="00D91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B0372E" w:rsidRPr="003D6503" w:rsidRDefault="00B0372E" w:rsidP="00B037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372E" w:rsidRPr="003D6503" w:rsidRDefault="00B0372E" w:rsidP="00B037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5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Принять к сведению информацию начальника Межмуниципального управления МВД России «Красноярское» полковника полиции Березина Г.Н.  </w:t>
      </w:r>
      <w:r w:rsidRPr="00F45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</w:t>
      </w:r>
      <w:r w:rsidRPr="003D6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результатах оперативно-служебной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подразделений </w:t>
      </w:r>
      <w:r w:rsidRPr="003D6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полиции №13 </w:t>
      </w:r>
      <w:r w:rsidRPr="00D91E4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межмуниципального управления МВД России «Красноярское» 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91E4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D6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году» (прилагается).</w:t>
      </w:r>
    </w:p>
    <w:p w:rsidR="00B0372E" w:rsidRDefault="00B0372E" w:rsidP="00B037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5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Настоящее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D650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</w:t>
      </w:r>
      <w:r w:rsidRPr="003D650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вступает в силу со дня подписания.</w:t>
      </w:r>
    </w:p>
    <w:p w:rsidR="00B0372E" w:rsidRDefault="00B0372E" w:rsidP="00B037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72E" w:rsidRPr="003D6503" w:rsidRDefault="00B0372E" w:rsidP="00B037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72E" w:rsidRPr="003D6503" w:rsidRDefault="00B0372E" w:rsidP="00B037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5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0372E" w:rsidRDefault="00B0372E" w:rsidP="00B0372E">
      <w:pPr>
        <w:spacing w:after="0" w:line="240" w:lineRule="auto"/>
      </w:pPr>
      <w:r w:rsidRPr="003D650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Совета депутатов</w:t>
      </w:r>
      <w:r w:rsidRPr="003D65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Ю.И. Мурашов</w:t>
      </w:r>
    </w:p>
    <w:p w:rsidR="00B0372E" w:rsidRDefault="00B0372E" w:rsidP="00B0372E"/>
    <w:p w:rsidR="00B0193E" w:rsidRDefault="00B0193E"/>
    <w:sectPr w:rsidR="00B0193E" w:rsidSect="00E36803">
      <w:headerReference w:type="even" r:id="rId8"/>
      <w:headerReference w:type="default" r:id="rId9"/>
      <w:pgSz w:w="11906" w:h="16838"/>
      <w:pgMar w:top="993" w:right="849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825" w:rsidRDefault="00722825">
      <w:pPr>
        <w:spacing w:after="0" w:line="240" w:lineRule="auto"/>
      </w:pPr>
      <w:r>
        <w:separator/>
      </w:r>
    </w:p>
  </w:endnote>
  <w:endnote w:type="continuationSeparator" w:id="0">
    <w:p w:rsidR="00722825" w:rsidRDefault="00722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825" w:rsidRDefault="00722825">
      <w:pPr>
        <w:spacing w:after="0" w:line="240" w:lineRule="auto"/>
      </w:pPr>
      <w:r>
        <w:separator/>
      </w:r>
    </w:p>
  </w:footnote>
  <w:footnote w:type="continuationSeparator" w:id="0">
    <w:p w:rsidR="00722825" w:rsidRDefault="00722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BAD" w:rsidRDefault="00991E40" w:rsidP="00E3674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41BAD" w:rsidRDefault="00722825" w:rsidP="00E3674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BAD" w:rsidRDefault="00991E40" w:rsidP="00E3674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E509B">
      <w:rPr>
        <w:rStyle w:val="a5"/>
        <w:noProof/>
      </w:rPr>
      <w:t>2</w:t>
    </w:r>
    <w:r>
      <w:rPr>
        <w:rStyle w:val="a5"/>
      </w:rPr>
      <w:fldChar w:fldCharType="end"/>
    </w:r>
  </w:p>
  <w:p w:rsidR="00C41BAD" w:rsidRDefault="00722825" w:rsidP="00E3674F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72E"/>
    <w:rsid w:val="00082D6A"/>
    <w:rsid w:val="00082EE2"/>
    <w:rsid w:val="00100553"/>
    <w:rsid w:val="001C66EB"/>
    <w:rsid w:val="00532436"/>
    <w:rsid w:val="00722825"/>
    <w:rsid w:val="00890E89"/>
    <w:rsid w:val="00991E40"/>
    <w:rsid w:val="00B0193E"/>
    <w:rsid w:val="00B0372E"/>
    <w:rsid w:val="00BA5327"/>
    <w:rsid w:val="00BE509B"/>
    <w:rsid w:val="00C749D1"/>
    <w:rsid w:val="00E877EC"/>
    <w:rsid w:val="00EA3F52"/>
    <w:rsid w:val="00FA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037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0372E"/>
  </w:style>
  <w:style w:type="character" w:styleId="a5">
    <w:name w:val="page number"/>
    <w:basedOn w:val="a0"/>
    <w:rsid w:val="00B0372E"/>
  </w:style>
  <w:style w:type="paragraph" w:styleId="a6">
    <w:name w:val="Balloon Text"/>
    <w:basedOn w:val="a"/>
    <w:link w:val="a7"/>
    <w:uiPriority w:val="99"/>
    <w:semiHidden/>
    <w:unhideWhenUsed/>
    <w:rsid w:val="00B03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37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037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0372E"/>
  </w:style>
  <w:style w:type="character" w:styleId="a5">
    <w:name w:val="page number"/>
    <w:basedOn w:val="a0"/>
    <w:rsid w:val="00B0372E"/>
  </w:style>
  <w:style w:type="paragraph" w:styleId="a6">
    <w:name w:val="Balloon Text"/>
    <w:basedOn w:val="a"/>
    <w:link w:val="a7"/>
    <w:uiPriority w:val="99"/>
    <w:semiHidden/>
    <w:unhideWhenUsed/>
    <w:rsid w:val="00B03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37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2022-01-25T09:02:00Z</dcterms:created>
  <dcterms:modified xsi:type="dcterms:W3CDTF">2022-04-29T04:57:00Z</dcterms:modified>
</cp:coreProperties>
</file>