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1D" w:rsidRPr="00DC1F42" w:rsidRDefault="00EF1E1D" w:rsidP="00EF1E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DC1F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EF1E1D" w:rsidRPr="00DC1F42" w:rsidRDefault="00EF1E1D" w:rsidP="00EF1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E1D" w:rsidRPr="00DC1F42" w:rsidRDefault="00EF1E1D" w:rsidP="00EF1E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1D51A7BE" wp14:editId="609CDF4A">
            <wp:extent cx="7270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1D" w:rsidRPr="00DC1F42" w:rsidRDefault="00EF1E1D" w:rsidP="00EF1E1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DC1F42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EF1E1D" w:rsidRPr="00DC1F42" w:rsidRDefault="00EF1E1D" w:rsidP="00EF1E1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DC1F4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EF1E1D" w:rsidRPr="00DC1F42" w:rsidRDefault="00EF1E1D" w:rsidP="00EF1E1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DC1F4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EF1E1D" w:rsidRPr="00DC1F42" w:rsidRDefault="00EF1E1D" w:rsidP="00EF1E1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EF1E1D" w:rsidRPr="00DC1F42" w:rsidRDefault="00C135E3" w:rsidP="00EF1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</w:t>
      </w:r>
      <w:r w:rsidR="00EF1E1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F1E1D"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682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EF1E1D" w:rsidRPr="00DC1F42" w:rsidRDefault="00EF1E1D" w:rsidP="00EF1E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E1D" w:rsidRDefault="00EF1E1D" w:rsidP="00EF1E1D">
      <w:pPr>
        <w:spacing w:after="0" w:line="240" w:lineRule="auto"/>
        <w:ind w:right="19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Pr="009B0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решение </w:t>
      </w:r>
      <w:r w:rsidRPr="00DC1F42">
        <w:rPr>
          <w:rFonts w:ascii="Times New Roman" w:eastAsia="Calibri" w:hAnsi="Times New Roman" w:cs="Times New Roman"/>
          <w:sz w:val="24"/>
          <w:szCs w:val="24"/>
        </w:rPr>
        <w:t>городско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1E1D" w:rsidRPr="00DC1F42" w:rsidRDefault="00EF1E1D" w:rsidP="00EF1E1D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DC1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92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Положения о порядке проведения конкурса по отбору кандидатур на должность Главы города Дивногорска Красноярского края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EF1E1D" w:rsidRPr="00DC1F42" w:rsidRDefault="00EF1E1D" w:rsidP="00EF1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D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78A5" w:rsidRPr="00BF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A5"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</w:t>
      </w:r>
      <w:r w:rsidR="00BF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19.12.2017 №4-1264            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</w:t>
      </w:r>
      <w:r w:rsidR="00BF78A5" w:rsidRPr="00DC1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проверке достоверности и полноты таких сведений»</w:t>
      </w:r>
      <w:r w:rsidR="00BF78A5" w:rsidRPr="00EB58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учитывая требования протеста прокурора </w:t>
      </w:r>
      <w:proofErr w:type="spellStart"/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</w:t>
      </w:r>
      <w:proofErr w:type="gramEnd"/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ивногорска</w:t>
      </w:r>
      <w:proofErr w:type="spellEnd"/>
      <w:r w:rsidR="00BF78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09.03.2022г. № 7-02-2022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1F42">
        <w:rPr>
          <w:rFonts w:ascii="Times New Roman" w:eastAsia="Calibri" w:hAnsi="Times New Roman" w:cs="Times New Roman"/>
          <w:sz w:val="28"/>
          <w:szCs w:val="28"/>
        </w:rPr>
        <w:t>руководствуясь ст.50 Устава города,</w:t>
      </w:r>
      <w:r w:rsidRPr="00DC1F42">
        <w:rPr>
          <w:rFonts w:ascii="Calibri" w:eastAsia="Calibri" w:hAnsi="Calibri" w:cs="Times New Roman"/>
          <w:sz w:val="28"/>
          <w:szCs w:val="28"/>
        </w:rPr>
        <w:t xml:space="preserve"> 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городской Совет депутатов </w:t>
      </w:r>
      <w:r w:rsidRPr="00DC1F4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F1E1D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E1D" w:rsidRPr="00EF1E1D" w:rsidRDefault="00EF1E1D" w:rsidP="00EF1E1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F1E1D">
        <w:rPr>
          <w:rFonts w:ascii="Times New Roman" w:eastAsia="Calibri" w:hAnsi="Times New Roman" w:cs="Times New Roman"/>
          <w:sz w:val="28"/>
          <w:szCs w:val="28"/>
        </w:rPr>
        <w:t>1.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</w:t>
      </w:r>
      <w:r w:rsidRPr="00EF1E1D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>№48-314-ГС «</w:t>
      </w:r>
      <w:r w:rsidRPr="00EF1E1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Положения о порядке проведения конкурса по отбору кандидатур на должность Главы города Дивногорска Красноярского края</w:t>
      </w:r>
      <w:r w:rsidRPr="00EF1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F1E1D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5 </w:t>
      </w:r>
      <w:r w:rsidRPr="009B05B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 3.1 Положения исключить</w:t>
      </w:r>
      <w:r w:rsidRPr="008C0C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E1D" w:rsidRPr="002E51D9" w:rsidRDefault="00EF1E1D" w:rsidP="00EF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подпункт 6</w:t>
      </w:r>
      <w:r w:rsidRPr="00EF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5BC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3.1 </w:t>
      </w:r>
      <w:r w:rsidR="00CE62B4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считать подпунктом </w:t>
      </w:r>
      <w:r w:rsidR="00CE62B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E1D" w:rsidRPr="00C8618F" w:rsidRDefault="00EF1E1D" w:rsidP="00EF1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в день, следующий за днем его опубликования в </w:t>
      </w:r>
      <w:r w:rsidRPr="00C8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«Огни Енисея» и </w:t>
      </w:r>
      <w:r w:rsidRPr="00C8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Pr="00C861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E1D" w:rsidRPr="00C8618F" w:rsidRDefault="00EF1E1D" w:rsidP="00EF1E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861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618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EF1E1D" w:rsidRPr="00C8618F" w:rsidRDefault="00EF1E1D" w:rsidP="00EF1E1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1D" w:rsidRPr="00C8618F" w:rsidRDefault="00EF1E1D" w:rsidP="00EF1E1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С.И.Егоров</w:t>
      </w:r>
      <w:proofErr w:type="spellEnd"/>
    </w:p>
    <w:p w:rsidR="00EF1E1D" w:rsidRPr="00C8618F" w:rsidRDefault="00EF1E1D" w:rsidP="00EF1E1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1D" w:rsidRPr="00C8618F" w:rsidRDefault="00EF1E1D" w:rsidP="00EF1E1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F1E1D" w:rsidRPr="00C8618F" w:rsidRDefault="00EF1E1D" w:rsidP="00682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C8618F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                        </w:t>
      </w:r>
      <w:proofErr w:type="spellStart"/>
      <w:r w:rsidRPr="00C8618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bookmarkStart w:id="0" w:name="_GoBack"/>
      <w:bookmarkEnd w:id="0"/>
      <w:proofErr w:type="spellEnd"/>
    </w:p>
    <w:sectPr w:rsidR="00EF1E1D" w:rsidRPr="00C8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1D"/>
    <w:rsid w:val="00045CD1"/>
    <w:rsid w:val="000F3426"/>
    <w:rsid w:val="0066739C"/>
    <w:rsid w:val="006825FB"/>
    <w:rsid w:val="006E7E02"/>
    <w:rsid w:val="008C0C09"/>
    <w:rsid w:val="00BD13CE"/>
    <w:rsid w:val="00BF78A5"/>
    <w:rsid w:val="00C135E3"/>
    <w:rsid w:val="00CE62B4"/>
    <w:rsid w:val="00EF1E1D"/>
    <w:rsid w:val="00F80E27"/>
    <w:rsid w:val="00FA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2022-03-11T04:20:00Z</cp:lastPrinted>
  <dcterms:created xsi:type="dcterms:W3CDTF">2022-03-10T08:00:00Z</dcterms:created>
  <dcterms:modified xsi:type="dcterms:W3CDTF">2022-04-29T05:04:00Z</dcterms:modified>
</cp:coreProperties>
</file>