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4" w:rsidRPr="00192898" w:rsidRDefault="003B6E94" w:rsidP="003B6E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3B6E94" w:rsidRPr="00192898" w:rsidRDefault="003B6E94" w:rsidP="003B6E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7F0E418" wp14:editId="6F6B6952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94" w:rsidRPr="00192898" w:rsidRDefault="003B6E94" w:rsidP="003B6E94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3B6E94" w:rsidRPr="00192898" w:rsidRDefault="003B6E94" w:rsidP="003B6E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3B6E94" w:rsidRPr="00192898" w:rsidRDefault="003B6E94" w:rsidP="003B6E94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92898">
        <w:rPr>
          <w:rFonts w:ascii="Garamond" w:eastAsia="Times New Roman" w:hAnsi="Garamond" w:cs="Times New Roman"/>
          <w:sz w:val="44"/>
          <w:szCs w:val="20"/>
          <w:lang w:eastAsia="ru-RU"/>
        </w:rPr>
        <w:t xml:space="preserve"> </w:t>
      </w:r>
      <w:proofErr w:type="gramStart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9289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3B6E94" w:rsidRPr="00192898" w:rsidTr="0091657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3B6E94" w:rsidRPr="00192898" w:rsidRDefault="003B6E94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3B6E94" w:rsidRPr="00192898" w:rsidRDefault="003B6E94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3B6E94" w:rsidRPr="00192898" w:rsidTr="0091657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3B6E94" w:rsidRPr="00192898" w:rsidRDefault="003B6E94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3B6E94" w:rsidRPr="00192898" w:rsidRDefault="003B6E94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3B6E94" w:rsidRPr="00192898" w:rsidRDefault="003B6E94" w:rsidP="003B6E9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3B6E94" w:rsidRPr="00192898" w:rsidRDefault="003B6E94" w:rsidP="003B6E9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2100">
        <w:rPr>
          <w:rFonts w:ascii="Times New Roman" w:eastAsia="Times New Roman" w:hAnsi="Times New Roman" w:cs="Times New Roman"/>
          <w:sz w:val="24"/>
          <w:szCs w:val="20"/>
          <w:lang w:eastAsia="ru-RU"/>
        </w:rPr>
        <w:t>____.___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_____.2018</w:t>
      </w: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Pr="00192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№_______</w:t>
      </w:r>
      <w:r w:rsidRPr="001928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</w:p>
    <w:p w:rsidR="003B6E94" w:rsidRPr="00192898" w:rsidRDefault="003B6E94" w:rsidP="003B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E94" w:rsidRDefault="003B6E94" w:rsidP="003B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города Дивногорска от 25.10.2016 №195п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на территории муниципального образования город Дивногорск» </w:t>
      </w:r>
    </w:p>
    <w:p w:rsidR="003B6E94" w:rsidRDefault="003B6E94" w:rsidP="003B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E94" w:rsidRDefault="003B6E94" w:rsidP="003B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E94" w:rsidRDefault="003B6E94" w:rsidP="008E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 Об организации предоставления государственных и муниципальных услуг», на основании постановления  администрации</w:t>
      </w:r>
      <w:r w:rsidR="008E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от 14.05.2012 № 114п «О порядке разработки и утверждения административных регламентов предоставления муниципальных услуг», руководствуясь статьями 43,53 Устава города Дивногорска,</w:t>
      </w:r>
    </w:p>
    <w:p w:rsidR="008E30A3" w:rsidRDefault="008E30A3" w:rsidP="008E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E30A3" w:rsidRDefault="008E30A3" w:rsidP="008E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417" w:rsidRDefault="008E30A3" w:rsidP="001E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приложение к постановлению администрации города Дивногорска от 25.10.2016</w:t>
      </w:r>
      <w:r w:rsidR="001E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№195п «Административный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на территории муниципального образования город Дивногорск» следующие дополнения:</w:t>
      </w:r>
    </w:p>
    <w:p w:rsidR="008E30A3" w:rsidRDefault="001E7417" w:rsidP="001E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1.1.Подпунк</w:t>
      </w:r>
      <w:r w:rsidR="0099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 абзацем:</w:t>
      </w:r>
    </w:p>
    <w:p w:rsidR="001E7417" w:rsidRDefault="001E7417" w:rsidP="001E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E7417" w:rsidRPr="00192898" w:rsidRDefault="001E7417" w:rsidP="001E7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E7417" w:rsidRPr="00192898" w:rsidRDefault="001E7417" w:rsidP="001E7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E7417" w:rsidRPr="00192898" w:rsidRDefault="001E7417" w:rsidP="001E7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</w:t>
      </w:r>
      <w:bookmarkStart w:id="0" w:name="_GoBack"/>
      <w:bookmarkEnd w:id="0"/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за исполнением настоящего постановления возложить на первого заместителя Главы города Кузнецову М.Г. </w:t>
      </w:r>
    </w:p>
    <w:p w:rsidR="001E7417" w:rsidRDefault="001E7417" w:rsidP="001E7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35" w:rsidRPr="00192898" w:rsidRDefault="00990535" w:rsidP="0099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17" w:rsidRPr="00192898" w:rsidRDefault="001E7417" w:rsidP="001E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Е.Е. Оль</w:t>
      </w:r>
    </w:p>
    <w:p w:rsidR="001E7417" w:rsidRDefault="001E7417" w:rsidP="001E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7417" w:rsidRDefault="001E7417" w:rsidP="001E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7417" w:rsidRDefault="001E7417" w:rsidP="001E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7417" w:rsidRDefault="001E7417" w:rsidP="001E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7417" w:rsidRDefault="001E7417" w:rsidP="001E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17" w:rsidRDefault="001E7417" w:rsidP="001E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7" w:rsidRPr="008E30A3" w:rsidRDefault="001E7417" w:rsidP="008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94" w:rsidRDefault="003B6E94" w:rsidP="003B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6E94" w:rsidRPr="00192898" w:rsidRDefault="003B6E94" w:rsidP="003B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5C3E" w:rsidRPr="001E7417" w:rsidRDefault="00617AE3">
      <w:pPr>
        <w:rPr>
          <w:rFonts w:ascii="Times New Roman" w:hAnsi="Times New Roman" w:cs="Times New Roman"/>
          <w:sz w:val="28"/>
          <w:szCs w:val="28"/>
        </w:rPr>
      </w:pPr>
    </w:p>
    <w:p w:rsidR="003B6E94" w:rsidRDefault="003B6E94"/>
    <w:p w:rsidR="003B6E94" w:rsidRDefault="003B6E94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Default="00990535"/>
    <w:p w:rsidR="00990535" w:rsidRPr="00C160E8" w:rsidRDefault="00990535" w:rsidP="0099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160E8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С О Г Л А С О В А Н И Е</w:t>
      </w:r>
    </w:p>
    <w:p w:rsidR="00990535" w:rsidRPr="003615A3" w:rsidRDefault="00990535" w:rsidP="0099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615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проекта </w:t>
      </w:r>
      <w:r w:rsidRPr="003615A3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постановления</w:t>
      </w:r>
      <w:r w:rsidRPr="003615A3">
        <w:rPr>
          <w:rFonts w:ascii="Times New Roman" w:eastAsia="Times New Roman" w:hAnsi="Times New Roman" w:cs="Times New Roman"/>
          <w:sz w:val="26"/>
          <w:szCs w:val="20"/>
          <w:lang w:eastAsia="ru-RU"/>
        </w:rPr>
        <w:t>, распоряжения администрации города Дивногорска</w:t>
      </w:r>
    </w:p>
    <w:p w:rsidR="00990535" w:rsidRPr="003615A3" w:rsidRDefault="00990535" w:rsidP="0099053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на территории муниципального образования город Дивногорск»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990535" w:rsidRPr="00C160E8" w:rsidTr="00916570"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должности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Замечания, подпись, дата</w:t>
            </w: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Первый заместитель Главы города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Кузнецова М.Г.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cantSplit/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ПРОКУРАТУРА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cantSplit/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Заместитель Главы города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Косых О.Д.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cantSplit/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Заместитель Главы города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Урупаха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В.И.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Заместитель Главы города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Чебурашкин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К.С.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Руководитель Финансового управления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Прикатова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Л.И.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cantSplit/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Начальник отдела правового и кадрового обеспечения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Кудашова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С.В.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cantSplit/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Начальники отделов: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 и градостроительства</w:t>
            </w: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Шкоморода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Н.В.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 развития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Панченко В.Ю.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заказа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Мицкевич И.В.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Кабацура Г.В.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Шошина Е.В.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культуры, спорта и молодежной политики</w:t>
            </w: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Калинин Н.В.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по социальной защите населения</w:t>
            </w:r>
            <w:r w:rsidRPr="00C160E8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 </w:t>
            </w: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Булгакова Н.В.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« ГХ» 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Бодрова Р.М. 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МКУ «АПБ»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proofErr w:type="spellStart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Езова</w:t>
            </w:r>
            <w:proofErr w:type="spellEnd"/>
            <w:r w:rsidRPr="00C160E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Г.В.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городских служб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МСКУ «МЦБ»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  <w:tr w:rsidR="00990535" w:rsidRPr="00C160E8" w:rsidTr="00916570">
        <w:trPr>
          <w:trHeight w:val="200"/>
        </w:trPr>
        <w:tc>
          <w:tcPr>
            <w:tcW w:w="4537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(Ф.И.О., подразделение, № тел.)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города </w:t>
            </w:r>
          </w:p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Таксикова Е.М. тел. 8(39144) 3-36-41</w:t>
            </w:r>
          </w:p>
        </w:tc>
        <w:tc>
          <w:tcPr>
            <w:tcW w:w="1134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</w:tbl>
    <w:p w:rsidR="00990535" w:rsidRPr="00C160E8" w:rsidRDefault="00990535" w:rsidP="009905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90535" w:rsidRPr="00C160E8" w:rsidRDefault="00990535" w:rsidP="0099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990535" w:rsidRPr="00C160E8" w:rsidRDefault="00990535" w:rsidP="0099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рассылки </w:t>
      </w:r>
      <w:r w:rsidRPr="00C16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C160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</w:t>
      </w:r>
    </w:p>
    <w:p w:rsidR="00990535" w:rsidRPr="00C160E8" w:rsidRDefault="00990535" w:rsidP="0099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5031"/>
        <w:gridCol w:w="1912"/>
        <w:gridCol w:w="83"/>
      </w:tblGrid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адресата</w:t>
            </w: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Прокуратура </w:t>
            </w: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</w:t>
            </w: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c>
          <w:tcPr>
            <w:tcW w:w="959" w:type="dxa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</w:tcPr>
          <w:p w:rsidR="00990535" w:rsidRPr="00C160E8" w:rsidRDefault="00990535" w:rsidP="0091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990535" w:rsidRPr="00C160E8" w:rsidRDefault="00990535" w:rsidP="009165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990535" w:rsidRPr="00C160E8" w:rsidRDefault="00990535" w:rsidP="009165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35" w:rsidRPr="00C160E8" w:rsidTr="00916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990535" w:rsidRPr="00C160E8" w:rsidRDefault="00990535" w:rsidP="009165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990535" w:rsidRPr="00C160E8" w:rsidRDefault="00990535" w:rsidP="0091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535" w:rsidRPr="00C160E8" w:rsidRDefault="00990535" w:rsidP="009905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535" w:rsidRPr="00192898" w:rsidRDefault="00990535" w:rsidP="00990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35" w:rsidRPr="00192898" w:rsidRDefault="00990535" w:rsidP="00990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535" w:rsidRDefault="00990535" w:rsidP="00990535"/>
    <w:p w:rsidR="00990535" w:rsidRDefault="00990535"/>
    <w:sectPr w:rsidR="009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1"/>
    <w:rsid w:val="001E7417"/>
    <w:rsid w:val="00394BB8"/>
    <w:rsid w:val="003B6E94"/>
    <w:rsid w:val="00617AE3"/>
    <w:rsid w:val="008E30A3"/>
    <w:rsid w:val="00990535"/>
    <w:rsid w:val="00A7661D"/>
    <w:rsid w:val="00C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2018-02-14T00:41:00Z</dcterms:created>
  <dcterms:modified xsi:type="dcterms:W3CDTF">2018-02-14T01:46:00Z</dcterms:modified>
</cp:coreProperties>
</file>