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0E" w:rsidRPr="00957C35" w:rsidRDefault="00CC250E" w:rsidP="00B2126F">
      <w:pPr>
        <w:spacing w:line="276" w:lineRule="auto"/>
        <w:ind w:firstLine="709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CC250E" w:rsidRPr="00957C35" w:rsidRDefault="00CC250E" w:rsidP="00CC250E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0E" w:rsidRDefault="00CC250E" w:rsidP="00B2126F">
      <w:pPr>
        <w:pStyle w:val="1"/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C250E" w:rsidRDefault="00CC250E" w:rsidP="00B2126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Красноярского края</w:t>
      </w:r>
    </w:p>
    <w:p w:rsidR="00CC250E" w:rsidRDefault="00CC250E" w:rsidP="00B2126F">
      <w:pPr>
        <w:pStyle w:val="1"/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C250E" w:rsidTr="0031454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</w:tr>
      <w:tr w:rsidR="00CC250E" w:rsidTr="0031454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</w:tr>
    </w:tbl>
    <w:p w:rsidR="00CC250E" w:rsidRDefault="00CC250E" w:rsidP="00B2126F">
      <w:pPr>
        <w:ind w:firstLine="709"/>
        <w:jc w:val="both"/>
        <w:rPr>
          <w:sz w:val="10"/>
        </w:rPr>
      </w:pPr>
    </w:p>
    <w:p w:rsidR="00CC250E" w:rsidRDefault="00CC250E" w:rsidP="00B2126F">
      <w:pPr>
        <w:ind w:right="-142" w:firstLine="709"/>
        <w:jc w:val="both"/>
        <w:rPr>
          <w:sz w:val="24"/>
        </w:rPr>
      </w:pPr>
      <w:r>
        <w:rPr>
          <w:sz w:val="24"/>
        </w:rPr>
        <w:t>_____.________2018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              №___________</w:t>
      </w:r>
    </w:p>
    <w:p w:rsidR="00CC250E" w:rsidRDefault="00CC250E" w:rsidP="00B2126F">
      <w:pPr>
        <w:ind w:right="-142" w:firstLine="709"/>
        <w:jc w:val="both"/>
        <w:rPr>
          <w:sz w:val="24"/>
        </w:rPr>
      </w:pPr>
    </w:p>
    <w:p w:rsidR="00CC250E" w:rsidRDefault="00CE790B" w:rsidP="00B2126F">
      <w:pPr>
        <w:ind w:right="-142" w:firstLine="709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города Дивногорска от 20.03.2014 №63п «</w:t>
      </w:r>
      <w:r w:rsidR="00CC250E">
        <w:rPr>
          <w:sz w:val="24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испытаний»</w:t>
      </w:r>
    </w:p>
    <w:p w:rsidR="00546C9D" w:rsidRDefault="00546C9D" w:rsidP="00B2126F">
      <w:pPr>
        <w:ind w:right="-142" w:firstLine="709"/>
        <w:jc w:val="both"/>
        <w:rPr>
          <w:sz w:val="24"/>
        </w:rPr>
      </w:pPr>
    </w:p>
    <w:p w:rsidR="00546C9D" w:rsidRPr="00546C9D" w:rsidRDefault="00546C9D" w:rsidP="00B2126F">
      <w:pPr>
        <w:ind w:right="-142" w:firstLine="709"/>
        <w:jc w:val="both"/>
        <w:rPr>
          <w:sz w:val="28"/>
          <w:szCs w:val="28"/>
        </w:rPr>
      </w:pPr>
    </w:p>
    <w:p w:rsidR="00546C9D" w:rsidRPr="00546C9D" w:rsidRDefault="00546C9D" w:rsidP="00B2126F">
      <w:pPr>
        <w:ind w:right="-142" w:firstLine="709"/>
        <w:jc w:val="both"/>
        <w:rPr>
          <w:sz w:val="28"/>
          <w:szCs w:val="28"/>
        </w:rPr>
      </w:pPr>
      <w:r w:rsidRPr="00546C9D">
        <w:rPr>
          <w:sz w:val="28"/>
          <w:szCs w:val="28"/>
        </w:rPr>
        <w:t>В соответствии с Федеральным законом от 27.07.2010 № 210-ФЗ « 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 (ред. от 31.10.2012 № 221п), руководствуясь статьями 43,</w:t>
      </w:r>
      <w:r w:rsidR="00F72364">
        <w:rPr>
          <w:sz w:val="28"/>
          <w:szCs w:val="28"/>
        </w:rPr>
        <w:t xml:space="preserve"> </w:t>
      </w:r>
      <w:r w:rsidRPr="00546C9D">
        <w:rPr>
          <w:sz w:val="28"/>
          <w:szCs w:val="28"/>
        </w:rPr>
        <w:t>53 Устава муниципального образования город Дивногорск,</w:t>
      </w:r>
    </w:p>
    <w:p w:rsidR="00314545" w:rsidRDefault="00546C9D" w:rsidP="00B2126F">
      <w:pPr>
        <w:ind w:firstLine="709"/>
        <w:jc w:val="both"/>
        <w:rPr>
          <w:b/>
          <w:sz w:val="28"/>
          <w:szCs w:val="28"/>
        </w:rPr>
      </w:pPr>
      <w:r w:rsidRPr="00546C9D">
        <w:rPr>
          <w:b/>
          <w:sz w:val="28"/>
          <w:szCs w:val="28"/>
        </w:rPr>
        <w:t>ПОСТАНОВЛЯЮ:</w:t>
      </w:r>
    </w:p>
    <w:p w:rsidR="00546C9D" w:rsidRDefault="00546C9D" w:rsidP="00B2126F">
      <w:pPr>
        <w:ind w:firstLine="709"/>
        <w:jc w:val="both"/>
        <w:rPr>
          <w:b/>
          <w:sz w:val="28"/>
          <w:szCs w:val="28"/>
        </w:rPr>
      </w:pPr>
    </w:p>
    <w:p w:rsidR="00546C9D" w:rsidRDefault="00546C9D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города Дивногорска от </w:t>
      </w:r>
      <w:r w:rsidR="00F72364">
        <w:rPr>
          <w:sz w:val="28"/>
          <w:szCs w:val="28"/>
        </w:rPr>
        <w:t>2</w:t>
      </w:r>
      <w:r>
        <w:rPr>
          <w:sz w:val="28"/>
          <w:szCs w:val="28"/>
        </w:rPr>
        <w:t>0.03.2014 № 63п «Административный регламент предоставления муниципальной услуги « Предоставление информации о результатах сданных экзаменов, тестирования и иных вступительных испытаний» следующие изменения:</w:t>
      </w:r>
    </w:p>
    <w:p w:rsidR="00F06B15" w:rsidRDefault="00F06B15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2.7.1 дополнить абзацем следующего содержания:</w:t>
      </w:r>
    </w:p>
    <w:p w:rsidR="00F06B15" w:rsidRPr="00F06B15" w:rsidRDefault="00F06B15" w:rsidP="00F06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B15">
        <w:rPr>
          <w:rFonts w:eastAsiaTheme="minorHAnsi"/>
          <w:sz w:val="28"/>
          <w:szCs w:val="28"/>
          <w:lang w:eastAsia="en-US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history="1">
        <w:r w:rsidRPr="00F06B1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06B15">
        <w:rPr>
          <w:rFonts w:eastAsiaTheme="minorHAnsi"/>
          <w:sz w:val="28"/>
          <w:szCs w:val="28"/>
          <w:lang w:eastAsia="en-US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6C9D" w:rsidRDefault="00647F87" w:rsidP="00F06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B15">
        <w:rPr>
          <w:sz w:val="28"/>
          <w:szCs w:val="28"/>
        </w:rPr>
        <w:t>.2</w:t>
      </w:r>
      <w:r w:rsidR="002667B3">
        <w:rPr>
          <w:sz w:val="28"/>
          <w:szCs w:val="28"/>
        </w:rPr>
        <w:t>. В приложении №2 в таблице « Информация о местонахождении, электронных адресах, телефонах, Интернет-сайтах образовательных организаций»</w:t>
      </w:r>
    </w:p>
    <w:p w:rsidR="002667B3" w:rsidRDefault="002667B3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1)Строку 4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7B3" w:rsidTr="002667B3"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7E4618">
              <w:t>МБОУ СОШ № 7</w:t>
            </w:r>
            <w:r>
              <w:t xml:space="preserve"> имени В.П. Астафьева</w:t>
            </w:r>
          </w:p>
        </w:tc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>
              <w:t>663081</w:t>
            </w:r>
            <w:r w:rsidRPr="007E4618">
              <w:t xml:space="preserve"> Красноярский край город Дивногорск село Овсянка ул. Гагарина 1а</w:t>
            </w:r>
            <w:proofErr w:type="gramStart"/>
            <w:r w:rsidR="001E556A">
              <w:t>,т</w:t>
            </w:r>
            <w:proofErr w:type="gramEnd"/>
            <w:r w:rsidR="001E556A">
              <w:t>.8(39144)2-76-29, 8(39144)2-76-31</w:t>
            </w:r>
          </w:p>
        </w:tc>
        <w:tc>
          <w:tcPr>
            <w:tcW w:w="3191" w:type="dxa"/>
          </w:tcPr>
          <w:p w:rsidR="002667B3" w:rsidRPr="002667B3" w:rsidRDefault="0033385C" w:rsidP="00B212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" w:history="1"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Ovs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7@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67B3" w:rsidRDefault="002667B3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2)Строку 7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7B3" w:rsidTr="002667B3"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7E4618">
              <w:t>МАОУ гимназия № 10</w:t>
            </w:r>
            <w:r>
              <w:t xml:space="preserve"> имени А.Е. Бочкина</w:t>
            </w:r>
          </w:p>
        </w:tc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192898">
              <w:t>663090 Красноярский край город Дивногорск ул. Бочкина 22</w:t>
            </w:r>
            <w:r w:rsidR="00647F87">
              <w:t>, т.8(39144)3-42-53,8(39144)3-57-49,8(39144)3-46-69, 8(39144)3-57-49</w:t>
            </w:r>
          </w:p>
        </w:tc>
        <w:tc>
          <w:tcPr>
            <w:tcW w:w="3191" w:type="dxa"/>
          </w:tcPr>
          <w:p w:rsidR="002667B3" w:rsidRDefault="0033385C" w:rsidP="00B2126F">
            <w:pPr>
              <w:ind w:firstLine="709"/>
              <w:jc w:val="both"/>
              <w:rPr>
                <w:sz w:val="28"/>
                <w:szCs w:val="28"/>
              </w:rPr>
            </w:pPr>
            <w:hyperlink r:id="rId8" w:history="1"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gimn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10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divn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A30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7C3273" w:rsidRPr="007A301C" w:rsidRDefault="00B2126F" w:rsidP="00B21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3273">
        <w:rPr>
          <w:sz w:val="28"/>
          <w:szCs w:val="28"/>
        </w:rPr>
        <w:t xml:space="preserve">  3</w:t>
      </w:r>
      <w:r w:rsidR="007C3273" w:rsidRPr="007A30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01C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Кузнецову М.Г. </w:t>
      </w:r>
    </w:p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273" w:rsidRPr="007A301C" w:rsidRDefault="007C3273" w:rsidP="00B21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273" w:rsidRDefault="007C3273" w:rsidP="00B2126F">
      <w:pPr>
        <w:rPr>
          <w:sz w:val="28"/>
          <w:szCs w:val="28"/>
        </w:rPr>
      </w:pPr>
      <w:r w:rsidRPr="007A301C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2667B3" w:rsidRDefault="002667B3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center"/>
        <w:rPr>
          <w:sz w:val="28"/>
          <w:szCs w:val="28"/>
        </w:rPr>
      </w:pPr>
    </w:p>
    <w:p w:rsidR="007D47DF" w:rsidRDefault="007D47DF" w:rsidP="00B2126F">
      <w:pPr>
        <w:ind w:firstLine="709"/>
        <w:jc w:val="center"/>
        <w:rPr>
          <w:sz w:val="26"/>
        </w:rPr>
      </w:pPr>
    </w:p>
    <w:p w:rsidR="007D47DF" w:rsidRDefault="007D47DF" w:rsidP="00B2126F">
      <w:pPr>
        <w:ind w:firstLine="709"/>
        <w:jc w:val="center"/>
        <w:rPr>
          <w:sz w:val="26"/>
        </w:rPr>
      </w:pPr>
    </w:p>
    <w:p w:rsidR="00600F3D" w:rsidRDefault="00600F3D" w:rsidP="00B2126F">
      <w:pPr>
        <w:ind w:firstLine="709"/>
        <w:jc w:val="center"/>
        <w:rPr>
          <w:sz w:val="26"/>
        </w:rPr>
      </w:pPr>
      <w:r>
        <w:rPr>
          <w:sz w:val="26"/>
        </w:rPr>
        <w:t>С О Г Л А С О В А Н И Е</w:t>
      </w:r>
    </w:p>
    <w:p w:rsidR="00600F3D" w:rsidRDefault="00600F3D" w:rsidP="00600F3D">
      <w:pPr>
        <w:jc w:val="center"/>
        <w:rPr>
          <w:sz w:val="26"/>
        </w:rPr>
      </w:pPr>
      <w:r w:rsidRPr="00072F88">
        <w:rPr>
          <w:sz w:val="26"/>
        </w:rPr>
        <w:t xml:space="preserve">проекта </w:t>
      </w:r>
      <w:r w:rsidRPr="00072F88">
        <w:rPr>
          <w:sz w:val="26"/>
          <w:u w:val="single"/>
        </w:rPr>
        <w:t>постановления,</w:t>
      </w:r>
      <w:r w:rsidRPr="00072F88">
        <w:rPr>
          <w:sz w:val="26"/>
        </w:rPr>
        <w:t xml:space="preserve"> распоряжения администрации города Дивногорска</w:t>
      </w:r>
    </w:p>
    <w:p w:rsidR="00600F3D" w:rsidRPr="0033385C" w:rsidRDefault="00600F3D" w:rsidP="00600F3D">
      <w:pPr>
        <w:ind w:left="-426" w:right="-142"/>
        <w:jc w:val="both"/>
        <w:rPr>
          <w:sz w:val="24"/>
          <w:u w:val="single"/>
        </w:rPr>
      </w:pPr>
      <w:r w:rsidRPr="0033385C">
        <w:rPr>
          <w:sz w:val="24"/>
          <w:u w:val="single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600F3D" w:rsidTr="002A4029"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16"/>
              </w:rPr>
            </w:pPr>
          </w:p>
          <w:p w:rsidR="00600F3D" w:rsidRDefault="00600F3D" w:rsidP="002A4029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Наименование должности</w:t>
            </w:r>
          </w:p>
          <w:p w:rsidR="00600F3D" w:rsidRDefault="00600F3D" w:rsidP="002A4029">
            <w:pPr>
              <w:jc w:val="both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</w:t>
            </w:r>
            <w:r w:rsidRPr="001559FA">
              <w:rPr>
                <w:sz w:val="23"/>
                <w:szCs w:val="23"/>
              </w:rPr>
              <w:t xml:space="preserve"> Главы города </w:t>
            </w:r>
          </w:p>
          <w:p w:rsidR="00600F3D" w:rsidRPr="003B663B" w:rsidRDefault="00600F3D" w:rsidP="002A4029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Кузнецова М.Г.</w:t>
            </w:r>
          </w:p>
          <w:p w:rsidR="00600F3D" w:rsidRPr="001559FA" w:rsidRDefault="00600F3D" w:rsidP="002A40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cantSplit/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b/>
              </w:rPr>
            </w:pPr>
            <w:r>
              <w:rPr>
                <w:b/>
              </w:rPr>
              <w:t>ПРОКУРАТУРА</w:t>
            </w:r>
          </w:p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cantSplit/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600F3D" w:rsidRPr="000B1DCB" w:rsidRDefault="00600F3D" w:rsidP="002A4029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Косых О.Д.</w:t>
            </w:r>
          </w:p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cantSplit/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600F3D" w:rsidRPr="000B1DCB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Урупаха</w:t>
            </w:r>
            <w:proofErr w:type="spellEnd"/>
            <w:r>
              <w:rPr>
                <w:b/>
                <w:sz w:val="23"/>
              </w:rPr>
              <w:t xml:space="preserve"> В.И.</w:t>
            </w:r>
          </w:p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600F3D" w:rsidRPr="000B1DCB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Чебурашкин</w:t>
            </w:r>
            <w:proofErr w:type="spellEnd"/>
            <w:r>
              <w:rPr>
                <w:b/>
                <w:sz w:val="23"/>
              </w:rPr>
              <w:t xml:space="preserve"> К.С.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600F3D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Прикатова</w:t>
            </w:r>
            <w:proofErr w:type="spellEnd"/>
            <w:r w:rsidRPr="001A7C8B">
              <w:rPr>
                <w:b/>
                <w:sz w:val="23"/>
              </w:rPr>
              <w:t xml:space="preserve"> Л.И.</w:t>
            </w:r>
          </w:p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cantSplit/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Кудашова</w:t>
            </w:r>
            <w:proofErr w:type="spellEnd"/>
            <w:r>
              <w:rPr>
                <w:b/>
                <w:sz w:val="23"/>
              </w:rPr>
              <w:t xml:space="preserve"> С.В.</w:t>
            </w:r>
          </w:p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cantSplit/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600F3D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Шкоморода</w:t>
            </w:r>
            <w:proofErr w:type="spellEnd"/>
            <w:r w:rsidRPr="001A7C8B">
              <w:rPr>
                <w:b/>
                <w:sz w:val="23"/>
              </w:rPr>
              <w:t xml:space="preserve"> Н.В.</w:t>
            </w:r>
          </w:p>
          <w:p w:rsidR="00600F3D" w:rsidRPr="008A4193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>экономического развития</w:t>
            </w:r>
          </w:p>
          <w:p w:rsidR="00600F3D" w:rsidRPr="008A4193" w:rsidRDefault="00600F3D" w:rsidP="002A4029">
            <w:pPr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>муниципального заказа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t>образования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t>культуры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Калинин Н.В.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r>
              <w:t>Руководитель управления по социальной защите населения</w:t>
            </w:r>
            <w:r>
              <w:rPr>
                <w:sz w:val="23"/>
              </w:rPr>
              <w:t xml:space="preserve">  </w:t>
            </w:r>
            <w:r>
              <w:rPr>
                <w:b/>
                <w:sz w:val="23"/>
              </w:rPr>
              <w:t>Булгакова Н.В.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 xml:space="preserve">Директор МКУ « ГХ»  </w:t>
            </w:r>
          </w:p>
          <w:p w:rsidR="00600F3D" w:rsidRPr="008A4193" w:rsidRDefault="00600F3D" w:rsidP="002A4029">
            <w:pPr>
              <w:jc w:val="both"/>
              <w:rPr>
                <w:sz w:val="23"/>
              </w:rPr>
            </w:pPr>
            <w:r>
              <w:rPr>
                <w:b/>
                <w:sz w:val="23"/>
              </w:rPr>
              <w:t xml:space="preserve">Бодрова Р.М. 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>Руководитель МКУ «АПБ»</w:t>
            </w:r>
          </w:p>
          <w:p w:rsidR="00600F3D" w:rsidRPr="001A7C8B" w:rsidRDefault="00600F3D" w:rsidP="002A4029">
            <w:pPr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Езова</w:t>
            </w:r>
            <w:proofErr w:type="spellEnd"/>
            <w:r>
              <w:rPr>
                <w:b/>
                <w:sz w:val="23"/>
              </w:rPr>
              <w:t xml:space="preserve"> Г.В.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>Руководители городских служб</w:t>
            </w:r>
          </w:p>
          <w:p w:rsidR="00600F3D" w:rsidRDefault="00600F3D" w:rsidP="002A4029">
            <w:pPr>
              <w:jc w:val="both"/>
            </w:pPr>
            <w:r>
              <w:t>МСКУ «МЦБ»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  <w:tr w:rsidR="00600F3D" w:rsidTr="002A4029">
        <w:trPr>
          <w:trHeight w:val="200"/>
        </w:trPr>
        <w:tc>
          <w:tcPr>
            <w:tcW w:w="4537" w:type="dxa"/>
          </w:tcPr>
          <w:p w:rsidR="00600F3D" w:rsidRDefault="00600F3D" w:rsidP="002A4029">
            <w:pPr>
              <w:jc w:val="both"/>
            </w:pPr>
            <w:r>
              <w:t>Исполнитель (Ф.И.О., подразделение, № тел.)</w:t>
            </w:r>
          </w:p>
          <w:p w:rsidR="00600F3D" w:rsidRDefault="00600F3D" w:rsidP="002A4029">
            <w:pPr>
              <w:jc w:val="both"/>
            </w:pPr>
            <w:r>
              <w:t xml:space="preserve">Отдел образования администрации города </w:t>
            </w:r>
          </w:p>
          <w:p w:rsidR="00600F3D" w:rsidRDefault="00600F3D" w:rsidP="002A4029">
            <w:pPr>
              <w:jc w:val="both"/>
            </w:pPr>
            <w:r>
              <w:t>Таксикова Е.М. тел. 8(39144) 3-36-41</w:t>
            </w:r>
          </w:p>
        </w:tc>
        <w:tc>
          <w:tcPr>
            <w:tcW w:w="1134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  <w:tc>
          <w:tcPr>
            <w:tcW w:w="4111" w:type="dxa"/>
          </w:tcPr>
          <w:p w:rsidR="00600F3D" w:rsidRDefault="00600F3D" w:rsidP="002A4029">
            <w:pPr>
              <w:jc w:val="both"/>
              <w:rPr>
                <w:sz w:val="23"/>
              </w:rPr>
            </w:pPr>
          </w:p>
        </w:tc>
      </w:tr>
    </w:tbl>
    <w:p w:rsidR="00600F3D" w:rsidRDefault="00600F3D" w:rsidP="003338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  <w:bookmarkStart w:id="0" w:name="_GoBack"/>
      <w:bookmarkEnd w:id="0"/>
    </w:p>
    <w:p w:rsidR="00600F3D" w:rsidRPr="00F50559" w:rsidRDefault="00600F3D" w:rsidP="00600F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рассылки </w:t>
      </w:r>
      <w:r w:rsidRPr="00C03449">
        <w:rPr>
          <w:sz w:val="28"/>
          <w:szCs w:val="28"/>
          <w:u w:val="single"/>
        </w:rPr>
        <w:t>постановления</w:t>
      </w:r>
      <w:r w:rsidRPr="00B41817">
        <w:rPr>
          <w:sz w:val="28"/>
          <w:szCs w:val="28"/>
        </w:rPr>
        <w:t>,</w:t>
      </w:r>
      <w:r w:rsidRPr="00C60481">
        <w:rPr>
          <w:sz w:val="28"/>
          <w:szCs w:val="28"/>
        </w:rPr>
        <w:t xml:space="preserve"> </w:t>
      </w:r>
      <w:r w:rsidRPr="00C03449">
        <w:rPr>
          <w:sz w:val="28"/>
          <w:szCs w:val="28"/>
        </w:rPr>
        <w:t>распоряжения</w:t>
      </w:r>
    </w:p>
    <w:p w:rsidR="00600F3D" w:rsidRDefault="00600F3D" w:rsidP="00600F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5031"/>
        <w:gridCol w:w="1912"/>
        <w:gridCol w:w="83"/>
      </w:tblGrid>
      <w:tr w:rsidR="00600F3D" w:rsidRPr="00CE0F06" w:rsidTr="002A4029">
        <w:tc>
          <w:tcPr>
            <w:tcW w:w="959" w:type="dxa"/>
          </w:tcPr>
          <w:p w:rsidR="00600F3D" w:rsidRPr="00CE0F06" w:rsidRDefault="00600F3D" w:rsidP="002A4029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  <w:gridSpan w:val="2"/>
          </w:tcPr>
          <w:p w:rsidR="00600F3D" w:rsidRPr="00CE0F06" w:rsidRDefault="00600F3D" w:rsidP="002A4029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  <w:gridSpan w:val="2"/>
          </w:tcPr>
          <w:p w:rsidR="00600F3D" w:rsidRPr="00600F3D" w:rsidRDefault="00600F3D" w:rsidP="002A4029">
            <w:pPr>
              <w:jc w:val="center"/>
            </w:pPr>
            <w:r w:rsidRPr="00600F3D">
              <w:t>кол-во экземпляров</w:t>
            </w: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995" w:type="dxa"/>
            <w:gridSpan w:val="2"/>
          </w:tcPr>
          <w:p w:rsidR="00600F3D" w:rsidRPr="00600F3D" w:rsidRDefault="00600F3D" w:rsidP="002A4029">
            <w:pPr>
              <w:jc w:val="center"/>
              <w:rPr>
                <w:sz w:val="28"/>
                <w:szCs w:val="28"/>
              </w:rPr>
            </w:pPr>
            <w:r w:rsidRPr="00600F3D">
              <w:rPr>
                <w:sz w:val="28"/>
                <w:szCs w:val="28"/>
              </w:rPr>
              <w:t>1</w:t>
            </w: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  <w:r w:rsidRPr="0070117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995" w:type="dxa"/>
            <w:gridSpan w:val="2"/>
          </w:tcPr>
          <w:p w:rsidR="00600F3D" w:rsidRPr="00600F3D" w:rsidRDefault="00600F3D" w:rsidP="002A4029">
            <w:pPr>
              <w:jc w:val="center"/>
              <w:rPr>
                <w:sz w:val="28"/>
                <w:szCs w:val="28"/>
              </w:rPr>
            </w:pPr>
            <w:r w:rsidRPr="00600F3D">
              <w:rPr>
                <w:sz w:val="28"/>
                <w:szCs w:val="28"/>
              </w:rPr>
              <w:t>1</w:t>
            </w:r>
          </w:p>
        </w:tc>
      </w:tr>
      <w:tr w:rsidR="00600F3D" w:rsidRPr="000703DA" w:rsidTr="002A4029">
        <w:tc>
          <w:tcPr>
            <w:tcW w:w="959" w:type="dxa"/>
          </w:tcPr>
          <w:p w:rsidR="00600F3D" w:rsidRDefault="00600F3D" w:rsidP="002A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</w:tcPr>
          <w:p w:rsidR="00600F3D" w:rsidRPr="00701173" w:rsidRDefault="00600F3D" w:rsidP="002A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7A301C"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1995" w:type="dxa"/>
            <w:gridSpan w:val="2"/>
          </w:tcPr>
          <w:p w:rsidR="00600F3D" w:rsidRPr="00600F3D" w:rsidRDefault="00600F3D" w:rsidP="002A4029">
            <w:pPr>
              <w:jc w:val="center"/>
              <w:rPr>
                <w:sz w:val="28"/>
                <w:szCs w:val="28"/>
              </w:rPr>
            </w:pPr>
            <w:r w:rsidRPr="00600F3D">
              <w:rPr>
                <w:sz w:val="28"/>
                <w:szCs w:val="28"/>
              </w:rPr>
              <w:t>1</w:t>
            </w: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0703DA" w:rsidTr="002A4029">
        <w:tc>
          <w:tcPr>
            <w:tcW w:w="959" w:type="dxa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600F3D" w:rsidRPr="000703DA" w:rsidRDefault="00600F3D" w:rsidP="002A4029">
            <w:pPr>
              <w:jc w:val="center"/>
              <w:rPr>
                <w:sz w:val="28"/>
                <w:szCs w:val="28"/>
              </w:rPr>
            </w:pPr>
          </w:p>
        </w:tc>
      </w:tr>
      <w:tr w:rsidR="00600F3D" w:rsidRPr="00F91C5C" w:rsidTr="002A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600F3D" w:rsidRPr="00F91C5C" w:rsidRDefault="00600F3D" w:rsidP="002A402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600F3D" w:rsidRPr="00F91C5C" w:rsidRDefault="00600F3D" w:rsidP="002A4029">
            <w:pPr>
              <w:jc w:val="both"/>
              <w:rPr>
                <w:sz w:val="28"/>
                <w:szCs w:val="28"/>
              </w:rPr>
            </w:pPr>
          </w:p>
        </w:tc>
      </w:tr>
      <w:tr w:rsidR="00600F3D" w:rsidRPr="00F91C5C" w:rsidTr="002A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600F3D" w:rsidRPr="00F91C5C" w:rsidRDefault="00600F3D" w:rsidP="002A402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600F3D" w:rsidRPr="00F91C5C" w:rsidRDefault="00600F3D" w:rsidP="002A40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3D" w:rsidRPr="00F91C5C" w:rsidTr="002A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2448" w:type="dxa"/>
            <w:gridSpan w:val="2"/>
            <w:shd w:val="clear" w:color="auto" w:fill="auto"/>
          </w:tcPr>
          <w:p w:rsidR="00600F3D" w:rsidRPr="00F91C5C" w:rsidRDefault="00600F3D" w:rsidP="002A4029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600F3D" w:rsidRPr="00F91C5C" w:rsidRDefault="00600F3D" w:rsidP="002A40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F3D" w:rsidRDefault="00600F3D" w:rsidP="00600F3D"/>
    <w:p w:rsidR="00600F3D" w:rsidRDefault="00600F3D" w:rsidP="00600F3D"/>
    <w:p w:rsidR="00600F3D" w:rsidRDefault="00600F3D" w:rsidP="002667B3">
      <w:pPr>
        <w:ind w:firstLine="851"/>
        <w:jc w:val="both"/>
        <w:rPr>
          <w:sz w:val="28"/>
          <w:szCs w:val="28"/>
        </w:rPr>
      </w:pPr>
    </w:p>
    <w:p w:rsidR="00600F3D" w:rsidRPr="00546C9D" w:rsidRDefault="00600F3D" w:rsidP="002667B3">
      <w:pPr>
        <w:ind w:firstLine="851"/>
        <w:jc w:val="both"/>
        <w:rPr>
          <w:sz w:val="28"/>
          <w:szCs w:val="28"/>
        </w:rPr>
      </w:pPr>
    </w:p>
    <w:sectPr w:rsidR="00600F3D" w:rsidRPr="00546C9D" w:rsidSect="003338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1"/>
    <w:rsid w:val="000D1D01"/>
    <w:rsid w:val="001E556A"/>
    <w:rsid w:val="002667B3"/>
    <w:rsid w:val="00314545"/>
    <w:rsid w:val="0033385C"/>
    <w:rsid w:val="00394BB8"/>
    <w:rsid w:val="00546C9D"/>
    <w:rsid w:val="005C3935"/>
    <w:rsid w:val="00600F3D"/>
    <w:rsid w:val="00647F87"/>
    <w:rsid w:val="007C3273"/>
    <w:rsid w:val="007D47DF"/>
    <w:rsid w:val="009E7D4E"/>
    <w:rsid w:val="00A7661D"/>
    <w:rsid w:val="00AE480D"/>
    <w:rsid w:val="00B2126F"/>
    <w:rsid w:val="00C943F0"/>
    <w:rsid w:val="00CC250E"/>
    <w:rsid w:val="00CE790B"/>
    <w:rsid w:val="00F06B15"/>
    <w:rsid w:val="00F72364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50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00F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50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00F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0div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s-school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C0917BE68583B78D8D8E0E6F358623E2B733AFBDC351DD25914033205B854D4E1C2D96C2B319C9c4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2018-02-09T03:20:00Z</dcterms:created>
  <dcterms:modified xsi:type="dcterms:W3CDTF">2018-02-13T06:39:00Z</dcterms:modified>
</cp:coreProperties>
</file>