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6071B" wp14:editId="372B9C7B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570F1" w:rsidRPr="00D570F1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570F1" w:rsidRPr="00D570F1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D570F1" w:rsidRPr="00D570F1" w:rsidRDefault="00273DED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06</w:t>
      </w:r>
      <w:r w:rsidR="0083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4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</w:t>
      </w:r>
      <w:proofErr w:type="spellEnd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119п</w:t>
      </w:r>
    </w:p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E2507A" w:rsidP="003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D570F1"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30.09.2015 №146п «Об утверждении муниципальной программы «Содействие развитию местного самоуправления»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F1" w:rsidRPr="00D570F1" w:rsidRDefault="00D570F1" w:rsidP="0021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A74F20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постановлением администрации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01.08.2013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Default="00212B2E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следующие изменения:</w:t>
      </w:r>
    </w:p>
    <w:p w:rsidR="00CF1F96" w:rsidRPr="00CF1F96" w:rsidRDefault="005A2464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F1F96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</w:t>
      </w:r>
      <w:r w:rsidR="00CF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F1F96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F1F96" w:rsidRPr="00E62F1D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 w:rsidR="00CF1F96"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="00CF1F96" w:rsidRPr="00E62F1D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  <w:r w:rsidR="00CF1F96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F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6 </w:t>
      </w:r>
      <w:r w:rsidR="00C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«индекс доверия граждан к муниципальной службе» заменить словами </w:t>
      </w:r>
      <w:r w:rsidR="00CF1F96" w:rsidRPr="00917C47">
        <w:rPr>
          <w:rFonts w:ascii="Times New Roman" w:hAnsi="Times New Roman" w:cs="Times New Roman"/>
          <w:sz w:val="28"/>
          <w:szCs w:val="28"/>
        </w:rPr>
        <w:t>«уровень удовлетворенности населения деятельностью органов местного самоуправления».</w:t>
      </w:r>
    </w:p>
    <w:p w:rsidR="00FE2640" w:rsidRPr="00D570F1" w:rsidRDefault="00CF1F96" w:rsidP="00F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1, 2 к 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паспорту 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 w:rsidR="00BD13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 № 1, 2 к настоящему постановлению.</w:t>
      </w:r>
    </w:p>
    <w:p w:rsidR="00D570F1" w:rsidRDefault="00CF1F96" w:rsidP="00F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F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 w:rsidR="00BD13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26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640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FE2640" w:rsidRDefault="00CF1F96" w:rsidP="00F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B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приложении №</w:t>
      </w:r>
      <w:r w:rsidR="008A1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B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D131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BD13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31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 w:rsidR="00BD13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131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BD1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BD1" w:rsidRDefault="00CF1F96" w:rsidP="00F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подразделе 2.1 «</w:t>
      </w:r>
      <w:r w:rsidR="00732BD1" w:rsidRPr="000E01C4">
        <w:rPr>
          <w:rFonts w:ascii="Times New Roman" w:eastAsia="Times New Roman" w:hAnsi="Times New Roman" w:cs="Times New Roman"/>
          <w:sz w:val="28"/>
          <w:szCs w:val="28"/>
        </w:rPr>
        <w:t>Постановка муниципальной проблемы и обоснование необходимости разработки Подпрограммы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2 «Основные разделы Подпрограммы» абзацы 3-5 изложить в новой редакции:</w:t>
      </w:r>
    </w:p>
    <w:p w:rsidR="00732BD1" w:rsidRPr="00B962EC" w:rsidRDefault="00732BD1" w:rsidP="006D3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>Анализ возрастного состава органов местного самоуправления муниципального образования город Дивногорск по состоянию на 01.01.2017 показывает, что достаточно широко представлены воз</w:t>
      </w:r>
      <w:r w:rsidR="006D3D9D" w:rsidRPr="00B962EC">
        <w:rPr>
          <w:rFonts w:ascii="Times New Roman" w:eastAsia="Times New Roman" w:hAnsi="Times New Roman" w:cs="Times New Roman"/>
          <w:sz w:val="28"/>
          <w:szCs w:val="28"/>
        </w:rPr>
        <w:t xml:space="preserve">растные группы от 30 </w:t>
      </w:r>
      <w:r w:rsidR="006D3D9D" w:rsidRPr="00B962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40 лет – </w:t>
      </w:r>
      <w:r w:rsidR="00296F9B" w:rsidRPr="00B962EC">
        <w:rPr>
          <w:rFonts w:ascii="Times New Roman" w:eastAsia="Times New Roman" w:hAnsi="Times New Roman" w:cs="Times New Roman"/>
          <w:sz w:val="28"/>
          <w:szCs w:val="28"/>
        </w:rPr>
        <w:t>37,8</w:t>
      </w:r>
      <w:r w:rsidR="006D3D9D" w:rsidRPr="00B962E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D3D9D" w:rsidRPr="00B962EC">
        <w:rPr>
          <w:rFonts w:ascii="Times New Roman" w:eastAsia="Times New Roman" w:hAnsi="Times New Roman" w:cs="Times New Roman"/>
          <w:sz w:val="28"/>
          <w:szCs w:val="28"/>
        </w:rPr>
        <w:t xml:space="preserve">свыше 51 года – </w:t>
      </w:r>
      <w:r w:rsidR="00296F9B" w:rsidRPr="00B962EC">
        <w:rPr>
          <w:rFonts w:ascii="Times New Roman" w:eastAsia="Times New Roman" w:hAnsi="Times New Roman" w:cs="Times New Roman"/>
          <w:sz w:val="28"/>
          <w:szCs w:val="28"/>
        </w:rPr>
        <w:t>29,7</w:t>
      </w:r>
      <w:r w:rsidR="006D3D9D" w:rsidRPr="00B962EC">
        <w:rPr>
          <w:rFonts w:ascii="Times New Roman" w:eastAsia="Times New Roman" w:hAnsi="Times New Roman" w:cs="Times New Roman"/>
          <w:sz w:val="28"/>
          <w:szCs w:val="28"/>
        </w:rPr>
        <w:t xml:space="preserve">%. Число муниципальных служащих в возрастной категории до 29 лет </w:t>
      </w:r>
      <w:r w:rsidR="00296F9B" w:rsidRPr="00B962EC">
        <w:rPr>
          <w:rFonts w:ascii="Times New Roman" w:eastAsia="Times New Roman" w:hAnsi="Times New Roman" w:cs="Times New Roman"/>
          <w:sz w:val="28"/>
          <w:szCs w:val="28"/>
        </w:rPr>
        <w:t>составляет 10,8%</w:t>
      </w:r>
      <w:r w:rsidR="00D24D14" w:rsidRPr="00B962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D9D" w:rsidRPr="00B962EC">
        <w:rPr>
          <w:rFonts w:ascii="Times New Roman" w:eastAsia="Times New Roman" w:hAnsi="Times New Roman" w:cs="Times New Roman"/>
          <w:sz w:val="28"/>
          <w:szCs w:val="28"/>
        </w:rPr>
        <w:t xml:space="preserve"> от 41 до 50 лет </w:t>
      </w:r>
      <w:r w:rsidR="00B01CC6" w:rsidRPr="00B962E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96F9B" w:rsidRPr="00B962EC">
        <w:rPr>
          <w:rFonts w:ascii="Times New Roman" w:eastAsia="Times New Roman" w:hAnsi="Times New Roman" w:cs="Times New Roman"/>
          <w:sz w:val="28"/>
          <w:szCs w:val="28"/>
        </w:rPr>
        <w:t>21,6</w:t>
      </w:r>
      <w:r w:rsidR="006D3D9D" w:rsidRPr="00B962E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3D9D" w:rsidRPr="00B962EC" w:rsidRDefault="006D3D9D" w:rsidP="006D3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EC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муниципальных служащих имеют стаж </w:t>
      </w:r>
      <w:r w:rsidR="00A510FD" w:rsidRPr="00B962EC">
        <w:rPr>
          <w:rFonts w:ascii="Times New Roman" w:eastAsia="Times New Roman" w:hAnsi="Times New Roman" w:cs="Times New Roman"/>
          <w:sz w:val="28"/>
          <w:szCs w:val="28"/>
        </w:rPr>
        <w:t>более 10 лет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510FD" w:rsidRPr="00B962EC">
        <w:rPr>
          <w:rFonts w:ascii="Times New Roman" w:eastAsia="Times New Roman" w:hAnsi="Times New Roman" w:cs="Times New Roman"/>
          <w:sz w:val="28"/>
          <w:szCs w:val="28"/>
        </w:rPr>
        <w:t>43,2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>%), наименьшее – до 1 года (</w:t>
      </w:r>
      <w:r w:rsidR="00A510FD" w:rsidRPr="00B962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 xml:space="preserve">,4%). Стаж </w:t>
      </w:r>
      <w:r w:rsidR="006A3A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10FD" w:rsidRPr="00B962EC">
        <w:rPr>
          <w:rFonts w:ascii="Times New Roman" w:eastAsia="Times New Roman" w:hAnsi="Times New Roman" w:cs="Times New Roman"/>
          <w:sz w:val="28"/>
          <w:szCs w:val="28"/>
        </w:rPr>
        <w:t xml:space="preserve">1 года до 5 лет имеют 35,1% 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510FD" w:rsidRPr="00B962EC">
        <w:rPr>
          <w:rFonts w:ascii="Times New Roman" w:eastAsia="Times New Roman" w:hAnsi="Times New Roman" w:cs="Times New Roman"/>
          <w:sz w:val="28"/>
          <w:szCs w:val="28"/>
        </w:rPr>
        <w:t xml:space="preserve">от 6 до 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 xml:space="preserve">10 лет – </w:t>
      </w:r>
      <w:r w:rsidR="00A510FD" w:rsidRPr="00B962EC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2BD1" w:rsidRPr="00B962EC" w:rsidRDefault="00732BD1" w:rsidP="0073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EC">
        <w:rPr>
          <w:rFonts w:ascii="Times New Roman" w:eastAsia="Times New Roman" w:hAnsi="Times New Roman" w:cs="Times New Roman"/>
          <w:sz w:val="28"/>
          <w:szCs w:val="28"/>
        </w:rPr>
        <w:t xml:space="preserve">Доля муниципальных служащих, имеющих высшее образование, составляет </w:t>
      </w:r>
      <w:r w:rsidR="009F50E0" w:rsidRPr="00B962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B5D07" w:rsidRPr="00B962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50E0" w:rsidRPr="00B962EC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B962EC">
        <w:rPr>
          <w:rFonts w:ascii="Times New Roman" w:eastAsia="Times New Roman" w:hAnsi="Times New Roman" w:cs="Times New Roman"/>
          <w:sz w:val="28"/>
          <w:szCs w:val="28"/>
        </w:rPr>
        <w:t>%, при этом значительная часть специалистов имеют высшее образование экономического профиля</w:t>
      </w:r>
      <w:proofErr w:type="gramStart"/>
      <w:r w:rsidRPr="00B962E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приложении №</w:t>
      </w:r>
      <w:r w:rsidR="00B2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ния»:</w:t>
      </w:r>
    </w:p>
    <w:p w:rsidR="00EC17DF" w:rsidRP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1.5.1.</w:t>
      </w: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2.1 «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0E01C4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2 </w:t>
      </w: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разделы Подпрограммы» абзацы 6-8 изложить в новой редакции:</w:t>
      </w:r>
    </w:p>
    <w:p w:rsidR="00EC17DF" w:rsidRPr="00EC17DF" w:rsidRDefault="00EC17DF" w:rsidP="00EC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данным официальной статистики на 01.01.2017 года на территории муниципального образования город Дивногорск зарегистрировано 435 организаций малого бизнеса и 850 индивидуальных предпринимателей. </w:t>
      </w:r>
    </w:p>
    <w:p w:rsidR="00EC17DF" w:rsidRPr="00EC17DF" w:rsidRDefault="00EC17DF" w:rsidP="00EC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EC17DF">
        <w:rPr>
          <w:rFonts w:ascii="Times New Roman" w:eastAsia="Times New Roman" w:hAnsi="Times New Roman" w:cs="Times New Roman"/>
          <w:sz w:val="28"/>
        </w:rPr>
        <w:t>В 2016 году доля торговых организаций в малом бизнесе составляла 24,0%, обрабатывающего производства – 11,3%, строительства – 12,0% от общего числа малых предприятий.</w:t>
      </w:r>
    </w:p>
    <w:p w:rsidR="00EC17DF" w:rsidRPr="00EC17DF" w:rsidRDefault="00EC17DF" w:rsidP="00EC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850 индивидуальных предпринимателей зарегистрировано по видам экономической деятельности:</w:t>
      </w:r>
    </w:p>
    <w:p w:rsidR="00EC17DF" w:rsidRPr="00EC17DF" w:rsidRDefault="00EC17DF" w:rsidP="00EC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хозяйство, охота и лесное хозяйство – 19 человек;</w:t>
      </w:r>
    </w:p>
    <w:p w:rsidR="00EC17DF" w:rsidRP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 – 70 человек;</w:t>
      </w:r>
    </w:p>
    <w:p w:rsidR="00EC17DF" w:rsidRP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45 человек;</w:t>
      </w:r>
    </w:p>
    <w:p w:rsidR="00EC17DF" w:rsidRP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оптовая и розничная торговля; ремонт автотранспортных средств, мотоциклов, бытовых изделий и предметов личного пользования – 382 человек;</w:t>
      </w:r>
    </w:p>
    <w:p w:rsidR="00EC17DF" w:rsidRP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гостиницы и рестораны – 17 человек;</w:t>
      </w:r>
    </w:p>
    <w:p w:rsidR="00EC17DF" w:rsidRP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и связь – 88 человек;</w:t>
      </w:r>
    </w:p>
    <w:p w:rsidR="00EC17DF" w:rsidRP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операции с недвижимым имуществом, аренда и предоставление услуг – 126 человек;</w:t>
      </w:r>
    </w:p>
    <w:p w:rsidR="00EC17DF" w:rsidRP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коммунальных, социальных и персональных услуг – 77 человек;</w:t>
      </w:r>
    </w:p>
    <w:p w:rsidR="00EC17DF" w:rsidRDefault="00EC17DF" w:rsidP="00EC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виды экономической деятельности – 26 человек</w:t>
      </w:r>
      <w:proofErr w:type="gramStart"/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26C18" w:rsidRDefault="00344265" w:rsidP="003442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688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2.3 «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2 </w:t>
      </w: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«Основные разделы Подпрограммы»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4265" w:rsidRPr="00526C18" w:rsidRDefault="00526C18" w:rsidP="003442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68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88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44265"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344265" w:rsidRPr="00526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44265"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«Имущественная поддержка субъектов малого и среднего предпринимательства» изложить в новой редакции:</w:t>
      </w:r>
      <w:r w:rsidR="00344265" w:rsidRPr="0052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265" w:rsidRPr="00526C18" w:rsidRDefault="00344265" w:rsidP="003442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18">
        <w:rPr>
          <w:rFonts w:ascii="Times New Roman" w:eastAsia="Times New Roman" w:hAnsi="Times New Roman" w:cs="Times New Roman"/>
          <w:sz w:val="28"/>
          <w:szCs w:val="28"/>
        </w:rPr>
        <w:t>«Оказание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 субъектам малого и среднего предпринимательства для участия в выставках и ярмарках на территории муниципального образования город Дивногорск</w:t>
      </w:r>
      <w:proofErr w:type="gramStart"/>
      <w:r w:rsidRPr="00526C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C18" w:rsidRPr="00526C1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B0748" w:rsidRPr="00526C18" w:rsidRDefault="00941EAA" w:rsidP="00DB07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526C18" w:rsidRPr="00526C18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6C18" w:rsidRPr="0052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748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526C18" w:rsidRPr="00526C18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DB07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6C18" w:rsidRPr="0052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748">
        <w:rPr>
          <w:rFonts w:ascii="Times New Roman" w:eastAsia="Times New Roman" w:hAnsi="Times New Roman" w:cs="Times New Roman"/>
          <w:sz w:val="28"/>
          <w:szCs w:val="28"/>
        </w:rPr>
        <w:t>IV «</w:t>
      </w:r>
      <w:r w:rsidR="00526C18" w:rsidRPr="00526C18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поддержка субъектов малого и </w:t>
      </w:r>
      <w:r w:rsidR="00526C18" w:rsidRPr="00526C18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 w:rsidR="00DB0748">
        <w:rPr>
          <w:rFonts w:ascii="Times New Roman" w:eastAsia="Times New Roman" w:hAnsi="Times New Roman" w:cs="Times New Roman"/>
          <w:sz w:val="28"/>
          <w:szCs w:val="28"/>
        </w:rPr>
        <w:t xml:space="preserve">» абзац 1 </w:t>
      </w:r>
      <w:r w:rsidR="00DB0748"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r w:rsidR="00DB0748" w:rsidRPr="0052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265" w:rsidRPr="00EC17DF" w:rsidRDefault="00DB0748" w:rsidP="00ED7A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</w:t>
      </w:r>
      <w:r w:rsidR="0046573E">
        <w:rPr>
          <w:rFonts w:ascii="Times New Roman" w:eastAsia="Times New Roman" w:hAnsi="Times New Roman" w:cs="Times New Roman"/>
          <w:sz w:val="28"/>
          <w:szCs w:val="28"/>
        </w:rPr>
        <w:t>ства, осуществляющим социально-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значимые виды деятельности на территории муниципального образования город Дивногорск, на основании заявок, поданных субъектами малого и (или</w:t>
      </w:r>
      <w:r>
        <w:rPr>
          <w:rFonts w:ascii="Times New Roman" w:eastAsia="Times New Roman" w:hAnsi="Times New Roman" w:cs="Times New Roman"/>
          <w:sz w:val="28"/>
          <w:szCs w:val="28"/>
        </w:rPr>
        <w:t>) среднего предпринимательства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892B84" w:rsidRPr="00D570F1" w:rsidRDefault="00ED7A09" w:rsidP="0089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B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41E4" w:rsidRPr="00F6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B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0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892B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</w:t>
      </w:r>
      <w:r w:rsidR="00B204F2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</w:t>
      </w:r>
      <w:r w:rsidR="00B204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04F2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B20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</w:t>
      </w:r>
      <w:r w:rsidR="008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892B8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892B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2B8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2B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2B8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47707" w:rsidRPr="00D570F1" w:rsidRDefault="00806B9F" w:rsidP="00C4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4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1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</w:t>
      </w:r>
      <w:r w:rsidR="00C47707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</w:t>
      </w:r>
      <w:r w:rsidR="00C477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47707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C4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="00C47707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C477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47707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77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7707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71AD1" w:rsidRDefault="00806B9F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F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</w:t>
      </w:r>
      <w:r w:rsidR="004F624D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</w:t>
      </w:r>
      <w:r w:rsidR="004F62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F624D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4F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="004F624D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4F62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F624D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62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624D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71AD1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570F1" w:rsidRPr="00471AD1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возложить на заместителя Главы города Косых О.Д. 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Е. Е. Оль</w:t>
      </w:r>
    </w:p>
    <w:p w:rsidR="00D570F1" w:rsidRDefault="00D570F1">
      <w:pPr>
        <w:sectPr w:rsidR="00D570F1" w:rsidSect="00D570F1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555225" w:rsidRDefault="00555225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 w:rsidR="0055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администрации города от «___»____2017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25" w:rsidRPr="000E01C4" w:rsidRDefault="00555225" w:rsidP="00555225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0E01C4">
        <w:rPr>
          <w:rFonts w:ascii="Times New Roman" w:hAnsi="Times New Roman" w:cs="Times New Roman"/>
          <w:sz w:val="28"/>
        </w:rPr>
        <w:t xml:space="preserve">Приложение № 1 </w:t>
      </w: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0E01C4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0E01C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E01C4">
        <w:rPr>
          <w:rFonts w:ascii="Times New Roman" w:eastAsia="Calibri" w:hAnsi="Times New Roman" w:cs="Times New Roman"/>
          <w:sz w:val="28"/>
        </w:rPr>
        <w:t>«</w:t>
      </w:r>
      <w:r w:rsidRPr="000E01C4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555225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E01C4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555225" w:rsidRPr="0098162D" w:rsidRDefault="00555225" w:rsidP="005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1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555225" w:rsidRPr="0098162D" w:rsidRDefault="00555225" w:rsidP="005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992"/>
        <w:gridCol w:w="1276"/>
        <w:gridCol w:w="2976"/>
        <w:gridCol w:w="850"/>
        <w:gridCol w:w="851"/>
        <w:gridCol w:w="850"/>
        <w:gridCol w:w="851"/>
        <w:gridCol w:w="850"/>
        <w:gridCol w:w="850"/>
      </w:tblGrid>
      <w:tr w:rsidR="00555225" w:rsidRPr="0098162D" w:rsidTr="00A01F68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6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Единицаизмере-ния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Цель. Повышение эффективности реализации органами местного самоуправления полномочий, закрепленных </w:t>
            </w:r>
            <w:r w:rsidRPr="0098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 муниципальным образованием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55225" w:rsidRPr="0098162D" w:rsidTr="00A01F68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AF7B09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555225" w:rsidRPr="0098162D" w:rsidTr="00A9763C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A976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A976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A976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A976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A976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A976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225" w:rsidRPr="0098162D" w:rsidRDefault="00555225" w:rsidP="00B65C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B65C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6C32CD" w:rsidRDefault="00555225" w:rsidP="00B65C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C32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B65C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B6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B65C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55225" w:rsidRPr="0098162D" w:rsidTr="00AD23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AD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225" w:rsidRPr="0098162D" w:rsidRDefault="00555225" w:rsidP="00344265">
            <w:pPr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6C32CD" w:rsidRDefault="00555225" w:rsidP="00344265">
            <w:pPr>
              <w:jc w:val="center"/>
              <w:rPr>
                <w:rFonts w:ascii="Calibri" w:eastAsia="Calibri" w:hAnsi="Calibri" w:cs="Times New Roman"/>
              </w:rPr>
            </w:pPr>
            <w:r w:rsidRPr="006C32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6C32C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5225" w:rsidRPr="0098162D" w:rsidTr="00A01F68">
        <w:trPr>
          <w:cantSplit/>
          <w:trHeight w:val="1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225" w:rsidRPr="006C32C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555225" w:rsidRPr="0098162D" w:rsidTr="00B86C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B86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9816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55225" w:rsidRPr="0098162D" w:rsidTr="00A01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555225" w:rsidRPr="0098162D" w:rsidTr="00041F74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89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555225" w:rsidRPr="0098162D" w:rsidTr="00041F74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89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757D1D" w:rsidRDefault="00555225" w:rsidP="0004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555225" w:rsidRPr="0098162D" w:rsidTr="00041F74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89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041F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555225" w:rsidRPr="0098162D" w:rsidTr="00C2073D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C2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5E2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5E20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5E20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5E20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5E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98162D" w:rsidRDefault="00555225" w:rsidP="005E20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6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555225" w:rsidRPr="0098162D" w:rsidRDefault="00555225" w:rsidP="005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25" w:rsidRPr="0098162D" w:rsidRDefault="00555225" w:rsidP="005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 Ю. Панченко</w:t>
      </w:r>
    </w:p>
    <w:p w:rsidR="00555225" w:rsidRPr="00514965" w:rsidRDefault="00555225" w:rsidP="005552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от «___»_______2017 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 </w:t>
      </w:r>
    </w:p>
    <w:p w:rsidR="00A55E22" w:rsidRDefault="00A55E22" w:rsidP="00555225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5225" w:rsidRPr="00760ADE" w:rsidRDefault="00555225" w:rsidP="00555225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0AD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555225" w:rsidRPr="00760ADE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760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6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225" w:rsidRPr="00760ADE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555225" w:rsidRPr="00760ADE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60ADE">
        <w:rPr>
          <w:rFonts w:ascii="Times New Roman" w:eastAsia="Calibri" w:hAnsi="Times New Roman" w:cs="Times New Roman"/>
          <w:sz w:val="28"/>
          <w:szCs w:val="28"/>
        </w:rPr>
        <w:t>«</w:t>
      </w:r>
      <w:r w:rsidRPr="00760A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555225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60A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14"/>
          <w:szCs w:val="24"/>
        </w:rPr>
      </w:pP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48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666"/>
        <w:gridCol w:w="1126"/>
        <w:gridCol w:w="754"/>
        <w:gridCol w:w="748"/>
        <w:gridCol w:w="707"/>
        <w:gridCol w:w="853"/>
        <w:gridCol w:w="850"/>
        <w:gridCol w:w="850"/>
        <w:gridCol w:w="850"/>
        <w:gridCol w:w="853"/>
        <w:gridCol w:w="848"/>
        <w:gridCol w:w="710"/>
        <w:gridCol w:w="710"/>
        <w:gridCol w:w="701"/>
      </w:tblGrid>
      <w:tr w:rsidR="00555225" w:rsidRPr="000E01C4" w:rsidTr="00344265">
        <w:trPr>
          <w:cantSplit/>
          <w:trHeight w:val="341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7E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2016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555225" w:rsidRPr="000E01C4" w:rsidTr="00344265">
        <w:trPr>
          <w:cantSplit/>
          <w:trHeight w:val="271"/>
        </w:trPr>
        <w:tc>
          <w:tcPr>
            <w:tcW w:w="1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0E01C4" w:rsidRDefault="00555225" w:rsidP="003442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C617A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E9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E9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555225" w:rsidRPr="000E01C4" w:rsidTr="00344265">
        <w:trPr>
          <w:cantSplit/>
          <w:trHeight w:val="6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555225" w:rsidRPr="000E01C4" w:rsidTr="00344265">
        <w:trPr>
          <w:cantSplit/>
          <w:trHeight w:val="271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98162D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E9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5827E4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62,1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55225" w:rsidRPr="000E01C4" w:rsidTr="00344265">
        <w:trPr>
          <w:cantSplit/>
          <w:trHeight w:val="407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25" w:rsidRPr="000E01C4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финансовую поддержку, в общем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E9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5827E4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20,4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25" w:rsidRPr="002E7E9A" w:rsidRDefault="00555225" w:rsidP="00384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55225" w:rsidRPr="000E01C4" w:rsidRDefault="00555225" w:rsidP="00555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555225" w:rsidRDefault="00555225" w:rsidP="00555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55225" w:rsidSect="0034426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555225" w:rsidRDefault="00555225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0F1" w:rsidRPr="002B37E0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D570F1" w:rsidRPr="002B37E0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</w:t>
      </w:r>
      <w:r w:rsidR="008D6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от «__»____2017</w:t>
      </w:r>
      <w:r w:rsidRPr="002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236280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80" w:rsidRPr="006F0511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36280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F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6F0511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F051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D570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236280" w:rsidRPr="00D570F1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36280" w:rsidRPr="00D570F1" w:rsidRDefault="00236280" w:rsidP="0023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280" w:rsidRPr="00D570F1" w:rsidRDefault="00236280" w:rsidP="0023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D570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236280" w:rsidRPr="00D570F1" w:rsidRDefault="00236280" w:rsidP="0023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08"/>
        <w:gridCol w:w="1767"/>
        <w:gridCol w:w="1854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1275"/>
      </w:tblGrid>
      <w:tr w:rsidR="00236280" w:rsidRPr="00D570F1" w:rsidTr="00344265">
        <w:trPr>
          <w:trHeight w:val="69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36280" w:rsidRPr="00786078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36280" w:rsidRPr="00D570F1" w:rsidTr="00344265">
        <w:trPr>
          <w:trHeight w:val="5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2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2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236280" w:rsidRPr="00D570F1" w:rsidTr="00344265">
        <w:trPr>
          <w:trHeight w:val="123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4A6B66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80" w:rsidRPr="00D570F1" w:rsidTr="00A650C3">
        <w:trPr>
          <w:trHeight w:val="852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195</w:t>
            </w:r>
            <w:r w:rsidRPr="005827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A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236280" w:rsidRPr="002F3081" w:rsidRDefault="00236280" w:rsidP="00A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F30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</w:t>
            </w:r>
            <w:r w:rsidRPr="002F30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D570F1" w:rsidRDefault="00236280" w:rsidP="00A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  <w:r w:rsidRPr="002F30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</w:tc>
      </w:tr>
      <w:tr w:rsidR="00236280" w:rsidRPr="00D570F1" w:rsidTr="00344265">
        <w:trPr>
          <w:trHeight w:val="373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80" w:rsidRPr="00D570F1" w:rsidTr="00344265">
        <w:trPr>
          <w:trHeight w:val="37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</w:p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195,</w:t>
            </w:r>
            <w:r w:rsidRPr="005827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00</w:t>
            </w:r>
          </w:p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236280" w:rsidRPr="004C56A6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56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959,00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6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9,00</w:t>
            </w:r>
          </w:p>
        </w:tc>
      </w:tr>
    </w:tbl>
    <w:p w:rsidR="00236280" w:rsidRPr="00D570F1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709"/>
        <w:gridCol w:w="708"/>
        <w:gridCol w:w="1151"/>
        <w:gridCol w:w="568"/>
        <w:gridCol w:w="891"/>
        <w:gridCol w:w="891"/>
        <w:gridCol w:w="1035"/>
        <w:gridCol w:w="851"/>
        <w:gridCol w:w="850"/>
        <w:gridCol w:w="993"/>
        <w:gridCol w:w="1275"/>
      </w:tblGrid>
      <w:tr w:rsidR="00236280" w:rsidRPr="00D570F1" w:rsidTr="00344265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Статус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36280" w:rsidRPr="00D570F1" w:rsidTr="000F37CF">
        <w:trPr>
          <w:trHeight w:val="1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F77322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7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  <w:p w:rsidR="00236280" w:rsidRPr="00F77322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7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37CF" w:rsidRDefault="000F37CF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4A6B66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236280" w:rsidRPr="00D570F1" w:rsidTr="00344265">
        <w:trPr>
          <w:trHeight w:val="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4A6B66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4A6B66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80" w:rsidRPr="00D570F1" w:rsidTr="007C00DF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7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36280" w:rsidRPr="00D570F1" w:rsidTr="00344265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73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6280" w:rsidRPr="00D570F1" w:rsidTr="000431A8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36280" w:rsidRPr="00D570F1" w:rsidTr="000431A8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195</w:t>
            </w:r>
            <w:r w:rsidRPr="00F773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236280" w:rsidRPr="00231479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314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</w:t>
            </w:r>
            <w:r w:rsidRPr="002314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  <w:r w:rsidRPr="002314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</w:tc>
      </w:tr>
      <w:tr w:rsidR="00236280" w:rsidRPr="00D570F1" w:rsidTr="00344265">
        <w:trPr>
          <w:trHeight w:val="2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6280" w:rsidRPr="00D570F1" w:rsidTr="000431A8">
        <w:trPr>
          <w:trHeight w:val="16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195</w:t>
            </w:r>
            <w:r w:rsidRPr="00F773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0431A8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236280" w:rsidRPr="0094320E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320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959,00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20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9,00</w:t>
            </w:r>
          </w:p>
        </w:tc>
      </w:tr>
    </w:tbl>
    <w:p w:rsidR="00236280" w:rsidRPr="00D570F1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280" w:rsidRPr="00D570F1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280" w:rsidRPr="00D570F1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236280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36280" w:rsidSect="0034426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 xml:space="preserve">развития администрации города Дивногорска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В.Ю. Панченко</w:t>
      </w:r>
    </w:p>
    <w:p w:rsidR="00236280" w:rsidRPr="00A55E22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80" w:rsidRPr="00A55E22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от «___»_______2017 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 </w:t>
      </w:r>
    </w:p>
    <w:p w:rsidR="00236280" w:rsidRDefault="00236280" w:rsidP="00236280">
      <w:pPr>
        <w:suppressAutoHyphens/>
        <w:autoSpaceDE w:val="0"/>
        <w:spacing w:after="0" w:line="240" w:lineRule="auto"/>
        <w:ind w:firstLine="9781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6280" w:rsidRPr="00236280" w:rsidRDefault="00236280" w:rsidP="00236280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236280" w:rsidRPr="00236280" w:rsidRDefault="00236280" w:rsidP="00236280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236280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236280" w:rsidRPr="000E01C4" w:rsidRDefault="00236280" w:rsidP="002362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6280" w:rsidRPr="00AA4622" w:rsidRDefault="00236280" w:rsidP="0023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622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236280" w:rsidRPr="00AA4622" w:rsidRDefault="00236280" w:rsidP="0023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AA4622">
        <w:rPr>
          <w:rFonts w:ascii="Times New Roman" w:eastAsia="Times New Roman" w:hAnsi="Times New Roman" w:cs="Times New Roman"/>
          <w:b/>
          <w:sz w:val="28"/>
          <w:szCs w:val="28"/>
        </w:rPr>
        <w:t>Развитие муниципальной службы муниципального образования город Дивногорск</w:t>
      </w:r>
      <w:r w:rsidRPr="00AA4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36280" w:rsidRPr="000E01C4" w:rsidRDefault="00236280" w:rsidP="0023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417"/>
        <w:gridCol w:w="1417"/>
        <w:gridCol w:w="2410"/>
        <w:gridCol w:w="992"/>
        <w:gridCol w:w="992"/>
        <w:gridCol w:w="993"/>
        <w:gridCol w:w="992"/>
        <w:gridCol w:w="992"/>
        <w:gridCol w:w="992"/>
      </w:tblGrid>
      <w:tr w:rsidR="00236280" w:rsidRPr="000E01C4" w:rsidTr="00344265">
        <w:trPr>
          <w:cantSplit/>
          <w:trHeight w:val="252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4906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="004906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C71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3B451A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A4358A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435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</w:tr>
      <w:tr w:rsidR="00236280" w:rsidRPr="000E01C4" w:rsidTr="00344265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A4358A" w:rsidRDefault="00236280" w:rsidP="00344265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58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236280" w:rsidRPr="000E01C4" w:rsidTr="00344265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C71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A4358A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435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236280" w:rsidRPr="000E01C4" w:rsidTr="00344265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745518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74551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A4358A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435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236280" w:rsidRPr="000E01C4" w:rsidTr="00344265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745518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74551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A4358A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435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236280" w:rsidRPr="000E01C4" w:rsidTr="00344265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745518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74551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A4358A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435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236280" w:rsidRPr="000E01C4" w:rsidTr="00344265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4B3A79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="00236280"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A4358A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435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236280" w:rsidRPr="000E01C4" w:rsidTr="00344265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80" w:rsidRPr="000E01C4" w:rsidRDefault="00236280" w:rsidP="003442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236280" w:rsidRPr="000E01C4" w:rsidRDefault="00236280" w:rsidP="0034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0E01C4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A4358A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435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</w:tbl>
    <w:p w:rsidR="00236280" w:rsidRPr="000E01C4" w:rsidRDefault="00236280" w:rsidP="0023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280" w:rsidRPr="000E01C4" w:rsidRDefault="00236280" w:rsidP="0023628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236280" w:rsidRPr="00AA4622" w:rsidTr="00344265">
        <w:tc>
          <w:tcPr>
            <w:tcW w:w="5023" w:type="dxa"/>
            <w:shd w:val="clear" w:color="auto" w:fill="auto"/>
          </w:tcPr>
          <w:p w:rsidR="00236280" w:rsidRPr="00AA4622" w:rsidRDefault="00236280" w:rsidP="003442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6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AA46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отдела экономического развития администрации города Дивногорска</w:t>
            </w:r>
            <w:proofErr w:type="gramEnd"/>
          </w:p>
          <w:p w:rsidR="00236280" w:rsidRPr="00AA4622" w:rsidRDefault="00236280" w:rsidP="0034426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236280" w:rsidRPr="00AA4622" w:rsidRDefault="00236280" w:rsidP="003442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236280" w:rsidRPr="00AA4622" w:rsidRDefault="00236280" w:rsidP="003442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6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236280" w:rsidRPr="00AA4622" w:rsidRDefault="00236280" w:rsidP="003442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6280" w:rsidRPr="00AA4622" w:rsidRDefault="00236280" w:rsidP="003442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6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236280" w:rsidRDefault="00236280" w:rsidP="0023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36280" w:rsidSect="00490655">
          <w:footnotePr>
            <w:numRestart w:val="eachPage"/>
          </w:footnotePr>
          <w:pgSz w:w="16838" w:h="11905" w:orient="landscape"/>
          <w:pgMar w:top="709" w:right="993" w:bottom="850" w:left="851" w:header="426" w:footer="720" w:gutter="0"/>
          <w:cols w:space="720"/>
          <w:noEndnote/>
          <w:docGrid w:linePitch="299"/>
        </w:sectPr>
      </w:pPr>
    </w:p>
    <w:p w:rsidR="00236280" w:rsidRPr="00A55E22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80" w:rsidRPr="00A55E22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от «___»_______2017 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 </w:t>
      </w:r>
    </w:p>
    <w:p w:rsidR="00236280" w:rsidRDefault="00236280" w:rsidP="00236280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280" w:rsidRPr="00236280" w:rsidRDefault="00236280" w:rsidP="00236280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236280" w:rsidRPr="00236280" w:rsidRDefault="00236280" w:rsidP="00236280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23628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236280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23628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236280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», </w:t>
      </w:r>
      <w:r w:rsidRPr="0023628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реализуемой в рамках муниципальной программы города Дивногорска «Содействие развитию местного самоуправления»</w:t>
      </w:r>
      <w:r w:rsidRPr="00236280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236280" w:rsidRPr="00236280" w:rsidRDefault="00236280" w:rsidP="002362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6280" w:rsidRPr="00236280" w:rsidRDefault="00236280" w:rsidP="002362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280" w:rsidRPr="00236280" w:rsidRDefault="00236280" w:rsidP="0023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236280" w:rsidRPr="00236280" w:rsidRDefault="00236280" w:rsidP="0023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80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236280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236280" w:rsidRPr="00236280" w:rsidRDefault="00236280" w:rsidP="0023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3628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23628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36280" w:rsidRPr="00236280" w:rsidRDefault="00236280" w:rsidP="0023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2666"/>
        <w:gridCol w:w="1019"/>
        <w:gridCol w:w="992"/>
        <w:gridCol w:w="993"/>
        <w:gridCol w:w="992"/>
        <w:gridCol w:w="992"/>
        <w:gridCol w:w="992"/>
      </w:tblGrid>
      <w:tr w:rsidR="00236280" w:rsidRPr="00236280" w:rsidTr="00344265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07" w:rsidRDefault="00236280" w:rsidP="00544C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36280" w:rsidRPr="00236280" w:rsidRDefault="00236280" w:rsidP="00544C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699" w:rsidRDefault="00236280" w:rsidP="00486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236280" w:rsidRPr="00236280" w:rsidRDefault="00236280" w:rsidP="00486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236280" w:rsidRPr="00236280" w:rsidTr="0034426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236280" w:rsidRDefault="00236280" w:rsidP="00FA35FB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236280" w:rsidRPr="00236280" w:rsidTr="00D023E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D023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236280" w:rsidRDefault="00236280" w:rsidP="0023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236280" w:rsidRPr="00236280" w:rsidTr="00D023E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D023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236280" w:rsidRDefault="00236280" w:rsidP="0023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362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236280" w:rsidRPr="00236280" w:rsidTr="00D023E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D023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280" w:rsidRPr="00236280" w:rsidRDefault="00236280" w:rsidP="0023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362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236280" w:rsidRPr="00236280" w:rsidTr="00D023E1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D023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80" w:rsidRPr="00236280" w:rsidRDefault="00236280" w:rsidP="0023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80" w:rsidRPr="00236280" w:rsidRDefault="00236280" w:rsidP="00236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236280" w:rsidRPr="00236280" w:rsidRDefault="00236280" w:rsidP="0023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280" w:rsidRPr="00236280" w:rsidRDefault="00236280" w:rsidP="0023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280" w:rsidRPr="00236280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28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236280" w:rsidRPr="00236280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36280" w:rsidRPr="00236280" w:rsidSect="00344265">
          <w:headerReference w:type="default" r:id="rId9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23628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362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236280" w:rsidRPr="00A55E22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80" w:rsidRPr="00A55E22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от «___»_______2017 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 </w:t>
      </w:r>
    </w:p>
    <w:p w:rsidR="00BA430B" w:rsidRDefault="00BA430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30B" w:rsidRPr="00356C1A" w:rsidRDefault="00BA430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6C1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BA430B" w:rsidRPr="002225FC" w:rsidRDefault="00BA430B" w:rsidP="00BA430B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356C1A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356C1A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», </w:t>
      </w: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реализуемой в рамках муниципальной программы города Дивногорска «Содействие развитию местного самоуправления»</w:t>
      </w:r>
      <w:r w:rsidRPr="002225F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BA430B" w:rsidRPr="002225FC" w:rsidRDefault="00BA430B" w:rsidP="00BA430B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30B" w:rsidRPr="002225FC" w:rsidRDefault="00BA430B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BA430B" w:rsidRPr="002225FC" w:rsidRDefault="00BA430B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</w:t>
      </w:r>
    </w:p>
    <w:p w:rsidR="00BA430B" w:rsidRPr="002225FC" w:rsidRDefault="00BA430B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2225F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BA430B" w:rsidRPr="002225FC" w:rsidRDefault="00BA430B" w:rsidP="00BA430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671"/>
        <w:gridCol w:w="876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713"/>
      </w:tblGrid>
      <w:tr w:rsidR="00BA430B" w:rsidRPr="002225FC" w:rsidTr="00490655">
        <w:trPr>
          <w:trHeight w:val="377"/>
        </w:trPr>
        <w:tc>
          <w:tcPr>
            <w:tcW w:w="2694" w:type="dxa"/>
            <w:vMerge w:val="restart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РБС </w:t>
            </w:r>
          </w:p>
        </w:tc>
        <w:tc>
          <w:tcPr>
            <w:tcW w:w="3390" w:type="dxa"/>
            <w:gridSpan w:val="4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gridSpan w:val="7"/>
            <w:vAlign w:val="center"/>
          </w:tcPr>
          <w:p w:rsidR="00BA430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713" w:type="dxa"/>
            <w:vMerge w:val="restart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430B" w:rsidRPr="002225FC" w:rsidTr="00490655">
        <w:trPr>
          <w:trHeight w:val="1034"/>
        </w:trPr>
        <w:tc>
          <w:tcPr>
            <w:tcW w:w="2694" w:type="dxa"/>
            <w:vMerge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876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2014-2019 годы</w:t>
            </w:r>
          </w:p>
        </w:tc>
        <w:tc>
          <w:tcPr>
            <w:tcW w:w="1713" w:type="dxa"/>
            <w:vMerge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30B" w:rsidRPr="002225FC" w:rsidTr="00490655">
        <w:trPr>
          <w:trHeight w:val="360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BA430B" w:rsidRPr="002225FC" w:rsidTr="00490655">
        <w:trPr>
          <w:trHeight w:val="199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BA430B" w:rsidRPr="002225FC" w:rsidTr="00490655">
        <w:trPr>
          <w:trHeight w:val="199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действующего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законодательства, анализ муниципальных нормативных правовых актов в сфере регулирования и поддержки 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356C1A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6C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нормативных правовых актов по вопросам регулирования и поддержки 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</w:t>
            </w:r>
            <w:r w:rsidR="009D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нсультационных, информационных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образовательная и методическая поддержка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356C1A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6C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консультаций и оказание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субъектам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формированию пакета документов для получения средств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и (или) муниципальной поддержки силами Центра содействия малому и среднему предпринимательству, работающего по принципу «одного окна»; </w:t>
            </w:r>
          </w:p>
          <w:p w:rsidR="00BA430B" w:rsidRPr="002225FC" w:rsidRDefault="00BA430B" w:rsidP="00BD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поддержка - не менее </w:t>
            </w:r>
            <w:r w:rsidR="00BD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3D7713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7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150 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 и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3D7713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7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D09C8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</w:tr>
      <w:tr w:rsidR="00BA430B" w:rsidRPr="002225FC" w:rsidTr="00BD09C8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BD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муниципальных пл</w:t>
            </w:r>
            <w:r w:rsidR="00E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ощадей на безвозмездной основе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среднего предпринимательства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 выставках и ярмарках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AF0A1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A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FA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="0074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города Дивногорска, о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сезонными товарами населения муниципального образования город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</w:t>
            </w:r>
            <w:r w:rsidR="00FA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ежегодно.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A6D79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6</w:t>
            </w:r>
          </w:p>
        </w:tc>
      </w:tr>
      <w:tr w:rsidR="00010BA8" w:rsidRPr="002225FC" w:rsidTr="00010BA8">
        <w:trPr>
          <w:trHeight w:val="300"/>
        </w:trPr>
        <w:tc>
          <w:tcPr>
            <w:tcW w:w="2694" w:type="dxa"/>
            <w:vAlign w:val="center"/>
          </w:tcPr>
          <w:p w:rsidR="00010BA8" w:rsidRPr="007433F2" w:rsidRDefault="00BA6D79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010BA8"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смотра-конкурса «Дивногорское качество-2016» на территории муниципально</w:t>
            </w:r>
            <w:r w:rsidR="0001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0BA8" w:rsidRPr="00C831C1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0BA8" w:rsidRPr="002225FC" w:rsidRDefault="00010BA8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713" w:type="dxa"/>
            <w:vMerge w:val="restart"/>
            <w:vAlign w:val="center"/>
          </w:tcPr>
          <w:p w:rsidR="00010BA8" w:rsidRPr="002225FC" w:rsidRDefault="00010BA8" w:rsidP="0001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значимости субъектов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Дивногорска</w:t>
            </w:r>
          </w:p>
        </w:tc>
      </w:tr>
      <w:tr w:rsidR="00010BA8" w:rsidRPr="002225FC" w:rsidTr="00490655">
        <w:trPr>
          <w:trHeight w:val="300"/>
        </w:trPr>
        <w:tc>
          <w:tcPr>
            <w:tcW w:w="2694" w:type="dxa"/>
          </w:tcPr>
          <w:p w:rsidR="00010BA8" w:rsidRPr="000F2E3A" w:rsidRDefault="00BA6D79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C06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.2. </w:t>
            </w:r>
            <w:r w:rsidR="00010BA8" w:rsidRPr="000F2E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и проведение городского смотра-конкурса «В мире стиля и красоты-2017» на территории муниципально</w:t>
            </w:r>
            <w:r w:rsidR="00010B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A8" w:rsidRPr="005A3A9C" w:rsidRDefault="00010BA8" w:rsidP="0034426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06200</w:t>
            </w: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 w:eastAsia="ru-RU"/>
              </w:rPr>
              <w:t>S</w:t>
            </w: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3A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10BA8" w:rsidRPr="005A3A9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0BA8" w:rsidRPr="005A3A9C" w:rsidRDefault="00010BA8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713" w:type="dxa"/>
            <w:vMerge/>
            <w:vAlign w:val="center"/>
          </w:tcPr>
          <w:p w:rsidR="00010BA8" w:rsidRPr="005A3A9C" w:rsidRDefault="00010BA8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A430B" w:rsidRPr="002225FC" w:rsidTr="00490655">
        <w:trPr>
          <w:trHeight w:val="70"/>
        </w:trPr>
        <w:tc>
          <w:tcPr>
            <w:tcW w:w="15593" w:type="dxa"/>
            <w:gridSpan w:val="14"/>
          </w:tcPr>
          <w:p w:rsidR="00BA430B" w:rsidRPr="002225FC" w:rsidRDefault="00BA6D79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</w:tcPr>
          <w:p w:rsidR="00BA430B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малого и (или) среднего предпринимательства:</w:t>
            </w:r>
          </w:p>
          <w:p w:rsidR="00BA430B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возмещение части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уплату первого взноса (аванса) при заключении договоров лизинга оборудования</w:t>
            </w:r>
            <w:r w:rsidRPr="0056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29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5C29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BA430B" w:rsidRPr="00733BDF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возмещение части затрат на приобретение оборудования</w:t>
            </w:r>
            <w:r w:rsidRPr="0056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3B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целях создания и (или) развития либо модернизации производства товаров (работ, услуг); </w:t>
            </w:r>
          </w:p>
          <w:p w:rsidR="00BA430B" w:rsidRPr="002225FC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0625064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BA430B" w:rsidRPr="00F57870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78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BA430B" w:rsidRPr="002225FC" w:rsidRDefault="00BA430B" w:rsidP="003442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06200</w:t>
            </w:r>
            <w:r w:rsidRPr="00F5787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F578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2371,09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2990,00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364,00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F3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195,00</w:t>
            </w:r>
          </w:p>
        </w:tc>
        <w:tc>
          <w:tcPr>
            <w:tcW w:w="851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200,00</w:t>
            </w:r>
          </w:p>
        </w:tc>
        <w:tc>
          <w:tcPr>
            <w:tcW w:w="850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200,00</w:t>
            </w:r>
          </w:p>
        </w:tc>
        <w:tc>
          <w:tcPr>
            <w:tcW w:w="1134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5361,09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2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959,00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 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(или) среднего предпринимательства ежегодно</w:t>
            </w:r>
          </w:p>
        </w:tc>
      </w:tr>
      <w:tr w:rsidR="00BA430B" w:rsidRPr="002225FC" w:rsidTr="00490655">
        <w:trPr>
          <w:trHeight w:val="70"/>
        </w:trPr>
        <w:tc>
          <w:tcPr>
            <w:tcW w:w="15593" w:type="dxa"/>
            <w:gridSpan w:val="14"/>
          </w:tcPr>
          <w:p w:rsidR="00BA430B" w:rsidRPr="002225FC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BA430B" w:rsidRPr="0039413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0625064</w:t>
            </w:r>
          </w:p>
          <w:p w:rsidR="00BA430B" w:rsidRPr="0039413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BA430B" w:rsidRPr="0039413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BA430B" w:rsidRPr="0039413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BA430B" w:rsidRPr="0039413B" w:rsidRDefault="00BA430B" w:rsidP="00344265">
            <w:pPr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  <w:p w:rsidR="00BA430B" w:rsidRPr="002225FC" w:rsidRDefault="00BA430B" w:rsidP="003442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2371,09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92" w:type="dxa"/>
          </w:tcPr>
          <w:p w:rsidR="00BA430B" w:rsidRPr="00CD2F30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D2F3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  <w:p w:rsidR="00BA430B" w:rsidRPr="00CD2F30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D2F3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  <w:p w:rsidR="00BA430B" w:rsidRPr="00CD2F30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D2F3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  <w:p w:rsidR="00BA430B" w:rsidRPr="00CD2F30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D2F3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</w:p>
          <w:p w:rsidR="00BA430B" w:rsidRPr="00CD2F30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195</w:t>
            </w:r>
            <w:r w:rsidRPr="00CD2F3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851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5361,09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BA430B" w:rsidRPr="0040242A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0242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59</w:t>
            </w:r>
            <w:r w:rsidRPr="0040242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2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30B" w:rsidRPr="002225FC" w:rsidRDefault="00BA430B" w:rsidP="00B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30B" w:rsidRPr="002225FC" w:rsidRDefault="00BA430B" w:rsidP="00B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BA430B" w:rsidRDefault="00BA430B" w:rsidP="00B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                                                                                                                             В.Ю. Панченко</w:t>
      </w:r>
    </w:p>
    <w:sectPr w:rsidR="00BA430B" w:rsidSect="00236280">
      <w:headerReference w:type="default" r:id="rId10"/>
      <w:headerReference w:type="first" r:id="rId11"/>
      <w:pgSz w:w="16838" w:h="11905" w:orient="landscape"/>
      <w:pgMar w:top="426" w:right="851" w:bottom="567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99" w:rsidRDefault="00682899">
      <w:pPr>
        <w:spacing w:after="0" w:line="240" w:lineRule="auto"/>
      </w:pPr>
      <w:r>
        <w:separator/>
      </w:r>
    </w:p>
  </w:endnote>
  <w:endnote w:type="continuationSeparator" w:id="0">
    <w:p w:rsidR="00682899" w:rsidRDefault="006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99" w:rsidRDefault="00682899">
      <w:pPr>
        <w:spacing w:after="0" w:line="240" w:lineRule="auto"/>
      </w:pPr>
      <w:r>
        <w:separator/>
      </w:r>
    </w:p>
  </w:footnote>
  <w:footnote w:type="continuationSeparator" w:id="0">
    <w:p w:rsidR="00682899" w:rsidRDefault="0068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65" w:rsidRDefault="003442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65" w:rsidRDefault="003442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65" w:rsidRPr="00D21BA2" w:rsidRDefault="00344265">
    <w:pPr>
      <w:pStyle w:val="a5"/>
      <w:jc w:val="center"/>
      <w:rPr>
        <w:lang w:val="ru-RU"/>
      </w:rPr>
    </w:pPr>
    <w:r>
      <w:rPr>
        <w:lang w:val="ru-RU"/>
      </w:rPr>
      <w:t>5</w:t>
    </w:r>
  </w:p>
  <w:p w:rsidR="00344265" w:rsidRDefault="003442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42D8"/>
    <w:rsid w:val="00007A62"/>
    <w:rsid w:val="00010BA8"/>
    <w:rsid w:val="00010CE8"/>
    <w:rsid w:val="000129B8"/>
    <w:rsid w:val="00017D81"/>
    <w:rsid w:val="000215F5"/>
    <w:rsid w:val="00022319"/>
    <w:rsid w:val="0002238F"/>
    <w:rsid w:val="00024EB5"/>
    <w:rsid w:val="000302B0"/>
    <w:rsid w:val="00041F74"/>
    <w:rsid w:val="000431A8"/>
    <w:rsid w:val="00045275"/>
    <w:rsid w:val="000464DF"/>
    <w:rsid w:val="00046F75"/>
    <w:rsid w:val="00051234"/>
    <w:rsid w:val="000528FB"/>
    <w:rsid w:val="00054839"/>
    <w:rsid w:val="0005622B"/>
    <w:rsid w:val="00063C8E"/>
    <w:rsid w:val="00064EF4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60AE"/>
    <w:rsid w:val="000E1540"/>
    <w:rsid w:val="000E3981"/>
    <w:rsid w:val="000E7718"/>
    <w:rsid w:val="000F3012"/>
    <w:rsid w:val="000F37CF"/>
    <w:rsid w:val="000F6FB8"/>
    <w:rsid w:val="000F75B3"/>
    <w:rsid w:val="00103849"/>
    <w:rsid w:val="001064BE"/>
    <w:rsid w:val="001072E6"/>
    <w:rsid w:val="0012200D"/>
    <w:rsid w:val="001236A2"/>
    <w:rsid w:val="001252B3"/>
    <w:rsid w:val="00126E8C"/>
    <w:rsid w:val="00127030"/>
    <w:rsid w:val="0013215D"/>
    <w:rsid w:val="00134DF0"/>
    <w:rsid w:val="0013638A"/>
    <w:rsid w:val="00137042"/>
    <w:rsid w:val="00137A7B"/>
    <w:rsid w:val="00145729"/>
    <w:rsid w:val="0014707A"/>
    <w:rsid w:val="00152135"/>
    <w:rsid w:val="00154C42"/>
    <w:rsid w:val="0015725F"/>
    <w:rsid w:val="00163E50"/>
    <w:rsid w:val="00165A88"/>
    <w:rsid w:val="001723EC"/>
    <w:rsid w:val="00174185"/>
    <w:rsid w:val="001749CE"/>
    <w:rsid w:val="001772E7"/>
    <w:rsid w:val="00177B84"/>
    <w:rsid w:val="001859EA"/>
    <w:rsid w:val="00185BDB"/>
    <w:rsid w:val="001922FF"/>
    <w:rsid w:val="00192E38"/>
    <w:rsid w:val="0019473C"/>
    <w:rsid w:val="0019719B"/>
    <w:rsid w:val="001A6381"/>
    <w:rsid w:val="001B271A"/>
    <w:rsid w:val="001B51B4"/>
    <w:rsid w:val="001B707F"/>
    <w:rsid w:val="001C171D"/>
    <w:rsid w:val="001C32BB"/>
    <w:rsid w:val="001C5894"/>
    <w:rsid w:val="001D3BEE"/>
    <w:rsid w:val="001E0146"/>
    <w:rsid w:val="001E2DE8"/>
    <w:rsid w:val="001E3748"/>
    <w:rsid w:val="001E45A9"/>
    <w:rsid w:val="001E56BC"/>
    <w:rsid w:val="001E5B44"/>
    <w:rsid w:val="001F377C"/>
    <w:rsid w:val="001F5654"/>
    <w:rsid w:val="001F7F6F"/>
    <w:rsid w:val="002014F3"/>
    <w:rsid w:val="00202B6C"/>
    <w:rsid w:val="00205B70"/>
    <w:rsid w:val="0020670B"/>
    <w:rsid w:val="00211EE5"/>
    <w:rsid w:val="00212A3A"/>
    <w:rsid w:val="00212B2E"/>
    <w:rsid w:val="002159BD"/>
    <w:rsid w:val="00216AD7"/>
    <w:rsid w:val="00217EDA"/>
    <w:rsid w:val="00220AFD"/>
    <w:rsid w:val="002227F7"/>
    <w:rsid w:val="002238B3"/>
    <w:rsid w:val="0022455C"/>
    <w:rsid w:val="00225BCF"/>
    <w:rsid w:val="00226681"/>
    <w:rsid w:val="002330B8"/>
    <w:rsid w:val="002338C6"/>
    <w:rsid w:val="00233A1B"/>
    <w:rsid w:val="00235239"/>
    <w:rsid w:val="00236280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73DED"/>
    <w:rsid w:val="00291F54"/>
    <w:rsid w:val="00292371"/>
    <w:rsid w:val="00293D03"/>
    <w:rsid w:val="002955A2"/>
    <w:rsid w:val="00296F9B"/>
    <w:rsid w:val="002A07B5"/>
    <w:rsid w:val="002A3521"/>
    <w:rsid w:val="002A7A00"/>
    <w:rsid w:val="002B0480"/>
    <w:rsid w:val="002B137F"/>
    <w:rsid w:val="002B2DE8"/>
    <w:rsid w:val="002B37E0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0825"/>
    <w:rsid w:val="002E3651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1B15"/>
    <w:rsid w:val="003335A3"/>
    <w:rsid w:val="0033374E"/>
    <w:rsid w:val="00333F28"/>
    <w:rsid w:val="00344265"/>
    <w:rsid w:val="003452D8"/>
    <w:rsid w:val="00345309"/>
    <w:rsid w:val="0034611E"/>
    <w:rsid w:val="003471A6"/>
    <w:rsid w:val="0035111A"/>
    <w:rsid w:val="0035249B"/>
    <w:rsid w:val="003531A5"/>
    <w:rsid w:val="0035382A"/>
    <w:rsid w:val="0036241E"/>
    <w:rsid w:val="0036710F"/>
    <w:rsid w:val="003722AE"/>
    <w:rsid w:val="00372D00"/>
    <w:rsid w:val="003730D8"/>
    <w:rsid w:val="00376FEB"/>
    <w:rsid w:val="00381295"/>
    <w:rsid w:val="0038200F"/>
    <w:rsid w:val="00382C5A"/>
    <w:rsid w:val="00384671"/>
    <w:rsid w:val="003875AD"/>
    <w:rsid w:val="00394E39"/>
    <w:rsid w:val="00395739"/>
    <w:rsid w:val="003A27CC"/>
    <w:rsid w:val="003B4A8C"/>
    <w:rsid w:val="003B5877"/>
    <w:rsid w:val="003C1077"/>
    <w:rsid w:val="003C4057"/>
    <w:rsid w:val="003C6FB1"/>
    <w:rsid w:val="003E0DBD"/>
    <w:rsid w:val="003E20E9"/>
    <w:rsid w:val="003E3584"/>
    <w:rsid w:val="003E5C96"/>
    <w:rsid w:val="003E7660"/>
    <w:rsid w:val="003F20A8"/>
    <w:rsid w:val="003F4509"/>
    <w:rsid w:val="003F58C5"/>
    <w:rsid w:val="003F5EDC"/>
    <w:rsid w:val="00412B97"/>
    <w:rsid w:val="00412EF5"/>
    <w:rsid w:val="0042221B"/>
    <w:rsid w:val="00423D0B"/>
    <w:rsid w:val="00424581"/>
    <w:rsid w:val="00430D75"/>
    <w:rsid w:val="0043444E"/>
    <w:rsid w:val="00434D7D"/>
    <w:rsid w:val="00434FCB"/>
    <w:rsid w:val="00440DA3"/>
    <w:rsid w:val="00442920"/>
    <w:rsid w:val="00442E77"/>
    <w:rsid w:val="004430A9"/>
    <w:rsid w:val="00443A24"/>
    <w:rsid w:val="0044597D"/>
    <w:rsid w:val="0044612E"/>
    <w:rsid w:val="0044796F"/>
    <w:rsid w:val="00461DF8"/>
    <w:rsid w:val="00464BF1"/>
    <w:rsid w:val="0046573E"/>
    <w:rsid w:val="004666D3"/>
    <w:rsid w:val="00470499"/>
    <w:rsid w:val="0047080B"/>
    <w:rsid w:val="0047119F"/>
    <w:rsid w:val="00471AD1"/>
    <w:rsid w:val="00473247"/>
    <w:rsid w:val="004753DD"/>
    <w:rsid w:val="00480431"/>
    <w:rsid w:val="00482535"/>
    <w:rsid w:val="00482AB8"/>
    <w:rsid w:val="0048329E"/>
    <w:rsid w:val="0048349A"/>
    <w:rsid w:val="00483CDE"/>
    <w:rsid w:val="00486699"/>
    <w:rsid w:val="004904BA"/>
    <w:rsid w:val="00490655"/>
    <w:rsid w:val="004909E3"/>
    <w:rsid w:val="00496184"/>
    <w:rsid w:val="004A1648"/>
    <w:rsid w:val="004A2587"/>
    <w:rsid w:val="004B10A1"/>
    <w:rsid w:val="004B2876"/>
    <w:rsid w:val="004B3A79"/>
    <w:rsid w:val="004B5AEF"/>
    <w:rsid w:val="004C0B18"/>
    <w:rsid w:val="004C1A0E"/>
    <w:rsid w:val="004C6346"/>
    <w:rsid w:val="004C68FC"/>
    <w:rsid w:val="004C7A64"/>
    <w:rsid w:val="004D1F12"/>
    <w:rsid w:val="004D6673"/>
    <w:rsid w:val="004D75C5"/>
    <w:rsid w:val="004E246A"/>
    <w:rsid w:val="004E2553"/>
    <w:rsid w:val="004E4D9F"/>
    <w:rsid w:val="004E6919"/>
    <w:rsid w:val="004F01F9"/>
    <w:rsid w:val="004F345E"/>
    <w:rsid w:val="004F5DDC"/>
    <w:rsid w:val="004F624D"/>
    <w:rsid w:val="004F7C96"/>
    <w:rsid w:val="00504B8A"/>
    <w:rsid w:val="0050685C"/>
    <w:rsid w:val="00506EB7"/>
    <w:rsid w:val="005123E9"/>
    <w:rsid w:val="00516316"/>
    <w:rsid w:val="005169A0"/>
    <w:rsid w:val="00516B1E"/>
    <w:rsid w:val="00517191"/>
    <w:rsid w:val="0051735D"/>
    <w:rsid w:val="005208F8"/>
    <w:rsid w:val="00524DB4"/>
    <w:rsid w:val="00524FF4"/>
    <w:rsid w:val="00526C18"/>
    <w:rsid w:val="0052750D"/>
    <w:rsid w:val="00534FFC"/>
    <w:rsid w:val="0053638C"/>
    <w:rsid w:val="0054179A"/>
    <w:rsid w:val="005420C5"/>
    <w:rsid w:val="00544C07"/>
    <w:rsid w:val="00545899"/>
    <w:rsid w:val="00555225"/>
    <w:rsid w:val="0055618C"/>
    <w:rsid w:val="005614A9"/>
    <w:rsid w:val="00562233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464"/>
    <w:rsid w:val="005A2928"/>
    <w:rsid w:val="005A34BE"/>
    <w:rsid w:val="005A448C"/>
    <w:rsid w:val="005A55D4"/>
    <w:rsid w:val="005A5CCC"/>
    <w:rsid w:val="005B128D"/>
    <w:rsid w:val="005B22AF"/>
    <w:rsid w:val="005B2EE6"/>
    <w:rsid w:val="005B5D07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338D"/>
    <w:rsid w:val="005D50B6"/>
    <w:rsid w:val="005E0C27"/>
    <w:rsid w:val="005E0E9A"/>
    <w:rsid w:val="005E20DF"/>
    <w:rsid w:val="005E2256"/>
    <w:rsid w:val="005E2C06"/>
    <w:rsid w:val="005E3214"/>
    <w:rsid w:val="005E61B4"/>
    <w:rsid w:val="005F061C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899"/>
    <w:rsid w:val="00682B2B"/>
    <w:rsid w:val="006849F3"/>
    <w:rsid w:val="006873FB"/>
    <w:rsid w:val="0069227E"/>
    <w:rsid w:val="006925CF"/>
    <w:rsid w:val="00692609"/>
    <w:rsid w:val="00693D0F"/>
    <w:rsid w:val="00695AA3"/>
    <w:rsid w:val="006972FE"/>
    <w:rsid w:val="006A0CFF"/>
    <w:rsid w:val="006A1CD9"/>
    <w:rsid w:val="006A3ADF"/>
    <w:rsid w:val="006A4AF6"/>
    <w:rsid w:val="006B15D8"/>
    <w:rsid w:val="006B1FD6"/>
    <w:rsid w:val="006B3DF2"/>
    <w:rsid w:val="006B5389"/>
    <w:rsid w:val="006B7D8A"/>
    <w:rsid w:val="006C065A"/>
    <w:rsid w:val="006C3D69"/>
    <w:rsid w:val="006C50E9"/>
    <w:rsid w:val="006C6B86"/>
    <w:rsid w:val="006C7029"/>
    <w:rsid w:val="006D1DE2"/>
    <w:rsid w:val="006D3D9D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70014E"/>
    <w:rsid w:val="00700F05"/>
    <w:rsid w:val="007026A8"/>
    <w:rsid w:val="007043EC"/>
    <w:rsid w:val="00715103"/>
    <w:rsid w:val="0071621B"/>
    <w:rsid w:val="0071689B"/>
    <w:rsid w:val="00720736"/>
    <w:rsid w:val="0072779A"/>
    <w:rsid w:val="00730FA9"/>
    <w:rsid w:val="00732BD1"/>
    <w:rsid w:val="00733379"/>
    <w:rsid w:val="0073518D"/>
    <w:rsid w:val="0073641B"/>
    <w:rsid w:val="00742530"/>
    <w:rsid w:val="00742F24"/>
    <w:rsid w:val="007433F2"/>
    <w:rsid w:val="00746696"/>
    <w:rsid w:val="007530F8"/>
    <w:rsid w:val="00754A67"/>
    <w:rsid w:val="00757C49"/>
    <w:rsid w:val="007604FB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5C4D"/>
    <w:rsid w:val="00796E65"/>
    <w:rsid w:val="007A041E"/>
    <w:rsid w:val="007A05A9"/>
    <w:rsid w:val="007A3031"/>
    <w:rsid w:val="007A335F"/>
    <w:rsid w:val="007A6CFA"/>
    <w:rsid w:val="007A7DBC"/>
    <w:rsid w:val="007B2DD9"/>
    <w:rsid w:val="007B5ED6"/>
    <w:rsid w:val="007B6EE0"/>
    <w:rsid w:val="007C00DF"/>
    <w:rsid w:val="007C0795"/>
    <w:rsid w:val="007C0C84"/>
    <w:rsid w:val="007C0F82"/>
    <w:rsid w:val="007C2B01"/>
    <w:rsid w:val="007C4CCB"/>
    <w:rsid w:val="007D268E"/>
    <w:rsid w:val="007D282B"/>
    <w:rsid w:val="007D4B90"/>
    <w:rsid w:val="007D6B38"/>
    <w:rsid w:val="007D705A"/>
    <w:rsid w:val="007D76F1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06B9F"/>
    <w:rsid w:val="00813028"/>
    <w:rsid w:val="008159A5"/>
    <w:rsid w:val="008168C2"/>
    <w:rsid w:val="00820BC3"/>
    <w:rsid w:val="008218B7"/>
    <w:rsid w:val="0082346C"/>
    <w:rsid w:val="00830D29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92B84"/>
    <w:rsid w:val="00894BDA"/>
    <w:rsid w:val="008A006E"/>
    <w:rsid w:val="008A0CEE"/>
    <w:rsid w:val="008A116C"/>
    <w:rsid w:val="008A333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D4CAB"/>
    <w:rsid w:val="008D635D"/>
    <w:rsid w:val="008E0358"/>
    <w:rsid w:val="008E22D3"/>
    <w:rsid w:val="008E437F"/>
    <w:rsid w:val="008E59D7"/>
    <w:rsid w:val="008E7506"/>
    <w:rsid w:val="008F275E"/>
    <w:rsid w:val="009005A6"/>
    <w:rsid w:val="009006E3"/>
    <w:rsid w:val="00905E83"/>
    <w:rsid w:val="00910B29"/>
    <w:rsid w:val="009131D6"/>
    <w:rsid w:val="0091769B"/>
    <w:rsid w:val="00917C47"/>
    <w:rsid w:val="00922C9D"/>
    <w:rsid w:val="009237C7"/>
    <w:rsid w:val="00924DCF"/>
    <w:rsid w:val="00925799"/>
    <w:rsid w:val="009268FA"/>
    <w:rsid w:val="009271DF"/>
    <w:rsid w:val="009311D4"/>
    <w:rsid w:val="0093331E"/>
    <w:rsid w:val="0093559F"/>
    <w:rsid w:val="0093771C"/>
    <w:rsid w:val="00940680"/>
    <w:rsid w:val="00941EAA"/>
    <w:rsid w:val="009434E8"/>
    <w:rsid w:val="009442D1"/>
    <w:rsid w:val="009447A0"/>
    <w:rsid w:val="009449BE"/>
    <w:rsid w:val="00944F9E"/>
    <w:rsid w:val="009542D8"/>
    <w:rsid w:val="009567B3"/>
    <w:rsid w:val="00967011"/>
    <w:rsid w:val="0097218A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5F0C"/>
    <w:rsid w:val="009A128D"/>
    <w:rsid w:val="009A182A"/>
    <w:rsid w:val="009A4ACC"/>
    <w:rsid w:val="009B3239"/>
    <w:rsid w:val="009B6FC2"/>
    <w:rsid w:val="009C60BE"/>
    <w:rsid w:val="009D2499"/>
    <w:rsid w:val="009D4CA8"/>
    <w:rsid w:val="009D5786"/>
    <w:rsid w:val="009D681B"/>
    <w:rsid w:val="009D688E"/>
    <w:rsid w:val="009E3321"/>
    <w:rsid w:val="009E5D1C"/>
    <w:rsid w:val="009F0BE5"/>
    <w:rsid w:val="009F498A"/>
    <w:rsid w:val="009F50E0"/>
    <w:rsid w:val="009F7ADC"/>
    <w:rsid w:val="00A005AE"/>
    <w:rsid w:val="00A01F68"/>
    <w:rsid w:val="00A067E4"/>
    <w:rsid w:val="00A17E77"/>
    <w:rsid w:val="00A229A6"/>
    <w:rsid w:val="00A23D23"/>
    <w:rsid w:val="00A27E8A"/>
    <w:rsid w:val="00A4101D"/>
    <w:rsid w:val="00A42B74"/>
    <w:rsid w:val="00A438CE"/>
    <w:rsid w:val="00A44AA6"/>
    <w:rsid w:val="00A45E37"/>
    <w:rsid w:val="00A505D6"/>
    <w:rsid w:val="00A510FD"/>
    <w:rsid w:val="00A513AD"/>
    <w:rsid w:val="00A531E9"/>
    <w:rsid w:val="00A55E22"/>
    <w:rsid w:val="00A569FE"/>
    <w:rsid w:val="00A605D0"/>
    <w:rsid w:val="00A6433C"/>
    <w:rsid w:val="00A64ABE"/>
    <w:rsid w:val="00A650C3"/>
    <w:rsid w:val="00A667D7"/>
    <w:rsid w:val="00A66E62"/>
    <w:rsid w:val="00A67128"/>
    <w:rsid w:val="00A71EDF"/>
    <w:rsid w:val="00A74F20"/>
    <w:rsid w:val="00A75821"/>
    <w:rsid w:val="00A7720A"/>
    <w:rsid w:val="00A80613"/>
    <w:rsid w:val="00A81D53"/>
    <w:rsid w:val="00A82BE0"/>
    <w:rsid w:val="00A82D0C"/>
    <w:rsid w:val="00A878AF"/>
    <w:rsid w:val="00A913F3"/>
    <w:rsid w:val="00A91447"/>
    <w:rsid w:val="00A94643"/>
    <w:rsid w:val="00A96C90"/>
    <w:rsid w:val="00A9763C"/>
    <w:rsid w:val="00A97E67"/>
    <w:rsid w:val="00AA418E"/>
    <w:rsid w:val="00AA5B93"/>
    <w:rsid w:val="00AB1880"/>
    <w:rsid w:val="00AB315A"/>
    <w:rsid w:val="00AB4723"/>
    <w:rsid w:val="00AC0108"/>
    <w:rsid w:val="00AC0D4D"/>
    <w:rsid w:val="00AD19E6"/>
    <w:rsid w:val="00AD2340"/>
    <w:rsid w:val="00AD43AE"/>
    <w:rsid w:val="00AD6A3C"/>
    <w:rsid w:val="00AD7D1D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CC6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04F2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1202"/>
    <w:rsid w:val="00B65CF3"/>
    <w:rsid w:val="00B81381"/>
    <w:rsid w:val="00B8159A"/>
    <w:rsid w:val="00B840A3"/>
    <w:rsid w:val="00B85A84"/>
    <w:rsid w:val="00B86C48"/>
    <w:rsid w:val="00B900D4"/>
    <w:rsid w:val="00B91B9A"/>
    <w:rsid w:val="00B932E2"/>
    <w:rsid w:val="00B962EC"/>
    <w:rsid w:val="00B97421"/>
    <w:rsid w:val="00B977BE"/>
    <w:rsid w:val="00BA14FD"/>
    <w:rsid w:val="00BA1FF8"/>
    <w:rsid w:val="00BA40DD"/>
    <w:rsid w:val="00BA430B"/>
    <w:rsid w:val="00BA6D79"/>
    <w:rsid w:val="00BA71E9"/>
    <w:rsid w:val="00BA7579"/>
    <w:rsid w:val="00BB064B"/>
    <w:rsid w:val="00BB3285"/>
    <w:rsid w:val="00BB59FD"/>
    <w:rsid w:val="00BC2AC4"/>
    <w:rsid w:val="00BC74A0"/>
    <w:rsid w:val="00BC79AB"/>
    <w:rsid w:val="00BD09C8"/>
    <w:rsid w:val="00BD1311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46B0"/>
    <w:rsid w:val="00C06BFC"/>
    <w:rsid w:val="00C078F8"/>
    <w:rsid w:val="00C07922"/>
    <w:rsid w:val="00C1048D"/>
    <w:rsid w:val="00C10C8A"/>
    <w:rsid w:val="00C11B5D"/>
    <w:rsid w:val="00C1581A"/>
    <w:rsid w:val="00C15B7A"/>
    <w:rsid w:val="00C15CEB"/>
    <w:rsid w:val="00C2013E"/>
    <w:rsid w:val="00C2073D"/>
    <w:rsid w:val="00C24C3F"/>
    <w:rsid w:val="00C25CA3"/>
    <w:rsid w:val="00C27217"/>
    <w:rsid w:val="00C319A9"/>
    <w:rsid w:val="00C33793"/>
    <w:rsid w:val="00C42713"/>
    <w:rsid w:val="00C428DB"/>
    <w:rsid w:val="00C42E53"/>
    <w:rsid w:val="00C42E9E"/>
    <w:rsid w:val="00C4585B"/>
    <w:rsid w:val="00C46741"/>
    <w:rsid w:val="00C47707"/>
    <w:rsid w:val="00C5046C"/>
    <w:rsid w:val="00C5768A"/>
    <w:rsid w:val="00C609A4"/>
    <w:rsid w:val="00C62E6F"/>
    <w:rsid w:val="00C7102E"/>
    <w:rsid w:val="00C805D9"/>
    <w:rsid w:val="00C845B5"/>
    <w:rsid w:val="00C85FA7"/>
    <w:rsid w:val="00C86E10"/>
    <w:rsid w:val="00C939B2"/>
    <w:rsid w:val="00C94E7E"/>
    <w:rsid w:val="00C953DC"/>
    <w:rsid w:val="00C957AB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E0C5B"/>
    <w:rsid w:val="00CE1925"/>
    <w:rsid w:val="00CE2567"/>
    <w:rsid w:val="00CE531C"/>
    <w:rsid w:val="00CE6685"/>
    <w:rsid w:val="00CE711C"/>
    <w:rsid w:val="00CF1F96"/>
    <w:rsid w:val="00CF2EE6"/>
    <w:rsid w:val="00CF5363"/>
    <w:rsid w:val="00CF5515"/>
    <w:rsid w:val="00CF758D"/>
    <w:rsid w:val="00CF78FC"/>
    <w:rsid w:val="00D0116A"/>
    <w:rsid w:val="00D023E1"/>
    <w:rsid w:val="00D02EF5"/>
    <w:rsid w:val="00D06405"/>
    <w:rsid w:val="00D06D82"/>
    <w:rsid w:val="00D10B3D"/>
    <w:rsid w:val="00D11A1E"/>
    <w:rsid w:val="00D142EA"/>
    <w:rsid w:val="00D177E4"/>
    <w:rsid w:val="00D207DB"/>
    <w:rsid w:val="00D24D14"/>
    <w:rsid w:val="00D25D86"/>
    <w:rsid w:val="00D27223"/>
    <w:rsid w:val="00D30953"/>
    <w:rsid w:val="00D34F7A"/>
    <w:rsid w:val="00D3672D"/>
    <w:rsid w:val="00D469BE"/>
    <w:rsid w:val="00D47807"/>
    <w:rsid w:val="00D50C42"/>
    <w:rsid w:val="00D52BE4"/>
    <w:rsid w:val="00D52DF5"/>
    <w:rsid w:val="00D53B33"/>
    <w:rsid w:val="00D570F1"/>
    <w:rsid w:val="00D62B65"/>
    <w:rsid w:val="00D652BE"/>
    <w:rsid w:val="00D676BD"/>
    <w:rsid w:val="00D77A98"/>
    <w:rsid w:val="00D92C3D"/>
    <w:rsid w:val="00D96061"/>
    <w:rsid w:val="00DA0902"/>
    <w:rsid w:val="00DA2313"/>
    <w:rsid w:val="00DA63E1"/>
    <w:rsid w:val="00DB0748"/>
    <w:rsid w:val="00DB1DB1"/>
    <w:rsid w:val="00DC2EDE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70C4"/>
    <w:rsid w:val="00DF7262"/>
    <w:rsid w:val="00E005A4"/>
    <w:rsid w:val="00E01CC4"/>
    <w:rsid w:val="00E02390"/>
    <w:rsid w:val="00E045FE"/>
    <w:rsid w:val="00E0508F"/>
    <w:rsid w:val="00E11C89"/>
    <w:rsid w:val="00E13923"/>
    <w:rsid w:val="00E157C8"/>
    <w:rsid w:val="00E168CB"/>
    <w:rsid w:val="00E17A96"/>
    <w:rsid w:val="00E2507A"/>
    <w:rsid w:val="00E31F46"/>
    <w:rsid w:val="00E349D0"/>
    <w:rsid w:val="00E37B21"/>
    <w:rsid w:val="00E40129"/>
    <w:rsid w:val="00E43434"/>
    <w:rsid w:val="00E44558"/>
    <w:rsid w:val="00E51048"/>
    <w:rsid w:val="00E54064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B3923"/>
    <w:rsid w:val="00EB678D"/>
    <w:rsid w:val="00EB6C49"/>
    <w:rsid w:val="00EB6C4C"/>
    <w:rsid w:val="00EC1043"/>
    <w:rsid w:val="00EC17DF"/>
    <w:rsid w:val="00EC2A3C"/>
    <w:rsid w:val="00EC31E6"/>
    <w:rsid w:val="00EC4C05"/>
    <w:rsid w:val="00EC59D2"/>
    <w:rsid w:val="00EC5F5E"/>
    <w:rsid w:val="00EC6882"/>
    <w:rsid w:val="00ED1AC1"/>
    <w:rsid w:val="00ED5BB2"/>
    <w:rsid w:val="00ED6E1E"/>
    <w:rsid w:val="00ED7A09"/>
    <w:rsid w:val="00EE0DBB"/>
    <w:rsid w:val="00EF11D5"/>
    <w:rsid w:val="00EF22F7"/>
    <w:rsid w:val="00EF4616"/>
    <w:rsid w:val="00F0008E"/>
    <w:rsid w:val="00F005E4"/>
    <w:rsid w:val="00F01D31"/>
    <w:rsid w:val="00F01DD7"/>
    <w:rsid w:val="00F03057"/>
    <w:rsid w:val="00F124A3"/>
    <w:rsid w:val="00F1598D"/>
    <w:rsid w:val="00F17B40"/>
    <w:rsid w:val="00F255C1"/>
    <w:rsid w:val="00F2599C"/>
    <w:rsid w:val="00F26E51"/>
    <w:rsid w:val="00F33A68"/>
    <w:rsid w:val="00F34051"/>
    <w:rsid w:val="00F35BAA"/>
    <w:rsid w:val="00F4499A"/>
    <w:rsid w:val="00F6294F"/>
    <w:rsid w:val="00F63829"/>
    <w:rsid w:val="00F638B3"/>
    <w:rsid w:val="00F641E4"/>
    <w:rsid w:val="00F80321"/>
    <w:rsid w:val="00F8168E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0FF8"/>
    <w:rsid w:val="00FA17A2"/>
    <w:rsid w:val="00FA34C8"/>
    <w:rsid w:val="00FA35FB"/>
    <w:rsid w:val="00FA5294"/>
    <w:rsid w:val="00FA626A"/>
    <w:rsid w:val="00FA6924"/>
    <w:rsid w:val="00FA7366"/>
    <w:rsid w:val="00FA7536"/>
    <w:rsid w:val="00FA765A"/>
    <w:rsid w:val="00FB1A03"/>
    <w:rsid w:val="00FB1ED4"/>
    <w:rsid w:val="00FB4DF8"/>
    <w:rsid w:val="00FB51D2"/>
    <w:rsid w:val="00FB5306"/>
    <w:rsid w:val="00FB571E"/>
    <w:rsid w:val="00FC1636"/>
    <w:rsid w:val="00FC4AFA"/>
    <w:rsid w:val="00FD041F"/>
    <w:rsid w:val="00FE252B"/>
    <w:rsid w:val="00FE2640"/>
    <w:rsid w:val="00FE3482"/>
    <w:rsid w:val="00FE68E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Анастасия Горева</cp:lastModifiedBy>
  <cp:revision>109</cp:revision>
  <cp:lastPrinted>2017-06-08T04:13:00Z</cp:lastPrinted>
  <dcterms:created xsi:type="dcterms:W3CDTF">2016-10-28T02:17:00Z</dcterms:created>
  <dcterms:modified xsi:type="dcterms:W3CDTF">2017-06-27T02:39:00Z</dcterms:modified>
</cp:coreProperties>
</file>