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D2C91" w:rsidRPr="001D2C91" w:rsidTr="005E365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D2C91" w:rsidRPr="001D2C91" w:rsidTr="005E365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A17BA" w:rsidRPr="00404F92" w:rsidRDefault="009A17BA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17BA" w:rsidRPr="001D2C91" w:rsidRDefault="004D3813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EA6F16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18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г.Дивногорск</w:t>
      </w:r>
      <w:proofErr w:type="spellEnd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E718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19п</w:t>
      </w:r>
      <w:bookmarkStart w:id="0" w:name="_GoBack"/>
      <w:bookmarkEnd w:id="0"/>
    </w:p>
    <w:p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E5209" w:rsidRDefault="00CE5209" w:rsidP="00561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Pr="00CE5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алификационных </w:t>
      </w:r>
      <w:r w:rsidRPr="00CE5209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</w:p>
    <w:p w:rsidR="00937EC4" w:rsidRDefault="00CE5209" w:rsidP="00561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уровню профессионального образования, </w:t>
      </w:r>
    </w:p>
    <w:p w:rsidR="00CE5209" w:rsidRDefault="00CE5209" w:rsidP="00561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стажу муниципальной службы или </w:t>
      </w:r>
      <w:r w:rsid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стажу</w:t>
      </w:r>
    </w:p>
    <w:p w:rsidR="00937EC4" w:rsidRPr="00937EC4" w:rsidRDefault="00CE5209" w:rsidP="00561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520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по специальности</w:t>
      </w:r>
      <w:r w:rsid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937EC4" w:rsidRPr="00937EC4">
        <w:t xml:space="preserve"> </w:t>
      </w:r>
      <w:r w:rsidR="00937EC4" w:rsidRPr="00937EC4">
        <w:rPr>
          <w:rFonts w:ascii="Times New Roman" w:hAnsi="Times New Roman" w:cs="Times New Roman"/>
        </w:rPr>
        <w:t>направлению подготовки,</w:t>
      </w:r>
    </w:p>
    <w:p w:rsidR="00937EC4" w:rsidRDefault="00937EC4" w:rsidP="00561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необходимых для замещения должностей </w:t>
      </w:r>
      <w:proofErr w:type="gramStart"/>
      <w:r w:rsidRP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</w:t>
      </w:r>
      <w:proofErr w:type="gramEnd"/>
      <w:r w:rsidRP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61925" w:rsidRDefault="00937EC4" w:rsidP="00561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EC4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службы в администрации города Дивногорска</w:t>
      </w:r>
    </w:p>
    <w:p w:rsidR="00CE5209" w:rsidRPr="00561925" w:rsidRDefault="00CE5209" w:rsidP="00561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09" w:rsidRDefault="00C7556D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56D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56D">
        <w:rPr>
          <w:rFonts w:ascii="Times New Roman" w:hAnsi="Times New Roman" w:cs="Times New Roman"/>
          <w:sz w:val="28"/>
          <w:szCs w:val="28"/>
        </w:rPr>
        <w:t xml:space="preserve"> вступлением в силу Закона Красноярского края от 08.06.2017 </w:t>
      </w:r>
      <w:r>
        <w:rPr>
          <w:rFonts w:ascii="Times New Roman" w:hAnsi="Times New Roman" w:cs="Times New Roman"/>
          <w:sz w:val="28"/>
          <w:szCs w:val="28"/>
        </w:rPr>
        <w:t>№ 3-706 «</w:t>
      </w:r>
      <w:r w:rsidRPr="00C7556D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Закон края «</w:t>
      </w:r>
      <w:r w:rsidRPr="00C7556D">
        <w:rPr>
          <w:rFonts w:ascii="Times New Roman" w:hAnsi="Times New Roman" w:cs="Times New Roman"/>
          <w:sz w:val="28"/>
          <w:szCs w:val="28"/>
        </w:rPr>
        <w:t>Об особенностях организации и правового регулирования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Красноярского края» и в Закон края «</w:t>
      </w:r>
      <w:r w:rsidRPr="00C7556D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</w:t>
      </w:r>
      <w:r>
        <w:rPr>
          <w:rFonts w:ascii="Times New Roman" w:hAnsi="Times New Roman" w:cs="Times New Roman"/>
          <w:sz w:val="28"/>
          <w:szCs w:val="28"/>
        </w:rPr>
        <w:t>ьной службы в Красноярском крае», н</w:t>
      </w:r>
      <w:r w:rsidR="00CE5209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статьи 2 Закона Красноярского края от 24.04.2008 </w:t>
      </w:r>
      <w:r w:rsidR="00CE5209">
        <w:rPr>
          <w:rFonts w:ascii="Times New Roman" w:hAnsi="Times New Roman" w:cs="Times New Roman"/>
          <w:sz w:val="28"/>
          <w:szCs w:val="28"/>
        </w:rPr>
        <w:t>№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5-1565 </w:t>
      </w:r>
      <w:r w:rsidR="00CE5209">
        <w:rPr>
          <w:rFonts w:ascii="Times New Roman" w:hAnsi="Times New Roman" w:cs="Times New Roman"/>
          <w:sz w:val="28"/>
          <w:szCs w:val="28"/>
        </w:rPr>
        <w:t>«</w:t>
      </w:r>
      <w:r w:rsidR="00EA6F16" w:rsidRPr="00EA6F16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</w:t>
      </w:r>
      <w:proofErr w:type="gramEnd"/>
      <w:r w:rsidR="00EA6F16" w:rsidRPr="00EA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F16" w:rsidRPr="00EA6F16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CE5209">
        <w:rPr>
          <w:rFonts w:ascii="Times New Roman" w:hAnsi="Times New Roman" w:cs="Times New Roman"/>
          <w:sz w:val="28"/>
          <w:szCs w:val="28"/>
        </w:rPr>
        <w:t>»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CE5209">
        <w:rPr>
          <w:rFonts w:ascii="Times New Roman" w:hAnsi="Times New Roman" w:cs="Times New Roman"/>
          <w:sz w:val="28"/>
          <w:szCs w:val="28"/>
        </w:rPr>
        <w:t>43,53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CE5209">
        <w:rPr>
          <w:rFonts w:ascii="Times New Roman" w:hAnsi="Times New Roman" w:cs="Times New Roman"/>
          <w:sz w:val="28"/>
          <w:szCs w:val="28"/>
        </w:rPr>
        <w:t>Дивногорска</w:t>
      </w:r>
      <w:r w:rsidR="00EA6F16" w:rsidRPr="00EA6F16">
        <w:rPr>
          <w:rFonts w:ascii="Times New Roman" w:hAnsi="Times New Roman" w:cs="Times New Roman"/>
          <w:sz w:val="28"/>
          <w:szCs w:val="28"/>
        </w:rPr>
        <w:t>,</w:t>
      </w:r>
    </w:p>
    <w:p w:rsidR="00CE5209" w:rsidRDefault="00CE5209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5209" w:rsidRPr="00D6051B" w:rsidRDefault="00CE5209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F16" w:rsidRPr="00EA6F16" w:rsidRDefault="00CE5209" w:rsidP="0093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 Установить следующие квалификационные требования к уровню профессионального образования, стажу муниципальной службы или </w:t>
      </w:r>
      <w:r w:rsidR="00937EC4">
        <w:rPr>
          <w:rFonts w:ascii="Times New Roman" w:hAnsi="Times New Roman" w:cs="Times New Roman"/>
          <w:sz w:val="28"/>
          <w:szCs w:val="28"/>
        </w:rPr>
        <w:t xml:space="preserve">стажу </w:t>
      </w:r>
      <w:r w:rsidR="00EA6F16" w:rsidRPr="00EA6F16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</w:t>
      </w:r>
      <w:r w:rsidR="00937EC4">
        <w:rPr>
          <w:rFonts w:ascii="Times New Roman" w:hAnsi="Times New Roman" w:cs="Times New Roman"/>
          <w:sz w:val="28"/>
          <w:szCs w:val="28"/>
        </w:rPr>
        <w:t>,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</w:t>
      </w:r>
      <w:r w:rsidR="00937EC4" w:rsidRPr="00937EC4">
        <w:rPr>
          <w:rFonts w:ascii="Times New Roman" w:hAnsi="Times New Roman" w:cs="Times New Roman"/>
          <w:sz w:val="28"/>
          <w:szCs w:val="28"/>
        </w:rPr>
        <w:t>необходимых для замещения должностей муниципальной службы в администрации города Дивногорска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по группам должностей муниципальной службы: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.1. Высшие должности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«руководители»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.2. Главные должности муниципальной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6F16" w:rsidRPr="00EA6F1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не менее двух лет стажа муниципальной службы или не менее трех лет стажа работы по специальности, направлению подготовки.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>.3. Главные должности муниципальной службы катего</w:t>
      </w:r>
      <w:r>
        <w:rPr>
          <w:rFonts w:ascii="Times New Roman" w:hAnsi="Times New Roman" w:cs="Times New Roman"/>
          <w:sz w:val="28"/>
          <w:szCs w:val="28"/>
        </w:rPr>
        <w:t>рии «специалисты»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не менее двух лет стажа муниципальной службы или не менее трех лет стажа работы по специальности, направлению подготовки.</w:t>
      </w:r>
    </w:p>
    <w:p w:rsidR="00EA6F16" w:rsidRPr="00EA6F16" w:rsidRDefault="00EA6F16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F16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.4. Ведущие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категории «</w:t>
      </w:r>
      <w:r w:rsidR="00EA6F16" w:rsidRPr="00EA6F16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EA6F16" w:rsidRPr="00EA6F16" w:rsidRDefault="00EA6F16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F16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.5. Старшие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категории «</w:t>
      </w:r>
      <w:r w:rsidR="00EA6F16" w:rsidRPr="00EA6F16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без предъявления требований к стажу.</w:t>
      </w:r>
    </w:p>
    <w:p w:rsidR="00EA6F16" w:rsidRPr="00EA6F16" w:rsidRDefault="00CE5209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.6. Младшие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категории «</w:t>
      </w:r>
      <w:r w:rsidR="00EA6F16" w:rsidRPr="00EA6F16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F16" w:rsidRPr="00EA6F16">
        <w:rPr>
          <w:rFonts w:ascii="Times New Roman" w:hAnsi="Times New Roman" w:cs="Times New Roman"/>
          <w:sz w:val="28"/>
          <w:szCs w:val="28"/>
        </w:rPr>
        <w:t>: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F16" w:rsidRPr="00EA6F16">
        <w:rPr>
          <w:rFonts w:ascii="Times New Roman" w:hAnsi="Times New Roman" w:cs="Times New Roman"/>
          <w:sz w:val="28"/>
          <w:szCs w:val="28"/>
        </w:rPr>
        <w:t>образование: необходимо иметь профессиональное образование;</w:t>
      </w:r>
    </w:p>
    <w:p w:rsidR="00EA6F16" w:rsidRPr="00EA6F16" w:rsidRDefault="00C7556D" w:rsidP="00C7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F16" w:rsidRPr="00EA6F16">
        <w:rPr>
          <w:rFonts w:ascii="Times New Roman" w:hAnsi="Times New Roman" w:cs="Times New Roman"/>
          <w:sz w:val="28"/>
          <w:szCs w:val="28"/>
        </w:rPr>
        <w:t>стаж: без предъявления требований к стажу.</w:t>
      </w:r>
    </w:p>
    <w:p w:rsidR="00EA6F16" w:rsidRPr="00EA6F16" w:rsidRDefault="00937EC4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F16" w:rsidRPr="00EA6F16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EA6F16" w:rsidRPr="00EA6F16" w:rsidRDefault="00937EC4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F16" w:rsidRPr="00EA6F16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EA6F16" w:rsidRPr="00EA6F16" w:rsidRDefault="00937EC4" w:rsidP="00CE5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5209">
        <w:rPr>
          <w:rFonts w:ascii="Times New Roman" w:hAnsi="Times New Roman" w:cs="Times New Roman"/>
          <w:sz w:val="28"/>
          <w:szCs w:val="28"/>
        </w:rPr>
        <w:t>.</w:t>
      </w:r>
      <w:r w:rsidR="00EA6F16" w:rsidRPr="00EA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F16" w:rsidRPr="00EA6F16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EA6F16" w:rsidRPr="00EA6F16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CE5209" w:rsidRDefault="00937EC4" w:rsidP="00492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F8D">
        <w:rPr>
          <w:rFonts w:ascii="Times New Roman" w:hAnsi="Times New Roman" w:cs="Times New Roman"/>
          <w:sz w:val="28"/>
          <w:szCs w:val="28"/>
        </w:rPr>
        <w:t>.</w:t>
      </w:r>
      <w:r w:rsidR="00CE5209" w:rsidRPr="00CE5209">
        <w:rPr>
          <w:rFonts w:ascii="Times New Roman" w:hAnsi="Times New Roman" w:cs="Times New Roman"/>
          <w:sz w:val="28"/>
          <w:szCs w:val="28"/>
        </w:rPr>
        <w:t xml:space="preserve"> </w:t>
      </w:r>
      <w:r w:rsidR="00492F8D">
        <w:rPr>
          <w:rFonts w:ascii="Times New Roman" w:hAnsi="Times New Roman" w:cs="Times New Roman"/>
          <w:sz w:val="28"/>
          <w:szCs w:val="28"/>
        </w:rPr>
        <w:t>П</w:t>
      </w:r>
      <w:r w:rsidR="00492F8D" w:rsidRPr="00CE5209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492F8D">
        <w:rPr>
          <w:rFonts w:ascii="Times New Roman" w:hAnsi="Times New Roman" w:cs="Times New Roman"/>
          <w:sz w:val="28"/>
          <w:szCs w:val="28"/>
        </w:rPr>
        <w:t>п</w:t>
      </w:r>
      <w:r w:rsidR="00CE5209" w:rsidRPr="00CE520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Дивногорска от 19.12.2016 № 250п </w:t>
      </w:r>
      <w:r w:rsidR="00CE5209">
        <w:rPr>
          <w:rFonts w:ascii="Times New Roman" w:hAnsi="Times New Roman" w:cs="Times New Roman"/>
          <w:sz w:val="28"/>
          <w:szCs w:val="28"/>
        </w:rPr>
        <w:t>(</w:t>
      </w:r>
      <w:r w:rsidR="00C7556D">
        <w:rPr>
          <w:rFonts w:ascii="Times New Roman" w:hAnsi="Times New Roman" w:cs="Times New Roman"/>
          <w:sz w:val="28"/>
          <w:szCs w:val="28"/>
        </w:rPr>
        <w:t>в ред. от 12.05.2017</w:t>
      </w:r>
      <w:r w:rsidR="00CE5209">
        <w:rPr>
          <w:rFonts w:ascii="Times New Roman" w:hAnsi="Times New Roman" w:cs="Times New Roman"/>
          <w:sz w:val="28"/>
          <w:szCs w:val="28"/>
        </w:rPr>
        <w:t xml:space="preserve"> № 88п) </w:t>
      </w:r>
      <w:r w:rsidR="00CE5209" w:rsidRPr="00CE5209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города Дивногорска».</w:t>
      </w:r>
    </w:p>
    <w:p w:rsidR="00492F8D" w:rsidRDefault="00492F8D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E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492F8D" w:rsidRDefault="00492F8D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8D" w:rsidRDefault="00492F8D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C91" w:rsidRPr="001D2C91" w:rsidRDefault="00561925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Глав</w:t>
      </w:r>
      <w:r w:rsidR="00492F8D">
        <w:rPr>
          <w:rFonts w:ascii="Times New Roman" w:hAnsi="Times New Roman" w:cs="Times New Roman"/>
          <w:sz w:val="28"/>
          <w:szCs w:val="28"/>
        </w:rPr>
        <w:t>а</w:t>
      </w:r>
      <w:r w:rsidRPr="00D6051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92F8D">
        <w:rPr>
          <w:rFonts w:ascii="Times New Roman" w:hAnsi="Times New Roman" w:cs="Times New Roman"/>
          <w:sz w:val="28"/>
          <w:szCs w:val="28"/>
        </w:rPr>
        <w:tab/>
        <w:t>Е.Е. Оль</w:t>
      </w:r>
      <w:r w:rsidR="00D6051B" w:rsidRPr="00D605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2C91" w:rsidRPr="001D2C91" w:rsidSect="00404F92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81"/>
    <w:multiLevelType w:val="hybridMultilevel"/>
    <w:tmpl w:val="9326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44F"/>
    <w:multiLevelType w:val="hybridMultilevel"/>
    <w:tmpl w:val="DCCE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61B"/>
    <w:multiLevelType w:val="hybridMultilevel"/>
    <w:tmpl w:val="9536C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60641"/>
    <w:multiLevelType w:val="hybridMultilevel"/>
    <w:tmpl w:val="164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77A7"/>
    <w:multiLevelType w:val="hybridMultilevel"/>
    <w:tmpl w:val="3FF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94B"/>
    <w:multiLevelType w:val="hybridMultilevel"/>
    <w:tmpl w:val="BA56F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2F08"/>
    <w:multiLevelType w:val="multilevel"/>
    <w:tmpl w:val="C8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2B00A65"/>
    <w:multiLevelType w:val="hybridMultilevel"/>
    <w:tmpl w:val="E2C6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1"/>
    <w:rsid w:val="000172DA"/>
    <w:rsid w:val="0002151A"/>
    <w:rsid w:val="0003503B"/>
    <w:rsid w:val="00043113"/>
    <w:rsid w:val="00045D45"/>
    <w:rsid w:val="0005210A"/>
    <w:rsid w:val="00062193"/>
    <w:rsid w:val="000815CC"/>
    <w:rsid w:val="00082793"/>
    <w:rsid w:val="00090A32"/>
    <w:rsid w:val="000A7C8C"/>
    <w:rsid w:val="000B3173"/>
    <w:rsid w:val="000B7FB8"/>
    <w:rsid w:val="000E4B76"/>
    <w:rsid w:val="000F7393"/>
    <w:rsid w:val="0010078C"/>
    <w:rsid w:val="0010136A"/>
    <w:rsid w:val="00112FEA"/>
    <w:rsid w:val="001142AB"/>
    <w:rsid w:val="001222A2"/>
    <w:rsid w:val="00146E0E"/>
    <w:rsid w:val="001559FE"/>
    <w:rsid w:val="00167682"/>
    <w:rsid w:val="001677C7"/>
    <w:rsid w:val="00176765"/>
    <w:rsid w:val="001771EE"/>
    <w:rsid w:val="00177465"/>
    <w:rsid w:val="001A0DE3"/>
    <w:rsid w:val="001A10A4"/>
    <w:rsid w:val="001D2B88"/>
    <w:rsid w:val="001D2C91"/>
    <w:rsid w:val="001E0BDF"/>
    <w:rsid w:val="001E0F5F"/>
    <w:rsid w:val="0021548E"/>
    <w:rsid w:val="00216A75"/>
    <w:rsid w:val="0021723C"/>
    <w:rsid w:val="002246A8"/>
    <w:rsid w:val="00225ACA"/>
    <w:rsid w:val="00232932"/>
    <w:rsid w:val="00260532"/>
    <w:rsid w:val="0026124B"/>
    <w:rsid w:val="002739DE"/>
    <w:rsid w:val="00274E6B"/>
    <w:rsid w:val="0027677A"/>
    <w:rsid w:val="0027707F"/>
    <w:rsid w:val="00281A03"/>
    <w:rsid w:val="002918A0"/>
    <w:rsid w:val="00294398"/>
    <w:rsid w:val="0029669B"/>
    <w:rsid w:val="002A2E86"/>
    <w:rsid w:val="002B0CC2"/>
    <w:rsid w:val="002D137B"/>
    <w:rsid w:val="002D7CC8"/>
    <w:rsid w:val="002E11B6"/>
    <w:rsid w:val="002E230B"/>
    <w:rsid w:val="002E2A15"/>
    <w:rsid w:val="002E421B"/>
    <w:rsid w:val="002E5E0E"/>
    <w:rsid w:val="002F2AAB"/>
    <w:rsid w:val="002F39C0"/>
    <w:rsid w:val="002F6B68"/>
    <w:rsid w:val="003166FF"/>
    <w:rsid w:val="00317312"/>
    <w:rsid w:val="00320EA9"/>
    <w:rsid w:val="00321A58"/>
    <w:rsid w:val="003342E9"/>
    <w:rsid w:val="0034387E"/>
    <w:rsid w:val="00346AC0"/>
    <w:rsid w:val="00355923"/>
    <w:rsid w:val="00364ECC"/>
    <w:rsid w:val="003839D7"/>
    <w:rsid w:val="003915BD"/>
    <w:rsid w:val="003B08E8"/>
    <w:rsid w:val="003C092F"/>
    <w:rsid w:val="003C48F3"/>
    <w:rsid w:val="003D33C1"/>
    <w:rsid w:val="003D6211"/>
    <w:rsid w:val="003E363B"/>
    <w:rsid w:val="003F0BB7"/>
    <w:rsid w:val="00404F92"/>
    <w:rsid w:val="00430946"/>
    <w:rsid w:val="004359EE"/>
    <w:rsid w:val="004556C9"/>
    <w:rsid w:val="00487E0F"/>
    <w:rsid w:val="0049298E"/>
    <w:rsid w:val="00492F8D"/>
    <w:rsid w:val="004A16D2"/>
    <w:rsid w:val="004A2583"/>
    <w:rsid w:val="004A2B52"/>
    <w:rsid w:val="004B6A23"/>
    <w:rsid w:val="004B7AA9"/>
    <w:rsid w:val="004C0967"/>
    <w:rsid w:val="004C61EE"/>
    <w:rsid w:val="004D2076"/>
    <w:rsid w:val="004D282D"/>
    <w:rsid w:val="004D3813"/>
    <w:rsid w:val="004E351B"/>
    <w:rsid w:val="004F2F8B"/>
    <w:rsid w:val="00502588"/>
    <w:rsid w:val="005071BA"/>
    <w:rsid w:val="00510ABB"/>
    <w:rsid w:val="00536759"/>
    <w:rsid w:val="00546494"/>
    <w:rsid w:val="00557A4C"/>
    <w:rsid w:val="00561925"/>
    <w:rsid w:val="005873FB"/>
    <w:rsid w:val="005A59F6"/>
    <w:rsid w:val="005B3DE9"/>
    <w:rsid w:val="005D2B45"/>
    <w:rsid w:val="005D579A"/>
    <w:rsid w:val="005E7266"/>
    <w:rsid w:val="00603EDD"/>
    <w:rsid w:val="00620C8B"/>
    <w:rsid w:val="00622C4E"/>
    <w:rsid w:val="0065167E"/>
    <w:rsid w:val="006613C1"/>
    <w:rsid w:val="00662F8A"/>
    <w:rsid w:val="00663807"/>
    <w:rsid w:val="0066438C"/>
    <w:rsid w:val="00670B3D"/>
    <w:rsid w:val="00685255"/>
    <w:rsid w:val="006A026B"/>
    <w:rsid w:val="006A6F49"/>
    <w:rsid w:val="006B0D6A"/>
    <w:rsid w:val="006B4F30"/>
    <w:rsid w:val="006B5848"/>
    <w:rsid w:val="006B6009"/>
    <w:rsid w:val="006D18F4"/>
    <w:rsid w:val="006D1C6F"/>
    <w:rsid w:val="006E19EC"/>
    <w:rsid w:val="006F4B27"/>
    <w:rsid w:val="00701CAE"/>
    <w:rsid w:val="00705738"/>
    <w:rsid w:val="00721EE9"/>
    <w:rsid w:val="007274DB"/>
    <w:rsid w:val="00746FE3"/>
    <w:rsid w:val="00751CCD"/>
    <w:rsid w:val="00751D2A"/>
    <w:rsid w:val="00751EE0"/>
    <w:rsid w:val="0075605F"/>
    <w:rsid w:val="0077634D"/>
    <w:rsid w:val="00780913"/>
    <w:rsid w:val="007876AF"/>
    <w:rsid w:val="007A7269"/>
    <w:rsid w:val="007C26B8"/>
    <w:rsid w:val="007C76A6"/>
    <w:rsid w:val="007D7C27"/>
    <w:rsid w:val="007E0CA1"/>
    <w:rsid w:val="007E18FE"/>
    <w:rsid w:val="007E2B9A"/>
    <w:rsid w:val="00813F6D"/>
    <w:rsid w:val="00824855"/>
    <w:rsid w:val="008269A1"/>
    <w:rsid w:val="00856774"/>
    <w:rsid w:val="00861421"/>
    <w:rsid w:val="00873B8B"/>
    <w:rsid w:val="0087608B"/>
    <w:rsid w:val="00890AEE"/>
    <w:rsid w:val="0089334A"/>
    <w:rsid w:val="00893A42"/>
    <w:rsid w:val="008B609F"/>
    <w:rsid w:val="008B6531"/>
    <w:rsid w:val="008C3160"/>
    <w:rsid w:val="008D43E7"/>
    <w:rsid w:val="008D61E4"/>
    <w:rsid w:val="008F32D4"/>
    <w:rsid w:val="00903FDA"/>
    <w:rsid w:val="0092427A"/>
    <w:rsid w:val="00937EC4"/>
    <w:rsid w:val="00962D83"/>
    <w:rsid w:val="009756C6"/>
    <w:rsid w:val="0097751F"/>
    <w:rsid w:val="00996E90"/>
    <w:rsid w:val="00997787"/>
    <w:rsid w:val="009A17BA"/>
    <w:rsid w:val="009A3D35"/>
    <w:rsid w:val="009B1954"/>
    <w:rsid w:val="009B7D60"/>
    <w:rsid w:val="009C7B90"/>
    <w:rsid w:val="009D62AA"/>
    <w:rsid w:val="009D6AC7"/>
    <w:rsid w:val="009F02DD"/>
    <w:rsid w:val="009F47BC"/>
    <w:rsid w:val="00A05BD9"/>
    <w:rsid w:val="00A12BF5"/>
    <w:rsid w:val="00A130B2"/>
    <w:rsid w:val="00A13FCA"/>
    <w:rsid w:val="00A15420"/>
    <w:rsid w:val="00A25106"/>
    <w:rsid w:val="00A26B0C"/>
    <w:rsid w:val="00A273E2"/>
    <w:rsid w:val="00A361F4"/>
    <w:rsid w:val="00A37AE4"/>
    <w:rsid w:val="00A531DC"/>
    <w:rsid w:val="00A60FE9"/>
    <w:rsid w:val="00A66350"/>
    <w:rsid w:val="00A7112E"/>
    <w:rsid w:val="00A80DDD"/>
    <w:rsid w:val="00A91A44"/>
    <w:rsid w:val="00AA1895"/>
    <w:rsid w:val="00AB1D39"/>
    <w:rsid w:val="00AB2E39"/>
    <w:rsid w:val="00AD2709"/>
    <w:rsid w:val="00AF28BD"/>
    <w:rsid w:val="00AF330C"/>
    <w:rsid w:val="00AF4766"/>
    <w:rsid w:val="00AF7FD0"/>
    <w:rsid w:val="00B00195"/>
    <w:rsid w:val="00B04629"/>
    <w:rsid w:val="00B06C08"/>
    <w:rsid w:val="00B11563"/>
    <w:rsid w:val="00B37674"/>
    <w:rsid w:val="00B459B0"/>
    <w:rsid w:val="00B50EA8"/>
    <w:rsid w:val="00B512E2"/>
    <w:rsid w:val="00B51E9A"/>
    <w:rsid w:val="00B52FF5"/>
    <w:rsid w:val="00B56848"/>
    <w:rsid w:val="00B83EB1"/>
    <w:rsid w:val="00B97046"/>
    <w:rsid w:val="00BA1DF8"/>
    <w:rsid w:val="00BB1F0A"/>
    <w:rsid w:val="00BC3E2E"/>
    <w:rsid w:val="00BC79EC"/>
    <w:rsid w:val="00BE1216"/>
    <w:rsid w:val="00C20D0D"/>
    <w:rsid w:val="00C268D6"/>
    <w:rsid w:val="00C30165"/>
    <w:rsid w:val="00C30F93"/>
    <w:rsid w:val="00C3600C"/>
    <w:rsid w:val="00C41870"/>
    <w:rsid w:val="00C7556D"/>
    <w:rsid w:val="00C77B7A"/>
    <w:rsid w:val="00C80062"/>
    <w:rsid w:val="00C84E49"/>
    <w:rsid w:val="00C94475"/>
    <w:rsid w:val="00CC1176"/>
    <w:rsid w:val="00CC7E45"/>
    <w:rsid w:val="00CE252F"/>
    <w:rsid w:val="00CE5209"/>
    <w:rsid w:val="00CE7D65"/>
    <w:rsid w:val="00CF0FA2"/>
    <w:rsid w:val="00D0272C"/>
    <w:rsid w:val="00D1548E"/>
    <w:rsid w:val="00D2113D"/>
    <w:rsid w:val="00D21675"/>
    <w:rsid w:val="00D30A3D"/>
    <w:rsid w:val="00D3264D"/>
    <w:rsid w:val="00D4356F"/>
    <w:rsid w:val="00D6051B"/>
    <w:rsid w:val="00D60893"/>
    <w:rsid w:val="00D61EF6"/>
    <w:rsid w:val="00D64B91"/>
    <w:rsid w:val="00D73785"/>
    <w:rsid w:val="00D77004"/>
    <w:rsid w:val="00D84769"/>
    <w:rsid w:val="00D84787"/>
    <w:rsid w:val="00DB2224"/>
    <w:rsid w:val="00DB59D6"/>
    <w:rsid w:val="00DB70C0"/>
    <w:rsid w:val="00DC5371"/>
    <w:rsid w:val="00DE1090"/>
    <w:rsid w:val="00DE1201"/>
    <w:rsid w:val="00DE2F0F"/>
    <w:rsid w:val="00DE346E"/>
    <w:rsid w:val="00DF1B9C"/>
    <w:rsid w:val="00E149C2"/>
    <w:rsid w:val="00E24D26"/>
    <w:rsid w:val="00E37744"/>
    <w:rsid w:val="00E522A5"/>
    <w:rsid w:val="00E54502"/>
    <w:rsid w:val="00E57564"/>
    <w:rsid w:val="00E613CA"/>
    <w:rsid w:val="00E718DE"/>
    <w:rsid w:val="00E76719"/>
    <w:rsid w:val="00E87317"/>
    <w:rsid w:val="00E93F35"/>
    <w:rsid w:val="00E947F8"/>
    <w:rsid w:val="00E9759F"/>
    <w:rsid w:val="00EA127B"/>
    <w:rsid w:val="00EA1B78"/>
    <w:rsid w:val="00EA6F16"/>
    <w:rsid w:val="00EB3DF9"/>
    <w:rsid w:val="00EC45E9"/>
    <w:rsid w:val="00EC68E6"/>
    <w:rsid w:val="00ED164A"/>
    <w:rsid w:val="00ED2D3B"/>
    <w:rsid w:val="00ED5797"/>
    <w:rsid w:val="00EE792F"/>
    <w:rsid w:val="00EF0D07"/>
    <w:rsid w:val="00EF1592"/>
    <w:rsid w:val="00EF4120"/>
    <w:rsid w:val="00F01F17"/>
    <w:rsid w:val="00F20EF0"/>
    <w:rsid w:val="00F25B79"/>
    <w:rsid w:val="00F26CDD"/>
    <w:rsid w:val="00F4503E"/>
    <w:rsid w:val="00F74023"/>
    <w:rsid w:val="00F75E89"/>
    <w:rsid w:val="00FA75C7"/>
    <w:rsid w:val="00FB5AA5"/>
    <w:rsid w:val="00FE6A4D"/>
    <w:rsid w:val="00FF1003"/>
    <w:rsid w:val="00FF315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Кудашова</cp:lastModifiedBy>
  <cp:revision>2</cp:revision>
  <cp:lastPrinted>2018-02-06T09:03:00Z</cp:lastPrinted>
  <dcterms:created xsi:type="dcterms:W3CDTF">2018-02-26T02:02:00Z</dcterms:created>
  <dcterms:modified xsi:type="dcterms:W3CDTF">2018-02-26T02:02:00Z</dcterms:modified>
</cp:coreProperties>
</file>