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53B76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57225" cy="830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>С</w:t>
      </w:r>
      <w:r w:rsidR="00DD06AD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Pr="00F77C16" w:rsidRDefault="00FE5A1B" w:rsidP="00602057">
      <w:pPr>
        <w:ind w:right="-2"/>
        <w:jc w:val="both"/>
      </w:pPr>
      <w:r>
        <w:rPr>
          <w:sz w:val="24"/>
          <w:szCs w:val="24"/>
        </w:rPr>
        <w:t>23.12.</w:t>
      </w:r>
      <w:r w:rsidR="00F87C85">
        <w:rPr>
          <w:sz w:val="24"/>
          <w:szCs w:val="24"/>
        </w:rPr>
        <w:t>2020</w:t>
      </w:r>
      <w:r w:rsidR="002857A1">
        <w:rPr>
          <w:sz w:val="24"/>
        </w:rPr>
        <w:tab/>
      </w:r>
      <w:r w:rsidR="002857A1">
        <w:rPr>
          <w:sz w:val="24"/>
        </w:rPr>
        <w:tab/>
      </w:r>
      <w:r w:rsidR="00F87C85">
        <w:rPr>
          <w:sz w:val="24"/>
        </w:rPr>
        <w:t xml:space="preserve">              </w:t>
      </w:r>
      <w:r w:rsidR="00314BFF">
        <w:rPr>
          <w:sz w:val="24"/>
        </w:rPr>
        <w:tab/>
        <w:t xml:space="preserve">           </w:t>
      </w:r>
      <w:r>
        <w:rPr>
          <w:sz w:val="24"/>
        </w:rPr>
        <w:t xml:space="preserve">  </w:t>
      </w:r>
      <w:r w:rsidR="002023A1">
        <w:t>г. Дивногорск</w:t>
      </w:r>
      <w:r w:rsidR="002023A1">
        <w:tab/>
      </w:r>
      <w:r w:rsidR="002857A1">
        <w:tab/>
      </w:r>
      <w:r w:rsidR="00F87C85">
        <w:t xml:space="preserve"> </w:t>
      </w:r>
      <w:r w:rsidR="002023A1">
        <w:tab/>
      </w:r>
      <w:r w:rsidR="00F87C85" w:rsidRPr="00314BFF">
        <w:rPr>
          <w:sz w:val="24"/>
          <w:szCs w:val="24"/>
        </w:rPr>
        <w:t xml:space="preserve">       </w:t>
      </w:r>
      <w:r w:rsidRPr="00314BFF">
        <w:rPr>
          <w:sz w:val="24"/>
          <w:szCs w:val="24"/>
        </w:rPr>
        <w:t xml:space="preserve">        </w:t>
      </w:r>
      <w:r w:rsidR="00314BFF">
        <w:rPr>
          <w:sz w:val="24"/>
          <w:szCs w:val="24"/>
        </w:rPr>
        <w:t xml:space="preserve">       </w:t>
      </w:r>
      <w:r w:rsidR="004305C5" w:rsidRPr="00314BFF">
        <w:rPr>
          <w:sz w:val="24"/>
          <w:szCs w:val="24"/>
        </w:rPr>
        <w:t>№</w:t>
      </w:r>
      <w:r w:rsidR="0006660D" w:rsidRPr="00314BFF">
        <w:rPr>
          <w:sz w:val="24"/>
          <w:szCs w:val="24"/>
        </w:rPr>
        <w:t xml:space="preserve"> </w:t>
      </w:r>
      <w:r w:rsidRPr="00314BFF">
        <w:rPr>
          <w:sz w:val="24"/>
          <w:szCs w:val="24"/>
        </w:rPr>
        <w:t>220</w:t>
      </w:r>
      <w:r w:rsidR="002857A1" w:rsidRPr="00314BFF">
        <w:rPr>
          <w:sz w:val="24"/>
          <w:szCs w:val="24"/>
        </w:rPr>
        <w:t>п</w:t>
      </w:r>
    </w:p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602057">
      <w:pPr>
        <w:ind w:right="-142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</w:t>
      </w:r>
      <w:r w:rsidR="00423C4C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города Дивногорска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</w:t>
      </w:r>
      <w:r w:rsidR="00F87C85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>.0</w:t>
      </w:r>
      <w:r w:rsidR="00F87C8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</w:t>
      </w:r>
      <w:r w:rsidR="00F87C8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Правительства Красноярского края от 31.05.2016 </w:t>
      </w:r>
      <w:r>
        <w:rPr>
          <w:sz w:val="28"/>
          <w:szCs w:val="28"/>
        </w:rPr>
        <w:t>№</w:t>
      </w:r>
      <w:r w:rsidRPr="00781231">
        <w:rPr>
          <w:sz w:val="28"/>
          <w:szCs w:val="28"/>
        </w:rPr>
        <w:t xml:space="preserve"> 268-п </w:t>
      </w:r>
      <w:r>
        <w:rPr>
          <w:rFonts w:eastAsiaTheme="minorHAnsi"/>
          <w:sz w:val="28"/>
          <w:szCs w:val="28"/>
          <w:lang w:eastAsia="en-US"/>
        </w:rPr>
        <w:t>(ред. от 1</w:t>
      </w:r>
      <w:r w:rsidR="0067559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.0</w:t>
      </w:r>
      <w:r w:rsidR="006755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.201</w:t>
      </w:r>
      <w:r w:rsidR="0067559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Pr="00781231">
        <w:rPr>
          <w:sz w:val="28"/>
          <w:szCs w:val="28"/>
        </w:rPr>
        <w:t xml:space="preserve">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 админ</w:t>
      </w:r>
      <w:r>
        <w:rPr>
          <w:sz w:val="28"/>
          <w:szCs w:val="28"/>
        </w:rPr>
        <w:t>истрации</w:t>
      </w:r>
      <w:proofErr w:type="gramEnd"/>
      <w:r>
        <w:rPr>
          <w:sz w:val="28"/>
          <w:szCs w:val="28"/>
        </w:rPr>
        <w:t xml:space="preserve">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>Устава муниципального образования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214450" w:rsidRDefault="006A15F9" w:rsidP="006D1AD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214450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C0142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чреждениях детских садах №</w:t>
      </w:r>
      <w:r w:rsidR="009B5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 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B5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6A8" w:rsidRPr="00214450">
        <w:rPr>
          <w:rFonts w:ascii="Times New Roman" w:hAnsi="Times New Roman" w:cs="Times New Roman"/>
          <w:color w:val="000000"/>
          <w:sz w:val="28"/>
          <w:szCs w:val="28"/>
        </w:rPr>
        <w:t>7 комбинированного вида,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B5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B5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="005D7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FCB" w:rsidRPr="005D7FCB">
        <w:rPr>
          <w:rFonts w:ascii="Times New Roman" w:hAnsi="Times New Roman" w:cs="Times New Roman"/>
          <w:color w:val="000000"/>
          <w:sz w:val="28"/>
          <w:szCs w:val="28"/>
        </w:rPr>
        <w:t>II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B5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>развития детей (познавательно-речевого)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="0092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AF37F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24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из направлений развития детей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(познавательно-речевого)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, муниципально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E6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- 1 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425A6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>,00 руб. в месяц</w:t>
      </w:r>
      <w:r w:rsidR="00214450" w:rsidRPr="00214450">
        <w:rPr>
          <w:rFonts w:ascii="Times New Roman" w:hAnsi="Times New Roman" w:cs="Times New Roman"/>
          <w:sz w:val="28"/>
          <w:szCs w:val="28"/>
        </w:rPr>
        <w:t>.</w:t>
      </w:r>
    </w:p>
    <w:p w:rsidR="00781231" w:rsidRPr="00214450" w:rsidRDefault="006A15F9" w:rsidP="00D369CA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5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горска от </w:t>
      </w:r>
      <w:r w:rsidR="00D369C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369C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B591D" w:rsidRPr="0021445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369C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749CD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369CA">
        <w:rPr>
          <w:rFonts w:ascii="Times New Roman" w:hAnsi="Times New Roman" w:cs="Times New Roman"/>
          <w:color w:val="000000"/>
          <w:sz w:val="28"/>
          <w:szCs w:val="28"/>
        </w:rPr>
        <w:t>190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D369CA" w:rsidRPr="00D369CA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214450">
        <w:rPr>
          <w:rFonts w:ascii="Times New Roman" w:hAnsi="Times New Roman" w:cs="Times New Roman"/>
          <w:sz w:val="28"/>
          <w:szCs w:val="28"/>
        </w:rPr>
        <w:t>»</w:t>
      </w:r>
      <w:r w:rsidR="00F17D28">
        <w:rPr>
          <w:rFonts w:ascii="Times New Roman" w:hAnsi="Times New Roman" w:cs="Times New Roman"/>
          <w:sz w:val="28"/>
          <w:szCs w:val="28"/>
        </w:rPr>
        <w:t xml:space="preserve"> с 31.12.2020</w:t>
      </w:r>
      <w:r w:rsidR="006D1AD7" w:rsidRPr="0021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F9" w:rsidRPr="00A92F65" w:rsidRDefault="009C67E8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r w:rsidR="00BC07BE">
        <w:rPr>
          <w:rFonts w:ascii="Times New Roman" w:hAnsi="Times New Roman" w:cs="Times New Roman"/>
          <w:color w:val="000000"/>
          <w:sz w:val="28"/>
          <w:szCs w:val="28"/>
        </w:rPr>
        <w:t>правоотношениям,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4034" w:rsidRPr="00A92F6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69C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A15F9" w:rsidRPr="00A92F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5F9" w:rsidRPr="00602057" w:rsidRDefault="006A15F9" w:rsidP="00602057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</w:t>
      </w:r>
      <w:r w:rsidRPr="00F25AFB">
        <w:rPr>
          <w:rFonts w:ascii="Times New Roman" w:hAnsi="Times New Roman" w:cs="Times New Roman"/>
          <w:sz w:val="28"/>
          <w:szCs w:val="28"/>
        </w:rPr>
        <w:t xml:space="preserve"> опубликованию в средствах </w:t>
      </w:r>
      <w:r w:rsidRPr="00602057">
        <w:rPr>
          <w:rFonts w:ascii="Times New Roman" w:hAnsi="Times New Roman" w:cs="Times New Roman"/>
          <w:sz w:val="28"/>
          <w:szCs w:val="28"/>
        </w:rPr>
        <w:t>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9F67F3" w:rsidRDefault="00602057" w:rsidP="00602057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4"/>
          <w:rFonts w:eastAsia="Sylfaen"/>
          <w:sz w:val="28"/>
          <w:szCs w:val="28"/>
        </w:rPr>
      </w:pPr>
      <w:r w:rsidRPr="006020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20B6E">
        <w:rPr>
          <w:rFonts w:ascii="Times New Roman" w:hAnsi="Times New Roman" w:cs="Times New Roman"/>
          <w:sz w:val="28"/>
          <w:szCs w:val="28"/>
        </w:rPr>
        <w:t xml:space="preserve">возложить на Первого </w:t>
      </w:r>
      <w:r w:rsidR="00C54B4F">
        <w:rPr>
          <w:rFonts w:ascii="Times New Roman" w:hAnsi="Times New Roman" w:cs="Times New Roman"/>
          <w:sz w:val="28"/>
          <w:szCs w:val="28"/>
        </w:rPr>
        <w:t>з</w:t>
      </w:r>
      <w:r w:rsidR="00720B6E">
        <w:rPr>
          <w:rFonts w:ascii="Times New Roman" w:hAnsi="Times New Roman" w:cs="Times New Roman"/>
          <w:sz w:val="28"/>
          <w:szCs w:val="28"/>
        </w:rPr>
        <w:t>аместителя Главы города М.Г. Кузнецову.</w:t>
      </w:r>
    </w:p>
    <w:p w:rsidR="00602057" w:rsidRPr="00602057" w:rsidRDefault="00602057" w:rsidP="00602057">
      <w:pPr>
        <w:pStyle w:val="ad"/>
        <w:tabs>
          <w:tab w:val="left" w:pos="1134"/>
        </w:tabs>
        <w:ind w:left="786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8D04BC" w:rsidRDefault="00602057" w:rsidP="00602057">
      <w:pPr>
        <w:pStyle w:val="Style4"/>
        <w:widowControl/>
        <w:spacing w:line="240" w:lineRule="auto"/>
        <w:ind w:right="-1"/>
        <w:rPr>
          <w:color w:val="000000"/>
          <w:sz w:val="28"/>
          <w:szCs w:val="28"/>
        </w:rPr>
      </w:pPr>
      <w:r w:rsidRPr="009F67F3">
        <w:rPr>
          <w:sz w:val="28"/>
          <w:szCs w:val="28"/>
        </w:rPr>
        <w:t>Глав</w:t>
      </w:r>
      <w:r w:rsidR="00720B6E">
        <w:rPr>
          <w:sz w:val="28"/>
          <w:szCs w:val="28"/>
        </w:rPr>
        <w:t>а</w:t>
      </w:r>
      <w:r w:rsidRPr="009F67F3">
        <w:rPr>
          <w:sz w:val="28"/>
          <w:szCs w:val="28"/>
        </w:rPr>
        <w:t xml:space="preserve"> города                           </w:t>
      </w:r>
      <w:r>
        <w:rPr>
          <w:sz w:val="28"/>
          <w:szCs w:val="28"/>
        </w:rPr>
        <w:t xml:space="preserve">                                 </w:t>
      </w:r>
      <w:r w:rsidRPr="009F67F3">
        <w:rPr>
          <w:sz w:val="28"/>
          <w:szCs w:val="28"/>
        </w:rPr>
        <w:t xml:space="preserve">                  </w:t>
      </w:r>
      <w:r w:rsidR="00131141">
        <w:rPr>
          <w:sz w:val="28"/>
          <w:szCs w:val="28"/>
        </w:rPr>
        <w:tab/>
      </w:r>
      <w:r w:rsidR="00DD186B">
        <w:rPr>
          <w:sz w:val="28"/>
          <w:szCs w:val="28"/>
        </w:rPr>
        <w:t xml:space="preserve">         </w:t>
      </w:r>
      <w:r w:rsidR="00DD186B">
        <w:rPr>
          <w:color w:val="000000"/>
          <w:sz w:val="28"/>
          <w:szCs w:val="28"/>
        </w:rPr>
        <w:t>С.И. Егоров</w:t>
      </w:r>
    </w:p>
    <w:p w:rsidR="002023CE" w:rsidRDefault="002023CE" w:rsidP="002023CE">
      <w:pPr>
        <w:jc w:val="center"/>
        <w:rPr>
          <w:sz w:val="26"/>
        </w:rPr>
      </w:pPr>
      <w:bookmarkStart w:id="0" w:name="_GoBack"/>
      <w:bookmarkEnd w:id="0"/>
    </w:p>
    <w:sectPr w:rsidR="002023CE" w:rsidSect="00DA5B32">
      <w:headerReference w:type="even" r:id="rId10"/>
      <w:headerReference w:type="default" r:id="rId11"/>
      <w:pgSz w:w="11906" w:h="16838"/>
      <w:pgMar w:top="567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1" w:rsidRDefault="00554A01">
      <w:r>
        <w:separator/>
      </w:r>
    </w:p>
  </w:endnote>
  <w:endnote w:type="continuationSeparator" w:id="0">
    <w:p w:rsidR="00554A01" w:rsidRDefault="0055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1" w:rsidRDefault="00554A01">
      <w:r>
        <w:separator/>
      </w:r>
    </w:p>
  </w:footnote>
  <w:footnote w:type="continuationSeparator" w:id="0">
    <w:p w:rsidR="00554A01" w:rsidRDefault="0055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DA0B4D"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56F2E"/>
    <w:rsid w:val="00063AC4"/>
    <w:rsid w:val="0006660D"/>
    <w:rsid w:val="0008110A"/>
    <w:rsid w:val="00083082"/>
    <w:rsid w:val="00084D22"/>
    <w:rsid w:val="00096F0A"/>
    <w:rsid w:val="000A0678"/>
    <w:rsid w:val="000B656C"/>
    <w:rsid w:val="000D14B7"/>
    <w:rsid w:val="000F178A"/>
    <w:rsid w:val="000F1951"/>
    <w:rsid w:val="000F6A59"/>
    <w:rsid w:val="00106057"/>
    <w:rsid w:val="00106A00"/>
    <w:rsid w:val="0011385C"/>
    <w:rsid w:val="0011641A"/>
    <w:rsid w:val="00131141"/>
    <w:rsid w:val="00131624"/>
    <w:rsid w:val="00137E74"/>
    <w:rsid w:val="0014711D"/>
    <w:rsid w:val="00156EA3"/>
    <w:rsid w:val="00162AA8"/>
    <w:rsid w:val="0016468F"/>
    <w:rsid w:val="00170294"/>
    <w:rsid w:val="001764F1"/>
    <w:rsid w:val="00182781"/>
    <w:rsid w:val="00192E02"/>
    <w:rsid w:val="00193DBC"/>
    <w:rsid w:val="001C4C58"/>
    <w:rsid w:val="001E0792"/>
    <w:rsid w:val="001E1629"/>
    <w:rsid w:val="001E6065"/>
    <w:rsid w:val="001F186E"/>
    <w:rsid w:val="0020238F"/>
    <w:rsid w:val="002023A1"/>
    <w:rsid w:val="002023CE"/>
    <w:rsid w:val="00205CA4"/>
    <w:rsid w:val="00206ECD"/>
    <w:rsid w:val="00207192"/>
    <w:rsid w:val="00214450"/>
    <w:rsid w:val="002400FF"/>
    <w:rsid w:val="00240CC6"/>
    <w:rsid w:val="002425A6"/>
    <w:rsid w:val="0025699D"/>
    <w:rsid w:val="00260DFC"/>
    <w:rsid w:val="00261F7B"/>
    <w:rsid w:val="002641B6"/>
    <w:rsid w:val="00273E56"/>
    <w:rsid w:val="00281609"/>
    <w:rsid w:val="00283BAC"/>
    <w:rsid w:val="002856C1"/>
    <w:rsid w:val="002857A1"/>
    <w:rsid w:val="002911EF"/>
    <w:rsid w:val="00296555"/>
    <w:rsid w:val="002B591D"/>
    <w:rsid w:val="002C1583"/>
    <w:rsid w:val="002C4A34"/>
    <w:rsid w:val="002D2A96"/>
    <w:rsid w:val="002D37DC"/>
    <w:rsid w:val="002D63D4"/>
    <w:rsid w:val="002D6892"/>
    <w:rsid w:val="002D7510"/>
    <w:rsid w:val="002E09B7"/>
    <w:rsid w:val="002E24E4"/>
    <w:rsid w:val="002E4DBB"/>
    <w:rsid w:val="00310B95"/>
    <w:rsid w:val="00314BFF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2F88"/>
    <w:rsid w:val="003B3037"/>
    <w:rsid w:val="003B3C94"/>
    <w:rsid w:val="003B6B12"/>
    <w:rsid w:val="003D30BE"/>
    <w:rsid w:val="00403FE7"/>
    <w:rsid w:val="00406E8C"/>
    <w:rsid w:val="00423B78"/>
    <w:rsid w:val="00423C4C"/>
    <w:rsid w:val="004305C5"/>
    <w:rsid w:val="004401A4"/>
    <w:rsid w:val="004451AD"/>
    <w:rsid w:val="00460E3D"/>
    <w:rsid w:val="00462A40"/>
    <w:rsid w:val="0047305F"/>
    <w:rsid w:val="004745D7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25101"/>
    <w:rsid w:val="005306DA"/>
    <w:rsid w:val="00541661"/>
    <w:rsid w:val="005450B9"/>
    <w:rsid w:val="0054677B"/>
    <w:rsid w:val="00553B76"/>
    <w:rsid w:val="00554A01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D7FCB"/>
    <w:rsid w:val="005E6A8A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33D86"/>
    <w:rsid w:val="00656A69"/>
    <w:rsid w:val="00663851"/>
    <w:rsid w:val="0066741A"/>
    <w:rsid w:val="00675328"/>
    <w:rsid w:val="0067559F"/>
    <w:rsid w:val="00681F58"/>
    <w:rsid w:val="00683130"/>
    <w:rsid w:val="006A00FF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0B6E"/>
    <w:rsid w:val="00722A68"/>
    <w:rsid w:val="007423A3"/>
    <w:rsid w:val="0074253C"/>
    <w:rsid w:val="0074682C"/>
    <w:rsid w:val="007511BC"/>
    <w:rsid w:val="007544D2"/>
    <w:rsid w:val="00762FF5"/>
    <w:rsid w:val="00764E9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900ED2"/>
    <w:rsid w:val="00902B3D"/>
    <w:rsid w:val="00906745"/>
    <w:rsid w:val="009242E9"/>
    <w:rsid w:val="00925237"/>
    <w:rsid w:val="00930805"/>
    <w:rsid w:val="0093546B"/>
    <w:rsid w:val="00941B02"/>
    <w:rsid w:val="009425B5"/>
    <w:rsid w:val="009431DF"/>
    <w:rsid w:val="00956136"/>
    <w:rsid w:val="0096262F"/>
    <w:rsid w:val="00965FB4"/>
    <w:rsid w:val="00990D58"/>
    <w:rsid w:val="009919A7"/>
    <w:rsid w:val="00993546"/>
    <w:rsid w:val="009A504B"/>
    <w:rsid w:val="009A5848"/>
    <w:rsid w:val="009B5708"/>
    <w:rsid w:val="009C16EF"/>
    <w:rsid w:val="009C1981"/>
    <w:rsid w:val="009C67E8"/>
    <w:rsid w:val="009D1C3D"/>
    <w:rsid w:val="009D2868"/>
    <w:rsid w:val="009D45F9"/>
    <w:rsid w:val="009D602D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C07BE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4E90"/>
    <w:rsid w:val="00C15030"/>
    <w:rsid w:val="00C177BA"/>
    <w:rsid w:val="00C20AEC"/>
    <w:rsid w:val="00C27450"/>
    <w:rsid w:val="00C3023C"/>
    <w:rsid w:val="00C546B5"/>
    <w:rsid w:val="00C54B4F"/>
    <w:rsid w:val="00C61117"/>
    <w:rsid w:val="00C643EF"/>
    <w:rsid w:val="00C73DB6"/>
    <w:rsid w:val="00C8244E"/>
    <w:rsid w:val="00C87E4A"/>
    <w:rsid w:val="00C97096"/>
    <w:rsid w:val="00CB1E6B"/>
    <w:rsid w:val="00CB3038"/>
    <w:rsid w:val="00CC12D9"/>
    <w:rsid w:val="00CE402A"/>
    <w:rsid w:val="00CE5CF3"/>
    <w:rsid w:val="00CF2367"/>
    <w:rsid w:val="00CF3B0F"/>
    <w:rsid w:val="00CF4861"/>
    <w:rsid w:val="00D04466"/>
    <w:rsid w:val="00D053F1"/>
    <w:rsid w:val="00D15678"/>
    <w:rsid w:val="00D234CE"/>
    <w:rsid w:val="00D3639B"/>
    <w:rsid w:val="00D369CA"/>
    <w:rsid w:val="00D45101"/>
    <w:rsid w:val="00D50D7B"/>
    <w:rsid w:val="00D54F55"/>
    <w:rsid w:val="00D60761"/>
    <w:rsid w:val="00D77DA0"/>
    <w:rsid w:val="00D92DB4"/>
    <w:rsid w:val="00D96114"/>
    <w:rsid w:val="00D965AF"/>
    <w:rsid w:val="00DA0B4D"/>
    <w:rsid w:val="00DA40CE"/>
    <w:rsid w:val="00DA5B32"/>
    <w:rsid w:val="00DB0C14"/>
    <w:rsid w:val="00DB3949"/>
    <w:rsid w:val="00DB6768"/>
    <w:rsid w:val="00DC60BB"/>
    <w:rsid w:val="00DD06AD"/>
    <w:rsid w:val="00DD0A00"/>
    <w:rsid w:val="00DD186B"/>
    <w:rsid w:val="00DD7C18"/>
    <w:rsid w:val="00DE0100"/>
    <w:rsid w:val="00DE745B"/>
    <w:rsid w:val="00E07737"/>
    <w:rsid w:val="00E11C44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12C5D"/>
    <w:rsid w:val="00F14E22"/>
    <w:rsid w:val="00F17502"/>
    <w:rsid w:val="00F17A1D"/>
    <w:rsid w:val="00F17D28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77C16"/>
    <w:rsid w:val="00F87436"/>
    <w:rsid w:val="00F87A2A"/>
    <w:rsid w:val="00F87C85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E5A1B"/>
    <w:rsid w:val="00FF0AD6"/>
    <w:rsid w:val="00FF4239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929D-603F-4DD0-9069-80B5BB2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*</cp:lastModifiedBy>
  <cp:revision>54</cp:revision>
  <cp:lastPrinted>2020-10-29T02:45:00Z</cp:lastPrinted>
  <dcterms:created xsi:type="dcterms:W3CDTF">2018-11-15T07:16:00Z</dcterms:created>
  <dcterms:modified xsi:type="dcterms:W3CDTF">2020-12-24T07:19:00Z</dcterms:modified>
</cp:coreProperties>
</file>