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F63" w:rsidRDefault="00BE3F63" w:rsidP="00BE3F63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E3F63" w:rsidRPr="00BE3F63" w:rsidRDefault="00BE3F63" w:rsidP="00BE3F6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 w:rsidRPr="00BE3F63">
        <w:rPr>
          <w:rFonts w:ascii="Times New Roman" w:hAnsi="Times New Roman" w:cs="Times New Roman"/>
          <w:b/>
          <w:sz w:val="40"/>
          <w:szCs w:val="40"/>
        </w:rPr>
        <w:t>Таблица результатов соревнований по баскетболу в рамках спартакиады среди производственных коллективов города Дивногорска (</w:t>
      </w:r>
      <w:r>
        <w:rPr>
          <w:rFonts w:ascii="Times New Roman" w:hAnsi="Times New Roman" w:cs="Times New Roman"/>
          <w:b/>
          <w:sz w:val="40"/>
          <w:szCs w:val="40"/>
        </w:rPr>
        <w:t>22</w:t>
      </w:r>
      <w:r w:rsidRPr="00BE3F63">
        <w:rPr>
          <w:rFonts w:ascii="Times New Roman" w:hAnsi="Times New Roman" w:cs="Times New Roman"/>
          <w:b/>
          <w:sz w:val="40"/>
          <w:szCs w:val="40"/>
        </w:rPr>
        <w:t>.10.2017)</w:t>
      </w:r>
    </w:p>
    <w:p w:rsidR="0094417E" w:rsidRDefault="0094417E" w:rsidP="0094417E"/>
    <w:p w:rsidR="0094417E" w:rsidRPr="0094417E" w:rsidRDefault="0094417E" w:rsidP="0094417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4417E">
        <w:rPr>
          <w:rFonts w:ascii="Times New Roman" w:hAnsi="Times New Roman" w:cs="Times New Roman"/>
          <w:b/>
          <w:i/>
          <w:sz w:val="28"/>
          <w:szCs w:val="28"/>
        </w:rPr>
        <w:t xml:space="preserve">ГРУППА </w:t>
      </w:r>
      <w:r>
        <w:rPr>
          <w:rFonts w:ascii="Times New Roman" w:hAnsi="Times New Roman" w:cs="Times New Roman"/>
          <w:b/>
          <w:i/>
          <w:sz w:val="28"/>
          <w:szCs w:val="28"/>
        </w:rPr>
        <w:t>«</w:t>
      </w:r>
      <w:r w:rsidRPr="0094417E">
        <w:rPr>
          <w:rFonts w:ascii="Times New Roman" w:hAnsi="Times New Roman" w:cs="Times New Roman"/>
          <w:b/>
          <w:i/>
          <w:sz w:val="28"/>
          <w:szCs w:val="28"/>
        </w:rPr>
        <w:t>А</w:t>
      </w:r>
      <w:r>
        <w:rPr>
          <w:rFonts w:ascii="Times New Roman" w:hAnsi="Times New Roman" w:cs="Times New Roman"/>
          <w:b/>
          <w:i/>
          <w:sz w:val="28"/>
          <w:szCs w:val="28"/>
        </w:rPr>
        <w:t>»</w:t>
      </w:r>
    </w:p>
    <w:tbl>
      <w:tblPr>
        <w:tblStyle w:val="a3"/>
        <w:tblW w:w="0" w:type="auto"/>
        <w:jc w:val="center"/>
        <w:tblInd w:w="-339" w:type="dxa"/>
        <w:tblLayout w:type="fixed"/>
        <w:tblLook w:val="04A0" w:firstRow="1" w:lastRow="0" w:firstColumn="1" w:lastColumn="0" w:noHBand="0" w:noVBand="1"/>
      </w:tblPr>
      <w:tblGrid>
        <w:gridCol w:w="709"/>
        <w:gridCol w:w="3566"/>
        <w:gridCol w:w="1807"/>
        <w:gridCol w:w="1807"/>
        <w:gridCol w:w="1807"/>
        <w:gridCol w:w="1276"/>
        <w:gridCol w:w="992"/>
        <w:gridCol w:w="1134"/>
      </w:tblGrid>
      <w:tr w:rsidR="0065477A" w:rsidTr="00080891">
        <w:trPr>
          <w:jc w:val="center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477A" w:rsidRDefault="0065477A" w:rsidP="009375A1">
            <w:pPr>
              <w:tabs>
                <w:tab w:val="left" w:pos="154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477A" w:rsidRDefault="0065477A" w:rsidP="009375A1">
            <w:pPr>
              <w:tabs>
                <w:tab w:val="left" w:pos="15465"/>
              </w:tabs>
              <w:jc w:val="center"/>
              <w:rPr>
                <w:rFonts w:ascii="Palatino Linotype" w:hAnsi="Palatino Linotype" w:cs="Times New Roman"/>
                <w:b/>
                <w:sz w:val="28"/>
                <w:szCs w:val="28"/>
              </w:rPr>
            </w:pPr>
            <w:r>
              <w:rPr>
                <w:rFonts w:ascii="Palatino Linotype" w:hAnsi="Palatino Linotype" w:cs="Times New Roman"/>
                <w:b/>
                <w:sz w:val="28"/>
                <w:szCs w:val="28"/>
              </w:rPr>
              <w:t xml:space="preserve">Команда  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477A" w:rsidRDefault="0065477A" w:rsidP="009375A1">
            <w:pPr>
              <w:tabs>
                <w:tab w:val="left" w:pos="154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477A" w:rsidRDefault="0065477A" w:rsidP="009375A1">
            <w:pPr>
              <w:tabs>
                <w:tab w:val="left" w:pos="154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477A" w:rsidRDefault="0065477A" w:rsidP="009375A1">
            <w:pPr>
              <w:tabs>
                <w:tab w:val="left" w:pos="154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477A" w:rsidRPr="00A225A2" w:rsidRDefault="0065477A" w:rsidP="009375A1">
            <w:pPr>
              <w:tabs>
                <w:tab w:val="left" w:pos="154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5A2">
              <w:rPr>
                <w:rFonts w:ascii="Times New Roman" w:hAnsi="Times New Roman" w:cs="Times New Roman"/>
                <w:b/>
                <w:sz w:val="24"/>
                <w:szCs w:val="24"/>
              </w:rPr>
              <w:t>Разница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65477A" w:rsidRPr="00A225A2" w:rsidRDefault="0065477A" w:rsidP="009375A1">
            <w:pPr>
              <w:tabs>
                <w:tab w:val="left" w:pos="154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5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Очки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477A" w:rsidRPr="00A225A2" w:rsidRDefault="0065477A" w:rsidP="009375A1">
            <w:pPr>
              <w:tabs>
                <w:tab w:val="left" w:pos="154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5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</w:t>
            </w:r>
          </w:p>
        </w:tc>
      </w:tr>
      <w:tr w:rsidR="0065477A" w:rsidRPr="00812774" w:rsidTr="00080891">
        <w:trPr>
          <w:trHeight w:val="816"/>
          <w:jc w:val="center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477A" w:rsidRPr="00812774" w:rsidRDefault="0065477A" w:rsidP="009375A1">
            <w:pPr>
              <w:tabs>
                <w:tab w:val="left" w:pos="1546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12774">
              <w:rPr>
                <w:rFonts w:ascii="Times New Roman" w:hAnsi="Times New Roman" w:cs="Times New Roman"/>
                <w:b/>
                <w:sz w:val="32"/>
                <w:szCs w:val="32"/>
              </w:rPr>
              <w:t>1.</w:t>
            </w:r>
          </w:p>
        </w:tc>
        <w:tc>
          <w:tcPr>
            <w:tcW w:w="3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477A" w:rsidRPr="00812774" w:rsidRDefault="00812774" w:rsidP="009375A1">
            <w:pPr>
              <w:tabs>
                <w:tab w:val="left" w:pos="1546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12774">
              <w:rPr>
                <w:rFonts w:ascii="Times New Roman" w:hAnsi="Times New Roman" w:cs="Times New Roman"/>
                <w:sz w:val="32"/>
                <w:szCs w:val="32"/>
              </w:rPr>
              <w:t>«</w:t>
            </w:r>
            <w:proofErr w:type="spellStart"/>
            <w:r w:rsidRPr="00812774">
              <w:rPr>
                <w:rFonts w:ascii="Times New Roman" w:hAnsi="Times New Roman" w:cs="Times New Roman"/>
                <w:sz w:val="32"/>
                <w:szCs w:val="32"/>
              </w:rPr>
              <w:t>Огнеборец</w:t>
            </w:r>
            <w:proofErr w:type="spellEnd"/>
            <w:r w:rsidRPr="00812774"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477A" w:rsidRPr="00812774" w:rsidRDefault="0065477A" w:rsidP="009375A1">
            <w:pPr>
              <w:tabs>
                <w:tab w:val="left" w:pos="1546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12774">
              <w:rPr>
                <w:noProof/>
                <w:sz w:val="32"/>
                <w:szCs w:val="32"/>
              </w:rPr>
              <w:drawing>
                <wp:inline distT="0" distB="0" distL="0" distR="0" wp14:anchorId="230CDAF1" wp14:editId="3F38116A">
                  <wp:extent cx="535754" cy="482885"/>
                  <wp:effectExtent l="19050" t="0" r="0" b="0"/>
                  <wp:docPr id="1" name="Рисунок 142" descr="basketb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2" descr="basketb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6825" cy="4838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477A" w:rsidRPr="00812774" w:rsidRDefault="0065477A" w:rsidP="0065477A">
            <w:pPr>
              <w:tabs>
                <w:tab w:val="left" w:pos="15465"/>
              </w:tabs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 w:rsidRPr="00812774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12:55</w:t>
            </w:r>
          </w:p>
          <w:p w:rsidR="0065477A" w:rsidRPr="00812774" w:rsidRDefault="0065477A" w:rsidP="0065477A">
            <w:pPr>
              <w:tabs>
                <w:tab w:val="left" w:pos="1546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12774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477A" w:rsidRPr="00812774" w:rsidRDefault="0065477A" w:rsidP="00E861D6">
            <w:pPr>
              <w:tabs>
                <w:tab w:val="left" w:pos="15465"/>
              </w:tabs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 w:rsidRPr="00812774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24:33</w:t>
            </w:r>
          </w:p>
          <w:p w:rsidR="0065477A" w:rsidRPr="00812774" w:rsidRDefault="0065477A" w:rsidP="00E861D6">
            <w:pPr>
              <w:tabs>
                <w:tab w:val="left" w:pos="1546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12774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477A" w:rsidRPr="00812774" w:rsidRDefault="0065477A" w:rsidP="009375A1">
            <w:pPr>
              <w:tabs>
                <w:tab w:val="left" w:pos="1546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65477A" w:rsidRPr="00812774" w:rsidRDefault="0065477A" w:rsidP="009375A1">
            <w:pPr>
              <w:tabs>
                <w:tab w:val="left" w:pos="1546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12774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477A" w:rsidRPr="00812774" w:rsidRDefault="0065477A" w:rsidP="009375A1">
            <w:pPr>
              <w:tabs>
                <w:tab w:val="left" w:pos="1546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12774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</w:tr>
      <w:tr w:rsidR="0065477A" w:rsidRPr="00812774" w:rsidTr="00080891">
        <w:trPr>
          <w:trHeight w:val="816"/>
          <w:jc w:val="center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477A" w:rsidRPr="00812774" w:rsidRDefault="0065477A" w:rsidP="009375A1">
            <w:pPr>
              <w:tabs>
                <w:tab w:val="left" w:pos="1546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12774">
              <w:rPr>
                <w:rFonts w:ascii="Times New Roman" w:hAnsi="Times New Roman" w:cs="Times New Roman"/>
                <w:b/>
                <w:sz w:val="32"/>
                <w:szCs w:val="32"/>
              </w:rPr>
              <w:t>2.</w:t>
            </w:r>
          </w:p>
        </w:tc>
        <w:tc>
          <w:tcPr>
            <w:tcW w:w="3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477A" w:rsidRPr="00812774" w:rsidRDefault="00812774" w:rsidP="009375A1">
            <w:pPr>
              <w:tabs>
                <w:tab w:val="left" w:pos="1546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12774">
              <w:rPr>
                <w:rFonts w:ascii="Times New Roman" w:hAnsi="Times New Roman" w:cs="Times New Roman"/>
                <w:sz w:val="32"/>
                <w:szCs w:val="32"/>
              </w:rPr>
              <w:t>МУПЭС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477A" w:rsidRPr="00812774" w:rsidRDefault="0065477A" w:rsidP="0065477A">
            <w:pPr>
              <w:tabs>
                <w:tab w:val="left" w:pos="15465"/>
              </w:tabs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 w:rsidRPr="00812774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55:12</w:t>
            </w:r>
          </w:p>
          <w:p w:rsidR="0065477A" w:rsidRPr="00812774" w:rsidRDefault="0065477A" w:rsidP="0065477A">
            <w:pPr>
              <w:tabs>
                <w:tab w:val="left" w:pos="1546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12774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477A" w:rsidRPr="00812774" w:rsidRDefault="0065477A" w:rsidP="009375A1">
            <w:pPr>
              <w:tabs>
                <w:tab w:val="left" w:pos="1546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12774">
              <w:rPr>
                <w:rFonts w:ascii="Times New Roman" w:hAnsi="Times New Roman" w:cs="Times New Roman"/>
                <w:noProof/>
                <w:sz w:val="32"/>
                <w:szCs w:val="32"/>
              </w:rPr>
              <w:drawing>
                <wp:inline distT="0" distB="0" distL="0" distR="0" wp14:anchorId="6500DC62" wp14:editId="6D138360">
                  <wp:extent cx="535754" cy="482885"/>
                  <wp:effectExtent l="19050" t="0" r="0" b="0"/>
                  <wp:docPr id="2" name="Рисунок 142" descr="basketb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2" descr="basketb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6825" cy="4838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477A" w:rsidRPr="00812774" w:rsidRDefault="0065477A" w:rsidP="000A353A">
            <w:pPr>
              <w:tabs>
                <w:tab w:val="left" w:pos="15465"/>
              </w:tabs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 w:rsidRPr="00812774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30:28</w:t>
            </w:r>
          </w:p>
          <w:p w:rsidR="0065477A" w:rsidRPr="00812774" w:rsidRDefault="0065477A" w:rsidP="000A353A">
            <w:pPr>
              <w:tabs>
                <w:tab w:val="left" w:pos="1546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12774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477A" w:rsidRPr="00812774" w:rsidRDefault="0065477A" w:rsidP="009375A1">
            <w:pPr>
              <w:tabs>
                <w:tab w:val="left" w:pos="1546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65477A" w:rsidRPr="00812774" w:rsidRDefault="0065477A" w:rsidP="009375A1">
            <w:pPr>
              <w:tabs>
                <w:tab w:val="left" w:pos="1546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12774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477A" w:rsidRPr="00812774" w:rsidRDefault="0065477A" w:rsidP="009375A1">
            <w:pPr>
              <w:tabs>
                <w:tab w:val="left" w:pos="1546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12774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65477A" w:rsidRPr="00812774" w:rsidTr="00080891">
        <w:trPr>
          <w:trHeight w:val="816"/>
          <w:jc w:val="center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477A" w:rsidRPr="00812774" w:rsidRDefault="0065477A" w:rsidP="009375A1">
            <w:pPr>
              <w:tabs>
                <w:tab w:val="left" w:pos="1546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12774">
              <w:rPr>
                <w:rFonts w:ascii="Times New Roman" w:hAnsi="Times New Roman" w:cs="Times New Roman"/>
                <w:b/>
                <w:sz w:val="32"/>
                <w:szCs w:val="32"/>
              </w:rPr>
              <w:t>3.</w:t>
            </w:r>
          </w:p>
        </w:tc>
        <w:tc>
          <w:tcPr>
            <w:tcW w:w="3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477A" w:rsidRPr="00812774" w:rsidRDefault="00812774" w:rsidP="009375A1">
            <w:pPr>
              <w:tabs>
                <w:tab w:val="left" w:pos="1546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12774">
              <w:rPr>
                <w:rFonts w:ascii="Times New Roman" w:hAnsi="Times New Roman" w:cs="Times New Roman"/>
                <w:sz w:val="32"/>
                <w:szCs w:val="32"/>
              </w:rPr>
              <w:t>Отдел спорта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477A" w:rsidRPr="00812774" w:rsidRDefault="0065477A" w:rsidP="000A353A">
            <w:pPr>
              <w:tabs>
                <w:tab w:val="left" w:pos="15465"/>
              </w:tabs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 w:rsidRPr="00812774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33:24</w:t>
            </w:r>
          </w:p>
          <w:p w:rsidR="0065477A" w:rsidRPr="00812774" w:rsidRDefault="0065477A" w:rsidP="000A353A">
            <w:pPr>
              <w:tabs>
                <w:tab w:val="left" w:pos="1546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12774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477A" w:rsidRPr="00812774" w:rsidRDefault="0065477A" w:rsidP="000A353A">
            <w:pPr>
              <w:tabs>
                <w:tab w:val="left" w:pos="15465"/>
              </w:tabs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 w:rsidRPr="00812774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28:30</w:t>
            </w:r>
          </w:p>
          <w:p w:rsidR="0065477A" w:rsidRPr="00812774" w:rsidRDefault="0065477A" w:rsidP="000A353A">
            <w:pPr>
              <w:tabs>
                <w:tab w:val="left" w:pos="1546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12774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477A" w:rsidRPr="00812774" w:rsidRDefault="0065477A" w:rsidP="009375A1">
            <w:pPr>
              <w:tabs>
                <w:tab w:val="left" w:pos="1546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12774">
              <w:rPr>
                <w:rFonts w:ascii="Times New Roman" w:hAnsi="Times New Roman" w:cs="Times New Roman"/>
                <w:noProof/>
                <w:sz w:val="32"/>
                <w:szCs w:val="32"/>
              </w:rPr>
              <w:drawing>
                <wp:inline distT="0" distB="0" distL="0" distR="0" wp14:anchorId="20A3E9AC" wp14:editId="4B481F42">
                  <wp:extent cx="535754" cy="482885"/>
                  <wp:effectExtent l="19050" t="0" r="0" b="0"/>
                  <wp:docPr id="3" name="Рисунок 142" descr="basketb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2" descr="basketb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6825" cy="4838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477A" w:rsidRPr="00812774" w:rsidRDefault="0065477A" w:rsidP="009375A1">
            <w:pPr>
              <w:tabs>
                <w:tab w:val="left" w:pos="1546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65477A" w:rsidRPr="00812774" w:rsidRDefault="0065477A" w:rsidP="009375A1">
            <w:pPr>
              <w:tabs>
                <w:tab w:val="left" w:pos="1546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12774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477A" w:rsidRPr="00812774" w:rsidRDefault="0065477A" w:rsidP="009375A1">
            <w:pPr>
              <w:tabs>
                <w:tab w:val="left" w:pos="1546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12774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</w:tbl>
    <w:p w:rsidR="0094417E" w:rsidRPr="00812774" w:rsidRDefault="0094417E" w:rsidP="0094417E">
      <w:pPr>
        <w:jc w:val="center"/>
        <w:rPr>
          <w:sz w:val="32"/>
          <w:szCs w:val="32"/>
        </w:rPr>
      </w:pPr>
      <w:r w:rsidRPr="00812774">
        <w:rPr>
          <w:rFonts w:ascii="Times New Roman" w:hAnsi="Times New Roman" w:cs="Times New Roman"/>
          <w:b/>
          <w:i/>
          <w:sz w:val="32"/>
          <w:szCs w:val="32"/>
        </w:rPr>
        <w:t>ГРУППА «Б»</w:t>
      </w:r>
    </w:p>
    <w:tbl>
      <w:tblPr>
        <w:tblStyle w:val="a3"/>
        <w:tblW w:w="0" w:type="auto"/>
        <w:jc w:val="center"/>
        <w:tblInd w:w="-426" w:type="dxa"/>
        <w:tblLayout w:type="fixed"/>
        <w:tblLook w:val="04A0" w:firstRow="1" w:lastRow="0" w:firstColumn="1" w:lastColumn="0" w:noHBand="0" w:noVBand="1"/>
      </w:tblPr>
      <w:tblGrid>
        <w:gridCol w:w="725"/>
        <w:gridCol w:w="3637"/>
        <w:gridCol w:w="1807"/>
        <w:gridCol w:w="1807"/>
        <w:gridCol w:w="1807"/>
        <w:gridCol w:w="1276"/>
        <w:gridCol w:w="992"/>
        <w:gridCol w:w="1134"/>
      </w:tblGrid>
      <w:tr w:rsidR="0065477A" w:rsidRPr="00812774" w:rsidTr="00080891">
        <w:trPr>
          <w:jc w:val="center"/>
        </w:trPr>
        <w:tc>
          <w:tcPr>
            <w:tcW w:w="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477A" w:rsidRPr="00812774" w:rsidRDefault="0065477A" w:rsidP="009375A1">
            <w:pPr>
              <w:tabs>
                <w:tab w:val="left" w:pos="1546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12774">
              <w:rPr>
                <w:rFonts w:ascii="Times New Roman" w:hAnsi="Times New Roman" w:cs="Times New Roman"/>
                <w:sz w:val="32"/>
                <w:szCs w:val="32"/>
              </w:rPr>
              <w:t xml:space="preserve">№ </w:t>
            </w:r>
            <w:proofErr w:type="gramStart"/>
            <w:r w:rsidRPr="00812774"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gramEnd"/>
            <w:r w:rsidRPr="00812774">
              <w:rPr>
                <w:rFonts w:ascii="Times New Roman" w:hAnsi="Times New Roman" w:cs="Times New Roman"/>
                <w:sz w:val="32"/>
                <w:szCs w:val="32"/>
              </w:rPr>
              <w:t>/п</w:t>
            </w:r>
          </w:p>
        </w:tc>
        <w:tc>
          <w:tcPr>
            <w:tcW w:w="3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477A" w:rsidRPr="00812774" w:rsidRDefault="0065477A" w:rsidP="009375A1">
            <w:pPr>
              <w:tabs>
                <w:tab w:val="left" w:pos="15465"/>
              </w:tabs>
              <w:jc w:val="center"/>
              <w:rPr>
                <w:rFonts w:ascii="Palatino Linotype" w:hAnsi="Palatino Linotype" w:cs="Times New Roman"/>
                <w:b/>
                <w:sz w:val="32"/>
                <w:szCs w:val="32"/>
              </w:rPr>
            </w:pPr>
            <w:r w:rsidRPr="00812774">
              <w:rPr>
                <w:rFonts w:ascii="Palatino Linotype" w:hAnsi="Palatino Linotype" w:cs="Times New Roman"/>
                <w:b/>
                <w:sz w:val="32"/>
                <w:szCs w:val="32"/>
              </w:rPr>
              <w:t xml:space="preserve">Команда  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477A" w:rsidRPr="00812774" w:rsidRDefault="0065477A" w:rsidP="009375A1">
            <w:pPr>
              <w:tabs>
                <w:tab w:val="left" w:pos="1546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12774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477A" w:rsidRPr="00812774" w:rsidRDefault="0065477A" w:rsidP="009375A1">
            <w:pPr>
              <w:tabs>
                <w:tab w:val="left" w:pos="1546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12774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477A" w:rsidRPr="00812774" w:rsidRDefault="0065477A" w:rsidP="009375A1">
            <w:pPr>
              <w:tabs>
                <w:tab w:val="left" w:pos="1546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12774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477A" w:rsidRPr="00812774" w:rsidRDefault="0065477A" w:rsidP="009375A1">
            <w:pPr>
              <w:tabs>
                <w:tab w:val="left" w:pos="1546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12774">
              <w:rPr>
                <w:rFonts w:ascii="Times New Roman" w:hAnsi="Times New Roman" w:cs="Times New Roman"/>
                <w:b/>
                <w:sz w:val="32"/>
                <w:szCs w:val="32"/>
              </w:rPr>
              <w:t>Разница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65477A" w:rsidRPr="00812774" w:rsidRDefault="0065477A" w:rsidP="009375A1">
            <w:pPr>
              <w:tabs>
                <w:tab w:val="left" w:pos="1546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1277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Очки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477A" w:rsidRPr="00812774" w:rsidRDefault="0065477A" w:rsidP="009375A1">
            <w:pPr>
              <w:tabs>
                <w:tab w:val="left" w:pos="1546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1277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Место </w:t>
            </w:r>
          </w:p>
        </w:tc>
      </w:tr>
      <w:tr w:rsidR="0065477A" w:rsidRPr="00812774" w:rsidTr="00080891">
        <w:trPr>
          <w:trHeight w:val="852"/>
          <w:jc w:val="center"/>
        </w:trPr>
        <w:tc>
          <w:tcPr>
            <w:tcW w:w="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477A" w:rsidRPr="00812774" w:rsidRDefault="0065477A" w:rsidP="009375A1">
            <w:pPr>
              <w:tabs>
                <w:tab w:val="left" w:pos="1546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12774">
              <w:rPr>
                <w:rFonts w:ascii="Times New Roman" w:hAnsi="Times New Roman" w:cs="Times New Roman"/>
                <w:b/>
                <w:sz w:val="32"/>
                <w:szCs w:val="32"/>
              </w:rPr>
              <w:t>1.</w:t>
            </w:r>
          </w:p>
        </w:tc>
        <w:tc>
          <w:tcPr>
            <w:tcW w:w="3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477A" w:rsidRPr="00812774" w:rsidRDefault="00812774" w:rsidP="009375A1">
            <w:pPr>
              <w:tabs>
                <w:tab w:val="left" w:pos="1546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12774">
              <w:rPr>
                <w:rFonts w:ascii="Times New Roman" w:hAnsi="Times New Roman" w:cs="Times New Roman"/>
                <w:sz w:val="32"/>
                <w:szCs w:val="32"/>
              </w:rPr>
              <w:t>Предприниматель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477A" w:rsidRPr="00812774" w:rsidRDefault="0065477A" w:rsidP="009375A1">
            <w:pPr>
              <w:tabs>
                <w:tab w:val="left" w:pos="1546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12774">
              <w:rPr>
                <w:noProof/>
                <w:sz w:val="32"/>
                <w:szCs w:val="32"/>
              </w:rPr>
              <w:drawing>
                <wp:inline distT="0" distB="0" distL="0" distR="0" wp14:anchorId="28E41486" wp14:editId="50F42196">
                  <wp:extent cx="535754" cy="482885"/>
                  <wp:effectExtent l="19050" t="0" r="0" b="0"/>
                  <wp:docPr id="4" name="Рисунок 142" descr="basketb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2" descr="basketb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6825" cy="4838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477A" w:rsidRPr="00812774" w:rsidRDefault="0065477A" w:rsidP="0065477A">
            <w:pPr>
              <w:tabs>
                <w:tab w:val="left" w:pos="15465"/>
              </w:tabs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 w:rsidRPr="00812774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23:28</w:t>
            </w:r>
          </w:p>
          <w:p w:rsidR="0065477A" w:rsidRPr="00812774" w:rsidRDefault="0065477A" w:rsidP="0065477A">
            <w:pPr>
              <w:tabs>
                <w:tab w:val="left" w:pos="1546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12774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477A" w:rsidRPr="00812774" w:rsidRDefault="0065477A" w:rsidP="000A353A">
            <w:pPr>
              <w:tabs>
                <w:tab w:val="left" w:pos="15465"/>
              </w:tabs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 w:rsidRPr="00812774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44:24</w:t>
            </w:r>
          </w:p>
          <w:p w:rsidR="0065477A" w:rsidRPr="00812774" w:rsidRDefault="0065477A" w:rsidP="000A353A">
            <w:pPr>
              <w:tabs>
                <w:tab w:val="left" w:pos="15465"/>
              </w:tabs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812774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477A" w:rsidRPr="00812774" w:rsidRDefault="0065477A" w:rsidP="009375A1">
            <w:pPr>
              <w:tabs>
                <w:tab w:val="left" w:pos="1546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65477A" w:rsidRPr="00812774" w:rsidRDefault="0065477A" w:rsidP="009375A1">
            <w:pPr>
              <w:tabs>
                <w:tab w:val="left" w:pos="1546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12774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477A" w:rsidRPr="00812774" w:rsidRDefault="0065477A" w:rsidP="009375A1">
            <w:pPr>
              <w:tabs>
                <w:tab w:val="left" w:pos="1546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12774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65477A" w:rsidRPr="00812774" w:rsidTr="00080891">
        <w:trPr>
          <w:trHeight w:val="852"/>
          <w:jc w:val="center"/>
        </w:trPr>
        <w:tc>
          <w:tcPr>
            <w:tcW w:w="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477A" w:rsidRPr="00812774" w:rsidRDefault="0065477A" w:rsidP="009375A1">
            <w:pPr>
              <w:tabs>
                <w:tab w:val="left" w:pos="1546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12774">
              <w:rPr>
                <w:rFonts w:ascii="Times New Roman" w:hAnsi="Times New Roman" w:cs="Times New Roman"/>
                <w:b/>
                <w:sz w:val="32"/>
                <w:szCs w:val="32"/>
              </w:rPr>
              <w:t>2.</w:t>
            </w:r>
          </w:p>
        </w:tc>
        <w:tc>
          <w:tcPr>
            <w:tcW w:w="3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477A" w:rsidRPr="00812774" w:rsidRDefault="00812774" w:rsidP="009375A1">
            <w:pPr>
              <w:tabs>
                <w:tab w:val="left" w:pos="1546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12774">
              <w:rPr>
                <w:rFonts w:ascii="Times New Roman" w:hAnsi="Times New Roman" w:cs="Times New Roman"/>
                <w:sz w:val="32"/>
                <w:szCs w:val="32"/>
              </w:rPr>
              <w:t>Красноярская ГЭС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477A" w:rsidRPr="00812774" w:rsidRDefault="0065477A" w:rsidP="0065477A">
            <w:pPr>
              <w:tabs>
                <w:tab w:val="left" w:pos="15465"/>
              </w:tabs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 w:rsidRPr="00812774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28:23</w:t>
            </w:r>
          </w:p>
          <w:p w:rsidR="0065477A" w:rsidRPr="00812774" w:rsidRDefault="0065477A" w:rsidP="0065477A">
            <w:pPr>
              <w:tabs>
                <w:tab w:val="left" w:pos="15465"/>
              </w:tabs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812774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477A" w:rsidRPr="00812774" w:rsidRDefault="0065477A" w:rsidP="009375A1">
            <w:pPr>
              <w:tabs>
                <w:tab w:val="left" w:pos="1546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12774">
              <w:rPr>
                <w:rFonts w:ascii="Times New Roman" w:hAnsi="Times New Roman" w:cs="Times New Roman"/>
                <w:noProof/>
                <w:sz w:val="32"/>
                <w:szCs w:val="32"/>
              </w:rPr>
              <w:drawing>
                <wp:inline distT="0" distB="0" distL="0" distR="0" wp14:anchorId="40B94737" wp14:editId="1EEDED03">
                  <wp:extent cx="535754" cy="482885"/>
                  <wp:effectExtent l="19050" t="0" r="0" b="0"/>
                  <wp:docPr id="5" name="Рисунок 142" descr="basketb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2" descr="basketb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6825" cy="4838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477A" w:rsidRPr="00812774" w:rsidRDefault="0065477A" w:rsidP="0065477A">
            <w:pPr>
              <w:tabs>
                <w:tab w:val="left" w:pos="15465"/>
              </w:tabs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 w:rsidRPr="00812774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42:25</w:t>
            </w:r>
          </w:p>
          <w:p w:rsidR="0065477A" w:rsidRPr="00812774" w:rsidRDefault="0065477A" w:rsidP="0065477A">
            <w:pPr>
              <w:tabs>
                <w:tab w:val="left" w:pos="15465"/>
              </w:tabs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812774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477A" w:rsidRPr="00812774" w:rsidRDefault="0065477A" w:rsidP="009375A1">
            <w:pPr>
              <w:tabs>
                <w:tab w:val="left" w:pos="1546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65477A" w:rsidRPr="00812774" w:rsidRDefault="0065477A" w:rsidP="009375A1">
            <w:pPr>
              <w:tabs>
                <w:tab w:val="left" w:pos="1546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12774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477A" w:rsidRPr="00812774" w:rsidRDefault="0065477A" w:rsidP="009375A1">
            <w:pPr>
              <w:tabs>
                <w:tab w:val="left" w:pos="1546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12774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65477A" w:rsidRPr="00812774" w:rsidTr="00080891">
        <w:trPr>
          <w:trHeight w:val="852"/>
          <w:jc w:val="center"/>
        </w:trPr>
        <w:tc>
          <w:tcPr>
            <w:tcW w:w="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477A" w:rsidRPr="00812774" w:rsidRDefault="0065477A" w:rsidP="009375A1">
            <w:pPr>
              <w:tabs>
                <w:tab w:val="left" w:pos="1546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12774">
              <w:rPr>
                <w:rFonts w:ascii="Times New Roman" w:hAnsi="Times New Roman" w:cs="Times New Roman"/>
                <w:b/>
                <w:sz w:val="32"/>
                <w:szCs w:val="32"/>
              </w:rPr>
              <w:t>3.</w:t>
            </w:r>
          </w:p>
        </w:tc>
        <w:tc>
          <w:tcPr>
            <w:tcW w:w="3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477A" w:rsidRPr="00812774" w:rsidRDefault="00BE3F63" w:rsidP="00C5241F">
            <w:pPr>
              <w:tabs>
                <w:tab w:val="left" w:pos="1546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Тех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.П</w:t>
            </w:r>
            <w:proofErr w:type="gramEnd"/>
            <w:r w:rsidR="00812774" w:rsidRPr="00812774">
              <w:rPr>
                <w:rFonts w:ascii="Times New Roman" w:hAnsi="Times New Roman" w:cs="Times New Roman"/>
                <w:sz w:val="32"/>
                <w:szCs w:val="32"/>
              </w:rPr>
              <w:t>олимер</w:t>
            </w:r>
            <w:proofErr w:type="spellEnd"/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477A" w:rsidRPr="00812774" w:rsidRDefault="0065477A" w:rsidP="000A353A">
            <w:pPr>
              <w:tabs>
                <w:tab w:val="left" w:pos="15465"/>
              </w:tabs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 w:rsidRPr="00812774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24:44</w:t>
            </w:r>
          </w:p>
          <w:p w:rsidR="0065477A" w:rsidRPr="00812774" w:rsidRDefault="0065477A" w:rsidP="000A353A">
            <w:pPr>
              <w:tabs>
                <w:tab w:val="left" w:pos="15465"/>
              </w:tabs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812774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477A" w:rsidRPr="00812774" w:rsidRDefault="0065477A" w:rsidP="0065477A">
            <w:pPr>
              <w:tabs>
                <w:tab w:val="left" w:pos="15465"/>
              </w:tabs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 w:rsidRPr="00812774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25:42</w:t>
            </w:r>
          </w:p>
          <w:p w:rsidR="0065477A" w:rsidRPr="00812774" w:rsidRDefault="0065477A" w:rsidP="0065477A">
            <w:pPr>
              <w:tabs>
                <w:tab w:val="left" w:pos="15465"/>
              </w:tabs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812774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477A" w:rsidRPr="00812774" w:rsidRDefault="0065477A" w:rsidP="009375A1">
            <w:pPr>
              <w:tabs>
                <w:tab w:val="left" w:pos="1546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12774">
              <w:rPr>
                <w:rFonts w:ascii="Times New Roman" w:hAnsi="Times New Roman" w:cs="Times New Roman"/>
                <w:noProof/>
                <w:sz w:val="32"/>
                <w:szCs w:val="32"/>
              </w:rPr>
              <w:drawing>
                <wp:inline distT="0" distB="0" distL="0" distR="0" wp14:anchorId="28AA5260" wp14:editId="2926EEE3">
                  <wp:extent cx="535754" cy="482885"/>
                  <wp:effectExtent l="19050" t="0" r="0" b="0"/>
                  <wp:docPr id="6" name="Рисунок 142" descr="basketb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2" descr="basketb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6825" cy="4838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477A" w:rsidRPr="00812774" w:rsidRDefault="0065477A" w:rsidP="009375A1">
            <w:pPr>
              <w:tabs>
                <w:tab w:val="left" w:pos="1546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65477A" w:rsidRPr="00812774" w:rsidRDefault="0065477A" w:rsidP="009375A1">
            <w:pPr>
              <w:tabs>
                <w:tab w:val="left" w:pos="1546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12774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477A" w:rsidRPr="00812774" w:rsidRDefault="0065477A" w:rsidP="009375A1">
            <w:pPr>
              <w:tabs>
                <w:tab w:val="left" w:pos="1546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12774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</w:tr>
    </w:tbl>
    <w:p w:rsidR="00E861D6" w:rsidRPr="00E861D6" w:rsidRDefault="00E861D6" w:rsidP="00BE3F63">
      <w:pPr>
        <w:rPr>
          <w:rFonts w:ascii="Times New Roman" w:hAnsi="Times New Roman" w:cs="Times New Roman"/>
          <w:sz w:val="28"/>
          <w:szCs w:val="28"/>
        </w:rPr>
      </w:pPr>
    </w:p>
    <w:sectPr w:rsidR="00E861D6" w:rsidRPr="00E861D6" w:rsidSect="003877E0">
      <w:pgSz w:w="16838" w:h="11906" w:orient="landscape"/>
      <w:pgMar w:top="227" w:right="232" w:bottom="232" w:left="22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17E"/>
    <w:rsid w:val="00080891"/>
    <w:rsid w:val="000A353A"/>
    <w:rsid w:val="000C5828"/>
    <w:rsid w:val="000E66E8"/>
    <w:rsid w:val="0019267C"/>
    <w:rsid w:val="00211E84"/>
    <w:rsid w:val="00242D9C"/>
    <w:rsid w:val="00270D66"/>
    <w:rsid w:val="00272A7C"/>
    <w:rsid w:val="00282B07"/>
    <w:rsid w:val="002A5E05"/>
    <w:rsid w:val="004E1152"/>
    <w:rsid w:val="005341CA"/>
    <w:rsid w:val="0065477A"/>
    <w:rsid w:val="007B0BCF"/>
    <w:rsid w:val="00812774"/>
    <w:rsid w:val="0094417E"/>
    <w:rsid w:val="009A0BA1"/>
    <w:rsid w:val="009B332A"/>
    <w:rsid w:val="009F6474"/>
    <w:rsid w:val="00A024A3"/>
    <w:rsid w:val="00A225A2"/>
    <w:rsid w:val="00BE3F63"/>
    <w:rsid w:val="00C5241F"/>
    <w:rsid w:val="00D30AE9"/>
    <w:rsid w:val="00D9734A"/>
    <w:rsid w:val="00E861D6"/>
    <w:rsid w:val="00F3092C"/>
    <w:rsid w:val="00FD0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417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44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41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417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44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41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7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Завиркина</cp:lastModifiedBy>
  <cp:revision>2</cp:revision>
  <cp:lastPrinted>2016-10-15T10:25:00Z</cp:lastPrinted>
  <dcterms:created xsi:type="dcterms:W3CDTF">2017-10-25T09:44:00Z</dcterms:created>
  <dcterms:modified xsi:type="dcterms:W3CDTF">2017-10-25T09:44:00Z</dcterms:modified>
</cp:coreProperties>
</file>