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 xml:space="preserve"> (все графы заполняются в электронном виде или от руки печатными буквами)</w:t>
      </w:r>
    </w:p>
    <w:p w:rsidR="000E0F5F" w:rsidRPr="00EB265E" w:rsidRDefault="000E0F5F" w:rsidP="000E0F5F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0E0F5F" w:rsidRPr="00EB265E" w:rsidRDefault="000E0F5F" w:rsidP="000E0F5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proofErr w:type="gramStart"/>
      <w:r w:rsidRPr="00EB265E">
        <w:rPr>
          <w:snapToGrid w:val="0"/>
          <w:sz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0E0F5F" w:rsidRPr="00EB265E" w:rsidRDefault="000E0F5F" w:rsidP="000E0F5F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>(юридический адрес заявителя – юридического лица; для физических лиц – адрес прописки)</w:t>
      </w:r>
    </w:p>
    <w:p w:rsidR="000E0F5F" w:rsidRPr="00EB265E" w:rsidRDefault="000E0F5F" w:rsidP="000E0F5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 xml:space="preserve">      (фактический адрес заявителя, телефон для связи, электронный адрес)</w:t>
      </w:r>
    </w:p>
    <w:p w:rsidR="000E0F5F" w:rsidRPr="00EB265E" w:rsidRDefault="000E0F5F" w:rsidP="000E0F5F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>(ИНН для физических лиц / ИНН/ОГРН для юридических лиц)</w:t>
      </w:r>
    </w:p>
    <w:p w:rsidR="000E0F5F" w:rsidRPr="00EB265E" w:rsidRDefault="000E0F5F" w:rsidP="000E0F5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0E0F5F" w:rsidRPr="00EB265E" w:rsidRDefault="000E0F5F" w:rsidP="000E0F5F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r w:rsidRPr="00EB265E">
        <w:rPr>
          <w:snapToGrid w:val="0"/>
          <w:sz w:val="20"/>
        </w:rPr>
        <w:t>(фамилия, имя, отчество, должность (для представителей))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(для физического лица указать паспортные данные)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(в случа</w:t>
      </w:r>
      <w:r>
        <w:rPr>
          <w:snapToGrid w:val="0"/>
          <w:sz w:val="20"/>
        </w:rPr>
        <w:t>е</w:t>
      </w:r>
      <w:r w:rsidRPr="00EB265E">
        <w:rPr>
          <w:snapToGrid w:val="0"/>
          <w:sz w:val="20"/>
        </w:rPr>
        <w:t xml:space="preserve"> действия по доверенности указать реквизиты доверенности)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 xml:space="preserve">Кадастровый номер земельного </w:t>
      </w:r>
      <w:proofErr w:type="spellStart"/>
      <w:r w:rsidRPr="00EB265E">
        <w:rPr>
          <w:snapToGrid w:val="0"/>
        </w:rPr>
        <w:t>участка:__________________________________________</w:t>
      </w:r>
      <w:proofErr w:type="spellEnd"/>
      <w:r w:rsidRPr="00EB265E">
        <w:rPr>
          <w:snapToGrid w:val="0"/>
        </w:rPr>
        <w:t>.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0E0F5F" w:rsidRDefault="000E0F5F" w:rsidP="000E0F5F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E0F5F" w:rsidRPr="00EB265E" w:rsidTr="00A02B45">
        <w:tc>
          <w:tcPr>
            <w:tcW w:w="9571" w:type="dxa"/>
            <w:shd w:val="clear" w:color="auto" w:fill="auto"/>
          </w:tcPr>
          <w:p w:rsidR="000E0F5F" w:rsidRPr="00EB265E" w:rsidRDefault="000E0F5F" w:rsidP="00A02B45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</w:rPr>
            </w:pPr>
            <w:r w:rsidRPr="00EB265E">
              <w:rPr>
                <w:snapToGrid w:val="0"/>
                <w:sz w:val="20"/>
              </w:rPr>
              <w:t>(подпись)                                                           (расшифровка подписи)</w:t>
            </w:r>
          </w:p>
        </w:tc>
      </w:tr>
    </w:tbl>
    <w:p w:rsidR="000E0F5F" w:rsidRDefault="000E0F5F" w:rsidP="000E0F5F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0E0F5F" w:rsidRPr="00EB265E" w:rsidRDefault="000E0F5F" w:rsidP="000E0F5F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0E0F5F" w:rsidRDefault="000E0F5F" w:rsidP="000E0F5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0E0F5F" w:rsidRDefault="000E0F5F" w:rsidP="000E0F5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0E0F5F" w:rsidRPr="00EB265E" w:rsidRDefault="000E0F5F" w:rsidP="000E0F5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0E0F5F" w:rsidRPr="00EB265E" w:rsidRDefault="000E0F5F" w:rsidP="000E0F5F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0E0F5F" w:rsidRPr="00EB265E" w:rsidRDefault="000E0F5F" w:rsidP="000E0F5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0E0F5F" w:rsidRPr="00EB265E" w:rsidRDefault="000E0F5F" w:rsidP="000E0F5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0E0F5F" w:rsidRPr="00EB265E" w:rsidRDefault="000E0F5F" w:rsidP="000E0F5F">
      <w:pPr>
        <w:widowControl w:val="0"/>
        <w:shd w:val="clear" w:color="auto" w:fill="FFFFFF"/>
        <w:ind w:right="20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(сумма цифрами и прописью)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E0F5F" w:rsidRDefault="000E0F5F" w:rsidP="000E0F5F">
      <w:pPr>
        <w:widowControl w:val="0"/>
        <w:shd w:val="clear" w:color="auto" w:fill="FFFFFF"/>
        <w:ind w:right="200"/>
        <w:rPr>
          <w:b/>
          <w:snapToGrid w:val="0"/>
        </w:rPr>
      </w:pPr>
    </w:p>
    <w:p w:rsidR="000E0F5F" w:rsidRDefault="000E0F5F" w:rsidP="000E0F5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0E0F5F" w:rsidRPr="00EB265E" w:rsidRDefault="000E0F5F" w:rsidP="000E0F5F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0E0F5F" w:rsidRPr="00EB265E" w:rsidRDefault="000E0F5F" w:rsidP="000E0F5F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0E0F5F" w:rsidRPr="00EB265E" w:rsidRDefault="000E0F5F" w:rsidP="000E0F5F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0E0F5F" w:rsidRPr="00EB265E" w:rsidRDefault="000E0F5F" w:rsidP="000E0F5F">
      <w:pPr>
        <w:shd w:val="clear" w:color="auto" w:fill="FFFFFF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0E0F5F" w:rsidRPr="00EB265E" w:rsidRDefault="000E0F5F" w:rsidP="000E0F5F">
      <w:pPr>
        <w:shd w:val="clear" w:color="auto" w:fill="FFFFFF"/>
        <w:ind w:firstLine="709"/>
        <w:jc w:val="both"/>
      </w:pP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E0F5F" w:rsidRPr="00EB265E" w:rsidRDefault="000E0F5F" w:rsidP="000E0F5F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E0F5F" w:rsidRPr="00EB265E" w:rsidRDefault="000E0F5F" w:rsidP="000E0F5F">
      <w:pPr>
        <w:shd w:val="clear" w:color="auto" w:fill="FFFFFF"/>
        <w:ind w:right="-81" w:firstLine="709"/>
        <w:jc w:val="both"/>
      </w:pPr>
    </w:p>
    <w:p w:rsidR="000E0F5F" w:rsidRDefault="000E0F5F" w:rsidP="000E0F5F">
      <w:pPr>
        <w:shd w:val="clear" w:color="auto" w:fill="FFFFFF"/>
        <w:ind w:right="-81"/>
        <w:jc w:val="both"/>
      </w:pPr>
    </w:p>
    <w:p w:rsidR="000E0F5F" w:rsidRDefault="000E0F5F" w:rsidP="000E0F5F">
      <w:pPr>
        <w:shd w:val="clear" w:color="auto" w:fill="FFFFFF"/>
        <w:ind w:right="-81"/>
        <w:jc w:val="both"/>
      </w:pPr>
    </w:p>
    <w:p w:rsidR="000E0F5F" w:rsidRPr="00EB265E" w:rsidRDefault="000E0F5F" w:rsidP="000E0F5F">
      <w:pPr>
        <w:shd w:val="clear" w:color="auto" w:fill="FFFFFF"/>
        <w:ind w:right="-81"/>
        <w:jc w:val="both"/>
      </w:pPr>
    </w:p>
    <w:p w:rsidR="000E0F5F" w:rsidRDefault="000E0F5F" w:rsidP="000E0F5F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E0F5F" w:rsidRPr="00EB265E" w:rsidRDefault="000E0F5F" w:rsidP="000E0F5F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05"/>
        <w:gridCol w:w="77"/>
      </w:tblGrid>
      <w:tr w:rsidR="000E0F5F" w:rsidRPr="00EB265E" w:rsidTr="00A02B45">
        <w:trPr>
          <w:trHeight w:val="388"/>
        </w:trPr>
        <w:tc>
          <w:tcPr>
            <w:tcW w:w="9526" w:type="dxa"/>
            <w:tcBorders>
              <w:top w:val="nil"/>
              <w:left w:val="nil"/>
              <w:right w:val="nil"/>
            </w:tcBorders>
            <w:vAlign w:val="bottom"/>
          </w:tcPr>
          <w:p w:rsidR="000E0F5F" w:rsidRPr="00EB265E" w:rsidRDefault="000E0F5F" w:rsidP="00A02B45">
            <w:pPr>
              <w:shd w:val="clear" w:color="auto" w:fill="FFFFFF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0E0F5F" w:rsidRPr="00EB265E" w:rsidRDefault="000E0F5F" w:rsidP="00A02B45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проведении аукциона (663090, Россия, Красноярский край, </w:t>
            </w:r>
            <w:proofErr w:type="gramStart"/>
            <w:r w:rsidRPr="00EB265E">
              <w:t>г</w:t>
            </w:r>
            <w:proofErr w:type="gramEnd"/>
            <w:r w:rsidRPr="00EB265E">
              <w:t xml:space="preserve">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0E0F5F" w:rsidRPr="00EB265E" w:rsidRDefault="000E0F5F" w:rsidP="00A02B45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0E0F5F" w:rsidRPr="00EB265E" w:rsidRDefault="000E0F5F" w:rsidP="00A02B4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0E0F5F" w:rsidRPr="00EB265E" w:rsidRDefault="000E0F5F" w:rsidP="00A02B4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0E0F5F" w:rsidRPr="00EB265E" w:rsidRDefault="000E0F5F" w:rsidP="00A02B4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0E0F5F" w:rsidRPr="00EB265E" w:rsidRDefault="000E0F5F" w:rsidP="00A02B4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E0F5F" w:rsidRPr="00EB265E" w:rsidRDefault="000E0F5F" w:rsidP="00A02B4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0E0F5F" w:rsidRPr="00EB265E" w:rsidRDefault="000E0F5F" w:rsidP="00A02B45">
            <w:pPr>
              <w:shd w:val="clear" w:color="auto" w:fill="FFFFFF"/>
              <w:jc w:val="both"/>
            </w:pPr>
          </w:p>
          <w:p w:rsidR="000E0F5F" w:rsidRPr="00EB265E" w:rsidRDefault="000E0F5F" w:rsidP="00A02B45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ind w:right="200" w:firstLine="709"/>
              <w:jc w:val="center"/>
              <w:rPr>
                <w:snapToGrid w:val="0"/>
                <w:sz w:val="20"/>
              </w:rPr>
            </w:pPr>
            <w:r w:rsidRPr="00EB265E">
              <w:rPr>
                <w:snapToGrid w:val="0"/>
                <w:sz w:val="20"/>
              </w:rPr>
              <w:t>(подпись, печать (для юридического лица))          (расшифровка подписи)</w:t>
            </w:r>
          </w:p>
          <w:p w:rsidR="000E0F5F" w:rsidRPr="00EB265E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Pr="00EB265E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Pr="00EB265E" w:rsidRDefault="000E0F5F" w:rsidP="00A02B45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E0F5F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E0F5F" w:rsidRPr="00EB265E" w:rsidRDefault="000E0F5F" w:rsidP="00A02B45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0E0F5F" w:rsidRPr="00EB265E" w:rsidRDefault="000E0F5F" w:rsidP="00A02B4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7C3A84" w:rsidRPr="000E0F5F" w:rsidRDefault="007C3A84" w:rsidP="000E0F5F"/>
    <w:sectPr w:rsidR="007C3A84" w:rsidRPr="000E0F5F" w:rsidSect="00753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F1"/>
    <w:rsid w:val="000B578D"/>
    <w:rsid w:val="000E0F5F"/>
    <w:rsid w:val="00753EF1"/>
    <w:rsid w:val="007C3A84"/>
    <w:rsid w:val="007F2F86"/>
    <w:rsid w:val="00A078EF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1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10931</Characters>
  <Application>Microsoft Office Word</Application>
  <DocSecurity>0</DocSecurity>
  <Lines>91</Lines>
  <Paragraphs>25</Paragraphs>
  <ScaleCrop>false</ScaleCrop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2018-10-04T02:35:00Z</dcterms:created>
  <dcterms:modified xsi:type="dcterms:W3CDTF">2018-10-04T02:35:00Z</dcterms:modified>
</cp:coreProperties>
</file>