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8" w:rsidRPr="00275C9E" w:rsidRDefault="001F7438" w:rsidP="001F743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Pr="00275C9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0" w:name="Par699"/>
      <w:bookmarkEnd w:id="0"/>
      <w:r w:rsidRPr="00803D4F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1F7438" w:rsidRPr="00275C9E" w:rsidRDefault="001F7438" w:rsidP="001F74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F7438" w:rsidRPr="00803D4F" w:rsidRDefault="001F7438" w:rsidP="001F74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ДОГОВОР № ____</w:t>
      </w:r>
    </w:p>
    <w:p w:rsidR="001F7438" w:rsidRPr="00803D4F" w:rsidRDefault="001F7438" w:rsidP="001F743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на размещение временного объекта</w:t>
      </w:r>
    </w:p>
    <w:p w:rsidR="001F7438" w:rsidRPr="00803D4F" w:rsidRDefault="001F7438" w:rsidP="001F74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город Дивногорск</w:t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803D4F">
        <w:rPr>
          <w:sz w:val="24"/>
          <w:szCs w:val="24"/>
        </w:rPr>
        <w:t>___.____.201__</w:t>
      </w:r>
    </w:p>
    <w:p w:rsidR="001F7438" w:rsidRPr="00803D4F" w:rsidRDefault="001F7438" w:rsidP="001F743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Глава города _______________________, действующий на основании Устава города, с одной стороны, и__________________, именуемо</w:t>
      </w:r>
      <w:proofErr w:type="gramStart"/>
      <w:r w:rsidRPr="00803D4F">
        <w:rPr>
          <w:sz w:val="24"/>
          <w:szCs w:val="24"/>
        </w:rPr>
        <w:t>е(</w:t>
      </w:r>
      <w:proofErr w:type="spellStart"/>
      <w:proofErr w:type="gramEnd"/>
      <w:r w:rsidRPr="00803D4F">
        <w:rPr>
          <w:sz w:val="24"/>
          <w:szCs w:val="24"/>
        </w:rPr>
        <w:t>ый</w:t>
      </w:r>
      <w:proofErr w:type="spellEnd"/>
      <w:r w:rsidRPr="00803D4F">
        <w:rPr>
          <w:sz w:val="24"/>
          <w:szCs w:val="24"/>
        </w:rPr>
        <w:t>) далее «Собственник», в лице ______________, действующий на основании _______________</w:t>
      </w:r>
      <w:r>
        <w:rPr>
          <w:sz w:val="24"/>
          <w:szCs w:val="24"/>
        </w:rPr>
        <w:t>___________________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left="5387" w:firstLine="4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     </w:t>
      </w:r>
      <w:r w:rsidRPr="00E02D5F">
        <w:rPr>
          <w:sz w:val="20"/>
        </w:rPr>
        <w:t>Устав, свидетельство, паспортные данные</w:t>
      </w:r>
      <w:r w:rsidRPr="00803D4F">
        <w:rPr>
          <w:sz w:val="24"/>
          <w:szCs w:val="24"/>
        </w:rPr>
        <w:t xml:space="preserve">, 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803D4F">
        <w:rPr>
          <w:bCs/>
          <w:sz w:val="24"/>
          <w:szCs w:val="24"/>
        </w:rPr>
        <w:t xml:space="preserve"> </w:t>
      </w:r>
      <w:r w:rsidRPr="00803D4F">
        <w:rPr>
          <w:sz w:val="24"/>
          <w:szCs w:val="24"/>
        </w:rPr>
        <w:t xml:space="preserve">на территории муниципального образования город Дивногорск» и протоколом </w:t>
      </w:r>
      <w:r w:rsidRPr="00803D4F">
        <w:rPr>
          <w:bCs/>
          <w:sz w:val="24"/>
          <w:szCs w:val="24"/>
        </w:rPr>
        <w:t xml:space="preserve">о результатах открытого конкурса </w:t>
      </w:r>
      <w:r w:rsidRPr="00803D4F">
        <w:rPr>
          <w:sz w:val="24"/>
          <w:szCs w:val="24"/>
        </w:rPr>
        <w:t xml:space="preserve">на право заключения договора размещения объекта </w:t>
      </w:r>
      <w:proofErr w:type="gramStart"/>
      <w:r w:rsidRPr="00803D4F">
        <w:rPr>
          <w:sz w:val="24"/>
          <w:szCs w:val="24"/>
        </w:rPr>
        <w:t>от</w:t>
      </w:r>
      <w:proofErr w:type="gramEnd"/>
      <w:r w:rsidRPr="00803D4F">
        <w:rPr>
          <w:sz w:val="24"/>
          <w:szCs w:val="24"/>
        </w:rPr>
        <w:t xml:space="preserve"> ________________ № _____, заключили настоящий Договор о нижеследующем: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1. Предмет Договора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left="150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803D4F">
        <w:rPr>
          <w:b/>
          <w:sz w:val="24"/>
          <w:szCs w:val="24"/>
        </w:rPr>
        <w:t>___________________________________.</w:t>
      </w:r>
    </w:p>
    <w:p w:rsidR="001F7438" w:rsidRPr="00803D4F" w:rsidRDefault="001F7438" w:rsidP="001F7438">
      <w:pPr>
        <w:numPr>
          <w:ilvl w:val="1"/>
          <w:numId w:val="2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Назначение Объекта – __________________________________.</w:t>
      </w:r>
    </w:p>
    <w:p w:rsidR="001F7438" w:rsidRDefault="001F7438" w:rsidP="001F7438">
      <w:pPr>
        <w:numPr>
          <w:ilvl w:val="1"/>
          <w:numId w:val="2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Объекта </w:t>
      </w:r>
      <w:r>
        <w:rPr>
          <w:sz w:val="24"/>
          <w:szCs w:val="24"/>
        </w:rPr>
        <w:t>- ___________________________.</w:t>
      </w:r>
    </w:p>
    <w:p w:rsidR="001F7438" w:rsidRPr="00803D4F" w:rsidRDefault="001F7438" w:rsidP="001F7438">
      <w:pPr>
        <w:numPr>
          <w:ilvl w:val="1"/>
          <w:numId w:val="2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объекта-_____________________________.</w:t>
      </w:r>
    </w:p>
    <w:p w:rsidR="001F7438" w:rsidRPr="00803D4F" w:rsidRDefault="001F7438" w:rsidP="001F7438">
      <w:pPr>
        <w:tabs>
          <w:tab w:val="left" w:pos="351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Срок действия Договора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E12E78" w:rsidRDefault="001F7438" w:rsidP="001F743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1F7438" w:rsidRPr="00E12E78" w:rsidRDefault="001F7438" w:rsidP="001F743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>Период функционирования (эксплуатации) Объекта __________________.</w:t>
      </w:r>
    </w:p>
    <w:p w:rsidR="001F7438" w:rsidRPr="00E12E78" w:rsidRDefault="001F7438" w:rsidP="001F7438">
      <w:pPr>
        <w:widowControl w:val="0"/>
        <w:numPr>
          <w:ilvl w:val="1"/>
          <w:numId w:val="2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 xml:space="preserve">По окончании </w:t>
      </w:r>
      <w:proofErr w:type="gramStart"/>
      <w:r w:rsidRPr="00E12E78">
        <w:rPr>
          <w:sz w:val="24"/>
          <w:szCs w:val="24"/>
        </w:rPr>
        <w:t>срока действия Договора обязательства сторон</w:t>
      </w:r>
      <w:proofErr w:type="gramEnd"/>
      <w:r w:rsidRPr="00E12E78">
        <w:rPr>
          <w:sz w:val="24"/>
          <w:szCs w:val="24"/>
        </w:rPr>
        <w:t xml:space="preserve"> прекращаются.</w:t>
      </w:r>
    </w:p>
    <w:p w:rsidR="001F7438" w:rsidRPr="00E12E78" w:rsidRDefault="001F7438" w:rsidP="001F74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78">
        <w:rPr>
          <w:sz w:val="24"/>
          <w:szCs w:val="24"/>
        </w:rPr>
        <w:t xml:space="preserve">Примечание: </w:t>
      </w:r>
      <w:proofErr w:type="gramStart"/>
      <w:r w:rsidRPr="00E12E78">
        <w:rPr>
          <w:sz w:val="24"/>
          <w:szCs w:val="24"/>
        </w:rPr>
        <w:t>(Пункт 2.2 вносится в договор в случае сезонной кратковременной эксплуатации Объекта.</w:t>
      </w:r>
      <w:proofErr w:type="gramEnd"/>
      <w:r w:rsidRPr="00E12E78">
        <w:rPr>
          <w:sz w:val="24"/>
          <w:szCs w:val="24"/>
        </w:rPr>
        <w:t xml:space="preserve"> </w:t>
      </w:r>
      <w:proofErr w:type="gramStart"/>
      <w:r w:rsidRPr="00E12E78">
        <w:rPr>
          <w:sz w:val="24"/>
          <w:szCs w:val="24"/>
        </w:rPr>
        <w:t>Период функционирования устанавливается в соответствии с периодом, указанном в конкурсной документации).</w:t>
      </w:r>
      <w:proofErr w:type="gramEnd"/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Права и обязанности сторон</w:t>
      </w:r>
    </w:p>
    <w:p w:rsidR="001F7438" w:rsidRPr="00803D4F" w:rsidRDefault="001F7438" w:rsidP="001F74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Администрации: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Осуществлять </w:t>
      </w:r>
      <w:proofErr w:type="gramStart"/>
      <w:r w:rsidRPr="00803D4F">
        <w:rPr>
          <w:sz w:val="24"/>
          <w:szCs w:val="24"/>
        </w:rPr>
        <w:t>контроль за</w:t>
      </w:r>
      <w:proofErr w:type="gramEnd"/>
      <w:r w:rsidRPr="00803D4F">
        <w:rPr>
          <w:sz w:val="24"/>
          <w:szCs w:val="24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1F7438" w:rsidRPr="00803D4F" w:rsidRDefault="001F7438" w:rsidP="001F7438">
      <w:pPr>
        <w:widowControl w:val="0"/>
        <w:numPr>
          <w:ilvl w:val="1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Собственника: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1F7438" w:rsidRPr="00803D4F" w:rsidRDefault="001F7438" w:rsidP="001F7438">
      <w:pPr>
        <w:numPr>
          <w:ilvl w:val="1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Администрации:</w:t>
      </w:r>
    </w:p>
    <w:p w:rsidR="001F7438" w:rsidRPr="00803D4F" w:rsidRDefault="001F7438" w:rsidP="001F7438">
      <w:pPr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1F7438" w:rsidRPr="00803D4F" w:rsidRDefault="001F7438" w:rsidP="001F7438">
      <w:pPr>
        <w:numPr>
          <w:ilvl w:val="1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Собственника: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и эксплуатировать Объект после заключения настоящего Договора. Тип и место установки Объекта должны соответствовать условиям п.1.1, 1.2, 1.3</w:t>
      </w:r>
      <w:r>
        <w:rPr>
          <w:sz w:val="24"/>
          <w:szCs w:val="24"/>
        </w:rPr>
        <w:t>, 1.4</w:t>
      </w:r>
      <w:r w:rsidRPr="00803D4F">
        <w:rPr>
          <w:sz w:val="24"/>
          <w:szCs w:val="24"/>
        </w:rPr>
        <w:t xml:space="preserve"> настоящего Договора. 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За 5 (Пять) дней до установки Объекта уведомить Администрацию о дате, времени и месте его установки.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</w:t>
      </w:r>
      <w:r>
        <w:rPr>
          <w:sz w:val="24"/>
          <w:szCs w:val="24"/>
        </w:rPr>
        <w:t>, Правила благоустройства на территории муниципального образования г. Дивногорск</w:t>
      </w:r>
      <w:r w:rsidRPr="00803D4F">
        <w:rPr>
          <w:sz w:val="24"/>
          <w:szCs w:val="24"/>
        </w:rPr>
        <w:t>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1F7438" w:rsidRPr="00803D4F" w:rsidRDefault="001F7438" w:rsidP="001F7438">
      <w:pPr>
        <w:widowControl w:val="0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1F7438" w:rsidRPr="00803D4F" w:rsidRDefault="001F7438" w:rsidP="001F7438">
      <w:pPr>
        <w:pStyle w:val="a3"/>
        <w:widowControl w:val="0"/>
        <w:numPr>
          <w:ilvl w:val="2"/>
          <w:numId w:val="2"/>
        </w:numPr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1F7438" w:rsidRPr="00803D4F" w:rsidRDefault="001F7438" w:rsidP="001F7438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Платежи и расчеты по договору</w:t>
      </w:r>
    </w:p>
    <w:p w:rsidR="001F7438" w:rsidRPr="00803D4F" w:rsidRDefault="001F7438" w:rsidP="001F743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Размер платы по настоящему Договору составляет __________ за весь срок пользования.</w:t>
      </w:r>
    </w:p>
    <w:p w:rsidR="001F7438" w:rsidRPr="00942E55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2E55">
        <w:rPr>
          <w:sz w:val="24"/>
          <w:szCs w:val="24"/>
        </w:rPr>
        <w:t>Реквизиты для перечисления платежей по договору: _____________</w:t>
      </w:r>
    </w:p>
    <w:p w:rsidR="001F7438" w:rsidRPr="00803D4F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1F7438" w:rsidRPr="00803D4F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1F7438" w:rsidRDefault="001F7438" w:rsidP="001F743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02D5F">
        <w:rPr>
          <w:sz w:val="24"/>
          <w:szCs w:val="24"/>
        </w:rPr>
        <w:t xml:space="preserve"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</w:t>
      </w:r>
      <w:r w:rsidRPr="00E02D5F">
        <w:rPr>
          <w:sz w:val="24"/>
          <w:szCs w:val="24"/>
        </w:rPr>
        <w:lastRenderedPageBreak/>
        <w:t>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1F7438" w:rsidRDefault="001F7438" w:rsidP="001F743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numPr>
          <w:ilvl w:val="0"/>
          <w:numId w:val="3"/>
        </w:numPr>
        <w:tabs>
          <w:tab w:val="num" w:pos="0"/>
          <w:tab w:val="left" w:pos="426"/>
          <w:tab w:val="left" w:pos="3420"/>
          <w:tab w:val="left" w:pos="360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03D4F">
        <w:rPr>
          <w:b/>
          <w:sz w:val="24"/>
          <w:szCs w:val="24"/>
        </w:rPr>
        <w:t>тветственность Сторон</w:t>
      </w:r>
    </w:p>
    <w:p w:rsidR="001F7438" w:rsidRPr="00803D4F" w:rsidRDefault="001F7438" w:rsidP="001F7438">
      <w:pPr>
        <w:tabs>
          <w:tab w:val="left" w:pos="426"/>
          <w:tab w:val="left" w:pos="3420"/>
          <w:tab w:val="left" w:pos="3600"/>
        </w:tabs>
        <w:contextualSpacing/>
        <w:jc w:val="both"/>
        <w:rPr>
          <w:sz w:val="24"/>
          <w:szCs w:val="24"/>
        </w:rPr>
      </w:pPr>
    </w:p>
    <w:p w:rsidR="001F7438" w:rsidRPr="00803D4F" w:rsidRDefault="001F7438" w:rsidP="001F7438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5.1.</w:t>
      </w:r>
      <w:r w:rsidRPr="00803D4F">
        <w:rPr>
          <w:sz w:val="24"/>
          <w:szCs w:val="24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1F7438" w:rsidRPr="00803D4F" w:rsidRDefault="001F7438" w:rsidP="001F74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5.2.</w:t>
      </w:r>
      <w:r w:rsidRPr="00803D4F">
        <w:rPr>
          <w:sz w:val="24"/>
          <w:szCs w:val="24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1F7438" w:rsidRPr="00803D4F" w:rsidRDefault="001F7438" w:rsidP="001F7438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5.3.</w:t>
      </w:r>
      <w:r w:rsidRPr="00803D4F">
        <w:rPr>
          <w:sz w:val="24"/>
          <w:szCs w:val="24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1F7438" w:rsidRPr="00803D4F" w:rsidRDefault="001F7438" w:rsidP="001F7438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5.4.</w:t>
      </w:r>
      <w:r w:rsidRPr="00803D4F">
        <w:rPr>
          <w:sz w:val="24"/>
          <w:szCs w:val="24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numPr>
          <w:ilvl w:val="0"/>
          <w:numId w:val="3"/>
        </w:numPr>
        <w:tabs>
          <w:tab w:val="left" w:pos="0"/>
          <w:tab w:val="left" w:pos="36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Изменение и расторжение договора</w:t>
      </w:r>
    </w:p>
    <w:p w:rsidR="001F7438" w:rsidRPr="00803D4F" w:rsidRDefault="001F7438" w:rsidP="001F7438">
      <w:pPr>
        <w:tabs>
          <w:tab w:val="left" w:pos="0"/>
          <w:tab w:val="left" w:pos="360"/>
        </w:tabs>
        <w:contextualSpacing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Настоящий Договор может быть изменен по взаимному согласию Сторон. </w:t>
      </w:r>
      <w:proofErr w:type="gramStart"/>
      <w:r w:rsidRPr="00803D4F">
        <w:rPr>
          <w:sz w:val="24"/>
          <w:szCs w:val="24"/>
        </w:rPr>
        <w:t>Договор</w:t>
      </w:r>
      <w:proofErr w:type="gramEnd"/>
      <w:r w:rsidRPr="00803D4F">
        <w:rPr>
          <w:sz w:val="24"/>
          <w:szCs w:val="24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1F7438" w:rsidRPr="00803D4F" w:rsidRDefault="001F7438" w:rsidP="001F7438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6.2.</w:t>
      </w:r>
      <w:r w:rsidRPr="00803D4F">
        <w:rPr>
          <w:sz w:val="24"/>
          <w:szCs w:val="24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1F7438" w:rsidRPr="00803D4F" w:rsidRDefault="001F7438" w:rsidP="001F7438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1F7438" w:rsidRPr="00803D4F" w:rsidRDefault="001F7438" w:rsidP="001F7438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6.3.</w:t>
      </w:r>
      <w:r w:rsidRPr="00803D4F">
        <w:rPr>
          <w:sz w:val="24"/>
          <w:szCs w:val="24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установки Объекта, не соответствующего условиям настоящего Договора и конкурсной документации;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прекращения осуществления </w:t>
      </w:r>
      <w:r>
        <w:rPr>
          <w:sz w:val="24"/>
          <w:szCs w:val="24"/>
        </w:rPr>
        <w:t>деятельности</w:t>
      </w:r>
      <w:r w:rsidRPr="00803D4F">
        <w:rPr>
          <w:sz w:val="24"/>
          <w:szCs w:val="24"/>
        </w:rPr>
        <w:t xml:space="preserve"> юридическим лицом, являющимся стороной договора;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прекращения деятельности индивидуального предпринимателя, являющегося стороной договора;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1F7438" w:rsidRPr="00803D4F" w:rsidRDefault="001F7438" w:rsidP="001F743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1F7438" w:rsidRPr="00803D4F" w:rsidRDefault="001F7438" w:rsidP="001F7438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803D4F">
        <w:rPr>
          <w:sz w:val="24"/>
          <w:szCs w:val="24"/>
        </w:rPr>
        <w:t>.</w:t>
      </w:r>
      <w:r w:rsidRPr="00803D4F">
        <w:rPr>
          <w:sz w:val="24"/>
          <w:szCs w:val="24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1F7438" w:rsidRPr="00803D4F" w:rsidRDefault="001F7438" w:rsidP="001F7438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6.5. </w:t>
      </w:r>
      <w:r w:rsidRPr="00803D4F">
        <w:rPr>
          <w:sz w:val="24"/>
          <w:szCs w:val="24"/>
        </w:rPr>
        <w:t>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F7438" w:rsidRPr="00803D4F" w:rsidRDefault="001F7438" w:rsidP="001F7438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lastRenderedPageBreak/>
        <w:t>7.Порядок раз</w:t>
      </w:r>
      <w:bookmarkStart w:id="1" w:name="_GoBack"/>
      <w:bookmarkEnd w:id="1"/>
      <w:r w:rsidRPr="00803D4F">
        <w:rPr>
          <w:b/>
          <w:sz w:val="24"/>
          <w:szCs w:val="24"/>
        </w:rPr>
        <w:t>решения споров</w:t>
      </w:r>
    </w:p>
    <w:p w:rsidR="001F7438" w:rsidRPr="00803D4F" w:rsidRDefault="001F7438" w:rsidP="001F7438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1F7438" w:rsidRPr="00803D4F" w:rsidRDefault="001F7438" w:rsidP="001F7438">
      <w:pPr>
        <w:numPr>
          <w:ilvl w:val="1"/>
          <w:numId w:val="1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1F7438" w:rsidRPr="00803D4F" w:rsidRDefault="001F7438" w:rsidP="001F7438">
      <w:pPr>
        <w:numPr>
          <w:ilvl w:val="1"/>
          <w:numId w:val="1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1F7438" w:rsidRPr="00803D4F" w:rsidRDefault="001F7438" w:rsidP="001F743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Заключительные положения</w:t>
      </w:r>
    </w:p>
    <w:p w:rsidR="001F7438" w:rsidRPr="00803D4F" w:rsidRDefault="001F7438" w:rsidP="001F743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случае изменения адреса (почтового или юридического), а также банковских реквизитов Стороны обязуются уведомить друг друга об указанных изменениях в 10-дневный срок.</w:t>
      </w: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1F7438" w:rsidRPr="00803D4F" w:rsidRDefault="001F7438" w:rsidP="001F7438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F7438" w:rsidRPr="00803D4F" w:rsidRDefault="001F7438" w:rsidP="001F74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7438" w:rsidRPr="00803D4F" w:rsidRDefault="001F7438" w:rsidP="001F743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60"/>
      </w:tblGrid>
      <w:tr w:rsidR="001F7438" w:rsidRPr="00803D4F" w:rsidTr="00F46EF8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1F7438" w:rsidRPr="00803D4F" w:rsidRDefault="001F743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1F7438" w:rsidRPr="00803D4F" w:rsidRDefault="001F743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1F7438" w:rsidRPr="00803D4F" w:rsidRDefault="001F7438" w:rsidP="00F46EF8">
            <w:pPr>
              <w:pStyle w:val="a4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1F7438" w:rsidRPr="00803D4F" w:rsidRDefault="001F7438" w:rsidP="00F46EF8">
            <w:pPr>
              <w:pStyle w:val="a4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1F7438" w:rsidRPr="00803D4F" w:rsidRDefault="001F7438" w:rsidP="00F46EF8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1F7438" w:rsidRPr="00803D4F" w:rsidRDefault="001F7438" w:rsidP="00F46EF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1F7438" w:rsidRPr="00803D4F" w:rsidRDefault="001F7438" w:rsidP="00F46EF8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Собственник: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________________ </w:t>
            </w:r>
          </w:p>
          <w:p w:rsidR="001F7438" w:rsidRPr="00803D4F" w:rsidRDefault="001F7438" w:rsidP="00F46EF8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М.П.</w:t>
            </w:r>
          </w:p>
        </w:tc>
      </w:tr>
    </w:tbl>
    <w:p w:rsidR="001F7438" w:rsidRDefault="001F7438" w:rsidP="001F7438">
      <w:pPr>
        <w:tabs>
          <w:tab w:val="left" w:pos="351"/>
        </w:tabs>
        <w:jc w:val="right"/>
        <w:rPr>
          <w:b/>
        </w:rPr>
      </w:pPr>
    </w:p>
    <w:p w:rsidR="001F7438" w:rsidRDefault="001F7438" w:rsidP="001F7438">
      <w:pPr>
        <w:tabs>
          <w:tab w:val="left" w:pos="351"/>
        </w:tabs>
        <w:jc w:val="right"/>
        <w:rPr>
          <w:b/>
        </w:rPr>
      </w:pPr>
    </w:p>
    <w:p w:rsidR="001F7438" w:rsidRDefault="001F7438" w:rsidP="001F7438">
      <w:pPr>
        <w:tabs>
          <w:tab w:val="left" w:pos="351"/>
        </w:tabs>
        <w:jc w:val="right"/>
        <w:rPr>
          <w:b/>
        </w:rPr>
      </w:pPr>
    </w:p>
    <w:p w:rsidR="002D1654" w:rsidRDefault="002D1654"/>
    <w:sectPr w:rsidR="002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1F7438"/>
    <w:rsid w:val="002D1654"/>
    <w:rsid w:val="00B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2</cp:revision>
  <dcterms:created xsi:type="dcterms:W3CDTF">2019-08-07T03:32:00Z</dcterms:created>
  <dcterms:modified xsi:type="dcterms:W3CDTF">2019-08-07T03:33:00Z</dcterms:modified>
</cp:coreProperties>
</file>