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2013C6" w:rsidRPr="00911265" w:rsidTr="001A3DA6">
        <w:trPr>
          <w:trHeight w:val="74"/>
        </w:trPr>
        <w:tc>
          <w:tcPr>
            <w:tcW w:w="4785" w:type="dxa"/>
            <w:shd w:val="clear" w:color="auto" w:fill="auto"/>
          </w:tcPr>
          <w:p w:rsidR="002013C6" w:rsidRPr="00911265" w:rsidRDefault="002013C6" w:rsidP="001A3DA6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2013C6" w:rsidRPr="00911265" w:rsidRDefault="002013C6" w:rsidP="001A3DA6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013C6" w:rsidRPr="00B93DFD" w:rsidRDefault="002013C6" w:rsidP="001A3DA6">
            <w:pPr>
              <w:widowControl w:val="0"/>
              <w:shd w:val="clear" w:color="auto" w:fill="FFFFFF"/>
              <w:ind w:right="-81"/>
              <w:jc w:val="both"/>
              <w:rPr>
                <w:caps/>
              </w:rPr>
            </w:pPr>
            <w:r w:rsidRPr="00B93DFD">
              <w:t>Приложение № 1. Извещение                            о проведении торгов</w:t>
            </w:r>
          </w:p>
        </w:tc>
      </w:tr>
    </w:tbl>
    <w:p w:rsidR="002013C6" w:rsidRPr="00911265" w:rsidRDefault="002013C6" w:rsidP="002013C6">
      <w:pPr>
        <w:shd w:val="clear" w:color="auto" w:fill="FFFFFF"/>
        <w:jc w:val="center"/>
        <w:rPr>
          <w:sz w:val="26"/>
          <w:szCs w:val="26"/>
        </w:rPr>
      </w:pPr>
    </w:p>
    <w:p w:rsidR="002013C6" w:rsidRPr="00911265" w:rsidRDefault="002013C6" w:rsidP="002013C6">
      <w:pPr>
        <w:shd w:val="clear" w:color="auto" w:fill="FFFFFF"/>
        <w:jc w:val="center"/>
        <w:rPr>
          <w:sz w:val="26"/>
          <w:szCs w:val="26"/>
        </w:rPr>
      </w:pPr>
      <w:r w:rsidRPr="00911265">
        <w:rPr>
          <w:sz w:val="26"/>
          <w:szCs w:val="26"/>
        </w:rPr>
        <w:t>ИЗВЕЩЕНИЕ</w:t>
      </w:r>
    </w:p>
    <w:p w:rsidR="002013C6" w:rsidRPr="00705F8A" w:rsidRDefault="002013C6" w:rsidP="002013C6">
      <w:pPr>
        <w:shd w:val="clear" w:color="auto" w:fill="FFFFFF"/>
        <w:jc w:val="center"/>
        <w:rPr>
          <w:sz w:val="26"/>
          <w:szCs w:val="26"/>
        </w:rPr>
      </w:pPr>
      <w:r w:rsidRPr="00705F8A">
        <w:rPr>
          <w:sz w:val="26"/>
          <w:szCs w:val="26"/>
        </w:rPr>
        <w:t>о проведении торгов на право заключения договоров аренды земельных участков, находящихся в муниципальной собственности муниципального образования город Дивногорск Красноярского края</w:t>
      </w:r>
    </w:p>
    <w:p w:rsidR="002013C6" w:rsidRPr="00911265" w:rsidRDefault="002013C6" w:rsidP="002013C6">
      <w:pPr>
        <w:shd w:val="clear" w:color="auto" w:fill="FFFFFF"/>
        <w:jc w:val="center"/>
        <w:rPr>
          <w:sz w:val="26"/>
          <w:szCs w:val="26"/>
        </w:rPr>
      </w:pPr>
    </w:p>
    <w:p w:rsidR="002013C6" w:rsidRPr="00911265" w:rsidRDefault="002013C6" w:rsidP="002013C6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 xml:space="preserve">Реквизиты решения о проведении торгов: распоряжение администрации города Дивногорска от </w:t>
      </w:r>
      <w:r>
        <w:rPr>
          <w:sz w:val="26"/>
          <w:szCs w:val="26"/>
        </w:rPr>
        <w:t>___________</w:t>
      </w:r>
      <w:r w:rsidRPr="00911265">
        <w:rPr>
          <w:sz w:val="26"/>
          <w:szCs w:val="26"/>
        </w:rPr>
        <w:t xml:space="preserve"> № </w:t>
      </w:r>
      <w:r>
        <w:rPr>
          <w:sz w:val="26"/>
          <w:szCs w:val="26"/>
        </w:rPr>
        <w:t>______</w:t>
      </w:r>
      <w:r w:rsidRPr="00911265">
        <w:rPr>
          <w:sz w:val="26"/>
          <w:szCs w:val="26"/>
        </w:rPr>
        <w:t>.</w:t>
      </w:r>
    </w:p>
    <w:p w:rsidR="002013C6" w:rsidRPr="00911265" w:rsidRDefault="002013C6" w:rsidP="002013C6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 xml:space="preserve">Организатор торгов: Администрация города Дивногорска (Адрес: 663090, Россия, Красноярский край, г. Дивногорск, ул. Комсомольская, д. 2). </w:t>
      </w:r>
    </w:p>
    <w:p w:rsidR="002013C6" w:rsidRPr="00911265" w:rsidRDefault="002013C6" w:rsidP="002013C6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Уполномоченный орган: Администрация города Дивногорска (Адрес: 663090, Россия, Красноярский край, г. Дивногорск, ул. Комсомольская, д. 2).</w:t>
      </w:r>
    </w:p>
    <w:p w:rsidR="002013C6" w:rsidRPr="00911265" w:rsidRDefault="002013C6" w:rsidP="002013C6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Форма проведения торгов – аукционы, открытые по составу участников и по форме подачи предложений о размере арендной платы.</w:t>
      </w:r>
    </w:p>
    <w:p w:rsidR="002013C6" w:rsidRPr="00911265" w:rsidRDefault="002013C6" w:rsidP="002013C6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 xml:space="preserve">Предметы торгов – права на заключение договоров аренды в отношении следующих Земельных участков, находящихся </w:t>
      </w:r>
      <w:r>
        <w:rPr>
          <w:sz w:val="26"/>
          <w:szCs w:val="26"/>
        </w:rPr>
        <w:t xml:space="preserve">в </w:t>
      </w:r>
      <w:r w:rsidRPr="00911265">
        <w:rPr>
          <w:sz w:val="26"/>
          <w:szCs w:val="26"/>
        </w:rPr>
        <w:t>муниципальной собственности муниципального образования город Дивногорск Красноярского края:</w:t>
      </w:r>
    </w:p>
    <w:p w:rsidR="002013C6" w:rsidRDefault="002013C6" w:rsidP="002013C6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5.</w:t>
      </w:r>
      <w:r>
        <w:rPr>
          <w:sz w:val="26"/>
          <w:szCs w:val="26"/>
        </w:rPr>
        <w:t>1</w:t>
      </w:r>
      <w:r w:rsidRPr="00911265">
        <w:rPr>
          <w:sz w:val="26"/>
          <w:szCs w:val="26"/>
        </w:rPr>
        <w:t xml:space="preserve">. </w:t>
      </w:r>
      <w:r w:rsidRPr="002013C6">
        <w:rPr>
          <w:sz w:val="26"/>
          <w:szCs w:val="26"/>
        </w:rPr>
        <w:t>Земельный участок площадью 1200,0 кв.м, с кадастровым номером 24:46:2005001:180, расположенный по адресу: Красноярский край, г. Дивногорск, с.Овсянка, район ДРП, участок №219,220, с разрешенным использованием –для ведения</w:t>
      </w:r>
      <w:r w:rsidR="00C44B4F">
        <w:rPr>
          <w:sz w:val="26"/>
          <w:szCs w:val="26"/>
        </w:rPr>
        <w:t xml:space="preserve"> гражданами</w:t>
      </w:r>
      <w:r w:rsidRPr="002013C6">
        <w:rPr>
          <w:sz w:val="26"/>
          <w:szCs w:val="26"/>
        </w:rPr>
        <w:t xml:space="preserve"> садоводства</w:t>
      </w:r>
      <w:r w:rsidR="00C44B4F">
        <w:rPr>
          <w:sz w:val="26"/>
          <w:szCs w:val="26"/>
        </w:rPr>
        <w:t xml:space="preserve"> и огородничества</w:t>
      </w:r>
      <w:r w:rsidRPr="00A97E08">
        <w:rPr>
          <w:sz w:val="27"/>
          <w:szCs w:val="27"/>
        </w:rPr>
        <w:t xml:space="preserve"> </w:t>
      </w:r>
      <w:r w:rsidRPr="00777AAC">
        <w:rPr>
          <w:sz w:val="26"/>
          <w:szCs w:val="26"/>
        </w:rPr>
        <w:t>(далее – Земельный участок № 1)</w:t>
      </w:r>
      <w:r w:rsidRPr="00911265">
        <w:rPr>
          <w:sz w:val="26"/>
          <w:szCs w:val="26"/>
        </w:rPr>
        <w:t>.</w:t>
      </w:r>
    </w:p>
    <w:p w:rsidR="002013C6" w:rsidRDefault="002013C6" w:rsidP="002013C6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2013C6">
        <w:rPr>
          <w:sz w:val="26"/>
          <w:szCs w:val="26"/>
        </w:rPr>
        <w:t xml:space="preserve">Земельный участок площадью </w:t>
      </w:r>
      <w:r w:rsidRPr="002013C6">
        <w:rPr>
          <w:color w:val="000000"/>
          <w:sz w:val="26"/>
          <w:szCs w:val="26"/>
        </w:rPr>
        <w:t>922,0 кв.м, с кадастровым номером 24:46:2003001:126, расположенный по адресу: Красноярский край, г.Дивногорск, с.Овсянка, район ул.Нагорной, участок №2, с разрешенным использованием – для организации зоны отдыха</w:t>
      </w:r>
      <w:r w:rsidRPr="00A97E08">
        <w:rPr>
          <w:sz w:val="27"/>
          <w:szCs w:val="27"/>
        </w:rPr>
        <w:t xml:space="preserve"> </w:t>
      </w:r>
      <w:r w:rsidRPr="00A55833">
        <w:rPr>
          <w:sz w:val="25"/>
          <w:szCs w:val="25"/>
        </w:rPr>
        <w:t>(далее – Земельный участок № 2)</w:t>
      </w:r>
      <w:r>
        <w:rPr>
          <w:sz w:val="26"/>
          <w:szCs w:val="26"/>
        </w:rPr>
        <w:t>.</w:t>
      </w:r>
    </w:p>
    <w:p w:rsidR="002013C6" w:rsidRPr="00911265" w:rsidRDefault="002013C6" w:rsidP="002013C6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Вышеобозначенные земельные участки далее по тексту – Земельные участки.</w:t>
      </w:r>
    </w:p>
    <w:p w:rsidR="002013C6" w:rsidRPr="00911265" w:rsidRDefault="002013C6" w:rsidP="002013C6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Сведения о кадастровом учете земельных участков имеются в публичной кадастровой карте на интернет-сайте http://pkk5.rosreestr.ru/.</w:t>
      </w:r>
    </w:p>
    <w:p w:rsidR="002013C6" w:rsidRPr="00911265" w:rsidRDefault="002013C6" w:rsidP="002013C6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 xml:space="preserve">Адрес приема заявок на участие в аукционах: </w:t>
      </w:r>
      <w:r w:rsidRPr="00911265">
        <w:rPr>
          <w:sz w:val="26"/>
          <w:szCs w:val="26"/>
          <w:shd w:val="clear" w:color="auto" w:fill="FFFFFF"/>
        </w:rPr>
        <w:t xml:space="preserve">Красноярский край,  г. Дивногорск, ул. Комсомольская, д. 2, каб. 303 (тел. 8 (39144) 3-77-10, контактное лицо: Васильев Семён Игоревич). </w:t>
      </w:r>
      <w:r w:rsidRPr="00911265">
        <w:rPr>
          <w:sz w:val="26"/>
          <w:szCs w:val="26"/>
        </w:rPr>
        <w:t>Время приема заявок на участие в аукционе – в рабочие дни (понедельник – четверг: с 8-30 до 17-30, пятница: с 8-30 до 16-30, обед: с 13-00 до 14-00). Порядок приема заявки на участие в аукционе установлен ст. 39.12 Земельного кодекса Российской Федерации.</w:t>
      </w:r>
    </w:p>
    <w:p w:rsidR="002013C6" w:rsidRPr="00911265" w:rsidRDefault="002013C6" w:rsidP="002013C6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В соответствии с частью 20 статьи 39.11, частью 4 статьи 39.12 Земельного кодекса Российской Федерации:</w:t>
      </w:r>
    </w:p>
    <w:p w:rsidR="002013C6" w:rsidRPr="00911265" w:rsidRDefault="002013C6" w:rsidP="002013C6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 xml:space="preserve">Дата и время начала приема заявок на участие в аукционах: </w:t>
      </w:r>
      <w:r w:rsidR="007B2FEA">
        <w:rPr>
          <w:sz w:val="26"/>
          <w:szCs w:val="26"/>
        </w:rPr>
        <w:t>08</w:t>
      </w:r>
      <w:r w:rsidRPr="00B328A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7B2FEA">
        <w:rPr>
          <w:sz w:val="26"/>
          <w:szCs w:val="26"/>
        </w:rPr>
        <w:t>5</w:t>
      </w:r>
      <w:r w:rsidRPr="00B328A3">
        <w:rPr>
          <w:sz w:val="26"/>
          <w:szCs w:val="26"/>
        </w:rPr>
        <w:t>.201</w:t>
      </w:r>
      <w:r>
        <w:rPr>
          <w:sz w:val="26"/>
          <w:szCs w:val="26"/>
        </w:rPr>
        <w:t xml:space="preserve">9 </w:t>
      </w:r>
      <w:r w:rsidRPr="00911265">
        <w:rPr>
          <w:sz w:val="26"/>
          <w:szCs w:val="26"/>
        </w:rPr>
        <w:t xml:space="preserve">08 часов 30 минут. </w:t>
      </w:r>
    </w:p>
    <w:p w:rsidR="002013C6" w:rsidRPr="00911265" w:rsidRDefault="002013C6" w:rsidP="002013C6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 xml:space="preserve">Дата и время окончания приема заявок на участие в аукционах: </w:t>
      </w:r>
      <w:r w:rsidR="007B2FEA">
        <w:rPr>
          <w:sz w:val="26"/>
          <w:szCs w:val="26"/>
        </w:rPr>
        <w:t>10</w:t>
      </w:r>
      <w:r w:rsidRPr="00777AAC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7B2FEA">
        <w:rPr>
          <w:sz w:val="26"/>
          <w:szCs w:val="26"/>
        </w:rPr>
        <w:t>6</w:t>
      </w:r>
      <w:r w:rsidRPr="00777AAC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777AAC">
        <w:rPr>
          <w:sz w:val="26"/>
          <w:szCs w:val="26"/>
        </w:rPr>
        <w:t xml:space="preserve"> 16 часов 00 минут</w:t>
      </w:r>
      <w:r w:rsidRPr="00911265">
        <w:rPr>
          <w:sz w:val="26"/>
          <w:szCs w:val="26"/>
        </w:rPr>
        <w:t xml:space="preserve">. </w:t>
      </w:r>
    </w:p>
    <w:p w:rsidR="002013C6" w:rsidRPr="00911265" w:rsidRDefault="002013C6" w:rsidP="002013C6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 xml:space="preserve">Место проведения аукционов: Красноярский край, г. Дивногорск, ул. Комсомольская, д. 2, каб. 400. </w:t>
      </w:r>
    </w:p>
    <w:p w:rsidR="002013C6" w:rsidRPr="00911265" w:rsidRDefault="002013C6" w:rsidP="002013C6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Дата и время проведения аукционов: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0"/>
        <w:gridCol w:w="2809"/>
        <w:gridCol w:w="2976"/>
        <w:gridCol w:w="3261"/>
      </w:tblGrid>
      <w:tr w:rsidR="002013C6" w:rsidRPr="00A55833" w:rsidTr="001A3DA6">
        <w:tc>
          <w:tcPr>
            <w:tcW w:w="560" w:type="dxa"/>
            <w:shd w:val="clear" w:color="auto" w:fill="FFFFFF"/>
          </w:tcPr>
          <w:p w:rsidR="002013C6" w:rsidRPr="00A55833" w:rsidRDefault="002013C6" w:rsidP="001A3DA6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№ п/п</w:t>
            </w:r>
          </w:p>
        </w:tc>
        <w:tc>
          <w:tcPr>
            <w:tcW w:w="2809" w:type="dxa"/>
            <w:shd w:val="clear" w:color="auto" w:fill="FFFFFF"/>
          </w:tcPr>
          <w:p w:rsidR="002013C6" w:rsidRPr="00A55833" w:rsidRDefault="002013C6" w:rsidP="001A3DA6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2976" w:type="dxa"/>
            <w:shd w:val="clear" w:color="auto" w:fill="FFFFFF"/>
          </w:tcPr>
          <w:p w:rsidR="002013C6" w:rsidRPr="00A55833" w:rsidRDefault="002013C6" w:rsidP="001A3DA6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Дата проведения аукциона (день/месяц/год)</w:t>
            </w:r>
          </w:p>
        </w:tc>
        <w:tc>
          <w:tcPr>
            <w:tcW w:w="3261" w:type="dxa"/>
            <w:shd w:val="clear" w:color="auto" w:fill="FFFFFF"/>
          </w:tcPr>
          <w:p w:rsidR="002013C6" w:rsidRPr="00A55833" w:rsidRDefault="002013C6" w:rsidP="001A3DA6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Время проведения аукциона (часов/минут)</w:t>
            </w:r>
          </w:p>
        </w:tc>
      </w:tr>
      <w:tr w:rsidR="002013C6" w:rsidRPr="00A55833" w:rsidTr="001A3DA6">
        <w:tc>
          <w:tcPr>
            <w:tcW w:w="560" w:type="dxa"/>
            <w:shd w:val="clear" w:color="auto" w:fill="FFFFFF"/>
          </w:tcPr>
          <w:p w:rsidR="002013C6" w:rsidRPr="000D0867" w:rsidRDefault="002013C6" w:rsidP="001A3DA6">
            <w:pPr>
              <w:shd w:val="clear" w:color="auto" w:fill="FFFFFF"/>
            </w:pPr>
            <w:r w:rsidRPr="000D0867">
              <w:t>1</w:t>
            </w:r>
          </w:p>
        </w:tc>
        <w:tc>
          <w:tcPr>
            <w:tcW w:w="2809" w:type="dxa"/>
            <w:shd w:val="clear" w:color="auto" w:fill="FFFFFF"/>
          </w:tcPr>
          <w:p w:rsidR="002013C6" w:rsidRPr="000D0867" w:rsidRDefault="002013C6" w:rsidP="001A3DA6">
            <w:pPr>
              <w:shd w:val="clear" w:color="auto" w:fill="FFFFFF"/>
            </w:pPr>
            <w:r w:rsidRPr="000D0867">
              <w:t>Земельный участок № 1</w:t>
            </w:r>
          </w:p>
        </w:tc>
        <w:tc>
          <w:tcPr>
            <w:tcW w:w="2976" w:type="dxa"/>
            <w:shd w:val="clear" w:color="auto" w:fill="FFFFFF"/>
          </w:tcPr>
          <w:p w:rsidR="002013C6" w:rsidRPr="000D0867" w:rsidRDefault="007B2FEA" w:rsidP="002013C6">
            <w:pPr>
              <w:jc w:val="right"/>
            </w:pPr>
            <w:r>
              <w:t>24</w:t>
            </w:r>
            <w:r w:rsidR="002013C6" w:rsidRPr="000D0867">
              <w:t>.06.2019</w:t>
            </w:r>
          </w:p>
        </w:tc>
        <w:tc>
          <w:tcPr>
            <w:tcW w:w="3261" w:type="dxa"/>
            <w:shd w:val="clear" w:color="auto" w:fill="FFFFFF"/>
          </w:tcPr>
          <w:p w:rsidR="002013C6" w:rsidRPr="000D0867" w:rsidRDefault="002013C6" w:rsidP="001A3DA6">
            <w:pPr>
              <w:shd w:val="clear" w:color="auto" w:fill="FFFFFF"/>
              <w:jc w:val="right"/>
            </w:pPr>
            <w:r w:rsidRPr="000D0867">
              <w:t>10-00</w:t>
            </w:r>
          </w:p>
        </w:tc>
      </w:tr>
      <w:tr w:rsidR="002013C6" w:rsidRPr="00A55833" w:rsidTr="001A3DA6">
        <w:tc>
          <w:tcPr>
            <w:tcW w:w="560" w:type="dxa"/>
            <w:shd w:val="clear" w:color="auto" w:fill="FFFFFF"/>
          </w:tcPr>
          <w:p w:rsidR="002013C6" w:rsidRPr="000D0867" w:rsidRDefault="002013C6" w:rsidP="001A3DA6">
            <w:pPr>
              <w:shd w:val="clear" w:color="auto" w:fill="FFFFFF"/>
            </w:pPr>
            <w:r w:rsidRPr="000D0867">
              <w:t>2</w:t>
            </w:r>
          </w:p>
        </w:tc>
        <w:tc>
          <w:tcPr>
            <w:tcW w:w="2809" w:type="dxa"/>
            <w:shd w:val="clear" w:color="auto" w:fill="FFFFFF"/>
          </w:tcPr>
          <w:p w:rsidR="002013C6" w:rsidRPr="000D0867" w:rsidRDefault="002013C6" w:rsidP="001A3DA6">
            <w:r w:rsidRPr="000D0867">
              <w:t>Земельный участок № 2</w:t>
            </w:r>
          </w:p>
        </w:tc>
        <w:tc>
          <w:tcPr>
            <w:tcW w:w="2976" w:type="dxa"/>
            <w:shd w:val="clear" w:color="auto" w:fill="FFFFFF"/>
          </w:tcPr>
          <w:p w:rsidR="002013C6" w:rsidRPr="000D0867" w:rsidRDefault="007B2FEA" w:rsidP="002013C6">
            <w:pPr>
              <w:jc w:val="right"/>
            </w:pPr>
            <w:r>
              <w:t>2</w:t>
            </w:r>
            <w:r w:rsidR="002013C6" w:rsidRPr="000D0867">
              <w:t>4.06.2019</w:t>
            </w:r>
          </w:p>
        </w:tc>
        <w:tc>
          <w:tcPr>
            <w:tcW w:w="3261" w:type="dxa"/>
            <w:shd w:val="clear" w:color="auto" w:fill="FFFFFF"/>
          </w:tcPr>
          <w:p w:rsidR="002013C6" w:rsidRPr="000D0867" w:rsidRDefault="002013C6" w:rsidP="001A3DA6">
            <w:pPr>
              <w:widowControl w:val="0"/>
              <w:shd w:val="clear" w:color="auto" w:fill="FFFFFF"/>
              <w:tabs>
                <w:tab w:val="left" w:pos="993"/>
                <w:tab w:val="left" w:pos="1418"/>
              </w:tabs>
              <w:jc w:val="right"/>
            </w:pPr>
            <w:r w:rsidRPr="000D0867">
              <w:t>10-15</w:t>
            </w:r>
          </w:p>
        </w:tc>
      </w:tr>
    </w:tbl>
    <w:p w:rsidR="002013C6" w:rsidRDefault="002013C6" w:rsidP="002013C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-5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lastRenderedPageBreak/>
        <w:t>Установить начальную цену предметов аукционов (размер ежегодной арендной платы за земельный участок) в размере</w:t>
      </w:r>
      <w:r>
        <w:rPr>
          <w:sz w:val="26"/>
          <w:szCs w:val="26"/>
        </w:rPr>
        <w:t xml:space="preserve"> </w:t>
      </w:r>
      <w:r w:rsidRPr="006201C3">
        <w:rPr>
          <w:sz w:val="26"/>
          <w:szCs w:val="26"/>
          <w:shd w:val="clear" w:color="auto" w:fill="FFFFFF"/>
        </w:rPr>
        <w:t>25%</w:t>
      </w:r>
      <w:r w:rsidRPr="006201C3">
        <w:rPr>
          <w:sz w:val="26"/>
          <w:szCs w:val="26"/>
        </w:rPr>
        <w:t xml:space="preserve"> от кадастровой стоимости земельного участка, шаг аукциона (3% начальной цены предмета аукциона за земельный участок) и сумму задатка за участие в аукционах: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0"/>
        <w:gridCol w:w="2809"/>
        <w:gridCol w:w="1701"/>
        <w:gridCol w:w="1984"/>
        <w:gridCol w:w="1418"/>
        <w:gridCol w:w="1099"/>
      </w:tblGrid>
      <w:tr w:rsidR="002013C6" w:rsidRPr="00A55833" w:rsidTr="001A3DA6">
        <w:tc>
          <w:tcPr>
            <w:tcW w:w="560" w:type="dxa"/>
            <w:shd w:val="clear" w:color="auto" w:fill="FFFFFF"/>
          </w:tcPr>
          <w:p w:rsidR="002013C6" w:rsidRPr="00A55833" w:rsidRDefault="002013C6" w:rsidP="001A3DA6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№ п/п</w:t>
            </w:r>
          </w:p>
        </w:tc>
        <w:tc>
          <w:tcPr>
            <w:tcW w:w="2809" w:type="dxa"/>
            <w:shd w:val="clear" w:color="auto" w:fill="FFFFFF"/>
          </w:tcPr>
          <w:p w:rsidR="002013C6" w:rsidRPr="00A55833" w:rsidRDefault="002013C6" w:rsidP="001A3DA6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/>
          </w:tcPr>
          <w:p w:rsidR="002013C6" w:rsidRPr="00A55833" w:rsidRDefault="002013C6" w:rsidP="001A3DA6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Кадастровая стоимость земельного участка, руб.</w:t>
            </w:r>
          </w:p>
        </w:tc>
        <w:tc>
          <w:tcPr>
            <w:tcW w:w="1984" w:type="dxa"/>
            <w:shd w:val="clear" w:color="auto" w:fill="FFFFFF"/>
          </w:tcPr>
          <w:p w:rsidR="002013C6" w:rsidRPr="00A55833" w:rsidRDefault="002013C6" w:rsidP="001A3DA6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Начальная цена предметов аукционов, руб.</w:t>
            </w:r>
          </w:p>
        </w:tc>
        <w:tc>
          <w:tcPr>
            <w:tcW w:w="1418" w:type="dxa"/>
            <w:shd w:val="clear" w:color="auto" w:fill="FFFFFF"/>
          </w:tcPr>
          <w:p w:rsidR="002013C6" w:rsidRPr="00A55833" w:rsidRDefault="002013C6" w:rsidP="001A3DA6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Шаг аукциона, руб.</w:t>
            </w:r>
          </w:p>
        </w:tc>
        <w:tc>
          <w:tcPr>
            <w:tcW w:w="1099" w:type="dxa"/>
            <w:shd w:val="clear" w:color="auto" w:fill="FFFFFF"/>
          </w:tcPr>
          <w:p w:rsidR="002013C6" w:rsidRPr="00A55833" w:rsidRDefault="002013C6" w:rsidP="001A3DA6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Сумма задатка, руб.</w:t>
            </w:r>
          </w:p>
        </w:tc>
      </w:tr>
      <w:tr w:rsidR="002013C6" w:rsidRPr="00A55833" w:rsidTr="001A3DA6">
        <w:tc>
          <w:tcPr>
            <w:tcW w:w="560" w:type="dxa"/>
            <w:shd w:val="clear" w:color="auto" w:fill="FFFFFF"/>
          </w:tcPr>
          <w:p w:rsidR="002013C6" w:rsidRPr="00A97E08" w:rsidRDefault="002013C6" w:rsidP="001A3DA6">
            <w:pPr>
              <w:shd w:val="clear" w:color="auto" w:fill="FFFFFF"/>
            </w:pPr>
            <w:r w:rsidRPr="00A97E08">
              <w:t>1</w:t>
            </w:r>
          </w:p>
        </w:tc>
        <w:tc>
          <w:tcPr>
            <w:tcW w:w="2809" w:type="dxa"/>
            <w:shd w:val="clear" w:color="auto" w:fill="FFFFFF"/>
          </w:tcPr>
          <w:p w:rsidR="002013C6" w:rsidRPr="00A97E08" w:rsidRDefault="002013C6" w:rsidP="001A3DA6">
            <w:r w:rsidRPr="00A97E08">
              <w:t>Земельный участок № 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13C6" w:rsidRPr="00A97E08" w:rsidRDefault="002013C6" w:rsidP="001A3DA6">
            <w:pPr>
              <w:shd w:val="clear" w:color="auto" w:fill="FFFFFF"/>
              <w:jc w:val="right"/>
              <w:rPr>
                <w:color w:val="000000"/>
              </w:rPr>
            </w:pPr>
            <w:r w:rsidRPr="00A97E08">
              <w:rPr>
                <w:color w:val="000000"/>
              </w:rPr>
              <w:t>198672,00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013C6" w:rsidRPr="00A97E08" w:rsidRDefault="002013C6" w:rsidP="001A3DA6">
            <w:pPr>
              <w:shd w:val="clear" w:color="auto" w:fill="FFFFFF"/>
              <w:jc w:val="right"/>
              <w:rPr>
                <w:color w:val="000000"/>
              </w:rPr>
            </w:pPr>
            <w:r w:rsidRPr="00A97E08">
              <w:rPr>
                <w:color w:val="000000"/>
              </w:rPr>
              <w:t>49668,00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013C6" w:rsidRPr="00A97E08" w:rsidRDefault="002013C6" w:rsidP="001A3DA6">
            <w:pPr>
              <w:shd w:val="clear" w:color="auto" w:fill="FFFFFF"/>
              <w:jc w:val="right"/>
              <w:rPr>
                <w:color w:val="000000"/>
              </w:rPr>
            </w:pPr>
            <w:r w:rsidRPr="00A97E08">
              <w:rPr>
                <w:color w:val="000000"/>
              </w:rPr>
              <w:t>1490,04</w:t>
            </w:r>
          </w:p>
        </w:tc>
        <w:tc>
          <w:tcPr>
            <w:tcW w:w="1099" w:type="dxa"/>
            <w:shd w:val="clear" w:color="auto" w:fill="FFFFFF"/>
          </w:tcPr>
          <w:p w:rsidR="002013C6" w:rsidRPr="00A97E08" w:rsidRDefault="002013C6" w:rsidP="001A3DA6">
            <w:pPr>
              <w:shd w:val="clear" w:color="auto" w:fill="FFFFFF"/>
              <w:jc w:val="right"/>
            </w:pPr>
            <w:r w:rsidRPr="00A97E08">
              <w:t>20000</w:t>
            </w:r>
          </w:p>
        </w:tc>
      </w:tr>
      <w:tr w:rsidR="002013C6" w:rsidRPr="00A55833" w:rsidTr="001A3DA6">
        <w:tc>
          <w:tcPr>
            <w:tcW w:w="560" w:type="dxa"/>
            <w:shd w:val="clear" w:color="auto" w:fill="FFFFFF"/>
          </w:tcPr>
          <w:p w:rsidR="002013C6" w:rsidRPr="00A97E08" w:rsidRDefault="002013C6" w:rsidP="001A3DA6">
            <w:pPr>
              <w:shd w:val="clear" w:color="auto" w:fill="FFFFFF"/>
            </w:pPr>
            <w:r w:rsidRPr="00A97E08">
              <w:t>2</w:t>
            </w:r>
          </w:p>
        </w:tc>
        <w:tc>
          <w:tcPr>
            <w:tcW w:w="2809" w:type="dxa"/>
            <w:shd w:val="clear" w:color="auto" w:fill="FFFFFF"/>
          </w:tcPr>
          <w:p w:rsidR="002013C6" w:rsidRPr="00A97E08" w:rsidRDefault="002013C6" w:rsidP="001A3DA6">
            <w:r w:rsidRPr="00A97E08">
              <w:t>Земельный участок № 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13C6" w:rsidRPr="00A97E08" w:rsidRDefault="002013C6" w:rsidP="001A3DA6">
            <w:pPr>
              <w:shd w:val="clear" w:color="auto" w:fill="FFFFFF"/>
              <w:jc w:val="right"/>
              <w:rPr>
                <w:color w:val="000000"/>
              </w:rPr>
            </w:pPr>
            <w:r w:rsidRPr="00A97E08">
              <w:rPr>
                <w:color w:val="000000"/>
              </w:rPr>
              <w:t>739278,04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013C6" w:rsidRPr="00A97E08" w:rsidRDefault="002013C6" w:rsidP="001A3DA6">
            <w:pPr>
              <w:shd w:val="clear" w:color="auto" w:fill="FFFFFF"/>
              <w:jc w:val="right"/>
              <w:rPr>
                <w:color w:val="000000"/>
              </w:rPr>
            </w:pPr>
            <w:r w:rsidRPr="00A97E08">
              <w:rPr>
                <w:color w:val="000000"/>
              </w:rPr>
              <w:t>184819,51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013C6" w:rsidRPr="00A97E08" w:rsidRDefault="002013C6" w:rsidP="001A3DA6">
            <w:pPr>
              <w:shd w:val="clear" w:color="auto" w:fill="FFFFFF"/>
              <w:jc w:val="right"/>
              <w:rPr>
                <w:color w:val="000000"/>
              </w:rPr>
            </w:pPr>
            <w:r w:rsidRPr="00A97E08">
              <w:rPr>
                <w:color w:val="000000"/>
              </w:rPr>
              <w:t>5544,59</w:t>
            </w:r>
          </w:p>
        </w:tc>
        <w:tc>
          <w:tcPr>
            <w:tcW w:w="1099" w:type="dxa"/>
            <w:shd w:val="clear" w:color="auto" w:fill="FFFFFF"/>
          </w:tcPr>
          <w:p w:rsidR="002013C6" w:rsidRPr="00A97E08" w:rsidRDefault="002013C6" w:rsidP="001A3DA6">
            <w:pPr>
              <w:shd w:val="clear" w:color="auto" w:fill="FFFFFF"/>
              <w:jc w:val="right"/>
            </w:pPr>
            <w:r w:rsidRPr="00A97E08">
              <w:t>50000</w:t>
            </w:r>
          </w:p>
        </w:tc>
      </w:tr>
    </w:tbl>
    <w:p w:rsidR="002013C6" w:rsidRPr="006201C3" w:rsidRDefault="002013C6" w:rsidP="002013C6">
      <w:pPr>
        <w:widowControl w:val="0"/>
        <w:shd w:val="clear" w:color="auto" w:fill="FFFFFF"/>
        <w:tabs>
          <w:tab w:val="left" w:pos="0"/>
          <w:tab w:val="left" w:pos="1276"/>
        </w:tabs>
        <w:ind w:right="-5"/>
        <w:jc w:val="both"/>
        <w:rPr>
          <w:sz w:val="26"/>
          <w:szCs w:val="26"/>
        </w:rPr>
      </w:pPr>
    </w:p>
    <w:p w:rsidR="002013C6" w:rsidRPr="00911265" w:rsidRDefault="002013C6" w:rsidP="002013C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Задатки внося</w:t>
      </w:r>
      <w:r>
        <w:rPr>
          <w:sz w:val="26"/>
          <w:szCs w:val="26"/>
        </w:rPr>
        <w:t>тся</w:t>
      </w:r>
      <w:r w:rsidRPr="00911265">
        <w:rPr>
          <w:sz w:val="26"/>
          <w:szCs w:val="26"/>
        </w:rPr>
        <w:t xml:space="preserve"> участниками аукционов путем перечисления денежных средств в размере, определенном в пункте 3.9 настоящего протокола на банковский счет организатора торгов (Администрации города Дивногорска).</w:t>
      </w:r>
    </w:p>
    <w:p w:rsidR="002013C6" w:rsidRPr="00911265" w:rsidRDefault="002013C6" w:rsidP="002013C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  <w:tab w:val="left" w:pos="1560"/>
        </w:tabs>
        <w:ind w:left="0" w:right="-6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Реквизиты банковского счета организатора торгов (Администрации города Дивногорска) для перечисления задатков:</w:t>
      </w:r>
      <w:r>
        <w:rPr>
          <w:sz w:val="26"/>
          <w:szCs w:val="26"/>
        </w:rPr>
        <w:t xml:space="preserve"> ИНН</w:t>
      </w:r>
      <w:r w:rsidRPr="00911265">
        <w:rPr>
          <w:sz w:val="26"/>
          <w:szCs w:val="26"/>
        </w:rPr>
        <w:t xml:space="preserve"> 2446002640, КПП  244601001, УФК по Красноярскому краю (Администрация города </w:t>
      </w:r>
      <w:r>
        <w:rPr>
          <w:sz w:val="26"/>
          <w:szCs w:val="26"/>
        </w:rPr>
        <w:t xml:space="preserve">Дивногорска, л/с 05193006300), </w:t>
      </w:r>
      <w:r w:rsidRPr="00911265">
        <w:rPr>
          <w:sz w:val="26"/>
          <w:szCs w:val="26"/>
        </w:rPr>
        <w:t>р/с  40302810600003000008 в Отделении Красноярск г. Красноярск, БИК 040407001. В связи с отсутствием КБК при заполнении платежного поручения (квитанции об оплате) для перечисления задатка рекомендуется указывать в соответствующем поле КБК - «0». В назначении платежа рекомендуется указывать слова «Обеспечение заявки» с последующим приведением кадастрового номера земельного участка, в отношении которого вносится задаток.</w:t>
      </w:r>
    </w:p>
    <w:p w:rsidR="002013C6" w:rsidRPr="00911265" w:rsidRDefault="002013C6" w:rsidP="002013C6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560"/>
          <w:tab w:val="left" w:pos="1701"/>
        </w:tabs>
        <w:ind w:left="0" w:right="-6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Задаток должен быть внесен заявителем на указанный в пункте 12 настоящего извещения счет не позднее даты окончания приема заявок, указанной в настоящем протоколе и считается внесенным с даты поступления всей суммы задатка на указанный счет. В случае непоступления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2013C6" w:rsidRPr="00911265" w:rsidRDefault="002013C6" w:rsidP="002013C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Требования к участникам аукционов: участниками аукционов могут быть любые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претендующее на заключение договоров, если иное не предусмотрено Земельным кодексом Российской Федерации и законодательством.</w:t>
      </w:r>
    </w:p>
    <w:p w:rsidR="002013C6" w:rsidRDefault="002013C6" w:rsidP="002013C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Победителями аукционов признаются лица, предложившие наиболее высокую цену предметов аукционов.</w:t>
      </w:r>
    </w:p>
    <w:p w:rsidR="002013C6" w:rsidRPr="00911265" w:rsidRDefault="002013C6" w:rsidP="002013C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Сроки аренды земельных участков в соответствии с подпунктом 11 пункта 8 статьи 39.8 Земельного кодекса Российской Федерации.</w:t>
      </w:r>
    </w:p>
    <w:p w:rsidR="002013C6" w:rsidRPr="006201C3" w:rsidRDefault="002013C6" w:rsidP="002013C6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ind w:left="0" w:right="-6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Земельные участки № 1</w:t>
      </w:r>
      <w:r>
        <w:rPr>
          <w:sz w:val="26"/>
          <w:szCs w:val="26"/>
        </w:rPr>
        <w:t>-2</w:t>
      </w:r>
      <w:r w:rsidRPr="00911265">
        <w:rPr>
          <w:sz w:val="26"/>
          <w:szCs w:val="26"/>
        </w:rPr>
        <w:t xml:space="preserve"> – 3 года с </w:t>
      </w:r>
      <w:r>
        <w:rPr>
          <w:sz w:val="26"/>
          <w:szCs w:val="26"/>
        </w:rPr>
        <w:t>01</w:t>
      </w:r>
      <w:r w:rsidRPr="00911265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91126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911265">
        <w:rPr>
          <w:sz w:val="26"/>
          <w:szCs w:val="26"/>
        </w:rPr>
        <w:t>.</w:t>
      </w:r>
    </w:p>
    <w:p w:rsidR="002013C6" w:rsidRDefault="002013C6" w:rsidP="002013C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 xml:space="preserve">Сведения о правах на земельные участки: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09"/>
        <w:gridCol w:w="6095"/>
      </w:tblGrid>
      <w:tr w:rsidR="002013C6" w:rsidRPr="00A55833" w:rsidTr="001A3DA6">
        <w:tc>
          <w:tcPr>
            <w:tcW w:w="560" w:type="dxa"/>
            <w:shd w:val="clear" w:color="auto" w:fill="auto"/>
          </w:tcPr>
          <w:p w:rsidR="002013C6" w:rsidRPr="004041D1" w:rsidRDefault="002013C6" w:rsidP="001A3DA6">
            <w:pPr>
              <w:jc w:val="center"/>
            </w:pPr>
            <w:r w:rsidRPr="004041D1">
              <w:t>№ п/п</w:t>
            </w:r>
          </w:p>
        </w:tc>
        <w:tc>
          <w:tcPr>
            <w:tcW w:w="2809" w:type="dxa"/>
            <w:shd w:val="clear" w:color="auto" w:fill="auto"/>
          </w:tcPr>
          <w:p w:rsidR="002013C6" w:rsidRPr="004041D1" w:rsidRDefault="002013C6" w:rsidP="001A3DA6">
            <w:pPr>
              <w:jc w:val="center"/>
            </w:pPr>
            <w:r w:rsidRPr="004041D1"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2013C6" w:rsidRPr="004041D1" w:rsidRDefault="002013C6" w:rsidP="001A3DA6">
            <w:pPr>
              <w:jc w:val="both"/>
            </w:pPr>
            <w:r w:rsidRPr="004041D1">
              <w:t>Запись в Едином государственном реестре недвижимости (ЕГРН) о праве собственности муниципального образования город Дивногорск Красноярского края на земельный участок</w:t>
            </w:r>
          </w:p>
        </w:tc>
      </w:tr>
      <w:tr w:rsidR="002013C6" w:rsidRPr="00A55833" w:rsidTr="001A3DA6">
        <w:tc>
          <w:tcPr>
            <w:tcW w:w="560" w:type="dxa"/>
            <w:shd w:val="clear" w:color="auto" w:fill="auto"/>
          </w:tcPr>
          <w:p w:rsidR="002013C6" w:rsidRPr="00A97E08" w:rsidRDefault="002013C6" w:rsidP="001A3DA6">
            <w:r w:rsidRPr="00A97E08">
              <w:t>1</w:t>
            </w:r>
          </w:p>
        </w:tc>
        <w:tc>
          <w:tcPr>
            <w:tcW w:w="2809" w:type="dxa"/>
            <w:shd w:val="clear" w:color="auto" w:fill="auto"/>
          </w:tcPr>
          <w:p w:rsidR="002013C6" w:rsidRPr="00A97E08" w:rsidRDefault="002013C6" w:rsidP="001A3DA6">
            <w:r w:rsidRPr="00A97E08">
              <w:t>Земельный участок № 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2013C6" w:rsidRPr="00A97E08" w:rsidRDefault="002013C6" w:rsidP="001A3DA6">
            <w:r w:rsidRPr="00A97E08">
              <w:t>24-24-01/178/2012-471 от 11.07.2012</w:t>
            </w:r>
          </w:p>
        </w:tc>
      </w:tr>
      <w:tr w:rsidR="002013C6" w:rsidRPr="00A55833" w:rsidTr="001A3DA6">
        <w:tc>
          <w:tcPr>
            <w:tcW w:w="560" w:type="dxa"/>
            <w:shd w:val="clear" w:color="auto" w:fill="auto"/>
          </w:tcPr>
          <w:p w:rsidR="002013C6" w:rsidRPr="00A97E08" w:rsidRDefault="002013C6" w:rsidP="001A3DA6">
            <w:r w:rsidRPr="00A97E08">
              <w:t>2</w:t>
            </w:r>
          </w:p>
        </w:tc>
        <w:tc>
          <w:tcPr>
            <w:tcW w:w="2809" w:type="dxa"/>
            <w:shd w:val="clear" w:color="auto" w:fill="auto"/>
          </w:tcPr>
          <w:p w:rsidR="002013C6" w:rsidRPr="00A97E08" w:rsidRDefault="002013C6" w:rsidP="001A3DA6">
            <w:r w:rsidRPr="00A97E08">
              <w:t>Земельный участок № 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2013C6" w:rsidRPr="00A97E08" w:rsidRDefault="002013C6" w:rsidP="001A3DA6">
            <w:r w:rsidRPr="00A97E08">
              <w:t>24-24-07/006/2014-790 от 22.10.2014</w:t>
            </w:r>
          </w:p>
        </w:tc>
      </w:tr>
    </w:tbl>
    <w:p w:rsidR="002013C6" w:rsidRDefault="002013C6" w:rsidP="002013C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5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Ограничения (обременения) прав на земельных участках: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09"/>
        <w:gridCol w:w="6095"/>
      </w:tblGrid>
      <w:tr w:rsidR="002013C6" w:rsidRPr="00A55833" w:rsidTr="001A3DA6">
        <w:tc>
          <w:tcPr>
            <w:tcW w:w="560" w:type="dxa"/>
            <w:shd w:val="clear" w:color="auto" w:fill="auto"/>
          </w:tcPr>
          <w:p w:rsidR="002013C6" w:rsidRPr="00A55833" w:rsidRDefault="002013C6" w:rsidP="001A3DA6">
            <w:pPr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№ п/п</w:t>
            </w:r>
          </w:p>
        </w:tc>
        <w:tc>
          <w:tcPr>
            <w:tcW w:w="2809" w:type="dxa"/>
            <w:shd w:val="clear" w:color="auto" w:fill="auto"/>
          </w:tcPr>
          <w:p w:rsidR="002013C6" w:rsidRPr="00A55833" w:rsidRDefault="002013C6" w:rsidP="001A3DA6">
            <w:pPr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2013C6" w:rsidRPr="00A55833" w:rsidRDefault="002013C6" w:rsidP="001A3DA6">
            <w:pPr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Сведения об ограничениях (обременениях) прав на земельном участке</w:t>
            </w:r>
          </w:p>
        </w:tc>
      </w:tr>
      <w:tr w:rsidR="002013C6" w:rsidRPr="00A55833" w:rsidTr="001A3DA6">
        <w:tc>
          <w:tcPr>
            <w:tcW w:w="560" w:type="dxa"/>
            <w:shd w:val="clear" w:color="auto" w:fill="auto"/>
          </w:tcPr>
          <w:p w:rsidR="002013C6" w:rsidRPr="00A97E08" w:rsidRDefault="002013C6" w:rsidP="001A3DA6">
            <w:r w:rsidRPr="00A97E08">
              <w:t>1</w:t>
            </w:r>
          </w:p>
        </w:tc>
        <w:tc>
          <w:tcPr>
            <w:tcW w:w="2809" w:type="dxa"/>
            <w:shd w:val="clear" w:color="auto" w:fill="auto"/>
          </w:tcPr>
          <w:p w:rsidR="002013C6" w:rsidRPr="00A97E08" w:rsidRDefault="002013C6" w:rsidP="001A3DA6">
            <w:pPr>
              <w:shd w:val="clear" w:color="auto" w:fill="FFFFFF"/>
            </w:pPr>
            <w:r w:rsidRPr="00A97E08">
              <w:t>Земельный участок № 1</w:t>
            </w:r>
          </w:p>
        </w:tc>
        <w:tc>
          <w:tcPr>
            <w:tcW w:w="6095" w:type="dxa"/>
            <w:shd w:val="clear" w:color="auto" w:fill="auto"/>
          </w:tcPr>
          <w:p w:rsidR="002013C6" w:rsidRPr="00A97E08" w:rsidRDefault="002013C6" w:rsidP="001A3DA6">
            <w:pPr>
              <w:jc w:val="both"/>
            </w:pPr>
            <w:r w:rsidRPr="00A97E08">
              <w:t>Отсутствуют</w:t>
            </w:r>
          </w:p>
        </w:tc>
      </w:tr>
      <w:tr w:rsidR="002013C6" w:rsidRPr="00A55833" w:rsidTr="001A3DA6">
        <w:tc>
          <w:tcPr>
            <w:tcW w:w="560" w:type="dxa"/>
            <w:shd w:val="clear" w:color="auto" w:fill="auto"/>
          </w:tcPr>
          <w:p w:rsidR="002013C6" w:rsidRPr="00A97E08" w:rsidRDefault="002013C6" w:rsidP="001A3DA6">
            <w:r w:rsidRPr="00A97E08">
              <w:t>2</w:t>
            </w:r>
          </w:p>
        </w:tc>
        <w:tc>
          <w:tcPr>
            <w:tcW w:w="2809" w:type="dxa"/>
            <w:shd w:val="clear" w:color="auto" w:fill="auto"/>
          </w:tcPr>
          <w:p w:rsidR="002013C6" w:rsidRPr="00A97E08" w:rsidRDefault="002013C6" w:rsidP="001A3DA6">
            <w:pPr>
              <w:shd w:val="clear" w:color="auto" w:fill="FFFFFF"/>
            </w:pPr>
            <w:r w:rsidRPr="00A97E08">
              <w:t>Земельный участок № 2</w:t>
            </w:r>
          </w:p>
        </w:tc>
        <w:tc>
          <w:tcPr>
            <w:tcW w:w="6095" w:type="dxa"/>
            <w:shd w:val="clear" w:color="auto" w:fill="auto"/>
          </w:tcPr>
          <w:p w:rsidR="002013C6" w:rsidRPr="00A97E08" w:rsidRDefault="002013C6" w:rsidP="001A3DA6">
            <w:pPr>
              <w:pStyle w:val="ConsPlusNormal"/>
              <w:jc w:val="both"/>
              <w:rPr>
                <w:sz w:val="24"/>
                <w:szCs w:val="24"/>
              </w:rPr>
            </w:pPr>
            <w:r w:rsidRPr="00A97E08">
              <w:rPr>
                <w:sz w:val="24"/>
                <w:szCs w:val="24"/>
              </w:rPr>
              <w:t>Площадь обременения 922,0 кв.м., обременение – без права рубки леса</w:t>
            </w:r>
          </w:p>
        </w:tc>
      </w:tr>
    </w:tbl>
    <w:p w:rsidR="002013C6" w:rsidRPr="00911265" w:rsidRDefault="002013C6" w:rsidP="002013C6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lastRenderedPageBreak/>
        <w:t>Заявитель не допускается к участию в аукционах в следующих случаях:</w:t>
      </w:r>
    </w:p>
    <w:p w:rsidR="002013C6" w:rsidRPr="00911265" w:rsidRDefault="002013C6" w:rsidP="002013C6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непредставление необходимых для участия в аукционах документов или представление недостоверных сведений;</w:t>
      </w:r>
    </w:p>
    <w:p w:rsidR="002013C6" w:rsidRPr="00911265" w:rsidRDefault="002013C6" w:rsidP="002013C6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непоступление задатка на дату рассмотрения заявок на участие  в аукционах;</w:t>
      </w:r>
    </w:p>
    <w:p w:rsidR="002013C6" w:rsidRPr="00911265" w:rsidRDefault="002013C6" w:rsidP="002013C6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подача заявок на участие в аукционах лицом, которое в соответствии Земельным кодексом Российской Федерации и другими федеральными законами Российской Федерации не имеет права быть участником конкретного аукциона, покупателем земельного участка  или приобрести земельный участок в аренду;</w:t>
      </w:r>
    </w:p>
    <w:p w:rsidR="002013C6" w:rsidRPr="00911265" w:rsidRDefault="002013C6" w:rsidP="002013C6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</w:p>
    <w:p w:rsidR="002013C6" w:rsidRPr="00911265" w:rsidRDefault="002013C6" w:rsidP="002013C6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2013C6" w:rsidRPr="00911265" w:rsidRDefault="002013C6" w:rsidP="002013C6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013C6" w:rsidRPr="00911265" w:rsidRDefault="002013C6" w:rsidP="002013C6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заключается, засчитываются в оплату приобретаемого земельного участка или в счет арендной платы за него. </w:t>
      </w:r>
    </w:p>
    <w:p w:rsidR="002013C6" w:rsidRPr="00911265" w:rsidRDefault="002013C6" w:rsidP="002013C6">
      <w:pPr>
        <w:pStyle w:val="ConsPlusNormal"/>
        <w:widowControl w:val="0"/>
        <w:numPr>
          <w:ilvl w:val="1"/>
          <w:numId w:val="2"/>
        </w:numPr>
        <w:shd w:val="clear" w:color="auto" w:fill="FFFFFF"/>
        <w:tabs>
          <w:tab w:val="left" w:pos="851"/>
          <w:tab w:val="left" w:pos="1418"/>
          <w:tab w:val="left" w:pos="1560"/>
        </w:tabs>
        <w:ind w:left="0" w:firstLine="709"/>
        <w:jc w:val="both"/>
      </w:pPr>
      <w:r w:rsidRPr="00911265">
        <w:t>Задатки, внесенные этими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2013C6" w:rsidRPr="00911265" w:rsidRDefault="002013C6" w:rsidP="002013C6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 xml:space="preserve">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013C6" w:rsidRPr="00911265" w:rsidRDefault="002013C6" w:rsidP="002013C6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Адрес приема уведомлений об отзыве заявок на участие в аукционах: </w:t>
      </w:r>
      <w:r w:rsidRPr="00911265">
        <w:rPr>
          <w:shd w:val="clear" w:color="auto" w:fill="FFFFFF"/>
        </w:rPr>
        <w:t>Красноярский край,  г. Дивногорск, ул. Комсомольская, д. 2, каб. 303 (тел. 8 (39144) 3-77-10, контактное лицо: Васильев Семён Игоревич).</w:t>
      </w:r>
      <w:r w:rsidRPr="00911265">
        <w:t xml:space="preserve"> Время приема заявок на участие в аукционе – в рабочие дни (понедельник – четверг: с 8-30 до 17-00, пятница: с 8-30 до 16-00, обед: с 13-00 до 14-00).</w:t>
      </w:r>
    </w:p>
    <w:p w:rsidR="002013C6" w:rsidRPr="00911265" w:rsidRDefault="002013C6" w:rsidP="002013C6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013C6" w:rsidRPr="00911265" w:rsidRDefault="002013C6" w:rsidP="002013C6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>Задаток заявителям, указанным в пунктах 19, 20, 23, 24 настоящего извещения возвращается организатором торгов путем перечисления денежных средств в размере, внесенном заявителем на банковский счет организатора торгов (Администрации города Дивногорска) по реквизитам банковско</w:t>
      </w:r>
      <w:r>
        <w:t xml:space="preserve">го счета заявителя, указанного </w:t>
      </w:r>
      <w:r w:rsidRPr="00911265">
        <w:t>им в заявлении на участие в аукционе.</w:t>
      </w:r>
    </w:p>
    <w:p w:rsidR="002013C6" w:rsidRPr="00911265" w:rsidRDefault="002013C6" w:rsidP="002013C6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 xml:space="preserve">В соответствии со статьей 39.12 Земельного кодекса Российской Федерации, протоколы о результатах аукционов размещаются на официальном сайте Российской Федерации для размещения информации о проведении торгов, определенном Правительством Российской Федерации, www.torgi.gov.ru в течение одного рабочего дня со дня подписания данного протокола. Договор аренды земельного участка заключается не ранее чем через десять дней со дня размещения </w:t>
      </w:r>
      <w:r w:rsidRPr="00911265">
        <w:lastRenderedPageBreak/>
        <w:t>информации о результатах аукциона на официальном сайте Российской Федерации для размещения информации о проведении торгов, определенном Правительством Российской Федерации, www.torgi.gov.ru.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2013C6" w:rsidRPr="00911265" w:rsidRDefault="002013C6" w:rsidP="002013C6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>Перечень документов, представляемых для участия в аукционе:</w:t>
      </w:r>
    </w:p>
    <w:p w:rsidR="002013C6" w:rsidRPr="00911265" w:rsidRDefault="002013C6" w:rsidP="002013C6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911265">
        <w:t>заявка на участие в аукционе по установленной форме, с указанием банковских реквизитов счёта для возврата задатка;</w:t>
      </w:r>
    </w:p>
    <w:p w:rsidR="002013C6" w:rsidRPr="00911265" w:rsidRDefault="002013C6" w:rsidP="002013C6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911265">
        <w:t>копии документов, удостоверяющих личность заявителя (для физического лица;  в случае подачи заявки представителем претендента, предъявляется доверенность);</w:t>
      </w:r>
    </w:p>
    <w:p w:rsidR="002013C6" w:rsidRPr="00911265" w:rsidRDefault="002013C6" w:rsidP="002013C6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911265"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2013C6" w:rsidRPr="00911265" w:rsidRDefault="002013C6" w:rsidP="002013C6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911265">
        <w:t>документы, подтверждающие внесение задатка.</w:t>
      </w:r>
    </w:p>
    <w:p w:rsidR="002013C6" w:rsidRPr="00911265" w:rsidRDefault="002013C6" w:rsidP="002013C6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>Представление документов, подтверждающих внесение задатка, признается заключением соглашения о задатке.</w:t>
      </w:r>
    </w:p>
    <w:p w:rsidR="002013C6" w:rsidRPr="00911265" w:rsidRDefault="002013C6" w:rsidP="002013C6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>Условия аукциона, порядок и условия заключения договора с победителем (единственным участником) аукциона, указанные в настоящем извещении, аукционной документации,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</w:p>
    <w:p w:rsidR="002013C6" w:rsidRPr="00911265" w:rsidRDefault="002013C6" w:rsidP="002013C6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 xml:space="preserve">Срок, место и порядок предоставления документации об аукционах: </w:t>
      </w:r>
    </w:p>
    <w:p w:rsidR="002013C6" w:rsidRPr="00911265" w:rsidRDefault="002013C6" w:rsidP="002013C6">
      <w:pPr>
        <w:pStyle w:val="ConsPlusNormal"/>
        <w:widowControl w:val="0"/>
        <w:numPr>
          <w:ilvl w:val="1"/>
          <w:numId w:val="2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</w:pPr>
      <w:r w:rsidRPr="00911265">
        <w:t xml:space="preserve">С аукционной документацией в печатной форме, включающей в себя бланк заявки на участие в аукционе и проект договора аренды земельного участка, можно ознакомиться в период с даты начала приема заявок на участие в аукционе по дату проведения аукциона по адресу: </w:t>
      </w:r>
      <w:r w:rsidRPr="00911265">
        <w:rPr>
          <w:shd w:val="clear" w:color="auto" w:fill="FFFFFF"/>
        </w:rPr>
        <w:t>Красноярский край,  г. Дивногорск, ул. Комсомольская, д. 2, каб. 303 (тел. 8 (39144) 3-77-10, контактное лицо: Васильев Семён Игоревич).</w:t>
      </w:r>
      <w:r w:rsidRPr="00911265">
        <w:t xml:space="preserve"> Время ознакомления – в рабочие дни  (понедельник – четверг: с 8-30 до 17-00, пятница: с 8-30 до 16-00, обед:  с 13-00 до 14-00). Документация об аукционе предоставляется бесплатно.</w:t>
      </w:r>
    </w:p>
    <w:p w:rsidR="002013C6" w:rsidRPr="00911265" w:rsidRDefault="002013C6" w:rsidP="002013C6">
      <w:pPr>
        <w:pStyle w:val="ConsPlusNormal"/>
        <w:widowControl w:val="0"/>
        <w:numPr>
          <w:ilvl w:val="1"/>
          <w:numId w:val="2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</w:pPr>
      <w:r w:rsidRPr="00911265">
        <w:t xml:space="preserve">С аукционной документацией в электронной форме, включающей в себя бланк заявки на участие в аукционе и проект договора аренды земельного участка, можно ознакомиться в период с даты начала приема заявок на участие в </w:t>
      </w:r>
      <w:r w:rsidRPr="00911265">
        <w:lastRenderedPageBreak/>
        <w:t>аукционе по дату проведения аукциона на официальном сайте администрации города Дивногорска, www.divnogorsk-adm.ru, в разделе «Торги» (Главная страница→Конкурсы, торги, публичные слушания, распределение земельных участков→Торги), и в извещении, опубликованном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(http://torgi.gov.ru/), в разделе «Аренда и продажа земельных участков» (Главная страница→ Торги→ Аренда и продажа земельных участков).</w:t>
      </w:r>
    </w:p>
    <w:p w:rsidR="002013C6" w:rsidRPr="00911265" w:rsidRDefault="002013C6" w:rsidP="002013C6">
      <w:pPr>
        <w:pStyle w:val="ConsPlusNormal"/>
        <w:widowControl w:val="0"/>
        <w:numPr>
          <w:ilvl w:val="0"/>
          <w:numId w:val="2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</w:pPr>
      <w:r w:rsidRPr="00911265">
        <w:t>В случае наличия технических ошибок, иных исключительных обстоятельствах, организатор аукциона оставляет за собой право вносить изменения и дополнения в аукционную документацию и извещение о проведении аукциона в период подачи заявок на участие в аукционе.</w:t>
      </w:r>
    </w:p>
    <w:p w:rsidR="007C3A84" w:rsidRPr="002013C6" w:rsidRDefault="007C3A84" w:rsidP="002013C6"/>
    <w:sectPr w:rsidR="007C3A84" w:rsidRPr="002013C6" w:rsidSect="002A4D9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3E1B"/>
    <w:multiLevelType w:val="multilevel"/>
    <w:tmpl w:val="A1A835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D1F399C"/>
    <w:multiLevelType w:val="hybridMultilevel"/>
    <w:tmpl w:val="00564044"/>
    <w:lvl w:ilvl="0" w:tplc="D4A6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7D02"/>
    <w:rsid w:val="000373D4"/>
    <w:rsid w:val="00047D02"/>
    <w:rsid w:val="000D0867"/>
    <w:rsid w:val="002013C6"/>
    <w:rsid w:val="0023697E"/>
    <w:rsid w:val="00262672"/>
    <w:rsid w:val="002A4D92"/>
    <w:rsid w:val="00452345"/>
    <w:rsid w:val="004A3BF8"/>
    <w:rsid w:val="00611228"/>
    <w:rsid w:val="007B2FEA"/>
    <w:rsid w:val="007C3A84"/>
    <w:rsid w:val="009376AB"/>
    <w:rsid w:val="00963887"/>
    <w:rsid w:val="00996F14"/>
    <w:rsid w:val="00C44B4F"/>
    <w:rsid w:val="00C97D6C"/>
    <w:rsid w:val="00DD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0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D02"/>
    <w:pPr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2033</Words>
  <Characters>11593</Characters>
  <Application>Microsoft Office Word</Application>
  <DocSecurity>0</DocSecurity>
  <Lines>96</Lines>
  <Paragraphs>27</Paragraphs>
  <ScaleCrop>false</ScaleCrop>
  <Company>Microsoft</Company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vasilev</cp:lastModifiedBy>
  <cp:revision>2</cp:revision>
  <cp:lastPrinted>2019-04-10T09:50:00Z</cp:lastPrinted>
  <dcterms:created xsi:type="dcterms:W3CDTF">2019-04-29T05:34:00Z</dcterms:created>
  <dcterms:modified xsi:type="dcterms:W3CDTF">2019-04-29T05:34:00Z</dcterms:modified>
</cp:coreProperties>
</file>